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22.04.2026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29.04.2026</w:t>
      </w:r>
    </w:p>
    <w:p>
      <w:pPr>
        <w:pStyle w:val="Title"/>
      </w:pPr>
      <w:r>
        <w:t>Технологическая карта на деталь 61.05.24 «Плита опорная натяжной станции»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Плита опорная натяжной станции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лист 20 мм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12.6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6Р13, инв. № ОС-0987.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Ц9.хр по ГОСТ 9.306-85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