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C7652" w14:textId="3C16EBEF" w:rsidR="00453AC4" w:rsidRDefault="006A01CD" w:rsidP="006A01CD">
      <w:pPr>
        <w:pStyle w:val="Heading1"/>
      </w:pPr>
      <w:r>
        <w:t>Candy Crush</w:t>
      </w:r>
    </w:p>
    <w:p w14:paraId="5666004C" w14:textId="77777777" w:rsidR="006A01CD" w:rsidRPr="006A01CD" w:rsidRDefault="006A01CD" w:rsidP="006A01CD"/>
    <w:p w14:paraId="5EC424D8" w14:textId="77777777" w:rsidR="00622CC6" w:rsidRDefault="00622CC6" w:rsidP="00453AC4">
      <w:r>
        <w:t>Bejeweled and Candy Crush ar</w:t>
      </w:r>
      <w:r w:rsidR="00B8656D">
        <w:t xml:space="preserve">e examples of match-three games.  The goal in such games is to swap adjacent game pieces to form horizontal or vertical lines consisting of </w:t>
      </w:r>
      <w:r w:rsidR="004521EA">
        <w:t>three</w:t>
      </w:r>
      <w:r w:rsidR="00B8656D">
        <w:t xml:space="preserve"> or more identical pieces.  Some swap three game</w:t>
      </w:r>
      <w:bookmarkStart w:id="0" w:name="_GoBack"/>
      <w:bookmarkEnd w:id="0"/>
      <w:r w:rsidR="00B8656D">
        <w:t xml:space="preserve">s also include additional game mechanics such as power-ups that clear multiple </w:t>
      </w:r>
      <w:r w:rsidR="004521EA">
        <w:t>pieces from the game board</w:t>
      </w:r>
      <w:r w:rsidR="00B8656D">
        <w:t xml:space="preserve">, specific goals that must be </w:t>
      </w:r>
      <w:r w:rsidR="004521EA">
        <w:t>fulfilled</w:t>
      </w:r>
      <w:r w:rsidR="00B8656D">
        <w:t xml:space="preserve"> to pass a level</w:t>
      </w:r>
      <w:r w:rsidR="007B71A0">
        <w:t>,</w:t>
      </w:r>
      <w:r w:rsidR="00B8656D">
        <w:t xml:space="preserve"> and time constraints, among others.</w:t>
      </w:r>
    </w:p>
    <w:p w14:paraId="25C65261" w14:textId="223293FE" w:rsidR="00DB1926" w:rsidRDefault="00B8656D" w:rsidP="00453AC4">
      <w:r>
        <w:t xml:space="preserve">In this assignment you will add functionality to </w:t>
      </w:r>
      <w:proofErr w:type="spellStart"/>
      <w:r>
        <w:t>codeCrusher</w:t>
      </w:r>
      <w:proofErr w:type="spellEnd"/>
      <w:r>
        <w:t xml:space="preserve"> – a computer </w:t>
      </w:r>
      <w:r w:rsidR="004521EA">
        <w:t>programming</w:t>
      </w:r>
      <w:r>
        <w:t xml:space="preserve"> themed </w:t>
      </w:r>
      <w:r w:rsidR="004521EA">
        <w:t>match-three</w:t>
      </w:r>
      <w:r>
        <w:t xml:space="preserve"> game.  </w:t>
      </w:r>
      <w:r w:rsidR="007B71A0">
        <w:t>I</w:t>
      </w:r>
      <w:r w:rsidR="00DB1926">
        <w:t xml:space="preserve"> have written </w:t>
      </w:r>
      <w:proofErr w:type="gramStart"/>
      <w:r w:rsidR="00DB1926">
        <w:t>all of</w:t>
      </w:r>
      <w:proofErr w:type="gramEnd"/>
      <w:r w:rsidR="00DB1926">
        <w:t xml:space="preserve"> the user interface code (graphics and mouse) for the game</w:t>
      </w:r>
      <w:r w:rsidR="006E1954">
        <w:t xml:space="preserve">, as well as </w:t>
      </w:r>
      <w:r w:rsidR="007B71A0">
        <w:t>some of the game logic</w:t>
      </w:r>
      <w:r w:rsidR="004521EA">
        <w:t>, and I have created all of the necessary art assets</w:t>
      </w:r>
      <w:r w:rsidR="00DB1926">
        <w:t xml:space="preserve">.  Your task is to write the functions that implement </w:t>
      </w:r>
      <w:r w:rsidR="007B71A0">
        <w:t>the remaining</w:t>
      </w:r>
      <w:r w:rsidR="00C27538">
        <w:t xml:space="preserve"> aspects</w:t>
      </w:r>
      <w:r w:rsidR="00B15400">
        <w:t xml:space="preserve"> of</w:t>
      </w:r>
      <w:r w:rsidR="00154053">
        <w:t xml:space="preserve"> </w:t>
      </w:r>
      <w:r w:rsidR="00DB1926">
        <w:t>the game logic</w:t>
      </w:r>
      <w:r w:rsidR="007B71A0">
        <w:t>, resulting in a fully functional game</w:t>
      </w:r>
      <w:r w:rsidR="00DB1926">
        <w:t xml:space="preserve">.  These functions are described in the following sections.  </w:t>
      </w:r>
      <w:r w:rsidR="00DB1926">
        <w:rPr>
          <w:b/>
        </w:rPr>
        <w:t xml:space="preserve">Note that you must follow the implementation instructions exactly.  If your function has a different name, takes a different number of parameters, or returns a different value </w:t>
      </w:r>
      <w:r w:rsidR="0082106F">
        <w:rPr>
          <w:b/>
        </w:rPr>
        <w:t xml:space="preserve">than expected </w:t>
      </w:r>
      <w:r w:rsidR="00DB1926">
        <w:rPr>
          <w:b/>
        </w:rPr>
        <w:t>then my code will not be able to call it successfully, and the game will not work.</w:t>
      </w:r>
      <w:r w:rsidR="00DB1926">
        <w:t xml:space="preserve"> </w:t>
      </w:r>
    </w:p>
    <w:p w14:paraId="096436E4" w14:textId="043C1C62" w:rsidR="006A01CD" w:rsidRDefault="006A01CD" w:rsidP="00453AC4">
      <w:r>
        <w:t xml:space="preserve">Functions to include: </w:t>
      </w:r>
    </w:p>
    <w:p w14:paraId="11199A3F" w14:textId="2729BA5F" w:rsidR="006A01CD" w:rsidRDefault="006A01CD" w:rsidP="006A01CD">
      <w:pPr>
        <w:pStyle w:val="ListParagraph"/>
        <w:numPr>
          <w:ilvl w:val="0"/>
          <w:numId w:val="10"/>
        </w:numPr>
      </w:pPr>
      <w:proofErr w:type="spellStart"/>
      <w:proofErr w:type="gramStart"/>
      <w:r>
        <w:t>createBoard</w:t>
      </w:r>
      <w:proofErr w:type="spellEnd"/>
      <w:r>
        <w:t>(</w:t>
      </w:r>
      <w:proofErr w:type="gramEnd"/>
      <w:r>
        <w:t>)</w:t>
      </w:r>
    </w:p>
    <w:p w14:paraId="06DF8CB5" w14:textId="56525FC8" w:rsidR="006A01CD" w:rsidRDefault="006A01CD" w:rsidP="006A01CD">
      <w:pPr>
        <w:pStyle w:val="ListParagraph"/>
        <w:numPr>
          <w:ilvl w:val="0"/>
          <w:numId w:val="10"/>
        </w:numPr>
      </w:pPr>
      <w:proofErr w:type="gramStart"/>
      <w:r>
        <w:t>swap(</w:t>
      </w:r>
      <w:proofErr w:type="gramEnd"/>
      <w:r>
        <w:t>)</w:t>
      </w:r>
    </w:p>
    <w:p w14:paraId="445319E5" w14:textId="77777777" w:rsidR="00DB1926" w:rsidRDefault="0097279D" w:rsidP="00DB1926">
      <w:pPr>
        <w:pStyle w:val="Heading3"/>
      </w:pPr>
      <w:r>
        <w:t xml:space="preserve">Part 1: </w:t>
      </w:r>
      <w:r w:rsidR="00DB1926">
        <w:t>Creating the Board</w:t>
      </w:r>
    </w:p>
    <w:p w14:paraId="43154B0C" w14:textId="77777777" w:rsidR="0088209A" w:rsidRDefault="00DB1926" w:rsidP="00453AC4">
      <w:r>
        <w:t xml:space="preserve">We will use a </w:t>
      </w:r>
      <w:proofErr w:type="gramStart"/>
      <w:r>
        <w:t>two dimensional</w:t>
      </w:r>
      <w:proofErr w:type="gramEnd"/>
      <w:r>
        <w:t xml:space="preserve"> list to represent the game board.  Each element in the list will be a</w:t>
      </w:r>
      <w:r w:rsidR="00C27538">
        <w:t>n integer</w:t>
      </w:r>
      <w:r w:rsidR="00C65AD6">
        <w:t xml:space="preserve"> that indicates </w:t>
      </w:r>
      <w:r w:rsidR="00865B04">
        <w:t xml:space="preserve">what type of game piece </w:t>
      </w:r>
      <w:r w:rsidR="0088209A">
        <w:t>currently resides at that location.  The integers 0 though to (and including) 5 are used to denote standard game pieces bearing the labels ‘</w:t>
      </w:r>
      <w:r w:rsidR="009726E9">
        <w:t>print</w:t>
      </w:r>
      <w:r w:rsidR="0088209A">
        <w:t>’, ‘</w:t>
      </w:r>
      <w:r w:rsidR="009726E9">
        <w:t>if</w:t>
      </w:r>
      <w:r w:rsidR="0088209A">
        <w:t>’, ‘</w:t>
      </w:r>
      <w:r w:rsidR="009726E9">
        <w:t>while</w:t>
      </w:r>
      <w:r w:rsidR="0088209A">
        <w:t>’, ‘for’, ‘</w:t>
      </w:r>
      <w:r w:rsidR="009726E9">
        <w:t>def</w:t>
      </w:r>
      <w:r w:rsidR="0088209A">
        <w:t xml:space="preserve">’ and ‘list’.  Empty spaces are denoted by -1 while the special </w:t>
      </w:r>
      <w:r w:rsidR="0082106F">
        <w:t>game piece</w:t>
      </w:r>
      <w:r w:rsidR="0088209A">
        <w:t xml:space="preserve"> that clears </w:t>
      </w:r>
      <w:proofErr w:type="gramStart"/>
      <w:r w:rsidR="0088209A">
        <w:t>all of</w:t>
      </w:r>
      <w:proofErr w:type="gramEnd"/>
      <w:r w:rsidR="0088209A">
        <w:t xml:space="preserve"> the game pieces of a particular type is denoted by 6.</w:t>
      </w:r>
      <w:r w:rsidR="009726E9">
        <w:t xml:space="preserve">  A game board is shown below</w:t>
      </w:r>
      <w:r w:rsidR="0024406F">
        <w:t>,</w:t>
      </w:r>
      <w:r w:rsidR="009726E9">
        <w:t xml:space="preserve"> along with the list that represents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6E9" w14:paraId="2FB1E37B" w14:textId="77777777" w:rsidTr="0024406F">
        <w:tc>
          <w:tcPr>
            <w:tcW w:w="4675" w:type="dxa"/>
          </w:tcPr>
          <w:p w14:paraId="22ECD192" w14:textId="77777777" w:rsidR="009726E9" w:rsidRDefault="009726E9" w:rsidP="00453AC4">
            <w:r w:rsidRPr="009726E9">
              <w:rPr>
                <w:noProof/>
              </w:rPr>
              <w:lastRenderedPageBreak/>
              <w:drawing>
                <wp:inline distT="0" distB="0" distL="0" distR="0" wp14:anchorId="46FA9D30" wp14:editId="176D20B8">
                  <wp:extent cx="2743200" cy="235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352168"/>
                          </a:xfrm>
                          <a:prstGeom prst="rect">
                            <a:avLst/>
                          </a:prstGeom>
                          <a:noFill/>
                          <a:ln>
                            <a:noFill/>
                          </a:ln>
                        </pic:spPr>
                      </pic:pic>
                    </a:graphicData>
                  </a:graphic>
                </wp:inline>
              </w:drawing>
            </w:r>
          </w:p>
        </w:tc>
        <w:tc>
          <w:tcPr>
            <w:tcW w:w="4675" w:type="dxa"/>
          </w:tcPr>
          <w:p w14:paraId="72308914" w14:textId="77777777" w:rsidR="0024406F" w:rsidRDefault="0024406F" w:rsidP="009726E9">
            <w:pPr>
              <w:autoSpaceDE w:val="0"/>
              <w:autoSpaceDN w:val="0"/>
              <w:adjustRightInd w:val="0"/>
              <w:rPr>
                <w:rFonts w:ascii="Lucida Console" w:hAnsi="Lucida Console" w:cs="Lucida Console"/>
                <w:sz w:val="32"/>
                <w:szCs w:val="32"/>
              </w:rPr>
            </w:pPr>
          </w:p>
          <w:p w14:paraId="4B07C990" w14:textId="77777777" w:rsidR="0024406F" w:rsidRDefault="0024406F" w:rsidP="009726E9">
            <w:pPr>
              <w:autoSpaceDE w:val="0"/>
              <w:autoSpaceDN w:val="0"/>
              <w:adjustRightInd w:val="0"/>
              <w:rPr>
                <w:rFonts w:ascii="Lucida Console" w:hAnsi="Lucida Console" w:cs="Lucida Console"/>
                <w:sz w:val="32"/>
                <w:szCs w:val="32"/>
              </w:rPr>
            </w:pPr>
          </w:p>
          <w:p w14:paraId="04CC788D" w14:textId="77777777" w:rsidR="0024406F" w:rsidRDefault="0024406F" w:rsidP="009726E9">
            <w:pPr>
              <w:autoSpaceDE w:val="0"/>
              <w:autoSpaceDN w:val="0"/>
              <w:adjustRightInd w:val="0"/>
              <w:rPr>
                <w:rFonts w:ascii="Lucida Console" w:hAnsi="Lucida Console" w:cs="Lucida Console"/>
                <w:sz w:val="32"/>
                <w:szCs w:val="32"/>
              </w:rPr>
            </w:pPr>
          </w:p>
          <w:p w14:paraId="33396788" w14:textId="77777777" w:rsidR="009726E9" w:rsidRPr="009726E9" w:rsidRDefault="009726E9" w:rsidP="009726E9">
            <w:pPr>
              <w:autoSpaceDE w:val="0"/>
              <w:autoSpaceDN w:val="0"/>
              <w:adjustRightInd w:val="0"/>
              <w:rPr>
                <w:rFonts w:ascii="Lucida Console" w:hAnsi="Lucida Console" w:cs="Lucida Console"/>
                <w:sz w:val="32"/>
                <w:szCs w:val="32"/>
              </w:rPr>
            </w:pPr>
            <w:r w:rsidRPr="009726E9">
              <w:rPr>
                <w:rFonts w:ascii="Lucida Console" w:hAnsi="Lucida Console" w:cs="Lucida Console"/>
                <w:sz w:val="32"/>
                <w:szCs w:val="32"/>
              </w:rPr>
              <w:t>[[0, 3, 3, 4, 5, 5, 1],</w:t>
            </w:r>
          </w:p>
          <w:p w14:paraId="3C4589A0" w14:textId="77777777" w:rsidR="009726E9" w:rsidRPr="009726E9" w:rsidRDefault="009726E9" w:rsidP="009726E9">
            <w:pPr>
              <w:autoSpaceDE w:val="0"/>
              <w:autoSpaceDN w:val="0"/>
              <w:adjustRightInd w:val="0"/>
              <w:rPr>
                <w:rFonts w:ascii="Lucida Console" w:hAnsi="Lucida Console" w:cs="Lucida Console"/>
                <w:sz w:val="32"/>
                <w:szCs w:val="32"/>
              </w:rPr>
            </w:pPr>
            <w:r w:rsidRPr="009726E9">
              <w:rPr>
                <w:rFonts w:ascii="Lucida Console" w:hAnsi="Lucida Console" w:cs="Lucida Console"/>
                <w:sz w:val="32"/>
                <w:szCs w:val="32"/>
              </w:rPr>
              <w:t xml:space="preserve"> [1, 3, 0, 1, 5, 4, 1],</w:t>
            </w:r>
          </w:p>
          <w:p w14:paraId="52BD81F6" w14:textId="77777777" w:rsidR="009726E9" w:rsidRPr="009726E9" w:rsidRDefault="009726E9" w:rsidP="009726E9">
            <w:pPr>
              <w:autoSpaceDE w:val="0"/>
              <w:autoSpaceDN w:val="0"/>
              <w:adjustRightInd w:val="0"/>
              <w:rPr>
                <w:rFonts w:ascii="Lucida Console" w:hAnsi="Lucida Console" w:cs="Lucida Console"/>
                <w:sz w:val="32"/>
                <w:szCs w:val="32"/>
              </w:rPr>
            </w:pPr>
            <w:r w:rsidRPr="009726E9">
              <w:rPr>
                <w:rFonts w:ascii="Lucida Console" w:hAnsi="Lucida Console" w:cs="Lucida Console"/>
                <w:sz w:val="32"/>
                <w:szCs w:val="32"/>
              </w:rPr>
              <w:t xml:space="preserve"> [5, 4, 1, 2, 3, 0, 4],</w:t>
            </w:r>
          </w:p>
          <w:p w14:paraId="4B2F951B" w14:textId="77777777" w:rsidR="009726E9" w:rsidRPr="009726E9" w:rsidRDefault="009726E9" w:rsidP="009726E9">
            <w:pPr>
              <w:autoSpaceDE w:val="0"/>
              <w:autoSpaceDN w:val="0"/>
              <w:adjustRightInd w:val="0"/>
              <w:rPr>
                <w:rFonts w:ascii="Lucida Console" w:hAnsi="Lucida Console" w:cs="Lucida Console"/>
                <w:sz w:val="32"/>
                <w:szCs w:val="32"/>
              </w:rPr>
            </w:pPr>
            <w:r w:rsidRPr="009726E9">
              <w:rPr>
                <w:rFonts w:ascii="Lucida Console" w:hAnsi="Lucida Console" w:cs="Lucida Console"/>
                <w:sz w:val="32"/>
                <w:szCs w:val="32"/>
              </w:rPr>
              <w:t xml:space="preserve"> [4, 4, 0, 0, 1, 4, 1],</w:t>
            </w:r>
          </w:p>
          <w:p w14:paraId="7B78055F" w14:textId="77777777" w:rsidR="009726E9" w:rsidRPr="009726E9" w:rsidRDefault="009726E9" w:rsidP="009726E9">
            <w:pPr>
              <w:autoSpaceDE w:val="0"/>
              <w:autoSpaceDN w:val="0"/>
              <w:adjustRightInd w:val="0"/>
              <w:rPr>
                <w:rFonts w:ascii="Lucida Console" w:hAnsi="Lucida Console" w:cs="Lucida Console"/>
                <w:sz w:val="32"/>
                <w:szCs w:val="32"/>
              </w:rPr>
            </w:pPr>
            <w:r w:rsidRPr="009726E9">
              <w:rPr>
                <w:rFonts w:ascii="Lucida Console" w:hAnsi="Lucida Console" w:cs="Lucida Console"/>
                <w:sz w:val="32"/>
                <w:szCs w:val="32"/>
              </w:rPr>
              <w:t xml:space="preserve"> [4, 3, 1, 3, 3, 2, 5],</w:t>
            </w:r>
          </w:p>
          <w:p w14:paraId="4673022D" w14:textId="77777777" w:rsidR="009726E9" w:rsidRPr="009726E9" w:rsidRDefault="009726E9" w:rsidP="009726E9">
            <w:pPr>
              <w:autoSpaceDE w:val="0"/>
              <w:autoSpaceDN w:val="0"/>
              <w:adjustRightInd w:val="0"/>
              <w:rPr>
                <w:rFonts w:ascii="Lucida Console" w:hAnsi="Lucida Console" w:cs="Lucida Console"/>
                <w:sz w:val="32"/>
                <w:szCs w:val="32"/>
              </w:rPr>
            </w:pPr>
            <w:r w:rsidRPr="009726E9">
              <w:rPr>
                <w:rFonts w:ascii="Lucida Console" w:hAnsi="Lucida Console" w:cs="Lucida Console"/>
                <w:sz w:val="32"/>
                <w:szCs w:val="32"/>
              </w:rPr>
              <w:t xml:space="preserve"> [2, 4, 2, 0, 4, 2, 5]]</w:t>
            </w:r>
          </w:p>
          <w:p w14:paraId="45274B25" w14:textId="77777777" w:rsidR="009726E9" w:rsidRDefault="009726E9" w:rsidP="00453AC4"/>
          <w:p w14:paraId="0F7A9945" w14:textId="77777777" w:rsidR="0024406F" w:rsidRDefault="0024406F" w:rsidP="00453AC4"/>
          <w:p w14:paraId="6D56A2D6" w14:textId="77777777" w:rsidR="0024406F" w:rsidRDefault="0024406F" w:rsidP="00453AC4"/>
        </w:tc>
      </w:tr>
    </w:tbl>
    <w:p w14:paraId="5670A359" w14:textId="77777777" w:rsidR="009726E9" w:rsidRDefault="009726E9" w:rsidP="00453AC4"/>
    <w:p w14:paraId="3A3779FB" w14:textId="77777777" w:rsidR="00BC0801" w:rsidRDefault="0024406F" w:rsidP="00453AC4">
      <w:r>
        <w:t xml:space="preserve">Create a function named </w:t>
      </w:r>
      <w:proofErr w:type="spellStart"/>
      <w:r w:rsidRPr="00BC0801">
        <w:rPr>
          <w:rFonts w:ascii="Consolas" w:hAnsi="Consolas"/>
        </w:rPr>
        <w:t>createBoard</w:t>
      </w:r>
      <w:proofErr w:type="spellEnd"/>
      <w:r w:rsidR="00BC0801">
        <w:t xml:space="preserve"> (notice the use of a lowercase </w:t>
      </w:r>
      <w:r w:rsidR="00BC0801" w:rsidRPr="00310F25">
        <w:rPr>
          <w:rFonts w:ascii="Lucida Console" w:hAnsi="Lucida Console"/>
        </w:rPr>
        <w:t>c</w:t>
      </w:r>
      <w:r w:rsidR="00BC0801">
        <w:t xml:space="preserve"> and an uppercase </w:t>
      </w:r>
      <w:r w:rsidR="00BC0801" w:rsidRPr="00310F25">
        <w:rPr>
          <w:rFonts w:ascii="Lucida Console" w:hAnsi="Lucida Console"/>
        </w:rPr>
        <w:t>B</w:t>
      </w:r>
      <w:r w:rsidR="00BC0801">
        <w:t>)</w:t>
      </w:r>
      <w:r>
        <w:t xml:space="preserve">.  The function </w:t>
      </w:r>
      <w:r w:rsidR="00BC0801">
        <w:t>will</w:t>
      </w:r>
      <w:r>
        <w:t xml:space="preserve"> take 3 integer parameters</w:t>
      </w:r>
      <w:r w:rsidR="00BC0801">
        <w:t>: the n</w:t>
      </w:r>
      <w:r>
        <w:t xml:space="preserve">umber of rows in the board, the number of columns in the board, and the number of </w:t>
      </w:r>
      <w:r w:rsidR="0082106F">
        <w:t>unique game pieces</w:t>
      </w:r>
      <w:r>
        <w:t xml:space="preserve"> that can appear on the board.  Your function must return a two-dimensional list with the indicated number of rows and columns.  Every value </w:t>
      </w:r>
      <w:r w:rsidR="0082106F">
        <w:t xml:space="preserve">in </w:t>
      </w:r>
      <w:r>
        <w:t xml:space="preserve">the </w:t>
      </w:r>
      <w:r w:rsidR="00BC0801">
        <w:t xml:space="preserve">two-dimensional </w:t>
      </w:r>
      <w:r>
        <w:t xml:space="preserve">list must be a random integer r </w:t>
      </w:r>
      <w:r w:rsidR="00BC0801">
        <w:t>where</w:t>
      </w:r>
      <w:r>
        <w:t xml:space="preserve"> r is greater than or equal to 0 and less than the number of </w:t>
      </w:r>
      <w:r w:rsidR="0082106F">
        <w:t>unique</w:t>
      </w:r>
      <w:r>
        <w:t xml:space="preserve"> symbols</w:t>
      </w:r>
      <w:r w:rsidR="0082106F">
        <w:t xml:space="preserve"> provided as a parameter to the function</w:t>
      </w:r>
      <w:r>
        <w:t xml:space="preserve">.  </w:t>
      </w:r>
      <w:r w:rsidR="00685D7F">
        <w:t xml:space="preserve">The code that I have provided has already imported the </w:t>
      </w:r>
      <w:proofErr w:type="spellStart"/>
      <w:r w:rsidR="00685D7F">
        <w:t>randrange</w:t>
      </w:r>
      <w:proofErr w:type="spellEnd"/>
      <w:r w:rsidR="00685D7F">
        <w:t xml:space="preserve"> function, which you can use to generate a random integer within a range.</w:t>
      </w:r>
    </w:p>
    <w:p w14:paraId="7D4F5431" w14:textId="77777777" w:rsidR="0024406F" w:rsidRDefault="00BC0801" w:rsidP="00453AC4">
      <w:r>
        <w:t xml:space="preserve">The game board above was construct by calling </w:t>
      </w:r>
      <w:proofErr w:type="spellStart"/>
      <w:r w:rsidRPr="00020126">
        <w:rPr>
          <w:rFonts w:ascii="Consolas" w:hAnsi="Consolas"/>
        </w:rPr>
        <w:t>createBoard</w:t>
      </w:r>
      <w:proofErr w:type="spellEnd"/>
      <w:r>
        <w:t xml:space="preserve"> with parameters indicating 6 rows, 7 columns and 6 unique symbols.  Because </w:t>
      </w:r>
      <w:proofErr w:type="spellStart"/>
      <w:r w:rsidRPr="00020126">
        <w:rPr>
          <w:rFonts w:ascii="Consolas" w:hAnsi="Consolas"/>
        </w:rPr>
        <w:t>createBoard</w:t>
      </w:r>
      <w:proofErr w:type="spellEnd"/>
      <w:r>
        <w:t xml:space="preserve"> returns a rando</w:t>
      </w:r>
      <w:r w:rsidR="004379E1">
        <w:t xml:space="preserve">m result, you will likely see </w:t>
      </w:r>
      <w:r>
        <w:t xml:space="preserve">different </w:t>
      </w:r>
      <w:r w:rsidR="0082106F">
        <w:t>integers</w:t>
      </w:r>
      <w:r>
        <w:t xml:space="preserve"> when </w:t>
      </w:r>
      <w:r w:rsidR="004379E1">
        <w:t xml:space="preserve">you </w:t>
      </w:r>
      <w:r>
        <w:t xml:space="preserve">call </w:t>
      </w:r>
      <w:proofErr w:type="spellStart"/>
      <w:r w:rsidRPr="00020126">
        <w:rPr>
          <w:rFonts w:ascii="Consolas" w:hAnsi="Consolas"/>
        </w:rPr>
        <w:t>createB</w:t>
      </w:r>
      <w:r w:rsidR="0082106F" w:rsidRPr="00020126">
        <w:rPr>
          <w:rFonts w:ascii="Consolas" w:hAnsi="Consolas"/>
        </w:rPr>
        <w:t>oard</w:t>
      </w:r>
      <w:proofErr w:type="spellEnd"/>
      <w:r w:rsidR="0082106F">
        <w:t xml:space="preserve"> with those same parameters, but the structure of the two-dimensional list </w:t>
      </w:r>
      <w:r w:rsidR="004379E1">
        <w:t>you create should match what is shown above.</w:t>
      </w:r>
    </w:p>
    <w:p w14:paraId="675DDCFA" w14:textId="77777777" w:rsidR="00DB1926" w:rsidRDefault="00721108" w:rsidP="00453AC4">
      <w:r>
        <w:t xml:space="preserve">Run the </w:t>
      </w:r>
      <w:proofErr w:type="spellStart"/>
      <w:r w:rsidR="00BC0801">
        <w:t>codeCrusher</w:t>
      </w:r>
      <w:proofErr w:type="spellEnd"/>
      <w:r>
        <w:t xml:space="preserve"> game after implementing this function.  </w:t>
      </w:r>
      <w:r w:rsidR="001640FB">
        <w:t>M</w:t>
      </w:r>
      <w:r>
        <w:t xml:space="preserve">y automated tests will give you feedback on </w:t>
      </w:r>
      <w:proofErr w:type="gramStart"/>
      <w:r>
        <w:t>whether or not</w:t>
      </w:r>
      <w:proofErr w:type="gramEnd"/>
      <w:r>
        <w:t xml:space="preserve"> you have this function working.</w:t>
      </w:r>
      <w:r w:rsidR="00B15400">
        <w:t xml:space="preserve">  Do not proceed to Part 2 until this function passes </w:t>
      </w:r>
      <w:proofErr w:type="gramStart"/>
      <w:r w:rsidR="00B15400">
        <w:t>all of</w:t>
      </w:r>
      <w:proofErr w:type="gramEnd"/>
      <w:r w:rsidR="00B15400">
        <w:t xml:space="preserve"> my tests.</w:t>
      </w:r>
      <w:r w:rsidR="004379E1">
        <w:t xml:space="preserve">  </w:t>
      </w:r>
      <w:r w:rsidR="00D7153F">
        <w:t xml:space="preserve">My implementation of </w:t>
      </w:r>
      <w:proofErr w:type="spellStart"/>
      <w:r w:rsidR="00D7153F" w:rsidRPr="006C535C">
        <w:rPr>
          <w:rFonts w:ascii="Lucida Console" w:hAnsi="Lucida Console"/>
        </w:rPr>
        <w:t>createBoard</w:t>
      </w:r>
      <w:proofErr w:type="spellEnd"/>
      <w:r w:rsidR="00D7153F">
        <w:t xml:space="preserve"> is about </w:t>
      </w:r>
      <w:r w:rsidR="00DA3C54">
        <w:t>7</w:t>
      </w:r>
      <w:r w:rsidR="00D7153F">
        <w:t xml:space="preserve"> lines of code without any comments</w:t>
      </w:r>
      <w:r w:rsidR="00BC0801">
        <w:t xml:space="preserve"> or blank lines</w:t>
      </w:r>
      <w:r w:rsidR="00D7153F">
        <w:t>.</w:t>
      </w:r>
    </w:p>
    <w:p w14:paraId="16F3425B" w14:textId="77777777" w:rsidR="00C9611B" w:rsidRDefault="00C9611B" w:rsidP="00C9611B">
      <w:pPr>
        <w:pStyle w:val="Heading3"/>
      </w:pPr>
      <w:r>
        <w:t>Part 2: Swapping Game Pieces</w:t>
      </w:r>
    </w:p>
    <w:p w14:paraId="0D45673E" w14:textId="77777777" w:rsidR="00C9611B" w:rsidRDefault="00C9611B" w:rsidP="00453AC4">
      <w:r>
        <w:t xml:space="preserve">Once you have implemented </w:t>
      </w:r>
      <w:proofErr w:type="spellStart"/>
      <w:r w:rsidRPr="00020126">
        <w:rPr>
          <w:rFonts w:ascii="Consolas" w:hAnsi="Consolas"/>
        </w:rPr>
        <w:t>createBoard</w:t>
      </w:r>
      <w:proofErr w:type="spellEnd"/>
      <w:r>
        <w:t xml:space="preserve"> successful</w:t>
      </w:r>
      <w:r w:rsidR="00BD3C69">
        <w:t>ly</w:t>
      </w:r>
      <w:r>
        <w:t xml:space="preserve"> you can attempt to play a game, and the game board should display successfully.  Clicking on a game piece, and the</w:t>
      </w:r>
      <w:r w:rsidR="00BD3C69">
        <w:t>n clicking on</w:t>
      </w:r>
      <w:r>
        <w:t xml:space="preserve"> one of its neighbours</w:t>
      </w:r>
      <w:r w:rsidR="00685D7F">
        <w:t xml:space="preserve"> (either above, below, left or right)</w:t>
      </w:r>
      <w:r>
        <w:t xml:space="preserve"> </w:t>
      </w:r>
      <w:r w:rsidR="00BD3C69">
        <w:t xml:space="preserve">will </w:t>
      </w:r>
      <w:r w:rsidR="00F121E0">
        <w:t>attem</w:t>
      </w:r>
      <w:r w:rsidR="00020126">
        <w:t xml:space="preserve">pt to swap the pieces.  While an </w:t>
      </w:r>
      <w:r w:rsidR="00F121E0">
        <w:t>animation will show the pieces moving</w:t>
      </w:r>
      <w:r w:rsidR="00020126">
        <w:t xml:space="preserve"> to their new locations</w:t>
      </w:r>
      <w:r w:rsidR="00F121E0">
        <w:t xml:space="preserve">, they </w:t>
      </w:r>
      <w:r w:rsidR="00BD3C69">
        <w:t xml:space="preserve">will </w:t>
      </w:r>
      <w:r w:rsidR="00F121E0">
        <w:t xml:space="preserve">immediately jump back </w:t>
      </w:r>
      <w:r w:rsidR="00BD3C69">
        <w:t>to their original positions</w:t>
      </w:r>
      <w:r w:rsidR="008039B4">
        <w:t xml:space="preserve">.  This behaviour is occurring because </w:t>
      </w:r>
      <w:r w:rsidR="00BD3C69">
        <w:t>the</w:t>
      </w:r>
      <w:r w:rsidR="008039B4">
        <w:t xml:space="preserve"> body of the</w:t>
      </w:r>
      <w:r w:rsidR="00BD3C69">
        <w:t xml:space="preserve"> </w:t>
      </w:r>
      <w:r w:rsidR="00BD3C69" w:rsidRPr="00BD3C69">
        <w:rPr>
          <w:rFonts w:ascii="Consolas" w:hAnsi="Consolas"/>
        </w:rPr>
        <w:t>swap</w:t>
      </w:r>
      <w:r w:rsidR="008039B4">
        <w:t xml:space="preserve"> function currently only contains </w:t>
      </w:r>
      <w:r w:rsidR="008039B4" w:rsidRPr="00020126">
        <w:rPr>
          <w:rFonts w:ascii="Consolas" w:hAnsi="Consolas"/>
        </w:rPr>
        <w:t>pass</w:t>
      </w:r>
      <w:r w:rsidR="008039B4">
        <w:t xml:space="preserve">, which is a Python </w:t>
      </w:r>
      <w:r w:rsidR="00607305">
        <w:t>reserved word</w:t>
      </w:r>
      <w:r w:rsidR="008039B4">
        <w:t xml:space="preserve"> that does nothing.  (This</w:t>
      </w:r>
      <w:r w:rsidR="00607305">
        <w:t xml:space="preserve"> reserved word</w:t>
      </w:r>
      <w:r w:rsidR="008039B4">
        <w:t xml:space="preserve"> is included in Python because function, if statement, and loop bodies cannot be empty</w:t>
      </w:r>
      <w:r w:rsidR="00607305">
        <w:t xml:space="preserve"> so </w:t>
      </w:r>
      <w:r w:rsidR="00607305" w:rsidRPr="00607305">
        <w:rPr>
          <w:rFonts w:ascii="Consolas" w:hAnsi="Consolas"/>
        </w:rPr>
        <w:t>pass</w:t>
      </w:r>
      <w:r w:rsidR="00607305">
        <w:t xml:space="preserve"> is placed in the body </w:t>
      </w:r>
      <w:r w:rsidR="004F6B6D">
        <w:t>when we don’t want the body to do anything but can’t leave it empty</w:t>
      </w:r>
      <w:r w:rsidR="008039B4">
        <w:t>).</w:t>
      </w:r>
    </w:p>
    <w:p w14:paraId="3A966242" w14:textId="77777777" w:rsidR="00BD3C69" w:rsidRDefault="00BD3C69" w:rsidP="00453AC4">
      <w:r>
        <w:lastRenderedPageBreak/>
        <w:t xml:space="preserve">Your next task is to provide a correct implementation for </w:t>
      </w:r>
      <w:r w:rsidRPr="00BD3C69">
        <w:rPr>
          <w:rFonts w:ascii="Consolas" w:hAnsi="Consolas"/>
        </w:rPr>
        <w:t>swap</w:t>
      </w:r>
      <w:r>
        <w:t xml:space="preserve">.  The </w:t>
      </w:r>
      <w:r w:rsidRPr="00BD3C69">
        <w:rPr>
          <w:rFonts w:ascii="Consolas" w:hAnsi="Consolas"/>
        </w:rPr>
        <w:t>swap</w:t>
      </w:r>
      <w:r>
        <w:t xml:space="preserve"> function takes 5 parameters: the game board, follow</w:t>
      </w:r>
      <w:r w:rsidR="008039B4">
        <w:t>ed</w:t>
      </w:r>
      <w:r>
        <w:t xml:space="preserve"> by the row and column for a game piece (r1 and c1), and the row and column for a second game piece (r2 and c2).  Your function should modify the game board so that the pieces at (r1, c1) and (r2, c2) are swapped.</w:t>
      </w:r>
      <w:r w:rsidR="00064907">
        <w:t xml:space="preserve">  Once your swap function is implemented correctly it will be possible for you to play the game by swapping adjacent pieces.  In fact, the game</w:t>
      </w:r>
      <w:r w:rsidR="00CD7267">
        <w:t xml:space="preserve"> should be rather easy because any adjacent pieces can be swapped</w:t>
      </w:r>
      <w:r w:rsidR="00607305">
        <w:t>, whether they form a line or not</w:t>
      </w:r>
      <w:r w:rsidR="00CD7267">
        <w:t xml:space="preserve">.  In </w:t>
      </w:r>
      <w:r w:rsidR="00607305">
        <w:t>S</w:t>
      </w:r>
      <w:r w:rsidR="00CD7267">
        <w:t xml:space="preserve">tep 4 we’ll restrict the swaps </w:t>
      </w:r>
      <w:r w:rsidR="00414084">
        <w:t xml:space="preserve">to moves that form a line of at least </w:t>
      </w:r>
      <w:r w:rsidR="00607305">
        <w:t>three</w:t>
      </w:r>
      <w:r w:rsidR="00414084">
        <w:t xml:space="preserve"> identical symbols.</w:t>
      </w:r>
    </w:p>
    <w:p w14:paraId="36444250" w14:textId="77777777" w:rsidR="00BD3C69" w:rsidRDefault="00BD3C69" w:rsidP="00453AC4">
      <w:r>
        <w:t xml:space="preserve">My implementation of </w:t>
      </w:r>
      <w:r w:rsidRPr="00BD3C69">
        <w:rPr>
          <w:rFonts w:ascii="Consolas" w:hAnsi="Consolas"/>
        </w:rPr>
        <w:t>swap</w:t>
      </w:r>
      <w:r>
        <w:t xml:space="preserve"> </w:t>
      </w:r>
      <w:r w:rsidR="008039B4">
        <w:t xml:space="preserve">is only </w:t>
      </w:r>
      <w:r w:rsidR="00607305">
        <w:t>three</w:t>
      </w:r>
      <w:r w:rsidR="008039B4">
        <w:t xml:space="preserve"> lines long (without any comments or blank lines).</w:t>
      </w:r>
      <w:r w:rsidR="004F6B6D">
        <w:t xml:space="preserve">  Note that the swap function does not return a result – it modifies the board that is passed to it as a parameter.</w:t>
      </w:r>
    </w:p>
    <w:p w14:paraId="73B0C3B6" w14:textId="77777777" w:rsidR="00CD7267" w:rsidRDefault="00CD7267" w:rsidP="008B47AF">
      <w:pPr>
        <w:pStyle w:val="Heading3"/>
      </w:pPr>
      <w:r>
        <w:t>Part 3: The Special Piece</w:t>
      </w:r>
    </w:p>
    <w:p w14:paraId="5F511659" w14:textId="77777777" w:rsidR="00CD7267" w:rsidRDefault="00FD08C3" w:rsidP="00CD7267">
      <w:r>
        <w:t xml:space="preserve">When a </w:t>
      </w:r>
      <w:r w:rsidR="00607305">
        <w:t xml:space="preserve">straight </w:t>
      </w:r>
      <w:r>
        <w:t xml:space="preserve">line of </w:t>
      </w:r>
      <w:r w:rsidR="00607305">
        <w:t xml:space="preserve">five </w:t>
      </w:r>
      <w:r>
        <w:t>pieces</w:t>
      </w:r>
      <w:r w:rsidR="00607305">
        <w:t xml:space="preserve"> is formed, or </w:t>
      </w:r>
      <w:r>
        <w:t xml:space="preserve">an L or a </w:t>
      </w:r>
      <w:r w:rsidR="00BF5050">
        <w:t>T</w:t>
      </w:r>
      <w:r w:rsidR="00607305">
        <w:t xml:space="preserve"> involving five identical pieces is formed</w:t>
      </w:r>
      <w:r w:rsidR="00BF5050">
        <w:t xml:space="preserve">, </w:t>
      </w:r>
      <w:r w:rsidR="00607305">
        <w:t xml:space="preserve">the pieces are removed from the game board and </w:t>
      </w:r>
      <w:r w:rsidR="00BF5050">
        <w:t xml:space="preserve">a special piece is </w:t>
      </w:r>
      <w:r w:rsidR="00DE0BC1">
        <w:t xml:space="preserve">inserted in the location where the swap was performed.  The special game piece is </w:t>
      </w:r>
      <w:r w:rsidR="005C47DB">
        <w:t>denoted by the following symbol:</w:t>
      </w:r>
    </w:p>
    <w:p w14:paraId="44D350A3" w14:textId="77777777" w:rsidR="00BF5050" w:rsidRDefault="005C47DB" w:rsidP="005C47DB">
      <w:pPr>
        <w:jc w:val="center"/>
      </w:pPr>
      <w:r w:rsidRPr="005C47DB">
        <w:rPr>
          <w:noProof/>
        </w:rPr>
        <w:drawing>
          <wp:inline distT="0" distB="0" distL="0" distR="0" wp14:anchorId="508CE3FF" wp14:editId="48138D78">
            <wp:extent cx="347900" cy="3383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00" cy="338328"/>
                    </a:xfrm>
                    <a:prstGeom prst="rect">
                      <a:avLst/>
                    </a:prstGeom>
                    <a:noFill/>
                    <a:ln>
                      <a:noFill/>
                    </a:ln>
                  </pic:spPr>
                </pic:pic>
              </a:graphicData>
            </a:graphic>
          </wp:inline>
        </w:drawing>
      </w:r>
    </w:p>
    <w:p w14:paraId="79C9642A" w14:textId="77777777" w:rsidR="00BF5050" w:rsidRDefault="00BF5050" w:rsidP="00CD7267">
      <w:r>
        <w:t>This piece can be swapped with any adjacent piece (except for another special piece).  When the swap is performed, the special piece is removed from the board, along with all occurrences of the other piece</w:t>
      </w:r>
      <w:r w:rsidR="00310969">
        <w:t xml:space="preserve"> with which it was swapped</w:t>
      </w:r>
      <w:r>
        <w:t>.</w:t>
      </w:r>
      <w:r w:rsidR="00310969">
        <w:t xml:space="preserve">  This is a powerful piece because it simplifies the board and makes larger matches more probable.</w:t>
      </w:r>
      <w:r w:rsidR="00294CB7">
        <w:t xml:space="preserve">  The player is also awarded 1,000 points when the piece is initially created which is very helpful for reaching the target score.</w:t>
      </w:r>
    </w:p>
    <w:p w14:paraId="3E148F20" w14:textId="77777777" w:rsidR="00BF5050" w:rsidRDefault="00857710" w:rsidP="00CD7267">
      <w:r>
        <w:t xml:space="preserve">Replace the existing implementation of </w:t>
      </w:r>
      <w:proofErr w:type="spellStart"/>
      <w:r w:rsidR="00294CB7" w:rsidRPr="00294CB7">
        <w:rPr>
          <w:rFonts w:ascii="Consolas" w:hAnsi="Consolas"/>
        </w:rPr>
        <w:t>clearAll</w:t>
      </w:r>
      <w:proofErr w:type="spellEnd"/>
      <w:r>
        <w:t xml:space="preserve"> with a new implementation that replaces all occurrences of </w:t>
      </w:r>
      <w:r w:rsidR="00294CB7">
        <w:t xml:space="preserve">a symbol </w:t>
      </w:r>
      <w:r>
        <w:t xml:space="preserve">with empty spaces.  Your function will take a </w:t>
      </w:r>
      <w:r w:rsidR="00B9621C">
        <w:t>two-dimensional</w:t>
      </w:r>
      <w:r>
        <w:t xml:space="preserve"> list that represents the board as the first parameter, and it will take the symbol that should be </w:t>
      </w:r>
      <w:r w:rsidR="00294CB7">
        <w:t xml:space="preserve">cleared </w:t>
      </w:r>
      <w:r>
        <w:t xml:space="preserve">as its section parameter.  Your function will not return a result.  Instead, it will modify the board passed as the first parameter.  Recall that empty spaces are represented by -1, or better yet, use the </w:t>
      </w:r>
      <w:r w:rsidRPr="00294CB7">
        <w:rPr>
          <w:rFonts w:ascii="Consolas" w:hAnsi="Consolas"/>
        </w:rPr>
        <w:t>EMPTY</w:t>
      </w:r>
      <w:r>
        <w:t xml:space="preserve"> constant that is already defined in the starter code.</w:t>
      </w:r>
    </w:p>
    <w:p w14:paraId="35C39FCF" w14:textId="77777777" w:rsidR="004629E1" w:rsidRPr="00CD7267" w:rsidRDefault="004629E1" w:rsidP="00CD7267">
      <w:r>
        <w:t xml:space="preserve">My implementation of </w:t>
      </w:r>
      <w:proofErr w:type="spellStart"/>
      <w:r w:rsidRPr="00C669A5">
        <w:rPr>
          <w:rFonts w:ascii="Consolas" w:hAnsi="Consolas"/>
        </w:rPr>
        <w:t>clear</w:t>
      </w:r>
      <w:r w:rsidR="00C669A5" w:rsidRPr="00C669A5">
        <w:rPr>
          <w:rFonts w:ascii="Consolas" w:hAnsi="Consolas"/>
        </w:rPr>
        <w:t>All</w:t>
      </w:r>
      <w:proofErr w:type="spellEnd"/>
      <w:r>
        <w:t xml:space="preserve"> is 4 lines long (without any comments or blank lines).</w:t>
      </w:r>
    </w:p>
    <w:p w14:paraId="2CD6923B" w14:textId="77777777" w:rsidR="00C9611B" w:rsidRDefault="00CD7267" w:rsidP="008B47AF">
      <w:pPr>
        <w:pStyle w:val="Heading3"/>
      </w:pPr>
      <w:r>
        <w:t>Part 4</w:t>
      </w:r>
      <w:r w:rsidR="008B47AF">
        <w:t>: Limiting the Swaps</w:t>
      </w:r>
    </w:p>
    <w:p w14:paraId="3EB4A698" w14:textId="77777777" w:rsidR="007F12AA" w:rsidRDefault="002E6F27" w:rsidP="00453AC4">
      <w:r>
        <w:t>The game becomes more interesting (and challenging) when swap</w:t>
      </w:r>
      <w:r w:rsidR="00F809F2">
        <w:t>s can</w:t>
      </w:r>
      <w:r>
        <w:t xml:space="preserve"> only </w:t>
      </w:r>
      <w:r w:rsidR="00F809F2">
        <w:t xml:space="preserve">be </w:t>
      </w:r>
      <w:r w:rsidR="00342366">
        <w:t>performed</w:t>
      </w:r>
      <w:r>
        <w:t xml:space="preserve"> when </w:t>
      </w:r>
      <w:r w:rsidR="004827CA">
        <w:t>they form</w:t>
      </w:r>
      <w:r>
        <w:t xml:space="preserve"> a straight line of (at least) </w:t>
      </w:r>
      <w:r w:rsidR="003B7BE7">
        <w:t>three</w:t>
      </w:r>
      <w:r>
        <w:t xml:space="preserve"> identical symbols.  </w:t>
      </w:r>
      <w:r w:rsidR="008A515D">
        <w:t xml:space="preserve">To help us implement this restriction we’ll begin by creating two functions: </w:t>
      </w:r>
      <w:proofErr w:type="spellStart"/>
      <w:r w:rsidR="008A515D" w:rsidRPr="003B7BE7">
        <w:rPr>
          <w:rFonts w:ascii="Consolas" w:hAnsi="Consolas"/>
        </w:rPr>
        <w:t>vLineAt</w:t>
      </w:r>
      <w:proofErr w:type="spellEnd"/>
      <w:r w:rsidR="008A515D">
        <w:t xml:space="preserve"> and </w:t>
      </w:r>
      <w:proofErr w:type="spellStart"/>
      <w:r w:rsidR="008A515D" w:rsidRPr="003B7BE7">
        <w:rPr>
          <w:rFonts w:ascii="Consolas" w:hAnsi="Consolas"/>
        </w:rPr>
        <w:t>hLineAt</w:t>
      </w:r>
      <w:proofErr w:type="spellEnd"/>
      <w:r w:rsidR="008A515D">
        <w:t xml:space="preserve">.  Each of these functions takes the game board as its first parameter and a row and column representing a location on the board as its second and third parameters.  </w:t>
      </w:r>
    </w:p>
    <w:p w14:paraId="3367E1CC" w14:textId="77777777" w:rsidR="008A515D" w:rsidRDefault="008A515D" w:rsidP="00453AC4">
      <w:r>
        <w:t xml:space="preserve">The </w:t>
      </w:r>
      <w:proofErr w:type="spellStart"/>
      <w:r>
        <w:t>vLineAt</w:t>
      </w:r>
      <w:proofErr w:type="spellEnd"/>
      <w:r>
        <w:t xml:space="preserve"> function returns </w:t>
      </w:r>
      <w:r w:rsidRPr="003B7BE7">
        <w:rPr>
          <w:rFonts w:ascii="Consolas" w:hAnsi="Consolas"/>
        </w:rPr>
        <w:t>True</w:t>
      </w:r>
      <w:r>
        <w:t xml:space="preserve"> if there is a </w:t>
      </w:r>
      <w:r w:rsidR="007F12AA">
        <w:t xml:space="preserve">vertical </w:t>
      </w:r>
      <w:r>
        <w:t xml:space="preserve">line of three identical symbols that include the row and column indicated.  There are three possible ways that this can occur: the indicated location is the top piece in the line, the indicate location is the middle piece in the line, or the indicated piece is the bottom piece in the line.   </w:t>
      </w:r>
      <w:r w:rsidR="007F12AA">
        <w:t xml:space="preserve">Care must be taken to ensure that your function only examines locations that </w:t>
      </w:r>
      <w:r w:rsidR="007F12AA">
        <w:lastRenderedPageBreak/>
        <w:t xml:space="preserve">are within the board.  Your function should return </w:t>
      </w:r>
      <w:r w:rsidR="007F12AA" w:rsidRPr="003B7BE7">
        <w:rPr>
          <w:rFonts w:ascii="Consolas" w:hAnsi="Consolas"/>
        </w:rPr>
        <w:t>False</w:t>
      </w:r>
      <w:r w:rsidR="007F12AA">
        <w:t xml:space="preserve"> when there is not a vertical line that includes the row and column indicated.</w:t>
      </w:r>
    </w:p>
    <w:p w14:paraId="334E1B03" w14:textId="77777777" w:rsidR="007F12AA" w:rsidRDefault="007F12AA" w:rsidP="00453AC4">
      <w:r>
        <w:t xml:space="preserve">The </w:t>
      </w:r>
      <w:proofErr w:type="spellStart"/>
      <w:r w:rsidRPr="003B7BE7">
        <w:rPr>
          <w:rFonts w:ascii="Consolas" w:hAnsi="Consolas"/>
        </w:rPr>
        <w:t>hLineAt</w:t>
      </w:r>
      <w:proofErr w:type="spellEnd"/>
      <w:r>
        <w:t xml:space="preserve"> function </w:t>
      </w:r>
      <w:r w:rsidR="003B7BE7">
        <w:t>behaves</w:t>
      </w:r>
      <w:r>
        <w:t xml:space="preserve"> similarly to </w:t>
      </w:r>
      <w:proofErr w:type="spellStart"/>
      <w:r w:rsidRPr="003B7BE7">
        <w:rPr>
          <w:rFonts w:ascii="Consolas" w:hAnsi="Consolas"/>
        </w:rPr>
        <w:t>vLineAt</w:t>
      </w:r>
      <w:proofErr w:type="spellEnd"/>
      <w:r>
        <w:t>, except that it checks for a horizontal line</w:t>
      </w:r>
      <w:r w:rsidR="003B7BE7">
        <w:t xml:space="preserve"> instead of a vertical line</w:t>
      </w:r>
      <w:r>
        <w:t>.  As a result, the row and column indicated can be the left piece in a line, the middle piece in a line or the right piece in a line.</w:t>
      </w:r>
      <w:r w:rsidR="00F34F29">
        <w:t xml:space="preserve">  Like </w:t>
      </w:r>
      <w:proofErr w:type="spellStart"/>
      <w:r w:rsidR="00F34F29" w:rsidRPr="003B7BE7">
        <w:rPr>
          <w:rFonts w:ascii="Consolas" w:hAnsi="Consolas"/>
        </w:rPr>
        <w:t>vLineAt</w:t>
      </w:r>
      <w:proofErr w:type="spellEnd"/>
      <w:r w:rsidR="00F34F29">
        <w:t xml:space="preserve">, the </w:t>
      </w:r>
      <w:proofErr w:type="spellStart"/>
      <w:r w:rsidR="00F34F29" w:rsidRPr="003B7BE7">
        <w:rPr>
          <w:rFonts w:ascii="Consolas" w:hAnsi="Consolas"/>
        </w:rPr>
        <w:t>hLineAt</w:t>
      </w:r>
      <w:proofErr w:type="spellEnd"/>
      <w:r w:rsidR="00F34F29">
        <w:t xml:space="preserve"> function should return </w:t>
      </w:r>
      <w:r w:rsidR="00F34F29" w:rsidRPr="003B7BE7">
        <w:rPr>
          <w:rFonts w:ascii="Consolas" w:hAnsi="Consolas"/>
        </w:rPr>
        <w:t>False</w:t>
      </w:r>
      <w:r w:rsidR="00F34F29">
        <w:t xml:space="preserve"> when there is not a horizontal line that includes the row and column indicated.</w:t>
      </w:r>
    </w:p>
    <w:p w14:paraId="566F1C01" w14:textId="77777777" w:rsidR="008B47AF" w:rsidRDefault="003B7BE7" w:rsidP="00453AC4">
      <w:r>
        <w:t xml:space="preserve">The provided implementation of </w:t>
      </w:r>
      <w:proofErr w:type="spellStart"/>
      <w:r w:rsidRPr="003B7BE7">
        <w:rPr>
          <w:rFonts w:ascii="Consolas" w:hAnsi="Consolas"/>
        </w:rPr>
        <w:t>canSwap</w:t>
      </w:r>
      <w:proofErr w:type="spellEnd"/>
      <w:r>
        <w:t xml:space="preserve"> always returns </w:t>
      </w:r>
      <w:r w:rsidRPr="003B7BE7">
        <w:rPr>
          <w:rFonts w:ascii="Consolas" w:hAnsi="Consolas"/>
        </w:rPr>
        <w:t>True</w:t>
      </w:r>
      <w:r>
        <w:t xml:space="preserve">, permitting any pair of adjacent pieces to be swapped.  </w:t>
      </w:r>
      <w:r w:rsidR="00F34F29">
        <w:t xml:space="preserve">Once you have implemented </w:t>
      </w:r>
      <w:proofErr w:type="spellStart"/>
      <w:r w:rsidR="00F34F29" w:rsidRPr="003B7BE7">
        <w:rPr>
          <w:rFonts w:ascii="Consolas" w:hAnsi="Consolas"/>
        </w:rPr>
        <w:t>vLineAt</w:t>
      </w:r>
      <w:proofErr w:type="spellEnd"/>
      <w:r w:rsidR="00F34F29">
        <w:t xml:space="preserve"> and </w:t>
      </w:r>
      <w:proofErr w:type="spellStart"/>
      <w:r w:rsidR="00F34F29" w:rsidRPr="003B7BE7">
        <w:rPr>
          <w:rFonts w:ascii="Consolas" w:hAnsi="Consolas"/>
        </w:rPr>
        <w:t>hLineAt</w:t>
      </w:r>
      <w:proofErr w:type="spellEnd"/>
      <w:r w:rsidR="00F34F29">
        <w:t xml:space="preserve">, you </w:t>
      </w:r>
      <w:r w:rsidR="00D74263">
        <w:t>should</w:t>
      </w:r>
      <w:r w:rsidR="00F34F29">
        <w:t xml:space="preserve"> update </w:t>
      </w:r>
      <w:proofErr w:type="spellStart"/>
      <w:r w:rsidR="004827CA" w:rsidRPr="003B7BE7">
        <w:rPr>
          <w:rFonts w:ascii="Consolas" w:hAnsi="Consolas"/>
        </w:rPr>
        <w:t>canSwap</w:t>
      </w:r>
      <w:proofErr w:type="spellEnd"/>
      <w:r w:rsidR="004827CA">
        <w:t xml:space="preserve"> so that </w:t>
      </w:r>
      <w:r w:rsidR="00D74263">
        <w:t xml:space="preserve">it </w:t>
      </w:r>
      <w:r w:rsidR="00F34F29">
        <w:t xml:space="preserve">only allows a swap to occur when </w:t>
      </w:r>
      <w:r w:rsidR="00D74263">
        <w:t>the swap</w:t>
      </w:r>
      <w:r w:rsidR="00F34F29">
        <w:t xml:space="preserve"> forms a line of (at least) </w:t>
      </w:r>
      <w:r w:rsidR="00D74263">
        <w:t>three</w:t>
      </w:r>
      <w:r w:rsidR="00F34F29">
        <w:t xml:space="preserve"> identical symbols.  </w:t>
      </w:r>
      <w:r w:rsidR="004827CA">
        <w:t xml:space="preserve">The first parameter to </w:t>
      </w:r>
      <w:proofErr w:type="spellStart"/>
      <w:r w:rsidR="004827CA" w:rsidRPr="00D74263">
        <w:rPr>
          <w:rFonts w:ascii="Consolas" w:hAnsi="Consolas"/>
        </w:rPr>
        <w:t>canSwap</w:t>
      </w:r>
      <w:proofErr w:type="spellEnd"/>
      <w:r w:rsidR="004827CA">
        <w:t xml:space="preserve"> is the board while the second and third parameters are the row and column of a piece on the board</w:t>
      </w:r>
      <w:r w:rsidR="00D74263">
        <w:t>, and t</w:t>
      </w:r>
      <w:r w:rsidR="004827CA">
        <w:t xml:space="preserve">he fourth and fifth parameters the row and column for a second piece on the board.  </w:t>
      </w:r>
      <w:r w:rsidR="00342366">
        <w:t xml:space="preserve">The </w:t>
      </w:r>
      <w:proofErr w:type="spellStart"/>
      <w:r w:rsidR="00342366" w:rsidRPr="00D74263">
        <w:rPr>
          <w:rFonts w:ascii="Consolas" w:hAnsi="Consolas"/>
        </w:rPr>
        <w:t>canSwap</w:t>
      </w:r>
      <w:proofErr w:type="spellEnd"/>
      <w:r w:rsidR="00342366">
        <w:t xml:space="preserve"> function should only return </w:t>
      </w:r>
      <w:r w:rsidR="00342366" w:rsidRPr="00D74263">
        <w:rPr>
          <w:rFonts w:ascii="Consolas" w:hAnsi="Consolas"/>
        </w:rPr>
        <w:t>True</w:t>
      </w:r>
      <w:r w:rsidR="00342366">
        <w:t xml:space="preserve"> when swapping the indicated pieces results in a line.  Otherwise it should return </w:t>
      </w:r>
      <w:r w:rsidR="00342366" w:rsidRPr="00D74263">
        <w:rPr>
          <w:rFonts w:ascii="Consolas" w:hAnsi="Consolas"/>
        </w:rPr>
        <w:t>False</w:t>
      </w:r>
      <w:r w:rsidR="00342366">
        <w:t>.</w:t>
      </w:r>
      <w:r w:rsidR="00DC1881">
        <w:t xml:space="preserve">  Note that the line that is created could include (r1, c1) or it could include (r2, c2) – both pieces involved in the swap must be checked.</w:t>
      </w:r>
    </w:p>
    <w:p w14:paraId="7F922B00" w14:textId="77777777" w:rsidR="00342366" w:rsidRDefault="001300D0" w:rsidP="00453AC4">
      <w:r>
        <w:t xml:space="preserve">Note that </w:t>
      </w:r>
      <w:proofErr w:type="spellStart"/>
      <w:r>
        <w:t>canSwap</w:t>
      </w:r>
      <w:proofErr w:type="spellEnd"/>
      <w:r>
        <w:t xml:space="preserve"> is only supposed to determine </w:t>
      </w:r>
      <w:proofErr w:type="gramStart"/>
      <w:r>
        <w:t>whether or not</w:t>
      </w:r>
      <w:proofErr w:type="gramEnd"/>
      <w:r>
        <w:t xml:space="preserve"> a swap can be performed.  It isn’t </w:t>
      </w:r>
      <w:proofErr w:type="gramStart"/>
      <w:r>
        <w:t>actually supposed</w:t>
      </w:r>
      <w:proofErr w:type="gramEnd"/>
      <w:r>
        <w:t xml:space="preserve"> to swap the pieces.  As a result, if you change the board as part of determining </w:t>
      </w:r>
      <w:proofErr w:type="gramStart"/>
      <w:r>
        <w:t>whether or not</w:t>
      </w:r>
      <w:proofErr w:type="gramEnd"/>
      <w:r>
        <w:t xml:space="preserve"> a swap is possible, you need to change it back before returning from the function.  </w:t>
      </w:r>
      <w:r w:rsidR="00342366">
        <w:t xml:space="preserve">While you are free to use any algorithm to implement </w:t>
      </w:r>
      <w:proofErr w:type="spellStart"/>
      <w:r w:rsidR="00342366" w:rsidRPr="00D74263">
        <w:rPr>
          <w:rFonts w:ascii="Consolas" w:hAnsi="Consolas"/>
        </w:rPr>
        <w:t>canSwap</w:t>
      </w:r>
      <w:proofErr w:type="spellEnd"/>
      <w:r w:rsidR="00342366">
        <w:t xml:space="preserve">, I used the </w:t>
      </w:r>
      <w:r w:rsidR="00D74263">
        <w:t xml:space="preserve">algorithm shown below and believe that it is the easiest way to implement </w:t>
      </w:r>
      <w:proofErr w:type="spellStart"/>
      <w:r w:rsidR="00D74263" w:rsidRPr="00D74263">
        <w:rPr>
          <w:rFonts w:ascii="Consolas" w:hAnsi="Consolas"/>
        </w:rPr>
        <w:t>canSwap</w:t>
      </w:r>
      <w:proofErr w:type="spellEnd"/>
      <w:r w:rsidR="00D74263">
        <w:t xml:space="preserve"> correctly</w:t>
      </w:r>
      <w:r>
        <w:t xml:space="preserve">.  </w:t>
      </w:r>
    </w:p>
    <w:p w14:paraId="25889AA2" w14:textId="77777777" w:rsidR="00342366" w:rsidRPr="00D74263" w:rsidRDefault="00342366" w:rsidP="00453AC4">
      <w:pPr>
        <w:rPr>
          <w:rFonts w:ascii="Consolas" w:hAnsi="Consolas"/>
        </w:rPr>
      </w:pPr>
      <w:r w:rsidRPr="00D74263">
        <w:rPr>
          <w:rFonts w:ascii="Consolas" w:hAnsi="Consolas"/>
        </w:rPr>
        <w:t>Swap the pieces</w:t>
      </w:r>
      <w:r w:rsidRPr="00D74263">
        <w:rPr>
          <w:rFonts w:ascii="Consolas" w:hAnsi="Consolas"/>
        </w:rPr>
        <w:br/>
      </w:r>
      <w:r w:rsidR="00820542">
        <w:rPr>
          <w:rFonts w:ascii="Consolas" w:hAnsi="Consolas"/>
        </w:rPr>
        <w:t>I</w:t>
      </w:r>
      <w:r w:rsidRPr="00D74263">
        <w:rPr>
          <w:rFonts w:ascii="Consolas" w:hAnsi="Consolas"/>
        </w:rPr>
        <w:t xml:space="preserve">f there is a horizontal line </w:t>
      </w:r>
      <w:r w:rsidR="00D74263">
        <w:rPr>
          <w:rFonts w:ascii="Consolas" w:hAnsi="Consolas"/>
        </w:rPr>
        <w:t>of 3 pieces</w:t>
      </w:r>
      <w:r w:rsidRPr="00D74263">
        <w:rPr>
          <w:rFonts w:ascii="Consolas" w:hAnsi="Consolas"/>
        </w:rPr>
        <w:t xml:space="preserve"> involving the first location or</w:t>
      </w:r>
      <w:r w:rsidRPr="00D74263">
        <w:rPr>
          <w:rFonts w:ascii="Consolas" w:hAnsi="Consolas"/>
        </w:rPr>
        <w:br/>
        <w:t xml:space="preserve">   there is a horizontal line of 3 pieces involving the second location or</w:t>
      </w:r>
      <w:r w:rsidRPr="00D74263">
        <w:rPr>
          <w:rFonts w:ascii="Consolas" w:hAnsi="Consolas"/>
        </w:rPr>
        <w:br/>
        <w:t xml:space="preserve">   there is a vertical line of 3 pieces involving the first location or</w:t>
      </w:r>
      <w:r w:rsidRPr="00D74263">
        <w:rPr>
          <w:rFonts w:ascii="Consolas" w:hAnsi="Consolas"/>
        </w:rPr>
        <w:br/>
        <w:t xml:space="preserve">   there is a vertical line of 3 piece</w:t>
      </w:r>
      <w:r w:rsidR="00820542">
        <w:rPr>
          <w:rFonts w:ascii="Consolas" w:hAnsi="Consolas"/>
        </w:rPr>
        <w:t>s involving the second location</w:t>
      </w:r>
      <w:r w:rsidRPr="00D74263">
        <w:rPr>
          <w:rFonts w:ascii="Consolas" w:hAnsi="Consolas"/>
        </w:rPr>
        <w:br/>
        <w:t xml:space="preserve">      </w:t>
      </w:r>
      <w:r w:rsidR="00820542">
        <w:rPr>
          <w:rFonts w:ascii="Consolas" w:hAnsi="Consolas"/>
        </w:rPr>
        <w:t>S</w:t>
      </w:r>
      <w:r w:rsidRPr="00D74263">
        <w:rPr>
          <w:rFonts w:ascii="Consolas" w:hAnsi="Consolas"/>
        </w:rPr>
        <w:t>wap the pieces back</w:t>
      </w:r>
      <w:r w:rsidRPr="00D74263">
        <w:rPr>
          <w:rFonts w:ascii="Consolas" w:hAnsi="Consolas"/>
        </w:rPr>
        <w:br/>
        <w:t xml:space="preserve">      </w:t>
      </w:r>
      <w:r w:rsidR="00820542">
        <w:rPr>
          <w:rFonts w:ascii="Consolas" w:hAnsi="Consolas"/>
        </w:rPr>
        <w:t>R</w:t>
      </w:r>
      <w:r w:rsidRPr="00D74263">
        <w:rPr>
          <w:rFonts w:ascii="Consolas" w:hAnsi="Consolas"/>
        </w:rPr>
        <w:t>eturn True</w:t>
      </w:r>
      <w:r w:rsidRPr="00D74263">
        <w:rPr>
          <w:rFonts w:ascii="Consolas" w:hAnsi="Consolas"/>
        </w:rPr>
        <w:br/>
      </w:r>
      <w:r w:rsidR="00820542">
        <w:rPr>
          <w:rFonts w:ascii="Consolas" w:hAnsi="Consolas"/>
        </w:rPr>
        <w:t>O</w:t>
      </w:r>
      <w:r w:rsidRPr="00D74263">
        <w:rPr>
          <w:rFonts w:ascii="Consolas" w:hAnsi="Consolas"/>
        </w:rPr>
        <w:t>therwise</w:t>
      </w:r>
      <w:r w:rsidRPr="00D74263">
        <w:rPr>
          <w:rFonts w:ascii="Consolas" w:hAnsi="Consolas"/>
        </w:rPr>
        <w:br/>
        <w:t xml:space="preserve">      </w:t>
      </w:r>
      <w:r w:rsidR="00820542">
        <w:rPr>
          <w:rFonts w:ascii="Consolas" w:hAnsi="Consolas"/>
        </w:rPr>
        <w:t>S</w:t>
      </w:r>
      <w:r w:rsidRPr="00D74263">
        <w:rPr>
          <w:rFonts w:ascii="Consolas" w:hAnsi="Consolas"/>
        </w:rPr>
        <w:t>wap the pieces back</w:t>
      </w:r>
      <w:r w:rsidRPr="00D74263">
        <w:rPr>
          <w:rFonts w:ascii="Consolas" w:hAnsi="Consolas"/>
        </w:rPr>
        <w:br/>
        <w:t xml:space="preserve">      </w:t>
      </w:r>
      <w:r w:rsidR="00820542">
        <w:rPr>
          <w:rFonts w:ascii="Consolas" w:hAnsi="Consolas"/>
        </w:rPr>
        <w:t>R</w:t>
      </w:r>
      <w:r w:rsidRPr="00D74263">
        <w:rPr>
          <w:rFonts w:ascii="Consolas" w:hAnsi="Consolas"/>
        </w:rPr>
        <w:t>eturn False</w:t>
      </w:r>
    </w:p>
    <w:p w14:paraId="04A1079B" w14:textId="77777777" w:rsidR="008A515D" w:rsidRDefault="00F34F29" w:rsidP="00453AC4">
      <w:r>
        <w:t xml:space="preserve">Your implementation of </w:t>
      </w:r>
      <w:proofErr w:type="spellStart"/>
      <w:r w:rsidRPr="00820542">
        <w:rPr>
          <w:rFonts w:ascii="Consolas" w:hAnsi="Consolas"/>
        </w:rPr>
        <w:t>canSwap</w:t>
      </w:r>
      <w:proofErr w:type="spellEnd"/>
      <w:r>
        <w:t xml:space="preserve"> should call the </w:t>
      </w:r>
      <w:proofErr w:type="spellStart"/>
      <w:r w:rsidRPr="00820542">
        <w:rPr>
          <w:rFonts w:ascii="Consolas" w:hAnsi="Consolas"/>
        </w:rPr>
        <w:t>vLineAt</w:t>
      </w:r>
      <w:proofErr w:type="spellEnd"/>
      <w:r>
        <w:t xml:space="preserve"> and </w:t>
      </w:r>
      <w:proofErr w:type="spellStart"/>
      <w:r w:rsidRPr="00820542">
        <w:rPr>
          <w:rFonts w:ascii="Consolas" w:hAnsi="Consolas"/>
        </w:rPr>
        <w:t>hLineAt</w:t>
      </w:r>
      <w:proofErr w:type="spellEnd"/>
      <w:r>
        <w:t xml:space="preserve"> functions that you wrote earlier in this part of the assignment.  </w:t>
      </w:r>
      <w:r w:rsidR="00E82600">
        <w:t xml:space="preserve">My implementations of </w:t>
      </w:r>
      <w:proofErr w:type="spellStart"/>
      <w:r w:rsidR="00E82600" w:rsidRPr="00E82600">
        <w:rPr>
          <w:rFonts w:ascii="Consolas" w:hAnsi="Consolas"/>
        </w:rPr>
        <w:t>vLineAt</w:t>
      </w:r>
      <w:proofErr w:type="spellEnd"/>
      <w:r w:rsidR="00E82600">
        <w:t xml:space="preserve"> and </w:t>
      </w:r>
      <w:proofErr w:type="spellStart"/>
      <w:r w:rsidR="00E82600" w:rsidRPr="00E82600">
        <w:rPr>
          <w:rFonts w:ascii="Consolas" w:hAnsi="Consolas"/>
        </w:rPr>
        <w:t>hLineAt</w:t>
      </w:r>
      <w:proofErr w:type="spellEnd"/>
      <w:r w:rsidR="00E82600">
        <w:t xml:space="preserve"> are each approximately 10 lines of code (without any comments) while my implementation of </w:t>
      </w:r>
      <w:proofErr w:type="spellStart"/>
      <w:r w:rsidR="00E82600" w:rsidRPr="00E82600">
        <w:rPr>
          <w:rFonts w:ascii="Consolas" w:hAnsi="Consolas"/>
        </w:rPr>
        <w:t>canSwap</w:t>
      </w:r>
      <w:proofErr w:type="spellEnd"/>
      <w:r w:rsidR="00E82600">
        <w:t xml:space="preserve"> is slightly shorter.</w:t>
      </w:r>
    </w:p>
    <w:p w14:paraId="30AD751D" w14:textId="77777777" w:rsidR="00857710" w:rsidRDefault="0015316B" w:rsidP="00857710">
      <w:pPr>
        <w:pStyle w:val="Heading3"/>
      </w:pPr>
      <w:r>
        <w:t>Part 5: Giving the Player a Hint</w:t>
      </w:r>
    </w:p>
    <w:p w14:paraId="0972AF08" w14:textId="77777777" w:rsidR="00E138EE" w:rsidRDefault="0015316B" w:rsidP="00453AC4">
      <w:r>
        <w:t xml:space="preserve">Sometimes the player needs a little bit of help to find a legal move on the board.  Sometimes no legal move exists.  The </w:t>
      </w:r>
      <w:r w:rsidR="00E138EE" w:rsidRPr="00E138EE">
        <w:rPr>
          <w:rFonts w:ascii="Consolas" w:hAnsi="Consolas"/>
        </w:rPr>
        <w:t>hint</w:t>
      </w:r>
      <w:r w:rsidR="00E138EE">
        <w:t xml:space="preserve"> </w:t>
      </w:r>
      <w:r>
        <w:t xml:space="preserve">function that you will </w:t>
      </w:r>
      <w:r w:rsidR="00E138EE">
        <w:t>update</w:t>
      </w:r>
      <w:r>
        <w:t xml:space="preserve"> in this </w:t>
      </w:r>
      <w:r w:rsidR="00E138EE">
        <w:t>part of the assignment</w:t>
      </w:r>
      <w:r>
        <w:t xml:space="preserve"> will identify a legal swap</w:t>
      </w:r>
      <w:r w:rsidR="00D92E7A">
        <w:t xml:space="preserve">, or it will indicate that no such swap is possible.  </w:t>
      </w:r>
      <w:r>
        <w:t xml:space="preserve"> </w:t>
      </w:r>
      <w:r w:rsidR="00D92E7A">
        <w:t xml:space="preserve">A swap is legal if the two pieces are both in the </w:t>
      </w:r>
      <w:r w:rsidR="00D92E7A">
        <w:lastRenderedPageBreak/>
        <w:t>same column in adjacent rows, or the pieces are both in the same row in adjacent columns and performing the swap</w:t>
      </w:r>
      <w:r>
        <w:t xml:space="preserve"> forms a line </w:t>
      </w:r>
      <w:r w:rsidR="00E138EE">
        <w:t>of (at least) three</w:t>
      </w:r>
      <w:r>
        <w:t xml:space="preserve"> identical symbols </w:t>
      </w:r>
    </w:p>
    <w:p w14:paraId="0FB1830D" w14:textId="77777777" w:rsidR="008B47AF" w:rsidRDefault="0015316B" w:rsidP="00453AC4">
      <w:r>
        <w:t xml:space="preserve">The </w:t>
      </w:r>
      <w:r w:rsidRPr="00E138EE">
        <w:rPr>
          <w:rFonts w:ascii="Consolas" w:hAnsi="Consolas"/>
        </w:rPr>
        <w:t>hint</w:t>
      </w:r>
      <w:r w:rsidR="00E138EE">
        <w:t xml:space="preserve"> function </w:t>
      </w:r>
      <w:r>
        <w:t>take</w:t>
      </w:r>
      <w:r w:rsidR="00E138EE">
        <w:t>s</w:t>
      </w:r>
      <w:r>
        <w:t xml:space="preserve"> the game board as its only parameter.  It will return </w:t>
      </w:r>
      <w:r w:rsidR="00E138EE">
        <w:t>four</w:t>
      </w:r>
      <w:r>
        <w:t xml:space="preserve"> integer values that represent the row and column of a piece, and the row and column of a second adjacent </w:t>
      </w:r>
      <w:r w:rsidR="00D92E7A">
        <w:t xml:space="preserve">(either horizontally or vertically) </w:t>
      </w:r>
      <w:r>
        <w:t>piece, that can be swapped to form a line.  If no such swap is possible then the function will return -1, -1, -1, -1 to indicate such.</w:t>
      </w:r>
    </w:p>
    <w:p w14:paraId="27FD4598" w14:textId="77777777" w:rsidR="0015316B" w:rsidRDefault="0015316B" w:rsidP="00453AC4">
      <w:r>
        <w:t>You can test your hint function by pressing ‘h’ on the</w:t>
      </w:r>
      <w:r w:rsidR="00E82600">
        <w:t xml:space="preserve"> keyboard when playing a game.  My</w:t>
      </w:r>
      <w:r>
        <w:t xml:space="preserve"> user interface will highlight the indicated locations on the board, brin</w:t>
      </w:r>
      <w:r w:rsidR="006F515C">
        <w:t>g</w:t>
      </w:r>
      <w:r>
        <w:t>ing them to the attention of the player.  A message is displayed near the bottom of the window when no swap is possible.  When no swap is possible the game board can be reset by pressing ‘r’.</w:t>
      </w:r>
    </w:p>
    <w:p w14:paraId="3A6390B7" w14:textId="77777777" w:rsidR="00E82600" w:rsidRDefault="00E82600" w:rsidP="00453AC4">
      <w:r>
        <w:t xml:space="preserve">My implementation of </w:t>
      </w:r>
      <w:r w:rsidRPr="00E82600">
        <w:rPr>
          <w:rFonts w:ascii="Consolas" w:hAnsi="Consolas"/>
        </w:rPr>
        <w:t>hint</w:t>
      </w:r>
      <w:r>
        <w:t xml:space="preserve"> is approximately 10 lines of code (without any blank lines or comments).</w:t>
      </w:r>
      <w:r w:rsidR="00EB2907">
        <w:t xml:space="preserve">  </w:t>
      </w:r>
    </w:p>
    <w:p w14:paraId="18B394AC" w14:textId="77777777" w:rsidR="00630C6B" w:rsidRPr="00995E9D" w:rsidRDefault="00F9340C" w:rsidP="00930AB6">
      <w:pPr>
        <w:pStyle w:val="Heading3"/>
      </w:pPr>
      <w:r w:rsidRPr="00995E9D">
        <w:t>Additional Requirements:</w:t>
      </w:r>
    </w:p>
    <w:p w14:paraId="3C5B5C4E" w14:textId="77777777" w:rsidR="009D6C32" w:rsidRDefault="00883C3B" w:rsidP="00F9340C">
      <w:pPr>
        <w:pStyle w:val="ListParagraph"/>
        <w:numPr>
          <w:ilvl w:val="0"/>
          <w:numId w:val="1"/>
        </w:numPr>
      </w:pPr>
      <w:r>
        <w:t>You</w:t>
      </w:r>
      <w:r w:rsidR="00DE1B94">
        <w:t xml:space="preserve"> must </w:t>
      </w:r>
      <w:r w:rsidR="00DE1B94" w:rsidRPr="004C0A0B">
        <w:rPr>
          <w:b/>
          <w:u w:val="single"/>
        </w:rPr>
        <w:t>not</w:t>
      </w:r>
      <w:r w:rsidR="00DE1B94">
        <w:t xml:space="preserve"> modify any of the code that I have provided except for</w:t>
      </w:r>
      <w:r w:rsidR="009D6C32">
        <w:t>:</w:t>
      </w:r>
    </w:p>
    <w:p w14:paraId="17F103AA" w14:textId="77777777" w:rsidR="005F5614" w:rsidRDefault="005F5614" w:rsidP="005F5614">
      <w:pPr>
        <w:pStyle w:val="ListParagraph"/>
        <w:numPr>
          <w:ilvl w:val="1"/>
          <w:numId w:val="1"/>
        </w:numPr>
      </w:pPr>
      <w:r>
        <w:t>Adding your name and student number to the top of the file (and updating the comment if you feel inclined to do so)</w:t>
      </w:r>
    </w:p>
    <w:p w14:paraId="142656BE" w14:textId="77777777" w:rsidR="00FE221A" w:rsidRDefault="00FE221A" w:rsidP="00DE35EC">
      <w:pPr>
        <w:pStyle w:val="ListParagraph"/>
        <w:numPr>
          <w:ilvl w:val="1"/>
          <w:numId w:val="1"/>
        </w:numPr>
      </w:pPr>
      <w:r>
        <w:t xml:space="preserve">Adding the </w:t>
      </w:r>
      <w:proofErr w:type="spellStart"/>
      <w:r w:rsidRPr="006F515C">
        <w:rPr>
          <w:rFonts w:ascii="Consolas" w:hAnsi="Consolas"/>
        </w:rPr>
        <w:t>createBoard</w:t>
      </w:r>
      <w:proofErr w:type="spellEnd"/>
      <w:r>
        <w:t xml:space="preserve">, </w:t>
      </w:r>
      <w:proofErr w:type="spellStart"/>
      <w:r w:rsidRPr="006F515C">
        <w:rPr>
          <w:rFonts w:ascii="Consolas" w:hAnsi="Consolas"/>
        </w:rPr>
        <w:t>vLineAt</w:t>
      </w:r>
      <w:proofErr w:type="spellEnd"/>
      <w:r>
        <w:t xml:space="preserve"> and </w:t>
      </w:r>
      <w:proofErr w:type="spellStart"/>
      <w:r w:rsidRPr="006F515C">
        <w:rPr>
          <w:rFonts w:ascii="Consolas" w:hAnsi="Consolas"/>
        </w:rPr>
        <w:t>hLineAt</w:t>
      </w:r>
      <w:proofErr w:type="spellEnd"/>
      <w:r>
        <w:t xml:space="preserve"> functions</w:t>
      </w:r>
    </w:p>
    <w:p w14:paraId="1DDA8387" w14:textId="77777777" w:rsidR="00DE35EC" w:rsidRDefault="00FE221A" w:rsidP="00DE35EC">
      <w:pPr>
        <w:pStyle w:val="ListParagraph"/>
        <w:numPr>
          <w:ilvl w:val="1"/>
          <w:numId w:val="1"/>
        </w:numPr>
      </w:pPr>
      <w:r>
        <w:t>Updating t</w:t>
      </w:r>
      <w:r w:rsidR="009D6C32">
        <w:t>he bod</w:t>
      </w:r>
      <w:r w:rsidR="00DE35EC">
        <w:t>ies</w:t>
      </w:r>
      <w:r w:rsidR="009D6C32">
        <w:t xml:space="preserve"> of</w:t>
      </w:r>
      <w:r w:rsidR="00DE35EC">
        <w:t xml:space="preserve"> </w:t>
      </w:r>
      <w:r>
        <w:rPr>
          <w:rFonts w:ascii="Lucida Console" w:hAnsi="Lucida Console"/>
        </w:rPr>
        <w:t>swap</w:t>
      </w:r>
      <w:r w:rsidR="00DE35EC">
        <w:t xml:space="preserve">, </w:t>
      </w:r>
      <w:proofErr w:type="spellStart"/>
      <w:r>
        <w:rPr>
          <w:rFonts w:ascii="Lucida Console" w:hAnsi="Lucida Console"/>
        </w:rPr>
        <w:t>canSwap</w:t>
      </w:r>
      <w:proofErr w:type="spellEnd"/>
      <w:r w:rsidR="00DE35EC">
        <w:t xml:space="preserve">, </w:t>
      </w:r>
      <w:r>
        <w:rPr>
          <w:rFonts w:ascii="Lucida Console" w:hAnsi="Lucida Console"/>
        </w:rPr>
        <w:t>hint</w:t>
      </w:r>
      <w:r w:rsidR="00DE35EC">
        <w:t xml:space="preserve">, and </w:t>
      </w:r>
      <w:proofErr w:type="spellStart"/>
      <w:r>
        <w:rPr>
          <w:rFonts w:ascii="Lucida Console" w:hAnsi="Lucida Console"/>
        </w:rPr>
        <w:t>clear</w:t>
      </w:r>
      <w:r w:rsidR="006A6717">
        <w:rPr>
          <w:rFonts w:ascii="Lucida Console" w:hAnsi="Lucida Console"/>
        </w:rPr>
        <w:t>All</w:t>
      </w:r>
      <w:proofErr w:type="spellEnd"/>
    </w:p>
    <w:p w14:paraId="62F496FA" w14:textId="77777777" w:rsidR="006A6717" w:rsidRDefault="006A6717" w:rsidP="009D6C32">
      <w:pPr>
        <w:pStyle w:val="ListParagraph"/>
        <w:numPr>
          <w:ilvl w:val="0"/>
          <w:numId w:val="1"/>
        </w:numPr>
      </w:pPr>
      <w:r>
        <w:t xml:space="preserve">You may assume that the functions that are writing will be called with “reasonable” values.  For example, it is *not* necessary to protect against scenarios such as </w:t>
      </w:r>
      <w:proofErr w:type="spellStart"/>
      <w:r>
        <w:t>createBoard</w:t>
      </w:r>
      <w:proofErr w:type="spellEnd"/>
      <w:r>
        <w:t xml:space="preserve"> being called with a negative number of columns.</w:t>
      </w:r>
    </w:p>
    <w:p w14:paraId="5C50D2DB" w14:textId="77777777" w:rsidR="00883C3B" w:rsidRDefault="009D6C32" w:rsidP="009D6C32">
      <w:pPr>
        <w:pStyle w:val="ListParagraph"/>
        <w:numPr>
          <w:ilvl w:val="0"/>
          <w:numId w:val="1"/>
        </w:numPr>
      </w:pPr>
      <w:r>
        <w:t>All</w:t>
      </w:r>
      <w:r w:rsidR="00883C3B">
        <w:t xml:space="preserve"> lines of code that </w:t>
      </w:r>
      <w:r>
        <w:t>you write must be inside functions (except for the function definitions themselves</w:t>
      </w:r>
      <w:r w:rsidR="004C0A0B">
        <w:t xml:space="preserve"> and any constant definitions</w:t>
      </w:r>
      <w:r>
        <w:t>).</w:t>
      </w:r>
    </w:p>
    <w:p w14:paraId="23B5F3D4" w14:textId="77777777" w:rsidR="00BF5163" w:rsidRDefault="00BF5163" w:rsidP="00F9340C">
      <w:pPr>
        <w:pStyle w:val="ListParagraph"/>
        <w:numPr>
          <w:ilvl w:val="0"/>
          <w:numId w:val="1"/>
        </w:numPr>
      </w:pPr>
      <w:r>
        <w:t>You must create and use the functions described previously in this document.</w:t>
      </w:r>
    </w:p>
    <w:p w14:paraId="1657BE72" w14:textId="77777777" w:rsidR="00883C3B" w:rsidRDefault="00883C3B" w:rsidP="00F9340C">
      <w:pPr>
        <w:pStyle w:val="ListParagraph"/>
        <w:numPr>
          <w:ilvl w:val="0"/>
          <w:numId w:val="1"/>
        </w:numPr>
      </w:pPr>
      <w:r>
        <w:t>Do</w:t>
      </w:r>
      <w:r w:rsidRPr="00BF5163">
        <w:rPr>
          <w:b/>
        </w:rPr>
        <w:t xml:space="preserve"> </w:t>
      </w:r>
      <w:r w:rsidRPr="00BF5163">
        <w:rPr>
          <w:b/>
          <w:u w:val="single"/>
        </w:rPr>
        <w:t>not</w:t>
      </w:r>
      <w:r w:rsidRPr="00BF5163">
        <w:rPr>
          <w:b/>
        </w:rPr>
        <w:t xml:space="preserve"> </w:t>
      </w:r>
      <w:r>
        <w:t>define one function inside of another function.</w:t>
      </w:r>
    </w:p>
    <w:p w14:paraId="3F31D842" w14:textId="77777777" w:rsidR="00883C3B" w:rsidRDefault="00F9340C" w:rsidP="00F9340C">
      <w:pPr>
        <w:pStyle w:val="ListParagraph"/>
        <w:numPr>
          <w:ilvl w:val="0"/>
          <w:numId w:val="1"/>
        </w:numPr>
      </w:pPr>
      <w:r>
        <w:t xml:space="preserve">You must make appropriate use of loops.  </w:t>
      </w:r>
      <w:proofErr w:type="gramStart"/>
      <w:r w:rsidR="00883C3B">
        <w:t>In particular, your</w:t>
      </w:r>
      <w:proofErr w:type="gramEnd"/>
      <w:r w:rsidR="00883C3B">
        <w:t xml:space="preserve"> program should work for </w:t>
      </w:r>
      <w:r w:rsidR="004C0A0B">
        <w:t>game boards of various sizes.</w:t>
      </w:r>
      <w:r w:rsidR="00FE221A">
        <w:t xml:space="preserve">  Various game board sizes can be tested by choosing different difficulty levels when starting the game.</w:t>
      </w:r>
    </w:p>
    <w:p w14:paraId="76422255" w14:textId="77777777" w:rsidR="00883C3B" w:rsidRDefault="00883C3B" w:rsidP="00F9340C">
      <w:pPr>
        <w:pStyle w:val="ListParagraph"/>
        <w:numPr>
          <w:ilvl w:val="0"/>
          <w:numId w:val="1"/>
        </w:numPr>
      </w:pPr>
      <w:r>
        <w:t xml:space="preserve">Include appropriate comments </w:t>
      </w:r>
      <w:r w:rsidR="00CE6BF2">
        <w:t>for</w:t>
      </w:r>
      <w:r>
        <w:t xml:space="preserve"> each of your functions.  </w:t>
      </w:r>
      <w:proofErr w:type="gramStart"/>
      <w:r>
        <w:t>All of</w:t>
      </w:r>
      <w:proofErr w:type="gramEnd"/>
      <w:r>
        <w:t xml:space="preserve"> your functions should begin with a comment that briefly describes the purpose of the function, along with </w:t>
      </w:r>
      <w:r w:rsidR="00B638EB">
        <w:t xml:space="preserve">a description of </w:t>
      </w:r>
      <w:r>
        <w:t>every parameter and every return value.</w:t>
      </w:r>
      <w:r w:rsidR="00B638EB">
        <w:t xml:space="preserve">  Functions that do not return a value should be explicitly marked as such.</w:t>
      </w:r>
    </w:p>
    <w:p w14:paraId="622C0638" w14:textId="77777777" w:rsidR="008465DF" w:rsidRDefault="008465DF" w:rsidP="00F9340C">
      <w:pPr>
        <w:pStyle w:val="ListParagraph"/>
        <w:numPr>
          <w:ilvl w:val="0"/>
          <w:numId w:val="1"/>
        </w:numPr>
      </w:pPr>
      <w:r>
        <w:t xml:space="preserve">Your program must </w:t>
      </w:r>
      <w:r w:rsidRPr="007134E7">
        <w:rPr>
          <w:b/>
          <w:u w:val="single"/>
        </w:rPr>
        <w:t>not</w:t>
      </w:r>
      <w:r>
        <w:t xml:space="preserve"> use global variables (except for constant values that are never changed, and in this </w:t>
      </w:r>
      <w:proofErr w:type="gramStart"/>
      <w:r>
        <w:t>assignment</w:t>
      </w:r>
      <w:proofErr w:type="gramEnd"/>
      <w:r>
        <w:t xml:space="preserve"> you may not even want any global constants</w:t>
      </w:r>
      <w:r w:rsidR="00B638EB">
        <w:t xml:space="preserve"> beyond the ones that I have already defined</w:t>
      </w:r>
      <w:r>
        <w:t>).</w:t>
      </w:r>
    </w:p>
    <w:p w14:paraId="4DF78F8C" w14:textId="77777777" w:rsidR="008465DF" w:rsidRDefault="008465DF" w:rsidP="00F9340C">
      <w:pPr>
        <w:pStyle w:val="ListParagraph"/>
        <w:numPr>
          <w:ilvl w:val="0"/>
          <w:numId w:val="1"/>
        </w:numPr>
      </w:pPr>
      <w:r>
        <w:t>Your program must use good programming style.  This includes things like appropriate variable names, good comments, minimizing the use of magic numbers, etc.  Your program should begin with a comment that includes your name, student number, and a brief description of the program.</w:t>
      </w:r>
    </w:p>
    <w:p w14:paraId="2D4ADBB5" w14:textId="77777777" w:rsidR="009C2B33" w:rsidRDefault="009C2B33" w:rsidP="009C2B33">
      <w:pPr>
        <w:pStyle w:val="ListParagraph"/>
        <w:numPr>
          <w:ilvl w:val="0"/>
          <w:numId w:val="1"/>
        </w:numPr>
      </w:pPr>
      <w:r w:rsidRPr="006E7950">
        <w:lastRenderedPageBreak/>
        <w:t xml:space="preserve">Break and continue are generally considered bad form. As a result, you are </w:t>
      </w:r>
      <w:r w:rsidRPr="006E7950">
        <w:rPr>
          <w:b/>
        </w:rPr>
        <w:t>NOT</w:t>
      </w:r>
      <w:r w:rsidRPr="006E7950">
        <w:t xml:space="preserve"> allowed to use them when creati</w:t>
      </w:r>
      <w:r>
        <w:t>ng your solution to this assignment</w:t>
      </w:r>
      <w:r w:rsidRPr="006E7950">
        <w:t>. In general, their use can be avoided by using a combination of if statements and writing better conditions on your while loops.</w:t>
      </w:r>
    </w:p>
    <w:p w14:paraId="2BDB6D2C" w14:textId="77777777" w:rsidR="00F97FD1" w:rsidRDefault="00F97FD1" w:rsidP="00F97FD1">
      <w:pPr>
        <w:pStyle w:val="Heading3"/>
      </w:pPr>
      <w:r>
        <w:t>Hints:</w:t>
      </w:r>
    </w:p>
    <w:p w14:paraId="1BF7F03A" w14:textId="77777777" w:rsidR="00F97FD1" w:rsidRDefault="00F97FD1" w:rsidP="00F97FD1">
      <w:pPr>
        <w:pStyle w:val="ListParagraph"/>
        <w:numPr>
          <w:ilvl w:val="0"/>
          <w:numId w:val="6"/>
        </w:numPr>
      </w:pPr>
      <w:r>
        <w:t xml:space="preserve">In some of the functions you will need to know the number of rows </w:t>
      </w:r>
      <w:r w:rsidR="0062038A">
        <w:t>and/</w:t>
      </w:r>
      <w:r>
        <w:t xml:space="preserve">or the number of columns in the board.  These values can be determined by using the built-in </w:t>
      </w:r>
      <w:proofErr w:type="spellStart"/>
      <w:r w:rsidRPr="0062038A">
        <w:rPr>
          <w:rFonts w:ascii="Lucida Console" w:hAnsi="Lucida Console"/>
        </w:rPr>
        <w:t>len</w:t>
      </w:r>
      <w:proofErr w:type="spellEnd"/>
      <w:r>
        <w:t xml:space="preserve"> function.</w:t>
      </w:r>
      <w:r w:rsidR="003972A2">
        <w:t xml:space="preserve">  In particular, the number of rows in the board is </w:t>
      </w:r>
      <w:proofErr w:type="spellStart"/>
      <w:r w:rsidR="003972A2" w:rsidRPr="003972A2">
        <w:rPr>
          <w:rFonts w:ascii="Lucida Console" w:hAnsi="Lucida Console"/>
        </w:rPr>
        <w:t>len</w:t>
      </w:r>
      <w:proofErr w:type="spellEnd"/>
      <w:r w:rsidR="003972A2" w:rsidRPr="003972A2">
        <w:rPr>
          <w:rFonts w:ascii="Lucida Console" w:hAnsi="Lucida Console"/>
        </w:rPr>
        <w:t>(board)</w:t>
      </w:r>
      <w:r w:rsidR="003972A2">
        <w:t xml:space="preserve"> and the number of columns in the board is </w:t>
      </w:r>
      <w:proofErr w:type="spellStart"/>
      <w:r w:rsidR="003972A2" w:rsidRPr="003972A2">
        <w:rPr>
          <w:rFonts w:ascii="Lucida Console" w:hAnsi="Lucida Console"/>
        </w:rPr>
        <w:t>len</w:t>
      </w:r>
      <w:proofErr w:type="spellEnd"/>
      <w:r w:rsidR="003972A2" w:rsidRPr="003972A2">
        <w:rPr>
          <w:rFonts w:ascii="Lucida Console" w:hAnsi="Lucida Console"/>
        </w:rPr>
        <w:t>(</w:t>
      </w:r>
      <w:proofErr w:type="gramStart"/>
      <w:r w:rsidR="003972A2" w:rsidRPr="003972A2">
        <w:rPr>
          <w:rFonts w:ascii="Lucida Console" w:hAnsi="Lucida Console"/>
        </w:rPr>
        <w:t>board[</w:t>
      </w:r>
      <w:proofErr w:type="gramEnd"/>
      <w:r w:rsidR="003972A2" w:rsidRPr="003972A2">
        <w:rPr>
          <w:rFonts w:ascii="Lucida Console" w:hAnsi="Lucida Console"/>
        </w:rPr>
        <w:t>0])</w:t>
      </w:r>
      <w:r w:rsidR="003972A2">
        <w:t>.</w:t>
      </w:r>
    </w:p>
    <w:p w14:paraId="11C7A03D" w14:textId="77777777" w:rsidR="008422E0" w:rsidRDefault="0062038A" w:rsidP="00CE6BF2">
      <w:pPr>
        <w:pStyle w:val="ListParagraph"/>
        <w:numPr>
          <w:ilvl w:val="0"/>
          <w:numId w:val="6"/>
        </w:numPr>
      </w:pPr>
      <w:r>
        <w:t xml:space="preserve">While </w:t>
      </w:r>
      <w:r w:rsidR="005F5614">
        <w:t>my automated tests</w:t>
      </w:r>
      <w:r>
        <w:t xml:space="preserve"> are reasonably thorough, they don’t consider every possible case.  You need to implement functions that provide the functionality described in this document, not just functions that pass the collection of provided tests.</w:t>
      </w:r>
    </w:p>
    <w:sectPr w:rsidR="008422E0" w:rsidSect="00280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FB9"/>
    <w:multiLevelType w:val="hybridMultilevel"/>
    <w:tmpl w:val="0FA6B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9C573B"/>
    <w:multiLevelType w:val="hybridMultilevel"/>
    <w:tmpl w:val="6388B2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3B591F"/>
    <w:multiLevelType w:val="hybridMultilevel"/>
    <w:tmpl w:val="6B889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585A5B"/>
    <w:multiLevelType w:val="hybridMultilevel"/>
    <w:tmpl w:val="5024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25457"/>
    <w:multiLevelType w:val="hybridMultilevel"/>
    <w:tmpl w:val="B6C6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64A3C"/>
    <w:multiLevelType w:val="hybridMultilevel"/>
    <w:tmpl w:val="60306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AB44EA"/>
    <w:multiLevelType w:val="hybridMultilevel"/>
    <w:tmpl w:val="03E2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90137"/>
    <w:multiLevelType w:val="hybridMultilevel"/>
    <w:tmpl w:val="9FB6B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6E541E"/>
    <w:multiLevelType w:val="hybridMultilevel"/>
    <w:tmpl w:val="7D802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5203E2"/>
    <w:multiLevelType w:val="hybridMultilevel"/>
    <w:tmpl w:val="1D98A69C"/>
    <w:lvl w:ilvl="0" w:tplc="CAE41E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5"/>
  </w:num>
  <w:num w:numId="5">
    <w:abstractNumId w:val="2"/>
  </w:num>
  <w:num w:numId="6">
    <w:abstractNumId w:val="0"/>
  </w:num>
  <w:num w:numId="7">
    <w:abstractNumId w:val="1"/>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AC4"/>
    <w:rsid w:val="00007391"/>
    <w:rsid w:val="00020126"/>
    <w:rsid w:val="0004694A"/>
    <w:rsid w:val="00047DFA"/>
    <w:rsid w:val="00052CDC"/>
    <w:rsid w:val="00061D3E"/>
    <w:rsid w:val="00064907"/>
    <w:rsid w:val="00067A8C"/>
    <w:rsid w:val="001149FA"/>
    <w:rsid w:val="00116B08"/>
    <w:rsid w:val="001300D0"/>
    <w:rsid w:val="001464E0"/>
    <w:rsid w:val="0015316B"/>
    <w:rsid w:val="00154053"/>
    <w:rsid w:val="001640FB"/>
    <w:rsid w:val="00164F27"/>
    <w:rsid w:val="0016649D"/>
    <w:rsid w:val="00166E49"/>
    <w:rsid w:val="00177480"/>
    <w:rsid w:val="001B189E"/>
    <w:rsid w:val="001D09AB"/>
    <w:rsid w:val="001E6B02"/>
    <w:rsid w:val="001F09A4"/>
    <w:rsid w:val="00225F43"/>
    <w:rsid w:val="0024406F"/>
    <w:rsid w:val="00247B13"/>
    <w:rsid w:val="00271159"/>
    <w:rsid w:val="00277D22"/>
    <w:rsid w:val="00280C60"/>
    <w:rsid w:val="002834B5"/>
    <w:rsid w:val="00284C41"/>
    <w:rsid w:val="00290959"/>
    <w:rsid w:val="00294CB7"/>
    <w:rsid w:val="002B1CF5"/>
    <w:rsid w:val="002C3B34"/>
    <w:rsid w:val="002D5DE0"/>
    <w:rsid w:val="002E30CF"/>
    <w:rsid w:val="002E6F27"/>
    <w:rsid w:val="00310969"/>
    <w:rsid w:val="00310F25"/>
    <w:rsid w:val="00315D64"/>
    <w:rsid w:val="00320677"/>
    <w:rsid w:val="00325F18"/>
    <w:rsid w:val="00331236"/>
    <w:rsid w:val="00342366"/>
    <w:rsid w:val="00353014"/>
    <w:rsid w:val="00365631"/>
    <w:rsid w:val="00380362"/>
    <w:rsid w:val="00380552"/>
    <w:rsid w:val="00386409"/>
    <w:rsid w:val="0038661E"/>
    <w:rsid w:val="00387129"/>
    <w:rsid w:val="003972A2"/>
    <w:rsid w:val="003A37AF"/>
    <w:rsid w:val="003B1D51"/>
    <w:rsid w:val="003B4EE5"/>
    <w:rsid w:val="003B7BE7"/>
    <w:rsid w:val="003E4D18"/>
    <w:rsid w:val="00401758"/>
    <w:rsid w:val="0040404D"/>
    <w:rsid w:val="0041007D"/>
    <w:rsid w:val="00411BA7"/>
    <w:rsid w:val="00414084"/>
    <w:rsid w:val="00420713"/>
    <w:rsid w:val="004379E1"/>
    <w:rsid w:val="004521EA"/>
    <w:rsid w:val="00453AC4"/>
    <w:rsid w:val="004629E1"/>
    <w:rsid w:val="0046433C"/>
    <w:rsid w:val="00470816"/>
    <w:rsid w:val="004827CA"/>
    <w:rsid w:val="004B790C"/>
    <w:rsid w:val="004C0A0B"/>
    <w:rsid w:val="004E011A"/>
    <w:rsid w:val="004F24A2"/>
    <w:rsid w:val="004F6B6D"/>
    <w:rsid w:val="00502CEB"/>
    <w:rsid w:val="00503764"/>
    <w:rsid w:val="005649B3"/>
    <w:rsid w:val="005915A8"/>
    <w:rsid w:val="005C0C81"/>
    <w:rsid w:val="005C47DB"/>
    <w:rsid w:val="005E5641"/>
    <w:rsid w:val="005E6F0F"/>
    <w:rsid w:val="005E7F74"/>
    <w:rsid w:val="005F5614"/>
    <w:rsid w:val="0060618B"/>
    <w:rsid w:val="00607305"/>
    <w:rsid w:val="0062038A"/>
    <w:rsid w:val="00620BFB"/>
    <w:rsid w:val="00622CC6"/>
    <w:rsid w:val="00625602"/>
    <w:rsid w:val="00630C6B"/>
    <w:rsid w:val="00644D8C"/>
    <w:rsid w:val="00656486"/>
    <w:rsid w:val="00666B99"/>
    <w:rsid w:val="00682B26"/>
    <w:rsid w:val="00685D7F"/>
    <w:rsid w:val="00696F1A"/>
    <w:rsid w:val="006A01CD"/>
    <w:rsid w:val="006A6717"/>
    <w:rsid w:val="006B0B9D"/>
    <w:rsid w:val="006C535C"/>
    <w:rsid w:val="006C7F1E"/>
    <w:rsid w:val="006D0BA3"/>
    <w:rsid w:val="006E1494"/>
    <w:rsid w:val="006E1954"/>
    <w:rsid w:val="006E7EEF"/>
    <w:rsid w:val="006F515C"/>
    <w:rsid w:val="00706459"/>
    <w:rsid w:val="00721108"/>
    <w:rsid w:val="00753786"/>
    <w:rsid w:val="00757351"/>
    <w:rsid w:val="007573C4"/>
    <w:rsid w:val="00763806"/>
    <w:rsid w:val="00774C25"/>
    <w:rsid w:val="007B1361"/>
    <w:rsid w:val="007B71A0"/>
    <w:rsid w:val="007B7E29"/>
    <w:rsid w:val="007E4DEB"/>
    <w:rsid w:val="007E7285"/>
    <w:rsid w:val="007F12AA"/>
    <w:rsid w:val="008039B4"/>
    <w:rsid w:val="00812867"/>
    <w:rsid w:val="00820542"/>
    <w:rsid w:val="0082106F"/>
    <w:rsid w:val="00821414"/>
    <w:rsid w:val="008422E0"/>
    <w:rsid w:val="00845EF4"/>
    <w:rsid w:val="008465DF"/>
    <w:rsid w:val="00855F2D"/>
    <w:rsid w:val="00857710"/>
    <w:rsid w:val="00860A10"/>
    <w:rsid w:val="00862A38"/>
    <w:rsid w:val="008651B5"/>
    <w:rsid w:val="00865B04"/>
    <w:rsid w:val="00876FD8"/>
    <w:rsid w:val="0088209A"/>
    <w:rsid w:val="00883C3B"/>
    <w:rsid w:val="008A515D"/>
    <w:rsid w:val="008B20CA"/>
    <w:rsid w:val="008B47AF"/>
    <w:rsid w:val="008C661F"/>
    <w:rsid w:val="008F2270"/>
    <w:rsid w:val="008F2806"/>
    <w:rsid w:val="00901F13"/>
    <w:rsid w:val="00921257"/>
    <w:rsid w:val="009274C2"/>
    <w:rsid w:val="00930AB6"/>
    <w:rsid w:val="00946A94"/>
    <w:rsid w:val="00946EE0"/>
    <w:rsid w:val="009664D5"/>
    <w:rsid w:val="009726E9"/>
    <w:rsid w:val="0097279D"/>
    <w:rsid w:val="00995E9D"/>
    <w:rsid w:val="009A0533"/>
    <w:rsid w:val="009B3DB0"/>
    <w:rsid w:val="009C2B33"/>
    <w:rsid w:val="009D6C32"/>
    <w:rsid w:val="00A072DF"/>
    <w:rsid w:val="00A16732"/>
    <w:rsid w:val="00A2416E"/>
    <w:rsid w:val="00A64003"/>
    <w:rsid w:val="00A75C64"/>
    <w:rsid w:val="00A80636"/>
    <w:rsid w:val="00AB3F48"/>
    <w:rsid w:val="00AC3442"/>
    <w:rsid w:val="00AD68CF"/>
    <w:rsid w:val="00AE0FD8"/>
    <w:rsid w:val="00B15400"/>
    <w:rsid w:val="00B1642A"/>
    <w:rsid w:val="00B24FD2"/>
    <w:rsid w:val="00B34BAD"/>
    <w:rsid w:val="00B51084"/>
    <w:rsid w:val="00B638EB"/>
    <w:rsid w:val="00B76365"/>
    <w:rsid w:val="00B8656D"/>
    <w:rsid w:val="00B9621C"/>
    <w:rsid w:val="00BA244E"/>
    <w:rsid w:val="00BB3890"/>
    <w:rsid w:val="00BC0801"/>
    <w:rsid w:val="00BC1B30"/>
    <w:rsid w:val="00BC26CE"/>
    <w:rsid w:val="00BD3C69"/>
    <w:rsid w:val="00BE3F1C"/>
    <w:rsid w:val="00BE5200"/>
    <w:rsid w:val="00BF15FD"/>
    <w:rsid w:val="00BF3748"/>
    <w:rsid w:val="00BF5050"/>
    <w:rsid w:val="00BF5163"/>
    <w:rsid w:val="00C03B91"/>
    <w:rsid w:val="00C076F1"/>
    <w:rsid w:val="00C24DB8"/>
    <w:rsid w:val="00C27538"/>
    <w:rsid w:val="00C33AE4"/>
    <w:rsid w:val="00C53A20"/>
    <w:rsid w:val="00C65AD6"/>
    <w:rsid w:val="00C669A5"/>
    <w:rsid w:val="00C94363"/>
    <w:rsid w:val="00C955EF"/>
    <w:rsid w:val="00C9611B"/>
    <w:rsid w:val="00CA21A7"/>
    <w:rsid w:val="00CA3E13"/>
    <w:rsid w:val="00CD7267"/>
    <w:rsid w:val="00CE6BF2"/>
    <w:rsid w:val="00D02EE8"/>
    <w:rsid w:val="00D25515"/>
    <w:rsid w:val="00D35022"/>
    <w:rsid w:val="00D3663F"/>
    <w:rsid w:val="00D404F8"/>
    <w:rsid w:val="00D4155B"/>
    <w:rsid w:val="00D41AA9"/>
    <w:rsid w:val="00D6225D"/>
    <w:rsid w:val="00D66DD0"/>
    <w:rsid w:val="00D7153F"/>
    <w:rsid w:val="00D74263"/>
    <w:rsid w:val="00D74E90"/>
    <w:rsid w:val="00D870A2"/>
    <w:rsid w:val="00D908D8"/>
    <w:rsid w:val="00D92E7A"/>
    <w:rsid w:val="00DA0EEB"/>
    <w:rsid w:val="00DA2129"/>
    <w:rsid w:val="00DA3C54"/>
    <w:rsid w:val="00DB1926"/>
    <w:rsid w:val="00DC1061"/>
    <w:rsid w:val="00DC1881"/>
    <w:rsid w:val="00DC3862"/>
    <w:rsid w:val="00DE0850"/>
    <w:rsid w:val="00DE0BC1"/>
    <w:rsid w:val="00DE1B94"/>
    <w:rsid w:val="00DE35EC"/>
    <w:rsid w:val="00E100B7"/>
    <w:rsid w:val="00E138EE"/>
    <w:rsid w:val="00E73B13"/>
    <w:rsid w:val="00E82600"/>
    <w:rsid w:val="00E92F18"/>
    <w:rsid w:val="00EB0430"/>
    <w:rsid w:val="00EB0F5A"/>
    <w:rsid w:val="00EB2907"/>
    <w:rsid w:val="00EB3167"/>
    <w:rsid w:val="00ED305C"/>
    <w:rsid w:val="00ED5F04"/>
    <w:rsid w:val="00EF4EDD"/>
    <w:rsid w:val="00F04437"/>
    <w:rsid w:val="00F121E0"/>
    <w:rsid w:val="00F13BD5"/>
    <w:rsid w:val="00F15566"/>
    <w:rsid w:val="00F31DEF"/>
    <w:rsid w:val="00F34F29"/>
    <w:rsid w:val="00F47A5C"/>
    <w:rsid w:val="00F56188"/>
    <w:rsid w:val="00F56B00"/>
    <w:rsid w:val="00F56FD4"/>
    <w:rsid w:val="00F60FE9"/>
    <w:rsid w:val="00F66AE9"/>
    <w:rsid w:val="00F809F2"/>
    <w:rsid w:val="00F82031"/>
    <w:rsid w:val="00F8552F"/>
    <w:rsid w:val="00F85711"/>
    <w:rsid w:val="00F85FF4"/>
    <w:rsid w:val="00F9340C"/>
    <w:rsid w:val="00F97FD1"/>
    <w:rsid w:val="00FB0B3A"/>
    <w:rsid w:val="00FC56C6"/>
    <w:rsid w:val="00FD08C3"/>
    <w:rsid w:val="00FD2793"/>
    <w:rsid w:val="00FE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14EA"/>
  <w15:docId w15:val="{C02F2449-8B6B-4570-AB04-7E1FE31A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9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AC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53AC4"/>
    <w:rPr>
      <w:color w:val="0000FF" w:themeColor="hyperlink"/>
      <w:u w:val="single"/>
    </w:rPr>
  </w:style>
  <w:style w:type="character" w:customStyle="1" w:styleId="Heading2Char">
    <w:name w:val="Heading 2 Char"/>
    <w:basedOn w:val="DefaultParagraphFont"/>
    <w:link w:val="Heading2"/>
    <w:uiPriority w:val="9"/>
    <w:rsid w:val="00453AC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6B"/>
    <w:rPr>
      <w:rFonts w:ascii="Tahoma" w:hAnsi="Tahoma" w:cs="Tahoma"/>
      <w:sz w:val="16"/>
      <w:szCs w:val="16"/>
    </w:rPr>
  </w:style>
  <w:style w:type="paragraph" w:styleId="ListParagraph">
    <w:name w:val="List Paragraph"/>
    <w:basedOn w:val="Normal"/>
    <w:uiPriority w:val="34"/>
    <w:qFormat/>
    <w:rsid w:val="00F9340C"/>
    <w:pPr>
      <w:ind w:left="720"/>
      <w:contextualSpacing/>
    </w:pPr>
  </w:style>
  <w:style w:type="table" w:styleId="TableGrid">
    <w:name w:val="Table Grid"/>
    <w:basedOn w:val="TableNormal"/>
    <w:uiPriority w:val="59"/>
    <w:rsid w:val="0042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189E"/>
    <w:pPr>
      <w:spacing w:after="0" w:line="240" w:lineRule="auto"/>
    </w:pPr>
  </w:style>
  <w:style w:type="character" w:customStyle="1" w:styleId="Heading3Char">
    <w:name w:val="Heading 3 Char"/>
    <w:basedOn w:val="DefaultParagraphFont"/>
    <w:link w:val="Heading3"/>
    <w:uiPriority w:val="9"/>
    <w:rsid w:val="00DB192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6</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Alex Tenney</cp:lastModifiedBy>
  <cp:revision>24</cp:revision>
  <cp:lastPrinted>2012-09-11T17:23:00Z</cp:lastPrinted>
  <dcterms:created xsi:type="dcterms:W3CDTF">2017-10-03T19:41:00Z</dcterms:created>
  <dcterms:modified xsi:type="dcterms:W3CDTF">2020-03-27T18:47:00Z</dcterms:modified>
</cp:coreProperties>
</file>