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8E22" w14:textId="6B663CF0" w:rsidR="00556CDB" w:rsidRDefault="00A44042">
      <w:r>
        <w:rPr>
          <w:rFonts w:hint="cs"/>
        </w:rPr>
        <w:t>NLP</w:t>
      </w:r>
      <w:r>
        <w:t xml:space="preserve"> – Assignment 2 – Spell Checker – report</w:t>
      </w:r>
    </w:p>
    <w:p w14:paraId="24743D5B" w14:textId="736DBB7D" w:rsidR="00A44042" w:rsidRPr="00A44042" w:rsidRDefault="00A44042" w:rsidP="007C7A6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A44042">
        <w:rPr>
          <w:b/>
          <w:bCs/>
        </w:rPr>
        <w:t xml:space="preserve"> </w:t>
      </w:r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44042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learn_language_</w:t>
      </w:r>
      <w:proofErr w:type="gramStart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model</w:t>
      </w:r>
      <w:proofErr w:type="spellEnd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files, n=3, </w:t>
      </w:r>
      <w:proofErr w:type="spellStart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lm</w:t>
      </w:r>
      <w:proofErr w:type="spellEnd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=None):</w:t>
      </w:r>
    </w:p>
    <w:p w14:paraId="4F848344" w14:textId="47444C96" w:rsidR="00A44042" w:rsidRDefault="00A44042" w:rsidP="00A4404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this function I iterate over files. I parse and normalize each word. Next thing I split the words into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ngrams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the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nltk.ngrams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two sided blank space padding. We basically do the same process from previous assignment with different split. The first n-1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itens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ngram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key and last item is the key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nesteddict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count being the value.</w:t>
      </w:r>
    </w:p>
    <w:p w14:paraId="38E611D6" w14:textId="2F7AA28A" w:rsidR="00A44042" w:rsidRDefault="00A44042" w:rsidP="00A4404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given I merge the given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newly created.</w:t>
      </w:r>
    </w:p>
    <w:p w14:paraId="0EBA4A73" w14:textId="77777777" w:rsidR="008475E5" w:rsidRDefault="008475E5" w:rsidP="00A4404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0C35C" w14:textId="77777777" w:rsidR="00A44042" w:rsidRPr="00A44042" w:rsidRDefault="00A44042" w:rsidP="00A4404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def </w:t>
      </w:r>
      <w:proofErr w:type="spellStart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create_</w:t>
      </w:r>
      <w:proofErr w:type="gramStart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lexicon</w:t>
      </w:r>
      <w:proofErr w:type="spellEnd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files, lexicon=</w:t>
      </w:r>
      <w:proofErr w:type="spellStart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collections.defaultdict</w:t>
      </w:r>
      <w:proofErr w:type="spellEnd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(int)):</w:t>
      </w:r>
    </w:p>
    <w:p w14:paraId="57878BD7" w14:textId="1BC6C7BD" w:rsidR="00A44042" w:rsidRDefault="00A44042" w:rsidP="00A4404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40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we just create a default </w:t>
      </w:r>
      <w:proofErr w:type="spellStart"/>
      <w:r w:rsidRPr="00A44042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A440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each word in the corpus and its count.</w:t>
      </w:r>
    </w:p>
    <w:p w14:paraId="33E96CB6" w14:textId="12FD8F88" w:rsidR="008475E5" w:rsidRDefault="008475E5" w:rsidP="00A4404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lexicon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Updating it.</w:t>
      </w:r>
    </w:p>
    <w:p w14:paraId="2478190B" w14:textId="77777777" w:rsidR="008475E5" w:rsidRDefault="008475E5" w:rsidP="00A4404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662BD" w14:textId="77777777" w:rsidR="00A44042" w:rsidRPr="00A44042" w:rsidRDefault="00A44042" w:rsidP="00A4404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def </w:t>
      </w:r>
      <w:proofErr w:type="spellStart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create_error_</w:t>
      </w:r>
      <w:proofErr w:type="gramStart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distribution</w:t>
      </w:r>
      <w:proofErr w:type="spellEnd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errors_files</w:t>
      </w:r>
      <w:proofErr w:type="spellEnd"/>
      <w:r w:rsidRPr="00A440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lexicon):</w:t>
      </w:r>
    </w:p>
    <w:p w14:paraId="47752D6F" w14:textId="4CF253A2" w:rsidR="00A44042" w:rsidRDefault="008475E5" w:rsidP="00A4404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this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process the error files. We than iterate over each line and getting the error and the correct words. For each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error+correct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tuple we identify the error that happened this by checking some condition.</w:t>
      </w:r>
    </w:p>
    <w:p w14:paraId="077F5D20" w14:textId="7670AB18" w:rsidR="008475E5" w:rsidRDefault="008475E5" w:rsidP="00A4404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If the length of the correct word is higher than the error – deletion.</w:t>
      </w:r>
    </w:p>
    <w:p w14:paraId="04049420" w14:textId="1C2E3DBD" w:rsidR="00A44042" w:rsidRDefault="008475E5" w:rsidP="008475E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length of the correct word is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error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insertion.</w:t>
      </w:r>
    </w:p>
    <w:p w14:paraId="350343F8" w14:textId="3EE0CC35" w:rsidR="008475E5" w:rsidRPr="008475E5" w:rsidRDefault="008475E5" w:rsidP="008475E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5E5">
        <w:rPr>
          <w:rFonts w:ascii="Courier New" w:eastAsia="Times New Roman" w:hAnsi="Courier New" w:cs="Courier New"/>
          <w:color w:val="000000"/>
          <w:sz w:val="20"/>
          <w:szCs w:val="20"/>
        </w:rPr>
        <w:t>If it’s the same length and the count of each letter in the words is the same – transposition.</w:t>
      </w:r>
    </w:p>
    <w:p w14:paraId="10D6796A" w14:textId="270A1B63" w:rsidR="008475E5" w:rsidRDefault="008475E5" w:rsidP="008475E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it’s the same length and the count of each letter in the words is </w:t>
      </w:r>
      <w:r w:rsidRPr="00847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</w:t>
      </w:r>
      <w:r w:rsidRPr="00847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same – </w:t>
      </w:r>
      <w:r w:rsidRPr="008475E5">
        <w:rPr>
          <w:rFonts w:ascii="Courier New" w:eastAsia="Times New Roman" w:hAnsi="Courier New" w:cs="Courier New"/>
          <w:color w:val="000000"/>
          <w:sz w:val="20"/>
          <w:szCs w:val="20"/>
        </w:rPr>
        <w:t>substitution</w:t>
      </w:r>
      <w:r w:rsidRPr="008475E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9C97D28" w14:textId="7CAE65CC" w:rsidR="008475E5" w:rsidRDefault="008475E5" w:rsidP="008475E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For each of those error we count the times that it happened and then divide it by the number of appearances of the letter/s in the corpus.</w:t>
      </w:r>
    </w:p>
    <w:p w14:paraId="49844E7A" w14:textId="16F45BD2" w:rsidR="008475E5" w:rsidRDefault="008475E5" w:rsidP="008475E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final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created consists of 4 keys for each error and the value is 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 key tuple of letter/s and the value is the probability. </w:t>
      </w:r>
    </w:p>
    <w:p w14:paraId="2F4C1906" w14:textId="77777777" w:rsidR="008475E5" w:rsidRPr="008475E5" w:rsidRDefault="008475E5" w:rsidP="008475E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D0BBB" w14:textId="42682FC4" w:rsidR="00567CBF" w:rsidRDefault="00567CBF" w:rsidP="00567CB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7C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def </w:t>
      </w:r>
      <w:proofErr w:type="spellStart"/>
      <w:r w:rsidRPr="00567C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correct_</w:t>
      </w:r>
      <w:proofErr w:type="gramStart"/>
      <w:r w:rsidRPr="00567C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word</w:t>
      </w:r>
      <w:proofErr w:type="spellEnd"/>
      <w:r w:rsidRPr="00567C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567C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w, </w:t>
      </w:r>
      <w:proofErr w:type="spellStart"/>
      <w:r w:rsidRPr="00567C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word_counts</w:t>
      </w:r>
      <w:proofErr w:type="spellEnd"/>
      <w:r w:rsidRPr="00567C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567C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err_dist</w:t>
      </w:r>
      <w:proofErr w:type="spellEnd"/>
      <w:r w:rsidRPr="00567C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c=1):</w:t>
      </w:r>
    </w:p>
    <w:p w14:paraId="554913CC" w14:textId="2A040097" w:rsidR="00A44042" w:rsidRDefault="00CF4381" w:rsidP="00DF001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CF438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567CBF" w:rsidRPr="00CF4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this </w:t>
      </w:r>
      <w:proofErr w:type="spellStart"/>
      <w:r w:rsidR="00567CBF" w:rsidRPr="00CF4381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="00567CBF" w:rsidRPr="00CF4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trying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r w:rsidRPr="00CF4381">
        <w:rPr>
          <w:rFonts w:ascii="Courier New" w:eastAsia="Times New Roman" w:hAnsi="Courier New" w:cs="Courier New"/>
          <w:color w:val="000000"/>
          <w:sz w:val="20"/>
          <w:szCs w:val="20"/>
        </w:rPr>
        <w:t>correct the given word.</w:t>
      </w:r>
      <w:r w:rsidR="00DF0011"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F0011">
        <w:rPr>
          <w:rFonts w:ascii="Courier New" w:eastAsia="Times New Roman" w:hAnsi="Courier New" w:cs="Courier New"/>
          <w:color w:val="000000"/>
          <w:sz w:val="20"/>
          <w:szCs w:val="20"/>
        </w:rPr>
        <w:t>First thing that we do is normalize the word in the same way that we normalized the corpus.</w:t>
      </w:r>
      <w:r w:rsidRPr="00CF4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 word exists in the lexicon then we are returning the word. Next thing we do is we use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Levinstein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-distance function 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</w:instrText>
      </w:r>
      <w:r w:rsidRPr="00CF4381">
        <w:rPr>
          <w:rFonts w:ascii="Courier New" w:eastAsia="Times New Roman" w:hAnsi="Courier New" w:cs="Courier New"/>
          <w:color w:val="000000"/>
          <w:sz w:val="20"/>
          <w:szCs w:val="20"/>
        </w:rPr>
        <w:instrText>https://gist.github.com/pombredanne/0d83ad58f45986ddeb0917266e106be0</w:instrTex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" </w:instrTex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020336">
        <w:rPr>
          <w:rStyle w:val="Hyperlink"/>
          <w:rFonts w:ascii="Courier New" w:eastAsia="Times New Roman" w:hAnsi="Courier New" w:cs="Courier New"/>
          <w:sz w:val="20"/>
          <w:szCs w:val="20"/>
        </w:rPr>
        <w:t>https://gist.github.com/pombredanne/0d83ad58f45986ddeb0917266e106be0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(</w:t>
      </w:r>
    </w:p>
    <w:p w14:paraId="49F8BC13" w14:textId="77777777" w:rsidR="00EB1C56" w:rsidRDefault="00CF4381" w:rsidP="00567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calculates the distance between 2 words (Counts transposition as 1). With this I found all the words in lexicon that their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levinstein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distance from the given word is 1.</w:t>
      </w:r>
      <w:r w:rsidR="00EB1C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I created a </w:t>
      </w:r>
      <w:proofErr w:type="spellStart"/>
      <w:r w:rsidR="00EB1C56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="00EB1C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 key is the possible correct word and the value is its probability.</w:t>
      </w:r>
    </w:p>
    <w:p w14:paraId="3B08F7E8" w14:textId="77777777" w:rsidR="00EB1C56" w:rsidRDefault="00EB1C56" w:rsidP="00567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probability is the condition probability P(w/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s)=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P(s/w)*p(w) . </w:t>
      </w:r>
    </w:p>
    <w:p w14:paraId="378CD7B1" w14:textId="05E1B09E" w:rsidR="00CF4381" w:rsidRDefault="00EB1C56" w:rsidP="00567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p(s/w) is taken from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err_dist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basically to the same method as in previous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 We find the error that happened, than find the right tuple that got inserted/deleted/substituted/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transpositioned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find its probability in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err_dist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P(W) is the probability of the word in the lexicon. Number of its occurrences divided by the corpus size. </w:t>
      </w:r>
    </w:p>
    <w:p w14:paraId="3E415E36" w14:textId="08C86835" w:rsidR="00EB1C56" w:rsidRDefault="00EB1C56" w:rsidP="00567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multiply those 2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parameters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this is the probability for the specific possible word that we put in possible words dict.</w:t>
      </w:r>
    </w:p>
    <w:p w14:paraId="0B52804A" w14:textId="24022F95" w:rsidR="00EB1C56" w:rsidRDefault="00EB1C56" w:rsidP="00567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After doing this process on all possible words we return the word with the maximum probability.</w:t>
      </w:r>
    </w:p>
    <w:p w14:paraId="02E82C24" w14:textId="77777777" w:rsidR="00EB1C56" w:rsidRDefault="00EB1C56" w:rsidP="00567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0A3BE" w14:textId="77777777" w:rsidR="00EB1C56" w:rsidRPr="00EB1C56" w:rsidRDefault="00EB1C56" w:rsidP="00EB1C5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1C5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def </w:t>
      </w:r>
      <w:proofErr w:type="spellStart"/>
      <w:r w:rsidRPr="00EB1C5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correct_</w:t>
      </w:r>
      <w:proofErr w:type="gramStart"/>
      <w:r w:rsidRPr="00EB1C5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sentence</w:t>
      </w:r>
      <w:proofErr w:type="spellEnd"/>
      <w:r w:rsidRPr="00EB1C5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EB1C5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s, </w:t>
      </w:r>
      <w:proofErr w:type="spellStart"/>
      <w:r w:rsidRPr="00EB1C5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lm</w:t>
      </w:r>
      <w:proofErr w:type="spellEnd"/>
      <w:r w:rsidRPr="00EB1C5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EB1C5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err_dist</w:t>
      </w:r>
      <w:proofErr w:type="spellEnd"/>
      <w:r w:rsidRPr="00EB1C5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c=1, alpha=0.95):</w:t>
      </w:r>
    </w:p>
    <w:p w14:paraId="1CE93293" w14:textId="4D97AD4D" w:rsidR="00B37481" w:rsidRDefault="00DF0011" w:rsidP="00B374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thing that we do is normalize 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sentence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same way that we normalized the corpus.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we do a similar method to the previous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 Now for each word of the sentence we find possible words and calculate the probability of the word – (Noisy channel for the error multiplied by the word probability in the corpus). But this time this is the Noisy channel probability.</w:t>
      </w:r>
      <w:r w:rsidR="00B37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Prior probability is the probability of the new sentence </w:t>
      </w:r>
      <w:r w:rsidR="00B374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we replace the word with its possible word. This prior probability is calculated by the same method (</w:t>
      </w:r>
      <w:proofErr w:type="spellStart"/>
      <w:r w:rsidR="00B37481">
        <w:rPr>
          <w:rFonts w:ascii="Courier New" w:eastAsia="Times New Roman" w:hAnsi="Courier New" w:cs="Courier New"/>
          <w:color w:val="000000"/>
          <w:sz w:val="20"/>
          <w:szCs w:val="20"/>
        </w:rPr>
        <w:t>evaluate_text</w:t>
      </w:r>
      <w:proofErr w:type="spellEnd"/>
      <w:r w:rsidR="00B37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that we made in the previous assignment. </w:t>
      </w:r>
    </w:p>
    <w:p w14:paraId="4EE03DDC" w14:textId="23DB4030" w:rsidR="00B37481" w:rsidRDefault="00B37481" w:rsidP="00B374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Another difference from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correct_word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if the word exists in the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corpus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still </w:t>
      </w:r>
    </w:p>
    <w:p w14:paraId="15678594" w14:textId="08A02C56" w:rsidR="00EB1C56" w:rsidRDefault="00B37481" w:rsidP="00567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word that we are checking exists in the corpus we add it to out possibility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give it a noisy channel probability alpha. By this we hope that even if the word is a fine word but not in the right context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probability will reduce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it’s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probability to return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signicantly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A81985D" w14:textId="48BEEA06" w:rsidR="00B37481" w:rsidRDefault="00B37481" w:rsidP="00567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4B188" w14:textId="55B8C845" w:rsidR="00B37481" w:rsidRDefault="00B37481" w:rsidP="00567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3071C" wp14:editId="79BA9655">
                <wp:simplePos x="0" y="0"/>
                <wp:positionH relativeFrom="column">
                  <wp:posOffset>-5938</wp:posOffset>
                </wp:positionH>
                <wp:positionV relativeFrom="paragraph">
                  <wp:posOffset>2460485</wp:posOffset>
                </wp:positionV>
                <wp:extent cx="207645" cy="527644"/>
                <wp:effectExtent l="19050" t="19050" r="2095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527644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07DDC" id="Rectangle 4" o:spid="_x0000_s1026" style="position:absolute;margin-left:-.45pt;margin-top:193.75pt;width:16.35pt;height:41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8BD9A" wp14:editId="68BDC166">
                <wp:simplePos x="0" y="0"/>
                <wp:positionH relativeFrom="leftMargin">
                  <wp:posOffset>694706</wp:posOffset>
                </wp:positionH>
                <wp:positionV relativeFrom="paragraph">
                  <wp:posOffset>839503</wp:posOffset>
                </wp:positionV>
                <wp:extent cx="207645" cy="1615044"/>
                <wp:effectExtent l="19050" t="19050" r="2095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1615044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06EAA" id="Rectangle 3" o:spid="_x0000_s1026" style="position:absolute;margin-left:54.7pt;margin-top:66.1pt;width:16.35pt;height:127.15pt;z-index:25166131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" filled="f" strokecolor="#1f3763 [1604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5328F" wp14:editId="6F8689B8">
                <wp:simplePos x="0" y="0"/>
                <wp:positionH relativeFrom="column">
                  <wp:posOffset>-374015</wp:posOffset>
                </wp:positionH>
                <wp:positionV relativeFrom="paragraph">
                  <wp:posOffset>185832</wp:posOffset>
                </wp:positionV>
                <wp:extent cx="207645" cy="664210"/>
                <wp:effectExtent l="19050" t="19050" r="2095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66421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0BAD" id="Rectangle 2" o:spid="_x0000_s1026" style="position:absolute;margin-left:-29.45pt;margin-top:14.65pt;width:16.35pt;height:5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" filled="f" strokecolor="#1f3763 [1604]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175EA9" wp14:editId="3B837844">
            <wp:simplePos x="0" y="0"/>
            <wp:positionH relativeFrom="page">
              <wp:align>left</wp:align>
            </wp:positionH>
            <wp:positionV relativeFrom="paragraph">
              <wp:posOffset>204528</wp:posOffset>
            </wp:positionV>
            <wp:extent cx="7800340" cy="2807970"/>
            <wp:effectExtent l="0" t="0" r="0" b="0"/>
            <wp:wrapTight wrapText="bothSides">
              <wp:wrapPolygon edited="0">
                <wp:start x="0" y="0"/>
                <wp:lineTo x="0" y="21395"/>
                <wp:lineTo x="21523" y="21395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9045" cy="281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693DB" w14:textId="517A23B5" w:rsidR="00B37481" w:rsidRDefault="00B37481" w:rsidP="00567C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DA29A" w14:textId="7FEFDB8F" w:rsidR="00B37481" w:rsidRDefault="00B37481" w:rsidP="00567CBF">
      <w:pPr>
        <w:spacing w:after="0" w:line="240" w:lineRule="auto"/>
      </w:pPr>
    </w:p>
    <w:p w14:paraId="2FC6F9A2" w14:textId="7F6378EA" w:rsidR="0051087E" w:rsidRDefault="0051087E" w:rsidP="00567CBF">
      <w:pPr>
        <w:spacing w:after="0" w:line="240" w:lineRule="auto"/>
      </w:pPr>
    </w:p>
    <w:p w14:paraId="2622AAA3" w14:textId="1C86FFE7" w:rsidR="0051087E" w:rsidRDefault="0051087E" w:rsidP="00567CBF">
      <w:pPr>
        <w:spacing w:after="0" w:line="240" w:lineRule="auto"/>
      </w:pPr>
      <w:r>
        <w:t>Helper Functions:</w:t>
      </w:r>
    </w:p>
    <w:p w14:paraId="4270038B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proccess_</w:t>
      </w:r>
      <w:proofErr w:type="gramStart"/>
      <w:r>
        <w:rPr>
          <w:color w:val="FFC66D"/>
          <w:sz w:val="18"/>
          <w:szCs w:val="18"/>
        </w:rPr>
        <w:t>file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file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flag=</w:t>
      </w:r>
      <w:r>
        <w:rPr>
          <w:color w:val="CC7832"/>
          <w:sz w:val="18"/>
          <w:szCs w:val="18"/>
        </w:rPr>
        <w:t>None</w:t>
      </w:r>
      <w:r>
        <w:rPr>
          <w:color w:val="A9B7C6"/>
          <w:sz w:val="18"/>
          <w:szCs w:val="18"/>
        </w:rPr>
        <w:t>):</w:t>
      </w:r>
    </w:p>
    <w:p w14:paraId="021413CB" w14:textId="719BFAD6" w:rsidR="0051087E" w:rsidRDefault="0084179B" w:rsidP="00567CBF">
      <w:pPr>
        <w:spacing w:after="0" w:line="240" w:lineRule="auto"/>
      </w:pPr>
      <w:r>
        <w:t>returns files content as a string</w:t>
      </w:r>
    </w:p>
    <w:p w14:paraId="07F2D14B" w14:textId="0953CCF1" w:rsidR="0084179B" w:rsidRDefault="0084179B" w:rsidP="00567CBF">
      <w:pPr>
        <w:spacing w:after="0" w:line="240" w:lineRule="auto"/>
      </w:pPr>
    </w:p>
    <w:p w14:paraId="55A6FD2D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normalization</w:t>
      </w:r>
      <w:r>
        <w:rPr>
          <w:color w:val="A9B7C6"/>
          <w:sz w:val="18"/>
          <w:szCs w:val="18"/>
        </w:rPr>
        <w:t>(word):</w:t>
      </w:r>
    </w:p>
    <w:p w14:paraId="6EE9F0D8" w14:textId="0BB43F77" w:rsidR="0084179B" w:rsidRDefault="0084179B" w:rsidP="00567CBF">
      <w:pPr>
        <w:spacing w:after="0" w:line="240" w:lineRule="auto"/>
      </w:pPr>
      <w:r>
        <w:t>normalizes the given word</w:t>
      </w:r>
    </w:p>
    <w:p w14:paraId="1CF38244" w14:textId="44D9207E" w:rsidR="0084179B" w:rsidRDefault="0084179B" w:rsidP="00567CBF">
      <w:pPr>
        <w:spacing w:after="0" w:line="240" w:lineRule="auto"/>
      </w:pPr>
    </w:p>
    <w:p w14:paraId="3DC34AE6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check_numbers_letters</w:t>
      </w:r>
      <w:proofErr w:type="spellEnd"/>
      <w:r>
        <w:rPr>
          <w:color w:val="A9B7C6"/>
          <w:sz w:val="18"/>
          <w:szCs w:val="18"/>
        </w:rPr>
        <w:t>(word):</w:t>
      </w:r>
    </w:p>
    <w:p w14:paraId="58C05C66" w14:textId="0474522B" w:rsidR="0084179B" w:rsidRDefault="0084179B" w:rsidP="00567CBF">
      <w:pPr>
        <w:spacing w:after="0" w:line="240" w:lineRule="auto"/>
      </w:pPr>
      <w:r>
        <w:t>True if the word is a number</w:t>
      </w:r>
    </w:p>
    <w:p w14:paraId="7D80F264" w14:textId="56DFDE10" w:rsidR="0084179B" w:rsidRDefault="0084179B" w:rsidP="00567CBF">
      <w:pPr>
        <w:spacing w:after="0" w:line="240" w:lineRule="auto"/>
      </w:pPr>
    </w:p>
    <w:p w14:paraId="72B03A8F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default_to_regular</w:t>
      </w:r>
      <w:proofErr w:type="spellEnd"/>
      <w:r>
        <w:rPr>
          <w:color w:val="A9B7C6"/>
          <w:sz w:val="18"/>
          <w:szCs w:val="18"/>
        </w:rPr>
        <w:t>(d):</w:t>
      </w:r>
    </w:p>
    <w:p w14:paraId="6556EFD7" w14:textId="18B541B3" w:rsidR="0084179B" w:rsidRDefault="0084179B" w:rsidP="00567CBF">
      <w:pPr>
        <w:spacing w:after="0" w:line="240" w:lineRule="auto"/>
      </w:pPr>
      <w:r>
        <w:t xml:space="preserve">turns nested </w:t>
      </w:r>
      <w:proofErr w:type="spellStart"/>
      <w:r>
        <w:t>defaultdict</w:t>
      </w:r>
      <w:proofErr w:type="spellEnd"/>
      <w:r>
        <w:t xml:space="preserve"> to a regular nested </w:t>
      </w:r>
      <w:proofErr w:type="spellStart"/>
      <w:r>
        <w:t>dict</w:t>
      </w:r>
      <w:proofErr w:type="spellEnd"/>
    </w:p>
    <w:p w14:paraId="7CA63A94" w14:textId="102235B5" w:rsidR="0084179B" w:rsidRDefault="0084179B" w:rsidP="00567CBF">
      <w:pPr>
        <w:spacing w:after="0" w:line="240" w:lineRule="auto"/>
      </w:pPr>
    </w:p>
    <w:p w14:paraId="3D42EA98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create_word_list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file_list</w:t>
      </w:r>
      <w:proofErr w:type="spellEnd"/>
      <w:r>
        <w:rPr>
          <w:color w:val="A9B7C6"/>
          <w:sz w:val="18"/>
          <w:szCs w:val="18"/>
        </w:rPr>
        <w:t>):</w:t>
      </w:r>
    </w:p>
    <w:p w14:paraId="0B7310A3" w14:textId="41C3289F" w:rsidR="0084179B" w:rsidRDefault="0084179B" w:rsidP="00567CBF">
      <w:pPr>
        <w:spacing w:after="0" w:line="240" w:lineRule="auto"/>
      </w:pPr>
      <w:r>
        <w:t>returns a list of words out of a list of files</w:t>
      </w:r>
    </w:p>
    <w:p w14:paraId="76FA37B2" w14:textId="7837A2FE" w:rsidR="0084179B" w:rsidRDefault="0084179B" w:rsidP="00567CBF">
      <w:pPr>
        <w:spacing w:after="0" w:line="240" w:lineRule="auto"/>
      </w:pPr>
    </w:p>
    <w:p w14:paraId="7E29B9B8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diff_</w:t>
      </w:r>
      <w:proofErr w:type="gramStart"/>
      <w:r>
        <w:rPr>
          <w:color w:val="FFC66D"/>
          <w:sz w:val="18"/>
          <w:szCs w:val="18"/>
        </w:rPr>
        <w:t>insertion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err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corr</w:t>
      </w:r>
      <w:proofErr w:type="spellEnd"/>
      <w:r>
        <w:rPr>
          <w:color w:val="A9B7C6"/>
          <w:sz w:val="18"/>
          <w:szCs w:val="18"/>
        </w:rPr>
        <w:t>):</w:t>
      </w:r>
    </w:p>
    <w:p w14:paraId="175A7DA5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diff_</w:t>
      </w:r>
      <w:proofErr w:type="gramStart"/>
      <w:r>
        <w:rPr>
          <w:color w:val="FFC66D"/>
          <w:sz w:val="18"/>
          <w:szCs w:val="18"/>
        </w:rPr>
        <w:t>del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err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corr</w:t>
      </w:r>
      <w:proofErr w:type="spellEnd"/>
      <w:r>
        <w:rPr>
          <w:color w:val="A9B7C6"/>
          <w:sz w:val="18"/>
          <w:szCs w:val="18"/>
        </w:rPr>
        <w:t>):</w:t>
      </w:r>
    </w:p>
    <w:p w14:paraId="30CF9CDD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diff_</w:t>
      </w:r>
      <w:proofErr w:type="gramStart"/>
      <w:r>
        <w:rPr>
          <w:color w:val="FFC66D"/>
          <w:sz w:val="18"/>
          <w:szCs w:val="18"/>
        </w:rPr>
        <w:t>sub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err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corr</w:t>
      </w:r>
      <w:proofErr w:type="spellEnd"/>
      <w:r>
        <w:rPr>
          <w:color w:val="A9B7C6"/>
          <w:sz w:val="18"/>
          <w:szCs w:val="18"/>
        </w:rPr>
        <w:t>):</w:t>
      </w:r>
    </w:p>
    <w:p w14:paraId="7AF37625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diff_</w:t>
      </w:r>
      <w:proofErr w:type="gramStart"/>
      <w:r>
        <w:rPr>
          <w:color w:val="FFC66D"/>
          <w:sz w:val="18"/>
          <w:szCs w:val="18"/>
        </w:rPr>
        <w:t>trans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err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corr</w:t>
      </w:r>
      <w:proofErr w:type="spellEnd"/>
      <w:r>
        <w:rPr>
          <w:color w:val="A9B7C6"/>
          <w:sz w:val="18"/>
          <w:szCs w:val="18"/>
        </w:rPr>
        <w:t>):</w:t>
      </w:r>
    </w:p>
    <w:p w14:paraId="0974E9E1" w14:textId="66426E47" w:rsidR="0084179B" w:rsidRDefault="0084179B" w:rsidP="00567CBF">
      <w:pPr>
        <w:spacing w:after="0" w:line="240" w:lineRule="auto"/>
      </w:pPr>
      <w:r>
        <w:t xml:space="preserve"> Similar functions that returns tuples of the error letter and the right one (like in a matrix)</w:t>
      </w:r>
    </w:p>
    <w:p w14:paraId="1D8D816C" w14:textId="58AAC7BA" w:rsidR="0084179B" w:rsidRDefault="0084179B" w:rsidP="00567CBF">
      <w:pPr>
        <w:spacing w:after="0" w:line="240" w:lineRule="auto"/>
      </w:pPr>
    </w:p>
    <w:p w14:paraId="31A8581C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create_letter_count</w:t>
      </w:r>
      <w:proofErr w:type="spellEnd"/>
      <w:r>
        <w:rPr>
          <w:color w:val="A9B7C6"/>
          <w:sz w:val="18"/>
          <w:szCs w:val="18"/>
        </w:rPr>
        <w:t>(lexicon):</w:t>
      </w:r>
    </w:p>
    <w:p w14:paraId="2ABD0CF4" w14:textId="35440A63" w:rsidR="0084179B" w:rsidRDefault="0084179B" w:rsidP="00567CBF">
      <w:pPr>
        <w:spacing w:after="0" w:line="240" w:lineRule="auto"/>
      </w:pPr>
      <w:r>
        <w:t>creates a letter count of a lexicon</w:t>
      </w:r>
    </w:p>
    <w:p w14:paraId="0E4F4E49" w14:textId="137B0397" w:rsidR="0084179B" w:rsidRDefault="0084179B" w:rsidP="00567CBF">
      <w:pPr>
        <w:spacing w:after="0" w:line="240" w:lineRule="auto"/>
      </w:pPr>
    </w:p>
    <w:p w14:paraId="664A52FE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proofErr w:type="gramStart"/>
      <w:r>
        <w:rPr>
          <w:color w:val="FFC66D"/>
          <w:sz w:val="18"/>
          <w:szCs w:val="18"/>
        </w:rPr>
        <w:t>levenshteinDistance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b):</w:t>
      </w:r>
    </w:p>
    <w:p w14:paraId="71456CC1" w14:textId="6F936AC4" w:rsidR="0084179B" w:rsidRDefault="0084179B" w:rsidP="00567CBF">
      <w:pPr>
        <w:spacing w:after="0" w:line="240" w:lineRule="auto"/>
      </w:pPr>
      <w:r>
        <w:t xml:space="preserve">returns </w:t>
      </w:r>
      <w:proofErr w:type="spellStart"/>
      <w:r>
        <w:t>levinstein</w:t>
      </w:r>
      <w:proofErr w:type="spellEnd"/>
      <w:r>
        <w:t xml:space="preserve"> distance between 2 strings</w:t>
      </w:r>
    </w:p>
    <w:p w14:paraId="0573D56C" w14:textId="47CF3938" w:rsidR="0084179B" w:rsidRDefault="0084179B" w:rsidP="00567CBF">
      <w:pPr>
        <w:spacing w:after="0" w:line="240" w:lineRule="auto"/>
      </w:pPr>
    </w:p>
    <w:p w14:paraId="4E1E199F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extract_n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lm</w:t>
      </w:r>
      <w:proofErr w:type="spellEnd"/>
      <w:r>
        <w:rPr>
          <w:color w:val="A9B7C6"/>
          <w:sz w:val="18"/>
          <w:szCs w:val="18"/>
        </w:rPr>
        <w:t>):</w:t>
      </w:r>
    </w:p>
    <w:p w14:paraId="73D300E4" w14:textId="6AA99AA2" w:rsidR="0084179B" w:rsidRDefault="0084179B" w:rsidP="00567CBF">
      <w:pPr>
        <w:spacing w:after="0" w:line="240" w:lineRule="auto"/>
      </w:pPr>
      <w:r>
        <w:t>Extracts n (</w:t>
      </w:r>
      <w:proofErr w:type="spellStart"/>
      <w:r>
        <w:t>ngram</w:t>
      </w:r>
      <w:proofErr w:type="spellEnd"/>
      <w:r>
        <w:t>) out of language model</w:t>
      </w:r>
    </w:p>
    <w:p w14:paraId="079E360F" w14:textId="77777777" w:rsidR="0084179B" w:rsidRDefault="0084179B" w:rsidP="00567CBF">
      <w:pPr>
        <w:spacing w:after="0" w:line="240" w:lineRule="auto"/>
      </w:pPr>
    </w:p>
    <w:p w14:paraId="4D60E036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evaluate_</w:t>
      </w:r>
      <w:proofErr w:type="gramStart"/>
      <w:r>
        <w:rPr>
          <w:color w:val="FFC66D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lm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ngram_dict</w:t>
      </w:r>
      <w:proofErr w:type="spellEnd"/>
      <w:r>
        <w:rPr>
          <w:color w:val="A9B7C6"/>
          <w:sz w:val="18"/>
          <w:szCs w:val="18"/>
        </w:rPr>
        <w:t>):</w:t>
      </w:r>
    </w:p>
    <w:p w14:paraId="1E70ABE6" w14:textId="423DF751" w:rsidR="0084179B" w:rsidRDefault="0084179B" w:rsidP="00567CBF">
      <w:pPr>
        <w:spacing w:after="0" w:line="240" w:lineRule="auto"/>
      </w:pPr>
      <w:r>
        <w:t>returns probability of a sentence</w:t>
      </w:r>
    </w:p>
    <w:p w14:paraId="5E45B797" w14:textId="33A0FB8A" w:rsidR="0084179B" w:rsidRDefault="0084179B" w:rsidP="00567CBF">
      <w:pPr>
        <w:spacing w:after="0" w:line="240" w:lineRule="auto"/>
      </w:pPr>
    </w:p>
    <w:p w14:paraId="6A035CE6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get_n_</w:t>
      </w:r>
      <w:proofErr w:type="gramStart"/>
      <w:r>
        <w:rPr>
          <w:color w:val="FFC66D"/>
          <w:sz w:val="18"/>
          <w:szCs w:val="18"/>
        </w:rPr>
        <w:t>words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list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index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n):</w:t>
      </w:r>
    </w:p>
    <w:p w14:paraId="41DEB540" w14:textId="6EFB1E36" w:rsidR="0084179B" w:rsidRDefault="0084179B" w:rsidP="00567CBF">
      <w:pPr>
        <w:spacing w:after="0" w:line="240" w:lineRule="auto"/>
      </w:pPr>
      <w:r>
        <w:t>returns n-1 grams from the current word</w:t>
      </w:r>
    </w:p>
    <w:p w14:paraId="5BDA3821" w14:textId="6C3231A1" w:rsidR="0084179B" w:rsidRDefault="0084179B" w:rsidP="00567CBF">
      <w:pPr>
        <w:spacing w:after="0" w:line="240" w:lineRule="auto"/>
      </w:pPr>
    </w:p>
    <w:p w14:paraId="324EBA3E" w14:textId="77777777" w:rsidR="0084179B" w:rsidRDefault="0084179B" w:rsidP="008417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get_lex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lm</w:t>
      </w:r>
      <w:proofErr w:type="spellEnd"/>
      <w:r>
        <w:rPr>
          <w:color w:val="A9B7C6"/>
          <w:sz w:val="18"/>
          <w:szCs w:val="18"/>
        </w:rPr>
        <w:t>):</w:t>
      </w:r>
    </w:p>
    <w:p w14:paraId="5CA6E107" w14:textId="3735F4AA" w:rsidR="0084179B" w:rsidRPr="00EB1C56" w:rsidRDefault="0084179B" w:rsidP="00567CBF">
      <w:pPr>
        <w:spacing w:after="0" w:line="240" w:lineRule="auto"/>
        <w:rPr>
          <w:rtl/>
        </w:rPr>
      </w:pPr>
      <w:r>
        <w:t>creates a set of unique words from language model.</w:t>
      </w:r>
      <w:bookmarkStart w:id="0" w:name="_GoBack"/>
      <w:bookmarkEnd w:id="0"/>
    </w:p>
    <w:sectPr w:rsidR="0084179B" w:rsidRPr="00EB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5DA23" w14:textId="77777777" w:rsidR="004D3875" w:rsidRDefault="004D3875" w:rsidP="008475E5">
      <w:pPr>
        <w:spacing w:after="0" w:line="240" w:lineRule="auto"/>
      </w:pPr>
      <w:r>
        <w:separator/>
      </w:r>
    </w:p>
  </w:endnote>
  <w:endnote w:type="continuationSeparator" w:id="0">
    <w:p w14:paraId="146D60C4" w14:textId="77777777" w:rsidR="004D3875" w:rsidRDefault="004D3875" w:rsidP="00847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164D4" w14:textId="77777777" w:rsidR="004D3875" w:rsidRDefault="004D3875" w:rsidP="008475E5">
      <w:pPr>
        <w:spacing w:after="0" w:line="240" w:lineRule="auto"/>
      </w:pPr>
      <w:r>
        <w:separator/>
      </w:r>
    </w:p>
  </w:footnote>
  <w:footnote w:type="continuationSeparator" w:id="0">
    <w:p w14:paraId="5AB5AF51" w14:textId="77777777" w:rsidR="004D3875" w:rsidRDefault="004D3875" w:rsidP="00847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695"/>
    <w:multiLevelType w:val="hybridMultilevel"/>
    <w:tmpl w:val="54B8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2"/>
    <w:rsid w:val="00330C6C"/>
    <w:rsid w:val="004D3875"/>
    <w:rsid w:val="0051087E"/>
    <w:rsid w:val="00567CBF"/>
    <w:rsid w:val="0084179B"/>
    <w:rsid w:val="008475E5"/>
    <w:rsid w:val="00A44042"/>
    <w:rsid w:val="00B37481"/>
    <w:rsid w:val="00CF4381"/>
    <w:rsid w:val="00DC5EEB"/>
    <w:rsid w:val="00DF0011"/>
    <w:rsid w:val="00EB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C87E4"/>
  <w15:chartTrackingRefBased/>
  <w15:docId w15:val="{89F331C6-E5BA-4A66-BAF7-A913E117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40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0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4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Kremiansky</dc:creator>
  <cp:keywords/>
  <dc:description/>
  <cp:lastModifiedBy>Alex Kremiansky</cp:lastModifiedBy>
  <cp:revision>4</cp:revision>
  <dcterms:created xsi:type="dcterms:W3CDTF">2018-11-14T15:07:00Z</dcterms:created>
  <dcterms:modified xsi:type="dcterms:W3CDTF">2018-11-14T17:15:00Z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t-alkre@microsoft.com</vt:lpwstr>
  </property>
  <property fmtid="{D5CDD505-2E9C-101B-9397-08002B2CF9AE}" pid="5" name="MSIP_Label_f42aa342-8706-4288-bd11-ebb85995028c_SetDate">
    <vt:lpwstr>2018-11-14T15:27:39.5876521Z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