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B5C" w:rsidRPr="00DF086D" w:rsidRDefault="002370A3" w:rsidP="00E72B5C">
      <w:pPr>
        <w:shd w:val="clear" w:color="auto" w:fill="FFFFFF"/>
        <w:spacing w:before="125" w:after="125" w:line="501" w:lineRule="atLeast"/>
        <w:jc w:val="center"/>
        <w:outlineLvl w:val="1"/>
        <w:rPr>
          <w:rFonts w:ascii="inherit" w:eastAsia="Times New Roman" w:hAnsi="inherit" w:cs="Arial"/>
          <w:b/>
          <w:bCs/>
          <w:color w:val="000000"/>
          <w:sz w:val="39"/>
          <w:szCs w:val="39"/>
        </w:rPr>
      </w:pPr>
      <w:r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АГЕНТСКИЙ Д</w:t>
      </w:r>
      <w:r w:rsidR="00E72B5C" w:rsidRPr="00DF086D">
        <w:rPr>
          <w:rFonts w:ascii="inherit" w:eastAsia="Times New Roman" w:hAnsi="inherit" w:cs="Arial"/>
          <w:b/>
          <w:bCs/>
          <w:color w:val="000000"/>
          <w:sz w:val="39"/>
          <w:szCs w:val="39"/>
        </w:rPr>
        <w:t>ОГОВОР-ОФЕРТА</w:t>
      </w:r>
    </w:p>
    <w:p w:rsidR="00E72B5C" w:rsidRPr="00DF086D" w:rsidRDefault="00E72B5C" w:rsidP="00E72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Настоящая Оферта действует на всей территории </w:t>
      </w:r>
      <w:proofErr w:type="gramStart"/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г</w:t>
      </w:r>
      <w:proofErr w:type="gramEnd"/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 Москвы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с даты опубликования ООО «СМАРТ МАРКЕТ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», именуемое в дальнейшем «Исполнитель», в лице Генерального директора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Амелина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Андрея Валерьевича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действующего на основании Устава. Настоящая оферта разм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ещена на сайте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www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.ru, разработана и составлена с учетом требований Гражданского Кодекса Российской Федерации (ГК РФ), Закона «О защите прав потребителей» (Закон), и другими нормативными документами законодательства Российской Федерации.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72B5C" w:rsidRPr="00DF086D" w:rsidRDefault="00E72B5C" w:rsidP="00E72B5C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1. ПРИМЕНЯЕМЫЕ ТЕРМИНЫ, ОПРЕДЕЛЕНИЯ, ОБОЗНАЧЕНИЯ И СОКРАЩЕНИЯ.</w:t>
      </w:r>
    </w:p>
    <w:p w:rsidR="00E72B5C" w:rsidRPr="00DF086D" w:rsidRDefault="00E72B5C" w:rsidP="006055FB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Ниже приведены термины и толкования, использованные в договоре для правильного их понимания сторонами, как во множественном, так и единственном числе.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>Заказчик — Принципал,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 лицо, которое </w:t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>в рамках настоящего Агентского договора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, поручило Исполнителю </w:t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 xml:space="preserve">– Агенту, 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приобрести и доставить товар, о чем оформило заказ у Исполнителя. Оформление заказа производится Заказчиком на условиях, установленных настоящим Договором. 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t>Исполнитель</w:t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 xml:space="preserve"> — Агент,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>по настоящему Договору является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t xml:space="preserve"> ООО «СМАРТ МАРКЕТ» ОГРН – 5137746159590, ИНН/КПП – 7705875195/770501001</w:t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>Оферта — Публичное предложение Исполните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ля, размещенное на сайте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www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.ru, адресованное любому как физическому лицу (гражданину) так и юридическому лицу, заключить с ним Договор на изложенных в Договоре условиях. </w:t>
      </w:r>
      <w:r w:rsidR="006055FB" w:rsidRPr="00DF086D">
        <w:rPr>
          <w:rFonts w:ascii="Arial" w:eastAsia="Times New Roman" w:hAnsi="Arial" w:cs="Arial"/>
          <w:color w:val="000000"/>
          <w:sz w:val="21"/>
          <w:szCs w:val="21"/>
        </w:rPr>
        <w:t>Акцепт - полное и безоговорочное принятие Заказчиком условий Договора в момент оформления Заказа и отправк</w:t>
      </w:r>
      <w:r w:rsidR="006055FB">
        <w:rPr>
          <w:rFonts w:ascii="Arial" w:eastAsia="Times New Roman" w:hAnsi="Arial" w:cs="Arial"/>
          <w:color w:val="000000"/>
          <w:sz w:val="21"/>
          <w:szCs w:val="21"/>
        </w:rPr>
        <w:t xml:space="preserve">и его на сайте </w:t>
      </w:r>
      <w:proofErr w:type="spellStart"/>
      <w:r w:rsidR="006055FB">
        <w:rPr>
          <w:rFonts w:ascii="Arial" w:eastAsia="Times New Roman" w:hAnsi="Arial" w:cs="Arial"/>
          <w:color w:val="000000"/>
          <w:sz w:val="21"/>
          <w:szCs w:val="21"/>
        </w:rPr>
        <w:t>www</w:t>
      </w:r>
      <w:proofErr w:type="spellEnd"/>
      <w:r w:rsidR="006055F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="006055FB">
        <w:rPr>
          <w:rFonts w:ascii="Arial" w:eastAsia="Times New Roman" w:hAnsi="Arial" w:cs="Arial"/>
          <w:color w:val="000000"/>
          <w:sz w:val="21"/>
          <w:szCs w:val="21"/>
          <w:lang w:val="en-US"/>
        </w:rPr>
        <w:t>valet</w:t>
      </w:r>
      <w:r w:rsidR="006055FB" w:rsidRPr="00E9785A">
        <w:rPr>
          <w:rFonts w:ascii="Arial" w:eastAsia="Times New Roman" w:hAnsi="Arial" w:cs="Arial"/>
          <w:color w:val="000000"/>
          <w:sz w:val="21"/>
          <w:szCs w:val="21"/>
        </w:rPr>
        <w:t>24</w:t>
      </w:r>
      <w:r w:rsidR="006055FB"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.ru Исполнителю, и означает заключение настоящего Договора между Сторонами. </w:t>
      </w:r>
      <w:r w:rsidR="00EA0B90">
        <w:rPr>
          <w:rFonts w:ascii="Arial" w:eastAsia="Times New Roman" w:hAnsi="Arial" w:cs="Arial"/>
          <w:color w:val="000000"/>
          <w:sz w:val="21"/>
          <w:szCs w:val="21"/>
        </w:rPr>
        <w:t xml:space="preserve">Курьер – работник Исполнителя – Агента. Заказ – Надлежащее оформленное поручение Заказчика – Принципала Исполнителю – Агенту, на приобретение и доставку по указанному адресу названных Товаров. </w:t>
      </w:r>
      <w:r w:rsidR="00BD65EF">
        <w:rPr>
          <w:rFonts w:ascii="Arial" w:eastAsia="Times New Roman" w:hAnsi="Arial" w:cs="Arial"/>
          <w:color w:val="000000"/>
          <w:sz w:val="21"/>
          <w:szCs w:val="21"/>
        </w:rPr>
        <w:t>Товар – Объект купли-продажи (вещь)</w:t>
      </w:r>
      <w:r w:rsidR="006055F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 не изъятый</w:t>
      </w:r>
      <w:r w:rsidR="006055FB">
        <w:rPr>
          <w:rFonts w:ascii="Arial" w:eastAsia="Times New Roman" w:hAnsi="Arial" w:cs="Arial"/>
          <w:color w:val="000000"/>
          <w:sz w:val="21"/>
          <w:szCs w:val="21"/>
        </w:rPr>
        <w:t>, не запрещенный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055FB">
        <w:rPr>
          <w:rFonts w:ascii="Arial" w:eastAsia="Times New Roman" w:hAnsi="Arial" w:cs="Arial"/>
          <w:color w:val="000000"/>
          <w:sz w:val="21"/>
          <w:szCs w:val="21"/>
        </w:rPr>
        <w:t xml:space="preserve">и не ограниченный в 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обороте и представленный к продаже в магазинах </w:t>
      </w:r>
      <w:proofErr w:type="gramStart"/>
      <w:r w:rsidRPr="00DF086D">
        <w:rPr>
          <w:rFonts w:ascii="Arial" w:eastAsia="Times New Roman" w:hAnsi="Arial" w:cs="Arial"/>
          <w:color w:val="000000"/>
          <w:sz w:val="21"/>
          <w:szCs w:val="21"/>
        </w:rPr>
        <w:t>г</w:t>
      </w:r>
      <w:proofErr w:type="gramEnd"/>
      <w:r w:rsidRPr="00DF086D">
        <w:rPr>
          <w:rFonts w:ascii="Arial" w:eastAsia="Times New Roman" w:hAnsi="Arial" w:cs="Arial"/>
          <w:color w:val="000000"/>
          <w:sz w:val="21"/>
          <w:szCs w:val="21"/>
        </w:rPr>
        <w:t xml:space="preserve">. Москвы. </w:t>
      </w:r>
      <w:r w:rsidR="006055FB">
        <w:rPr>
          <w:rFonts w:ascii="Arial" w:eastAsia="Times New Roman" w:hAnsi="Arial" w:cs="Arial"/>
          <w:color w:val="000000"/>
          <w:sz w:val="21"/>
          <w:szCs w:val="21"/>
        </w:rPr>
        <w:t xml:space="preserve">Акт выполнения поручения – подтверждение выполненных поручений и произведенных затрат по настоящему Договору, подтверждение присоединения Заказчика – Принципала к настоящему Договору. </w:t>
      </w:r>
    </w:p>
    <w:p w:rsidR="00E72B5C" w:rsidRPr="00DF086D" w:rsidRDefault="00E72B5C" w:rsidP="00E72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72B5C" w:rsidRPr="00DF086D" w:rsidRDefault="00E72B5C" w:rsidP="00E72B5C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2. ОБЩИЕ ПОЛОЖЕНИЯ</w:t>
      </w:r>
    </w:p>
    <w:p w:rsidR="00E72B5C" w:rsidRPr="00DF086D" w:rsidRDefault="00E72B5C" w:rsidP="00E72B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2.1. </w:t>
      </w:r>
      <w:proofErr w:type="gramStart"/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В соответствии со ст. 437 ГК РФ содержащее все существенные условия договора предложение, из которого усматривается воля лица, делающего предложение, заключить договор на указанных в предложении условиях с любым, кто отзовется, признается публичной офертой, а совершение лицом, получившим оферту, действий по выполнению указанных в ней условий считается заключением договора лицом, совершившим указанное действие, с лицом, сделавшим соответствующее предложение.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2.2.</w:t>
      </w:r>
      <w:proofErr w:type="gramEnd"/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Настоящий документ является публичной офертой, т.е. предложением, о заключении с любым лицом настоящего Договора.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2.3. Обязательства Исполнителя по передаче Товара и иные обязательства, связанные с </w:t>
      </w:r>
      <w:r w:rsidR="00B469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приобретением и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передачей Товара, возникают с момента заключения договора (далее — Договор) на условиях настоящей Оферты.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2.4. Лицо, согласное с изложенными ниже условиями настоящей Оферты, имеет возможность заключить с Исполнителем договор, на условиях настоящей Оферты. </w:t>
      </w:r>
      <w:proofErr w:type="gramStart"/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В соответствии со ст.ст. 437, 438 ГК РФ, с учетом того, что достоверно установить лицо, являющееся Заказчиком, возможно только после совершения указанным лицом действий, направленных на оформление Заказа и отправк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и его на сайте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www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.ru Исполнителю, что осуществляется путем выражения своего согласия с условиями и принятия на себя обязательств, предусмотренных настоящим Договором, и что является моментом заключения указанным</w:t>
      </w:r>
      <w:proofErr w:type="gramEnd"/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лицом настоящего Договора на условиях, изложенных в настоящей Оферте. Оплата </w:t>
      </w:r>
      <w:r w:rsidR="00B469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вознаграждения, возмещение затрат на приобретение товара и выдача кассового чека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(иного документа) производится в момент передачи Товара от Исполнителя Заказчику.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2.4.1. Учитывая важность вышеизложенного, лицу, заинтересованному в поручении Исполнителю приобрести и доставить Товар на условиях, зафиксированных в настоящей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Оферте, настоятельно рекомендуется внимательно ознакомиться с ее текстом, и в случае несогласия с каким-либо её пунктом, предлагается отказаться от заказа (поручения) на приобретение товара или использования услуг, предоставляемых Исполнителем.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2.5. Договор может быть заключен на условиях, изложенных в настоящей Оферте, путем передачи Заказчиком сообщения о намерении поручить приобрести и доставить Товар посредством почтовой, телеграфной, телетайпной, телефонной, электронной, посредством сети Интернет или иной связи, позволяющей достоверно установить, что сообщение исходит от Заказчика.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2.6. Делая заказ (поручение) на приобретение Товаров и услуг, Заказчик соглашается с условиями Оферты, изложенными ниже.</w:t>
      </w:r>
      <w:r w:rsidRPr="00DF086D">
        <w:rPr>
          <w:rFonts w:ascii="Arial" w:eastAsia="Times New Roman" w:hAnsi="Arial" w:cs="Arial"/>
          <w:color w:val="000000"/>
          <w:sz w:val="21"/>
        </w:rPr>
        <w:t> 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2D202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2.7.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До заключения Договора Исполнитель предоставляет Заказчику информацию о полном фирменном наименовании Исполнителя, о </w:t>
      </w:r>
      <w:r w:rsidR="00B469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приобретении и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доставке товара, о порядке оплаты </w:t>
      </w:r>
      <w:r w:rsidR="00B469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затрат на приобретение 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товара</w:t>
      </w:r>
      <w:r w:rsidR="00B469A7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и услуг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, а также о сроке, в течение которого действует предложение о заключении договора. Другую информацию, относительно товара, приобретаемого Исполнителем по поручению Заказчика, Заказчик получает непосредственно у продавцов/изготовителей этого товара.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72B5C" w:rsidRPr="00DF086D" w:rsidRDefault="00E72B5C" w:rsidP="00E72B5C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3. ПРЕДМЕТ ДОГОВОРА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3.1. 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От своего имени, по поручению (Заказу) Заказчика (Принципала), действуя в интересах последнего, Исполнитель (Агент) обязуется произвести юридические и фактические действия по приобретению в собственность Заказчика (Принципала) и доставке ему Товара, а Заказчик (</w:t>
      </w:r>
      <w:proofErr w:type="spell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Пинципал</w:t>
      </w:r>
      <w:proofErr w:type="spell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 обязуется принять Товар, осмотреть внешний вид, проверить количество и комплектность Товара, принять его, возместить (оплатить) Исполнителю (Агенту) затраты на его приобретение и услуги Исполнителя (Агента) на условиях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настоящего Договора.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t xml:space="preserve">4. РАЗМЕР </w:t>
      </w:r>
      <w:proofErr w:type="spellStart"/>
      <w:r w:rsidRPr="00627FCB">
        <w:rPr>
          <w:rFonts w:ascii="Arial" w:eastAsia="Times New Roman" w:hAnsi="Arial" w:cs="Arial"/>
          <w:color w:val="000000"/>
          <w:sz w:val="26"/>
          <w:szCs w:val="26"/>
        </w:rPr>
        <w:t>МикрозаймА</w:t>
      </w:r>
      <w:proofErr w:type="spellEnd"/>
      <w:r w:rsidRPr="00627FCB">
        <w:rPr>
          <w:rFonts w:ascii="Arial" w:eastAsia="Times New Roman" w:hAnsi="Arial" w:cs="Arial"/>
          <w:color w:val="000000"/>
          <w:sz w:val="26"/>
          <w:szCs w:val="26"/>
        </w:rPr>
        <w:t>, ЦЕНА ТОВАРА, УСЛУГ И ОПЛАТА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4.1. Размер вознаграждения Исполнителя сос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тавляет </w:t>
      </w:r>
      <w:proofErr w:type="gramStart"/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сумму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не превышающую 250 (двести пятьдесят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) рублей и зависит от времени суток Заказа, объема Заказа, удаленности Заказчика. Окончательный размер вознаграждения определяется Сторонами договора, непосредственно в момент оформления Заказа и утверждается Сторонами, в подписанном Акте выполненных работ.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4.2. Оплата вознаграждения и возмещение затрат на приобретение Товара, а также иных платежей осуществляется Заказчиком в рублях РФ.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4.3. При курьерской доставке Товара, оплата осуществляется непосредственно курьеру в момент выполнения настоящего Договора (доставки Товара).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4.4. При оплате платежными/кредитными картами, безналичным путем, обязанность Заказчика, по оплате по настоящему Договору, считается исполненной с момента зачисления соответствующих денежных средств на расчетный счет Исполнителя. При этом во избежание факта злоупотребления доверием, Исполнитель имеет право затребовать у Заказчика копию документа, подтверждающую личность держателя карты, и сканированную копию самой карты.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lastRenderedPageBreak/>
        <w:t>5. УСЛОВИЯ ОФОРМЛЕНИЯ ЗАКАЗА, ПОРЯДОК ЕГО ДОСТАВКИ И ПРИЕМА-ПЕРЕДАЧИ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5.1. Прием Заказов осуществляется на сайте Исполнителя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www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en-US"/>
        </w:rPr>
        <w:t>valet</w:t>
      </w:r>
      <w:r w:rsidRPr="00E9785A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24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.ru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. Заказ принимается через форму Заказа, размещенную на сайте, либо сотрудниками Исполнителя по телефонам, указанным на сайте Исполнителя.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5.2. При оформлении Заказа, Заказчик поручает Исполнителю, приобрести и доставить Товар, указывает данные о плательщике, адрес доставки Товара, контактный телефон, адрес электронной почты, наименование Товара, количество, цену Товара.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5.3. Заказ, направленный Заказчиком через сайт Исполнителя или через сотрудника Исполнителя по телефону, подтверждается Исполнителем. При отсутствии Товара Исполнитель уведомляет Заказчика об отсутствии Товара в продаже, в указанном случае Заказ принятым к исполнению не считается.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5.4. Заказ, принятый к исполнению Исполнителем, формируется, приобретается Товар, подготавливается документация к Товару, и в течение 1 (одного) рабочего дня, передается курьеру, для доставки Товара в адрес Заказчика.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5.5. В случае возникновения у Заказчика вопросов в момент оформления Заказа, касающихся свойств и характеристик Товара, условий его доставки, Заказчик обязан обратиться к продавцам/изготовителям Товара, где размещена необходимая информация о Товаре.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5.6. Доставка Товара осуществляется курьерской доставкой: Исполнитель осуществляет курьерскую доставку по Москве в течение 1 (одного) рабочего дня с момента подтверждения Исполнителем Заказа Заказчика. Исполнитель определяет возможность и стоимость доставки Товара в каждом конкретном случае. Исполнитель дост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авляет Товар Заказчику в совместно согласованный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д</w:t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ень и время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, по указанному Заказчиком адресу. Доставка в другое время возможна по согласованию Сторон. Исполнитель доставляет Товар Заказчику только после предварительной договоренности с Заказчиком по телефону. Если в момент доставки Заказчик отсутствует по указанному адресу, а указанный Заказчиком телефонный номер при звонке оказался не доступен, то в течение трех часов Заказ, произведенный Заказчиком, аннулируется, а настоящий Договор считается не заключенным.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5.7. Прием – передача Товара происходит в следующем порядке: Стороны договора подписывают Акт выполнения поручения по настоящему Договору, Заказчик в присутствии курьера осматривает и проверяет доставленный Товар и его комплектность, производит оплату, согласно условиям настоящего Договора. После оплаты Заказчиком, согласно условиям настоящего Договора, Заказчику вручаются Товар, чеки и другие сопроводительные документы. Курьер вправе ограничить время осмотра, если оно превосходит разумные сроки. Курьер не уполномочен выполнять поручения Заказчика, не связанные с исполнением настоящего Договора.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5.8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. Доставка Товара может также осуществляться иными способами, перечень которых указан на сайте Исполнителя на момент совершения Заказа Заказчиком.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lastRenderedPageBreak/>
        <w:t>5.9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. Заказчик в момент получения Товара получает пакет документов на Товар: Кассовый чек либо заменяющий его документ установленной формы; Товарный чек/товарная накладная, в котором указывается полный список оплаченных Товаров, количество, цена, общая сумма; Гарантийный талон (в случае, если это предусмотрено).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t>6. ПРАВА И ОБЯЗАННОСТИ СТОРОН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6.1. Исполнитель вправе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6.1.1. Отказаться от исполнения обязательств по Договору, в случае если Заказчик отказался от оплаты затрат на приобретение Товара и/или вознаграждения Исполнителя.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6.1.2. Исполнитель оставляет за собой право изменять условия настоящего Договора в одностороннем порядке до момента его заключения. В целях заключения Договора на условиях настоящей Оферты, а также в целях надлежащего исполнения Исполнителем заключенного Договора, Заказчик дает согласие Исполнителю на обработку своих персональных данных, которые Заказчик предоставляет Исполнителю при оформлении Заказа. Заказчик осведомлен и согласен с тем, что в целях заключения и исполнения Договора, персональные данные Заказчика могут быть переданы Исполнителем на условиях конфиденциальности третьим лицам. Заказчик самостоятельно несёт ответственность за содержание и достоверность предоставленных при заключении Договора данных.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6.2. Исполнитель обязан: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6.2.1. Приобрести и передать Заказчику Товары в надлежащей упаковке, на условиях Договора.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6.2.2. Оказать услуги по своевременной доставке Товаров Заказчику курьерами.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6.2.3. Одновременно с доставкой Товаров передать Заказчику необходимую документацию.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6.2.4. После оплаты Заказчиком, согласно условиям настоящего Договора, передать Заказчику Товары свободные от прав третьих лиц.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6.3. Заказчик обязан: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6.3.1. Произвести оплату Исполнителю, согласно условиям настоящего Договора, перед получением Товара, в 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порядке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предусмотренном Договором.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6.3.2. Обеспечить своевременное получение Товаров и в 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порядке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предусмотренном в настоящем Договоре.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t>7. ПОРЯДОК ВОЗВРАТА ТОВАРА, ГАРАНТИИ НА ТОВАР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7.1. Возврат или обмен Товара надлежащего качества производится Заказчиком непосредственно продавцу/производителю Товара, если недостатки не возникли по вине Исполнителя при выполнении своих обязательств по настоящему Договору.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7.2. Исполнитель не несет ответственность по гарантийным 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обязательствам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</w:t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lastRenderedPageBreak/>
        <w:t xml:space="preserve">выданным продавцом/производителем Товара. 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Претензии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связанные с гарантийными обязательствами Заказчик направляет непосредственно продавцу/производителю Товара.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t>8. ОТВЕТСТВЕННОСТЬ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8.1. Исполнитель не несет ответственности за ущерб, причиненный Заказчику вследствие ненадлежащего использования приобретенного Товара.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8.2. Исполнитель не отвечает за убытки Заказчика, возникшие в результате: неправильного заполнения Заказа, в т.ч. неправильного указания персональных данных; неправомерных действий третьих лиц; ненадлежащего использования Товара, как самим Заказчиком, так и иными лицами.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8.3. Заказчик несёт всю ответственность за достоверность сведений, указанных им при оформлении Заявки.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8.4. Стороны освобождаются от ответственности за полное или частичное неисполнение своих обязательств, если такое неисполнение явилось следствием действия обстоятельств непреодолимой силы, возникших после вступления в силу настоящего Договора, в результате событий чрезвычайного характера, которые Стороны не могли предвидеть и предотвратить разумными мерами (Форс-мажор).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8.5. В случае неисполнения Заказчиком своих обязательств по оплате, согласно условиям настоящего Договора, Заказчик в счет оплаты по настоящему договору, оставляет Товар у Исполнителя.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8.6. Исполнитель не несет ответственности в случае неправильного выбора Заказчиком характеристик и свойств Товара.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t>9. ОСОБЫЕ УСЛОВИЯ</w:t>
      </w:r>
    </w:p>
    <w:p w:rsidR="00627FCB" w:rsidRPr="00627FCB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9.1. Заказчик гарантирует, что все условия настоящего Договора ему понятны, и он принимает 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их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 безусловно и в полном объёме.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9.2. Стороны договариваются принимать все меры к разрешению разногласий, которые могут возникнуть при заключении и исполнении настоящего Договора, путем переговоров.</w:t>
      </w:r>
      <w:r w:rsidRPr="00627FCB">
        <w:rPr>
          <w:rFonts w:ascii="Arial" w:eastAsia="Times New Roman" w:hAnsi="Arial" w:cs="Arial"/>
          <w:color w:val="000000"/>
          <w:sz w:val="26"/>
        </w:rPr>
        <w:t> 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9.3. В случае невозможности разрешения споров путем переговоров, стороны передают их на рассмотрение в соответствующий суд.</w:t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627FCB">
        <w:rPr>
          <w:rFonts w:ascii="Arial" w:eastAsia="Times New Roman" w:hAnsi="Arial" w:cs="Arial"/>
          <w:color w:val="000000"/>
          <w:sz w:val="26"/>
          <w:szCs w:val="26"/>
        </w:rPr>
        <w:br/>
      </w:r>
    </w:p>
    <w:p w:rsidR="00627FCB" w:rsidRPr="00627FCB" w:rsidRDefault="00627FCB" w:rsidP="00627FCB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6"/>
          <w:szCs w:val="26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</w:rPr>
        <w:t>10. СРОК ДЕЙСТВИЯ ДОГОВОРА</w:t>
      </w:r>
    </w:p>
    <w:p w:rsidR="00E72B5C" w:rsidRPr="00DF086D" w:rsidRDefault="00627FCB" w:rsidP="00627F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10.1. Датой заключения Договора Стороны решили определить датой регистрации произведенного Заказчиком и подтвержденного Исполнителем Заказа, а действие — до полного исполнения обязатель</w:t>
      </w:r>
      <w:proofErr w:type="gramStart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ств Ст</w:t>
      </w:r>
      <w:proofErr w:type="gramEnd"/>
      <w:r w:rsidRPr="00627FCB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>оронами</w:t>
      </w:r>
      <w:r w:rsidR="00E72B5C"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.</w:t>
      </w:r>
      <w:r w:rsidR="00E72B5C"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="00E72B5C"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E72B5C" w:rsidRPr="00DF086D" w:rsidRDefault="00E72B5C" w:rsidP="00E72B5C">
      <w:pPr>
        <w:shd w:val="clear" w:color="auto" w:fill="FFFFFF"/>
        <w:spacing w:after="125" w:line="250" w:lineRule="atLeast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F086D">
        <w:rPr>
          <w:rFonts w:ascii="Arial" w:eastAsia="Times New Roman" w:hAnsi="Arial" w:cs="Arial"/>
          <w:color w:val="000000"/>
          <w:sz w:val="21"/>
          <w:szCs w:val="21"/>
        </w:rPr>
        <w:t>11. РЕКВИЗИТЫ ИСПОЛНИТЕЛЯ</w:t>
      </w:r>
    </w:p>
    <w:p w:rsidR="00E72B5C" w:rsidRDefault="00E72B5C" w:rsidP="00E72B5C"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ООО «СМАРТ МАРКЕТ</w:t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»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DF086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Юридический адрес: 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109</w:t>
      </w:r>
      <w:r w:rsidRPr="00DC6DCF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0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44, г. Москва, пер.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Крутицкий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1-й, д.5, стр.1, пом.013П.</w:t>
      </w:r>
      <w:r w:rsidRPr="00DC6DCF">
        <w:rPr>
          <w:rFonts w:ascii="Arial" w:eastAsia="Times New Roman" w:hAnsi="Arial" w:cs="Arial"/>
          <w:color w:val="000000"/>
          <w:sz w:val="21"/>
          <w:szCs w:val="21"/>
        </w:rPr>
        <w:br/>
        <w:t>ОГРН – 5137746159590 ИНН/КПП – 7705875195/770501001</w:t>
      </w:r>
      <w:r w:rsidRPr="00DF086D">
        <w:rPr>
          <w:rFonts w:ascii="Arial" w:eastAsia="Times New Roman" w:hAnsi="Arial" w:cs="Arial"/>
          <w:color w:val="000000"/>
          <w:sz w:val="21"/>
          <w:szCs w:val="21"/>
        </w:rPr>
        <w:br/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Генеральный директор: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Амелин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 xml:space="preserve"> А.В.</w:t>
      </w:r>
    </w:p>
    <w:p w:rsidR="00ED435E" w:rsidRDefault="00ED435E"/>
    <w:sectPr w:rsidR="00ED435E" w:rsidSect="00263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72B5C"/>
    <w:rsid w:val="002370A3"/>
    <w:rsid w:val="006055FB"/>
    <w:rsid w:val="00627FCB"/>
    <w:rsid w:val="00B469A7"/>
    <w:rsid w:val="00BD65EF"/>
    <w:rsid w:val="00E72B5C"/>
    <w:rsid w:val="00EA0B90"/>
    <w:rsid w:val="00ED4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2B5C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27FCB"/>
  </w:style>
  <w:style w:type="paragraph" w:styleId="a4">
    <w:name w:val="Normal (Web)"/>
    <w:basedOn w:val="a"/>
    <w:uiPriority w:val="99"/>
    <w:semiHidden/>
    <w:unhideWhenUsed/>
    <w:rsid w:val="00627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2098</Words>
  <Characters>11964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2017-04-02T19:27:00Z</dcterms:created>
  <dcterms:modified xsi:type="dcterms:W3CDTF">2017-04-02T21:35:00Z</dcterms:modified>
</cp:coreProperties>
</file>