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099" w:rsidRPr="00040FD3" w:rsidRDefault="00A60DDD" w:rsidP="00A60DDD">
      <w:pPr>
        <w:jc w:val="center"/>
        <w:rPr>
          <w:u w:val="single"/>
        </w:rPr>
      </w:pPr>
      <w:r w:rsidRPr="00040FD3">
        <w:rPr>
          <w:u w:val="single"/>
        </w:rPr>
        <w:t>SVM</w:t>
      </w:r>
    </w:p>
    <w:p w:rsidR="00A60DDD" w:rsidRPr="00040FD3" w:rsidRDefault="00B22E50" w:rsidP="00CB790A">
      <w:pPr>
        <w:pStyle w:val="ListParagraph"/>
        <w:numPr>
          <w:ilvl w:val="0"/>
          <w:numId w:val="8"/>
        </w:numPr>
      </w:pPr>
      <w:r w:rsidRPr="00040FD3">
        <w:t>Basic to Advanced:</w:t>
      </w:r>
    </w:p>
    <w:p w:rsidR="00B22E50" w:rsidRPr="00040FD3" w:rsidRDefault="00B22E50" w:rsidP="00B22E50">
      <w:pPr>
        <w:pStyle w:val="ListParagraph"/>
        <w:numPr>
          <w:ilvl w:val="1"/>
          <w:numId w:val="8"/>
        </w:numPr>
      </w:pPr>
      <w:r w:rsidRPr="00040FD3">
        <w:t>Maximal Margin Classifier</w:t>
      </w:r>
    </w:p>
    <w:p w:rsidR="00B22E50" w:rsidRPr="00040FD3" w:rsidRDefault="00B22E50" w:rsidP="00B22E50">
      <w:pPr>
        <w:pStyle w:val="ListParagraph"/>
        <w:numPr>
          <w:ilvl w:val="1"/>
          <w:numId w:val="8"/>
        </w:numPr>
      </w:pPr>
      <w:r w:rsidRPr="00040FD3">
        <w:t>Support Vector Classifier</w:t>
      </w:r>
    </w:p>
    <w:p w:rsidR="00B22E50" w:rsidRDefault="00B22E50" w:rsidP="00B22E50">
      <w:pPr>
        <w:pStyle w:val="ListParagraph"/>
        <w:numPr>
          <w:ilvl w:val="1"/>
          <w:numId w:val="8"/>
        </w:numPr>
      </w:pPr>
      <w:r w:rsidRPr="00040FD3">
        <w:t>Support Vector Machine</w:t>
      </w:r>
    </w:p>
    <w:p w:rsidR="002B1B92" w:rsidRPr="002B1B92" w:rsidRDefault="002B1B92" w:rsidP="002B1B92">
      <w:pPr>
        <w:rPr>
          <w:u w:val="single"/>
        </w:rPr>
      </w:pPr>
      <w:r w:rsidRPr="002B1B92">
        <w:rPr>
          <w:u w:val="single"/>
        </w:rPr>
        <w:t>Maximal Margin Classifier</w:t>
      </w:r>
    </w:p>
    <w:p w:rsidR="00B22E50" w:rsidRPr="00040FD3" w:rsidRDefault="00B22E50" w:rsidP="00B22E50">
      <w:pPr>
        <w:pStyle w:val="ListParagraph"/>
        <w:numPr>
          <w:ilvl w:val="0"/>
          <w:numId w:val="8"/>
        </w:numPr>
      </w:pPr>
      <w:r w:rsidRPr="00040FD3">
        <w:t xml:space="preserve">Hyperplane – </w:t>
      </w:r>
    </w:p>
    <w:p w:rsidR="00B22E50" w:rsidRPr="00040FD3" w:rsidRDefault="00B22E50" w:rsidP="00B22E50">
      <w:pPr>
        <w:pStyle w:val="ListParagraph"/>
        <w:numPr>
          <w:ilvl w:val="1"/>
          <w:numId w:val="8"/>
        </w:numPr>
      </w:pPr>
      <w:r w:rsidRPr="00040FD3">
        <w:t>Flat subspace of dimension (p-1) in dimension p</w:t>
      </w:r>
    </w:p>
    <w:p w:rsidR="00B22E50" w:rsidRPr="00040FD3" w:rsidRDefault="00B22E50" w:rsidP="00B22E50">
      <w:pPr>
        <w:pStyle w:val="ListParagraph"/>
        <w:numPr>
          <w:ilvl w:val="1"/>
          <w:numId w:val="8"/>
        </w:numPr>
      </w:pPr>
      <w:r w:rsidRPr="00040FD3">
        <w:t>2D – hyperplane = line</w:t>
      </w:r>
    </w:p>
    <w:p w:rsidR="00B22E50" w:rsidRPr="00040FD3" w:rsidRDefault="00B22E50" w:rsidP="00B22E50">
      <w:pPr>
        <w:pStyle w:val="ListParagraph"/>
        <w:numPr>
          <w:ilvl w:val="2"/>
          <w:numId w:val="8"/>
        </w:numPr>
      </w:pPr>
      <w:r w:rsidRPr="00040FD3">
        <w:rPr>
          <w:noProof/>
        </w:rPr>
        <w:drawing>
          <wp:inline distT="0" distB="0" distL="0" distR="0" wp14:anchorId="2BF263D7" wp14:editId="7B7A4939">
            <wp:extent cx="1819275" cy="277517"/>
            <wp:effectExtent l="19050" t="19050" r="952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4813" cy="284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2E50" w:rsidRPr="00040FD3" w:rsidRDefault="00B22E50" w:rsidP="00B22E50">
      <w:pPr>
        <w:pStyle w:val="ListParagraph"/>
        <w:numPr>
          <w:ilvl w:val="1"/>
          <w:numId w:val="8"/>
        </w:numPr>
      </w:pPr>
      <w:r w:rsidRPr="00040FD3">
        <w:t>3D – hyperplane = plane</w:t>
      </w:r>
    </w:p>
    <w:p w:rsidR="00B22E50" w:rsidRPr="00040FD3" w:rsidRDefault="00B22E50" w:rsidP="00B22E50">
      <w:pPr>
        <w:pStyle w:val="ListParagraph"/>
        <w:numPr>
          <w:ilvl w:val="0"/>
          <w:numId w:val="8"/>
        </w:numPr>
      </w:pPr>
      <w:r w:rsidRPr="00040FD3">
        <w:t>Determine which side of hyperplane point lies on by solving:</w:t>
      </w:r>
    </w:p>
    <w:p w:rsidR="00B22E50" w:rsidRPr="00040FD3" w:rsidRDefault="00B22E50" w:rsidP="00B22E50">
      <w:pPr>
        <w:pStyle w:val="ListParagraph"/>
        <w:numPr>
          <w:ilvl w:val="1"/>
          <w:numId w:val="8"/>
        </w:numPr>
      </w:pPr>
      <w:r w:rsidRPr="00040FD3">
        <w:rPr>
          <w:noProof/>
        </w:rPr>
        <w:drawing>
          <wp:inline distT="0" distB="0" distL="0" distR="0" wp14:anchorId="682DD95A" wp14:editId="6D45836A">
            <wp:extent cx="2819400" cy="261911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455" cy="2655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723F" w:rsidRPr="00040FD3" w:rsidRDefault="00AF723F" w:rsidP="00B22E50">
      <w:pPr>
        <w:pStyle w:val="ListParagraph"/>
        <w:numPr>
          <w:ilvl w:val="1"/>
          <w:numId w:val="8"/>
        </w:numPr>
      </w:pPr>
      <w:r w:rsidRPr="00040FD3">
        <w:t xml:space="preserve">Left-side &gt; 0 </w:t>
      </w:r>
      <w:r w:rsidRPr="00040FD3">
        <w:sym w:font="Wingdings" w:char="F0E0"/>
      </w:r>
      <w:r w:rsidRPr="00040FD3">
        <w:t xml:space="preserve"> assign to class 1</w:t>
      </w:r>
    </w:p>
    <w:p w:rsidR="00AF723F" w:rsidRPr="00040FD3" w:rsidRDefault="00AF723F" w:rsidP="00B22E50">
      <w:pPr>
        <w:pStyle w:val="ListParagraph"/>
        <w:numPr>
          <w:ilvl w:val="1"/>
          <w:numId w:val="8"/>
        </w:numPr>
      </w:pPr>
      <w:r w:rsidRPr="00040FD3">
        <w:t xml:space="preserve">Left-side &lt; 0 </w:t>
      </w:r>
      <w:r w:rsidRPr="00040FD3">
        <w:sym w:font="Wingdings" w:char="F0E0"/>
      </w:r>
      <w:r w:rsidRPr="00040FD3">
        <w:t xml:space="preserve"> assign to class -1</w:t>
      </w:r>
    </w:p>
    <w:p w:rsidR="00CF182C" w:rsidRPr="00040FD3" w:rsidRDefault="006A1BA5" w:rsidP="00CF182C">
      <w:pPr>
        <w:pStyle w:val="ListParagraph"/>
        <w:numPr>
          <w:ilvl w:val="0"/>
          <w:numId w:val="8"/>
        </w:numPr>
      </w:pPr>
      <w:r w:rsidRPr="00040FD3">
        <w:t xml:space="preserve">Maximal margin classifier </w:t>
      </w:r>
      <w:r w:rsidR="00A55606" w:rsidRPr="00040FD3">
        <w:t>–</w:t>
      </w:r>
      <w:r w:rsidRPr="00040FD3">
        <w:t xml:space="preserve"> </w:t>
      </w:r>
      <w:r w:rsidR="00A55606" w:rsidRPr="00040FD3">
        <w:t xml:space="preserve">farthest </w:t>
      </w:r>
      <w:r w:rsidR="00A55606" w:rsidRPr="00DE1060">
        <w:rPr>
          <w:i/>
        </w:rPr>
        <w:t>minimum</w:t>
      </w:r>
      <w:r w:rsidR="00A55606" w:rsidRPr="00040FD3">
        <w:t xml:space="preserve"> distance to training observations</w:t>
      </w:r>
    </w:p>
    <w:p w:rsidR="00A55606" w:rsidRPr="00040FD3" w:rsidRDefault="008A50C3" w:rsidP="008A50C3">
      <w:pPr>
        <w:pStyle w:val="ListParagraph"/>
        <w:numPr>
          <w:ilvl w:val="1"/>
          <w:numId w:val="8"/>
        </w:numPr>
      </w:pPr>
      <w:r w:rsidRPr="00040FD3">
        <w:t xml:space="preserve">= large margin </w:t>
      </w:r>
    </w:p>
    <w:p w:rsidR="009C0809" w:rsidRPr="00040FD3" w:rsidRDefault="009C0809" w:rsidP="008A50C3">
      <w:pPr>
        <w:pStyle w:val="ListParagraph"/>
        <w:numPr>
          <w:ilvl w:val="1"/>
          <w:numId w:val="8"/>
        </w:numPr>
      </w:pPr>
      <w:r w:rsidRPr="00040FD3">
        <w:t xml:space="preserve">Only works when there is a </w:t>
      </w:r>
      <w:r w:rsidRPr="00DE1060">
        <w:rPr>
          <w:i/>
        </w:rPr>
        <w:t>linear</w:t>
      </w:r>
      <w:r w:rsidRPr="00040FD3">
        <w:t xml:space="preserve"> separating hyperplane</w:t>
      </w:r>
    </w:p>
    <w:p w:rsidR="00334DF5" w:rsidRPr="00040FD3" w:rsidRDefault="00334DF5" w:rsidP="008A50C3">
      <w:pPr>
        <w:pStyle w:val="ListParagraph"/>
        <w:numPr>
          <w:ilvl w:val="0"/>
          <w:numId w:val="8"/>
        </w:numPr>
      </w:pPr>
      <w:r w:rsidRPr="00040FD3">
        <w:rPr>
          <w:b/>
        </w:rPr>
        <w:t>Support vectors</w:t>
      </w:r>
      <w:r w:rsidRPr="00040FD3">
        <w:t xml:space="preserve"> – points closest to hyperplane</w:t>
      </w:r>
    </w:p>
    <w:p w:rsidR="008A50C3" w:rsidRPr="00040FD3" w:rsidRDefault="00334DF5" w:rsidP="00334DF5">
      <w:pPr>
        <w:pStyle w:val="ListParagraph"/>
        <w:numPr>
          <w:ilvl w:val="1"/>
          <w:numId w:val="8"/>
        </w:numPr>
      </w:pPr>
      <w:r w:rsidRPr="00040FD3">
        <w:t xml:space="preserve"> At least one on each side of hyperplane</w:t>
      </w:r>
    </w:p>
    <w:p w:rsidR="00A850EC" w:rsidRPr="00040FD3" w:rsidRDefault="00A850EC" w:rsidP="00334DF5">
      <w:pPr>
        <w:pStyle w:val="ListParagraph"/>
        <w:numPr>
          <w:ilvl w:val="1"/>
          <w:numId w:val="8"/>
        </w:numPr>
      </w:pPr>
      <w:r w:rsidRPr="00040FD3">
        <w:t xml:space="preserve">They “support” maximal hyperplane s.t </w:t>
      </w:r>
      <w:r w:rsidRPr="00040FD3">
        <w:sym w:font="Wingdings" w:char="F0E0"/>
      </w:r>
      <w:r w:rsidRPr="00040FD3">
        <w:t xml:space="preserve"> their moved slightly -- the max hyperplane will move as well</w:t>
      </w:r>
    </w:p>
    <w:p w:rsidR="00A850EC" w:rsidRPr="00040FD3" w:rsidRDefault="00A850EC" w:rsidP="00334DF5">
      <w:pPr>
        <w:pStyle w:val="ListParagraph"/>
        <w:numPr>
          <w:ilvl w:val="1"/>
          <w:numId w:val="8"/>
        </w:numPr>
      </w:pPr>
      <w:r w:rsidRPr="00040FD3">
        <w:t>*** Maximal margin hyperplane on depends on small number of observations</w:t>
      </w:r>
    </w:p>
    <w:p w:rsidR="00A850EC" w:rsidRPr="00040FD3" w:rsidRDefault="00C2555D" w:rsidP="00A850EC">
      <w:pPr>
        <w:pStyle w:val="ListParagraph"/>
        <w:numPr>
          <w:ilvl w:val="0"/>
          <w:numId w:val="8"/>
        </w:numPr>
      </w:pPr>
      <w:r w:rsidRPr="00040FD3">
        <w:t>Maximal margin hyperplane – optimization problem:</w:t>
      </w:r>
    </w:p>
    <w:p w:rsidR="00C2555D" w:rsidRPr="00040FD3" w:rsidRDefault="00C2555D" w:rsidP="00C2555D">
      <w:pPr>
        <w:pStyle w:val="ListParagraph"/>
        <w:numPr>
          <w:ilvl w:val="1"/>
          <w:numId w:val="8"/>
        </w:numPr>
      </w:pPr>
      <w:r w:rsidRPr="00040FD3">
        <w:rPr>
          <w:noProof/>
        </w:rPr>
        <w:drawing>
          <wp:inline distT="0" distB="0" distL="0" distR="0" wp14:anchorId="78C10B1E" wp14:editId="4F55B820">
            <wp:extent cx="4400550" cy="1137749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7139" cy="11472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040FD3">
        <w:t xml:space="preserve"> </w:t>
      </w:r>
    </w:p>
    <w:p w:rsidR="00C2555D" w:rsidRPr="00040FD3" w:rsidRDefault="00C2555D" w:rsidP="00C2555D">
      <w:pPr>
        <w:pStyle w:val="ListParagraph"/>
        <w:numPr>
          <w:ilvl w:val="2"/>
          <w:numId w:val="8"/>
        </w:numPr>
      </w:pPr>
      <w:r w:rsidRPr="00040FD3">
        <w:t>M = maximal margin hyperplane</w:t>
      </w:r>
    </w:p>
    <w:p w:rsidR="00C2555D" w:rsidRPr="00040FD3" w:rsidRDefault="00C2555D" w:rsidP="00C2555D">
      <w:pPr>
        <w:pStyle w:val="ListParagraph"/>
        <w:numPr>
          <w:ilvl w:val="2"/>
          <w:numId w:val="8"/>
        </w:numPr>
      </w:pPr>
      <w:r w:rsidRPr="00040FD3">
        <w:t xml:space="preserve">(9.11) – </w:t>
      </w:r>
    </w:p>
    <w:p w:rsidR="00C2555D" w:rsidRPr="00040FD3" w:rsidRDefault="00C2555D" w:rsidP="00C2555D">
      <w:pPr>
        <w:pStyle w:val="ListParagraph"/>
        <w:numPr>
          <w:ilvl w:val="3"/>
          <w:numId w:val="8"/>
        </w:numPr>
      </w:pPr>
      <w:r w:rsidRPr="00040FD3">
        <w:t>y</w:t>
      </w:r>
      <w:r w:rsidRPr="00040FD3">
        <w:rPr>
          <w:vertAlign w:val="subscript"/>
        </w:rPr>
        <w:t>i</w:t>
      </w:r>
      <w:r w:rsidRPr="00040FD3">
        <w:t xml:space="preserve"> = (-1 or 1)</w:t>
      </w:r>
    </w:p>
    <w:p w:rsidR="00C2555D" w:rsidRPr="00040FD3" w:rsidRDefault="00CE3216" w:rsidP="00C2555D">
      <w:pPr>
        <w:pStyle w:val="ListParagraph"/>
        <w:numPr>
          <w:ilvl w:val="3"/>
          <w:numId w:val="8"/>
        </w:numPr>
      </w:pPr>
      <w:r w:rsidRPr="00040FD3">
        <w:t>ensures each point on right side of hyperplane</w:t>
      </w:r>
    </w:p>
    <w:p w:rsidR="00CE3216" w:rsidRDefault="00040FD3" w:rsidP="00040FD3">
      <w:pPr>
        <w:pStyle w:val="ListParagraph"/>
        <w:numPr>
          <w:ilvl w:val="0"/>
          <w:numId w:val="8"/>
        </w:numPr>
      </w:pPr>
      <w:r>
        <w:t>Problems with maximal margin hyperplane:</w:t>
      </w:r>
    </w:p>
    <w:p w:rsidR="00040FD3" w:rsidRDefault="00040FD3" w:rsidP="00040FD3">
      <w:pPr>
        <w:pStyle w:val="ListParagraph"/>
        <w:numPr>
          <w:ilvl w:val="1"/>
          <w:numId w:val="8"/>
        </w:numPr>
      </w:pPr>
      <w:r>
        <w:t xml:space="preserve">Very sensitive to single data points </w:t>
      </w:r>
      <w:r>
        <w:sym w:font="Wingdings" w:char="F0E0"/>
      </w:r>
      <w:r>
        <w:t xml:space="preserve"> overfitting</w:t>
      </w:r>
    </w:p>
    <w:p w:rsidR="00040FD3" w:rsidRDefault="00040FD3" w:rsidP="00040FD3">
      <w:pPr>
        <w:pStyle w:val="ListParagraph"/>
        <w:numPr>
          <w:ilvl w:val="1"/>
          <w:numId w:val="8"/>
        </w:numPr>
      </w:pPr>
      <w:r>
        <w:t>Can’t work unless linear decision boundary</w:t>
      </w:r>
    </w:p>
    <w:p w:rsidR="00040FD3" w:rsidRPr="002B1B92" w:rsidRDefault="002B1B92" w:rsidP="002B1B92">
      <w:pPr>
        <w:rPr>
          <w:u w:val="single"/>
        </w:rPr>
      </w:pPr>
      <w:r w:rsidRPr="002B1B92">
        <w:rPr>
          <w:u w:val="single"/>
        </w:rPr>
        <w:t>Support Vector Classifier</w:t>
      </w:r>
    </w:p>
    <w:p w:rsidR="002B1B92" w:rsidRDefault="00302F66" w:rsidP="00040FD3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 wp14:anchorId="189B76EA" wp14:editId="2A47CA83">
            <wp:extent cx="4292326" cy="1724025"/>
            <wp:effectExtent l="19050" t="19050" r="133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13" cy="1731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2F66" w:rsidRDefault="00302F66" w:rsidP="00302F66">
      <w:pPr>
        <w:pStyle w:val="ListParagraph"/>
        <w:numPr>
          <w:ilvl w:val="1"/>
          <w:numId w:val="8"/>
        </w:numPr>
      </w:pPr>
      <w:r>
        <w:t xml:space="preserve">M = </w:t>
      </w:r>
      <w:r w:rsidR="00FD2026">
        <w:t xml:space="preserve">width of </w:t>
      </w:r>
      <w:r>
        <w:t>margin</w:t>
      </w:r>
    </w:p>
    <w:p w:rsidR="00302F66" w:rsidRDefault="00302F66" w:rsidP="00302F66">
      <w:pPr>
        <w:pStyle w:val="ListParagraph"/>
        <w:numPr>
          <w:ilvl w:val="1"/>
          <w:numId w:val="8"/>
        </w:numPr>
      </w:pPr>
      <w:r>
        <w:t>ε</w:t>
      </w:r>
      <w:r>
        <w:rPr>
          <w:vertAlign w:val="subscript"/>
        </w:rPr>
        <w:t xml:space="preserve">1, </w:t>
      </w:r>
      <w:r>
        <w:t>…, ε</w:t>
      </w:r>
      <w:r>
        <w:rPr>
          <w:vertAlign w:val="subscript"/>
        </w:rPr>
        <w:t>n</w:t>
      </w:r>
      <w:r>
        <w:t xml:space="preserve"> = slack variables</w:t>
      </w:r>
    </w:p>
    <w:p w:rsidR="00302F66" w:rsidRPr="00040FD3" w:rsidRDefault="00302F66" w:rsidP="00302F66">
      <w:pPr>
        <w:pStyle w:val="ListParagraph"/>
        <w:numPr>
          <w:ilvl w:val="2"/>
          <w:numId w:val="8"/>
        </w:numPr>
      </w:pPr>
      <w:r>
        <w:t>Allow individual observations to be on wrong side of margin/hyperplane</w:t>
      </w:r>
    </w:p>
    <w:p w:rsidR="00302F66" w:rsidRDefault="00302F66" w:rsidP="00302F66">
      <w:pPr>
        <w:pStyle w:val="ListParagraph"/>
        <w:numPr>
          <w:ilvl w:val="1"/>
          <w:numId w:val="8"/>
        </w:numPr>
      </w:pPr>
      <w:r>
        <w:t xml:space="preserve">C = non-negative tuning parameter </w:t>
      </w:r>
    </w:p>
    <w:p w:rsidR="00482085" w:rsidRDefault="00482085" w:rsidP="00482085">
      <w:pPr>
        <w:pStyle w:val="ListParagraph"/>
        <w:numPr>
          <w:ilvl w:val="2"/>
          <w:numId w:val="8"/>
        </w:numPr>
      </w:pPr>
      <w:r>
        <w:t>Determines number and severity of violations willing to tolerate</w:t>
      </w:r>
    </w:p>
    <w:p w:rsidR="00BA7C17" w:rsidRDefault="00BA7C17" w:rsidP="00482085">
      <w:pPr>
        <w:pStyle w:val="ListParagraph"/>
        <w:numPr>
          <w:ilvl w:val="2"/>
          <w:numId w:val="8"/>
        </w:numPr>
      </w:pPr>
      <w:r>
        <w:t xml:space="preserve">C = 0 </w:t>
      </w:r>
      <w:r>
        <w:sym w:font="Wingdings" w:char="F0E0"/>
      </w:r>
      <w:r>
        <w:t xml:space="preserve"> </w:t>
      </w:r>
      <w:r w:rsidRPr="00740F87">
        <w:rPr>
          <w:u w:val="single"/>
        </w:rPr>
        <w:t>maximal margin hyperplane</w:t>
      </w:r>
      <w:r w:rsidR="00664E13">
        <w:t xml:space="preserve"> </w:t>
      </w:r>
    </w:p>
    <w:p w:rsidR="00664E13" w:rsidRDefault="00664E13" w:rsidP="00482085">
      <w:pPr>
        <w:pStyle w:val="ListParagraph"/>
        <w:numPr>
          <w:ilvl w:val="2"/>
          <w:numId w:val="8"/>
        </w:numPr>
      </w:pPr>
      <w:r>
        <w:t>Chosen via CV</w:t>
      </w:r>
    </w:p>
    <w:p w:rsidR="00D37E73" w:rsidRDefault="00D37E73" w:rsidP="00D37E73">
      <w:pPr>
        <w:pStyle w:val="ListParagraph"/>
        <w:ind w:left="2160"/>
      </w:pPr>
    </w:p>
    <w:p w:rsidR="00530C95" w:rsidRDefault="00530C95" w:rsidP="00482085">
      <w:pPr>
        <w:pStyle w:val="ListParagraph"/>
        <w:numPr>
          <w:ilvl w:val="2"/>
          <w:numId w:val="8"/>
        </w:numPr>
      </w:pPr>
      <w:r>
        <w:t xml:space="preserve">(+) C </w:t>
      </w:r>
      <w:r>
        <w:sym w:font="Wingdings" w:char="F0E0"/>
      </w:r>
      <w:r>
        <w:t xml:space="preserve"> (+) margin </w:t>
      </w:r>
      <w:r>
        <w:sym w:font="Wingdings" w:char="F0E0"/>
      </w:r>
      <w:r>
        <w:t xml:space="preserve"> (+) violations</w:t>
      </w:r>
    </w:p>
    <w:p w:rsidR="00D37E73" w:rsidRDefault="00D37E73" w:rsidP="00D37E73">
      <w:pPr>
        <w:pStyle w:val="ListParagraph"/>
        <w:ind w:left="2160"/>
      </w:pPr>
    </w:p>
    <w:p w:rsidR="00D37E73" w:rsidRDefault="00D37E73" w:rsidP="00482085">
      <w:pPr>
        <w:pStyle w:val="ListParagraph"/>
        <w:numPr>
          <w:ilvl w:val="2"/>
          <w:numId w:val="8"/>
        </w:numPr>
      </w:pPr>
      <w:r>
        <w:t xml:space="preserve">(-) C </w:t>
      </w:r>
      <w:r>
        <w:sym w:font="Wingdings" w:char="F0E0"/>
      </w:r>
      <w:r>
        <w:t xml:space="preserve"> (+) variance | (-) bias</w:t>
      </w:r>
    </w:p>
    <w:p w:rsidR="00302F66" w:rsidRDefault="00482085" w:rsidP="00302F66">
      <w:pPr>
        <w:pStyle w:val="ListParagraph"/>
        <w:numPr>
          <w:ilvl w:val="0"/>
          <w:numId w:val="8"/>
        </w:numPr>
      </w:pPr>
      <w:r>
        <w:t xml:space="preserve">Classify test observations based on </w:t>
      </w:r>
      <w:r>
        <w:rPr>
          <w:i/>
        </w:rPr>
        <w:t>sign of</w:t>
      </w:r>
      <w:r>
        <w:t xml:space="preserve">: </w:t>
      </w:r>
    </w:p>
    <w:p w:rsidR="00482085" w:rsidRDefault="00482085" w:rsidP="00482085">
      <w:pPr>
        <w:pStyle w:val="ListParagraph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22BB3415" wp14:editId="3BFEB035">
            <wp:extent cx="2736273" cy="285750"/>
            <wp:effectExtent l="19050" t="19050" r="2603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078" cy="2880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4E13" w:rsidRDefault="00CA2A75" w:rsidP="00664E13">
      <w:pPr>
        <w:pStyle w:val="ListParagraph"/>
        <w:numPr>
          <w:ilvl w:val="0"/>
          <w:numId w:val="8"/>
        </w:numPr>
      </w:pPr>
      <w:r>
        <w:t>Observations that affect hyperplane</w:t>
      </w:r>
      <w:r w:rsidR="00CE7802">
        <w:t xml:space="preserve"> (</w:t>
      </w:r>
      <w:r w:rsidR="00CE7802">
        <w:rPr>
          <w:i/>
        </w:rPr>
        <w:t>support vectors</w:t>
      </w:r>
      <w:r w:rsidR="00CE7802">
        <w:t>)</w:t>
      </w:r>
      <w:r>
        <w:t>:</w:t>
      </w:r>
    </w:p>
    <w:p w:rsidR="00CA2A75" w:rsidRDefault="00CA2A75" w:rsidP="00CA2A75">
      <w:pPr>
        <w:pStyle w:val="ListParagraph"/>
        <w:numPr>
          <w:ilvl w:val="1"/>
          <w:numId w:val="8"/>
        </w:numPr>
      </w:pPr>
      <w:r>
        <w:t>(1) lie on hyperplane</w:t>
      </w:r>
    </w:p>
    <w:p w:rsidR="00CA2A75" w:rsidRDefault="00CA2A75" w:rsidP="00CA2A75">
      <w:pPr>
        <w:pStyle w:val="ListParagraph"/>
        <w:numPr>
          <w:ilvl w:val="1"/>
          <w:numId w:val="8"/>
        </w:numPr>
      </w:pPr>
      <w:r>
        <w:t>(2) violate the margin</w:t>
      </w:r>
    </w:p>
    <w:p w:rsidR="00CA2A75" w:rsidRDefault="00CA2A75" w:rsidP="00CA2A75">
      <w:pPr>
        <w:pStyle w:val="ListParagraph"/>
        <w:numPr>
          <w:ilvl w:val="1"/>
          <w:numId w:val="8"/>
        </w:numPr>
      </w:pPr>
      <w:r>
        <w:t xml:space="preserve">*** observations correctly classified does NOT affect </w:t>
      </w:r>
      <w:r w:rsidRPr="00CA2A75">
        <w:rPr>
          <w:b/>
        </w:rPr>
        <w:t>support vector classifier</w:t>
      </w:r>
      <w:r>
        <w:t xml:space="preserve"> </w:t>
      </w:r>
    </w:p>
    <w:p w:rsidR="00335EA6" w:rsidRDefault="001566DF" w:rsidP="00335EA6">
      <w:r>
        <w:rPr>
          <w:u w:val="single"/>
        </w:rPr>
        <w:t>Support Vector Machine</w:t>
      </w:r>
    </w:p>
    <w:p w:rsidR="001566DF" w:rsidRDefault="001566DF" w:rsidP="001566DF">
      <w:pPr>
        <w:pStyle w:val="ListParagraph"/>
        <w:numPr>
          <w:ilvl w:val="0"/>
          <w:numId w:val="9"/>
        </w:numPr>
      </w:pPr>
      <w:r>
        <w:t xml:space="preserve">Support Vector Classifier </w:t>
      </w:r>
      <w:r>
        <w:sym w:font="Wingdings" w:char="F0E0"/>
      </w:r>
      <w:r>
        <w:t xml:space="preserve"> w/ non-linear decision boundary</w:t>
      </w:r>
    </w:p>
    <w:p w:rsidR="003F49BF" w:rsidRDefault="003F49BF" w:rsidP="001566DF">
      <w:pPr>
        <w:pStyle w:val="ListParagraph"/>
        <w:numPr>
          <w:ilvl w:val="0"/>
          <w:numId w:val="9"/>
        </w:numPr>
      </w:pPr>
      <w:r>
        <w:t xml:space="preserve">Enlarge feature space using </w:t>
      </w:r>
      <w:r>
        <w:rPr>
          <w:i/>
        </w:rPr>
        <w:t>kernels</w:t>
      </w:r>
      <w:r>
        <w:t xml:space="preserve"> </w:t>
      </w:r>
    </w:p>
    <w:p w:rsidR="003F49BF" w:rsidRDefault="003F49BF" w:rsidP="003F49BF">
      <w:pPr>
        <w:pStyle w:val="ListParagraph"/>
        <w:numPr>
          <w:ilvl w:val="1"/>
          <w:numId w:val="9"/>
        </w:numPr>
      </w:pPr>
      <w:r>
        <w:t>Linear kernel – Support Vector Classifier</w:t>
      </w:r>
    </w:p>
    <w:p w:rsidR="003F49BF" w:rsidRDefault="003F49BF" w:rsidP="003F49BF">
      <w:pPr>
        <w:pStyle w:val="ListParagraph"/>
        <w:numPr>
          <w:ilvl w:val="2"/>
          <w:numId w:val="9"/>
        </w:numPr>
      </w:pPr>
      <w:r>
        <w:rPr>
          <w:noProof/>
        </w:rPr>
        <w:drawing>
          <wp:inline distT="0" distB="0" distL="0" distR="0" wp14:anchorId="4CCD3D5C" wp14:editId="3CDC46C1">
            <wp:extent cx="1600200" cy="500932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4527" cy="514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9BF" w:rsidRDefault="003F49BF" w:rsidP="003F49BF">
      <w:pPr>
        <w:pStyle w:val="ListParagraph"/>
        <w:numPr>
          <w:ilvl w:val="1"/>
          <w:numId w:val="9"/>
        </w:numPr>
      </w:pPr>
      <w:r>
        <w:t>Nonlinear kernel – Support Vector Machine</w:t>
      </w:r>
    </w:p>
    <w:p w:rsidR="003F49BF" w:rsidRDefault="003F49BF" w:rsidP="003F49BF">
      <w:pPr>
        <w:pStyle w:val="ListParagraph"/>
        <w:numPr>
          <w:ilvl w:val="2"/>
          <w:numId w:val="9"/>
        </w:numPr>
      </w:pPr>
      <w:r>
        <w:rPr>
          <w:noProof/>
        </w:rPr>
        <w:drawing>
          <wp:inline distT="0" distB="0" distL="0" distR="0" wp14:anchorId="348577B3" wp14:editId="34E76DC2">
            <wp:extent cx="2076450" cy="499756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4587" cy="513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9BF" w:rsidRDefault="006A6B60" w:rsidP="003F49BF">
      <w:pPr>
        <w:pStyle w:val="ListParagraph"/>
        <w:numPr>
          <w:ilvl w:val="0"/>
          <w:numId w:val="9"/>
        </w:numPr>
      </w:pPr>
      <w:r>
        <w:t xml:space="preserve">Solve function - </w:t>
      </w:r>
      <w:r>
        <w:rPr>
          <w:noProof/>
        </w:rPr>
        <w:drawing>
          <wp:inline distT="0" distB="0" distL="0" distR="0" wp14:anchorId="06E756DA" wp14:editId="0D12F282">
            <wp:extent cx="1845392" cy="419100"/>
            <wp:effectExtent l="19050" t="19050" r="2159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1796" cy="4250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09E6" w:rsidRDefault="006A6B60" w:rsidP="00ED09E6">
      <w:pPr>
        <w:pStyle w:val="ListParagraph"/>
        <w:numPr>
          <w:ilvl w:val="1"/>
          <w:numId w:val="9"/>
        </w:numPr>
      </w:pPr>
      <w:r>
        <w:t>α</w:t>
      </w:r>
      <w:r>
        <w:rPr>
          <w:vertAlign w:val="subscript"/>
        </w:rPr>
        <w:t xml:space="preserve">i </w:t>
      </w:r>
      <w:r>
        <w:t>= 0 (if not a support vector)</w:t>
      </w:r>
    </w:p>
    <w:p w:rsidR="00ED09E6" w:rsidRDefault="00ED09E6" w:rsidP="00ED09E6">
      <w:pPr>
        <w:pStyle w:val="ListParagraph"/>
        <w:numPr>
          <w:ilvl w:val="0"/>
          <w:numId w:val="9"/>
        </w:numPr>
      </w:pPr>
      <w:r>
        <w:t>Limited to only 2 classes</w:t>
      </w:r>
    </w:p>
    <w:p w:rsidR="00ED09E6" w:rsidRDefault="00ED09E6" w:rsidP="00ED09E6"/>
    <w:p w:rsidR="00ED09E6" w:rsidRDefault="00ED09E6" w:rsidP="00ED09E6">
      <w:r>
        <w:rPr>
          <w:u w:val="single"/>
        </w:rPr>
        <w:lastRenderedPageBreak/>
        <w:t>Extending SVM to +2 classes</w:t>
      </w:r>
    </w:p>
    <w:p w:rsidR="00ED09E6" w:rsidRDefault="0061039D" w:rsidP="0061039D">
      <w:pPr>
        <w:pStyle w:val="ListParagraph"/>
        <w:numPr>
          <w:ilvl w:val="0"/>
          <w:numId w:val="10"/>
        </w:numPr>
      </w:pPr>
      <w:r>
        <w:t>2 methods:</w:t>
      </w:r>
    </w:p>
    <w:p w:rsidR="0061039D" w:rsidRDefault="0061039D" w:rsidP="0061039D">
      <w:pPr>
        <w:pStyle w:val="ListParagraph"/>
        <w:numPr>
          <w:ilvl w:val="1"/>
          <w:numId w:val="10"/>
        </w:numPr>
      </w:pPr>
      <w:r>
        <w:t>(1) One-versus-one</w:t>
      </w:r>
    </w:p>
    <w:p w:rsidR="0061039D" w:rsidRDefault="0061039D" w:rsidP="0061039D">
      <w:pPr>
        <w:pStyle w:val="ListParagraph"/>
        <w:numPr>
          <w:ilvl w:val="1"/>
          <w:numId w:val="10"/>
        </w:numPr>
      </w:pPr>
      <w:r>
        <w:t>(2) One-versus-all</w:t>
      </w:r>
    </w:p>
    <w:p w:rsidR="0061039D" w:rsidRDefault="0061039D" w:rsidP="0061039D"/>
    <w:p w:rsidR="0061039D" w:rsidRPr="0061039D" w:rsidRDefault="0061039D" w:rsidP="0061039D">
      <w:pPr>
        <w:rPr>
          <w:u w:val="single"/>
        </w:rPr>
      </w:pPr>
      <w:r>
        <w:rPr>
          <w:u w:val="single"/>
        </w:rPr>
        <w:t>Relationship to Logistic Regression</w:t>
      </w:r>
    </w:p>
    <w:p w:rsidR="0061039D" w:rsidRDefault="00616590" w:rsidP="0061039D">
      <w:pPr>
        <w:pStyle w:val="ListParagraph"/>
        <w:numPr>
          <w:ilvl w:val="0"/>
          <w:numId w:val="10"/>
        </w:numPr>
      </w:pPr>
      <w:r>
        <w:t>Support vector classifier optimization function can be rewritten as:</w:t>
      </w:r>
    </w:p>
    <w:p w:rsidR="00616590" w:rsidRDefault="00616590" w:rsidP="00616590">
      <w:pPr>
        <w:pStyle w:val="ListParagraph"/>
        <w:numPr>
          <w:ilvl w:val="1"/>
          <w:numId w:val="10"/>
        </w:numPr>
      </w:pPr>
      <w:r>
        <w:rPr>
          <w:noProof/>
        </w:rPr>
        <w:drawing>
          <wp:inline distT="0" distB="0" distL="0" distR="0" wp14:anchorId="4CB6F921" wp14:editId="122DB617">
            <wp:extent cx="3905250" cy="657814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0375" cy="6704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6590" w:rsidRDefault="00616590" w:rsidP="00616590">
      <w:pPr>
        <w:pStyle w:val="ListParagraph"/>
        <w:numPr>
          <w:ilvl w:val="1"/>
          <w:numId w:val="10"/>
        </w:numPr>
      </w:pPr>
      <w:r>
        <w:t>λ = non-negative tuning parameter</w:t>
      </w:r>
    </w:p>
    <w:p w:rsidR="00616590" w:rsidRDefault="00616590" w:rsidP="00616590">
      <w:pPr>
        <w:pStyle w:val="ListParagraph"/>
        <w:numPr>
          <w:ilvl w:val="1"/>
          <w:numId w:val="10"/>
        </w:numPr>
      </w:pPr>
      <w:r>
        <w:rPr>
          <w:noProof/>
        </w:rPr>
        <w:drawing>
          <wp:inline distT="0" distB="0" distL="0" distR="0" wp14:anchorId="79016B05" wp14:editId="59443B9E">
            <wp:extent cx="971550" cy="3048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0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= </w:t>
      </w:r>
      <w:r w:rsidRPr="00616590">
        <w:rPr>
          <w:b/>
        </w:rPr>
        <w:t>Ridge Regression</w:t>
      </w:r>
      <w:r>
        <w:t xml:space="preserve"> penalty term</w:t>
      </w:r>
    </w:p>
    <w:p w:rsidR="00902DD5" w:rsidRDefault="00902DD5" w:rsidP="00902DD5">
      <w:pPr>
        <w:pStyle w:val="ListParagraph"/>
        <w:ind w:left="1440"/>
      </w:pPr>
    </w:p>
    <w:p w:rsidR="00AB037D" w:rsidRDefault="00902DD5" w:rsidP="00AB037D">
      <w:pPr>
        <w:pStyle w:val="ListParagraph"/>
        <w:numPr>
          <w:ilvl w:val="1"/>
          <w:numId w:val="10"/>
        </w:numPr>
      </w:pPr>
      <w:r>
        <w:t xml:space="preserve">Loss function = </w:t>
      </w:r>
      <w:r>
        <w:rPr>
          <w:noProof/>
        </w:rPr>
        <w:drawing>
          <wp:inline distT="0" distB="0" distL="0" distR="0" wp14:anchorId="65420F82" wp14:editId="251CCD79">
            <wp:extent cx="3771900" cy="444925"/>
            <wp:effectExtent l="19050" t="19050" r="1905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918" cy="464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037D" w:rsidRDefault="00AB037D" w:rsidP="00AB037D">
      <w:pPr>
        <w:pStyle w:val="ListParagraph"/>
        <w:numPr>
          <w:ilvl w:val="2"/>
          <w:numId w:val="10"/>
        </w:numPr>
      </w:pPr>
      <w:r>
        <w:rPr>
          <w:b/>
        </w:rPr>
        <w:t>Hinge loss</w:t>
      </w:r>
    </w:p>
    <w:p w:rsidR="00F31B42" w:rsidRDefault="00F31B42" w:rsidP="00AB037D">
      <w:pPr>
        <w:pStyle w:val="ListParagraph"/>
        <w:numPr>
          <w:ilvl w:val="2"/>
          <w:numId w:val="10"/>
        </w:numPr>
      </w:pPr>
      <w:r>
        <w:t>ONLY observations on wrong side contribute to loss function</w:t>
      </w:r>
    </w:p>
    <w:p w:rsidR="00902DD5" w:rsidRDefault="00F31B42" w:rsidP="0029584D">
      <w:pPr>
        <w:pStyle w:val="ListParagraph"/>
        <w:numPr>
          <w:ilvl w:val="3"/>
          <w:numId w:val="10"/>
        </w:numPr>
      </w:pPr>
      <w:r>
        <w:t>Logistic regression – all observations contribute</w:t>
      </w:r>
    </w:p>
    <w:p w:rsidR="00902DD5" w:rsidRDefault="0029584D" w:rsidP="00902DD5">
      <w:pPr>
        <w:pStyle w:val="ListParagraph"/>
        <w:numPr>
          <w:ilvl w:val="0"/>
          <w:numId w:val="10"/>
        </w:numPr>
      </w:pPr>
      <w:r>
        <w:t>Logistic vs SVM:</w:t>
      </w:r>
    </w:p>
    <w:p w:rsidR="0029584D" w:rsidRDefault="0029584D" w:rsidP="0029584D">
      <w:pPr>
        <w:pStyle w:val="ListParagraph"/>
        <w:numPr>
          <w:ilvl w:val="1"/>
          <w:numId w:val="10"/>
        </w:numPr>
      </w:pPr>
      <w:r>
        <w:t>Classes well separated – SVM</w:t>
      </w:r>
    </w:p>
    <w:p w:rsidR="0029584D" w:rsidRDefault="0029584D" w:rsidP="0029584D">
      <w:pPr>
        <w:pStyle w:val="ListParagraph"/>
        <w:numPr>
          <w:ilvl w:val="1"/>
          <w:numId w:val="10"/>
        </w:numPr>
      </w:pPr>
      <w:r>
        <w:t>Overlapping regimes – Logistic</w:t>
      </w:r>
    </w:p>
    <w:p w:rsidR="0029584D" w:rsidRDefault="006C5926" w:rsidP="0029584D">
      <w:pPr>
        <w:pStyle w:val="ListParagraph"/>
        <w:numPr>
          <w:ilvl w:val="0"/>
          <w:numId w:val="10"/>
        </w:numPr>
      </w:pPr>
      <w:r>
        <w:t xml:space="preserve">Support Vector Regression – </w:t>
      </w:r>
    </w:p>
    <w:p w:rsidR="006C5926" w:rsidRDefault="006C5926" w:rsidP="006C5926">
      <w:pPr>
        <w:pStyle w:val="ListParagraph"/>
        <w:numPr>
          <w:ilvl w:val="1"/>
          <w:numId w:val="10"/>
        </w:numPr>
      </w:pPr>
      <w:r>
        <w:t>Minimize residuals only larger in absolute value than some positive constant (C)</w:t>
      </w:r>
    </w:p>
    <w:p w:rsidR="006C5926" w:rsidRPr="00ED09E6" w:rsidRDefault="006C5926" w:rsidP="006C5926">
      <w:pPr>
        <w:pStyle w:val="ListParagraph"/>
        <w:numPr>
          <w:ilvl w:val="0"/>
          <w:numId w:val="10"/>
        </w:numPr>
      </w:pPr>
      <w:bookmarkStart w:id="0" w:name="_GoBack"/>
      <w:bookmarkEnd w:id="0"/>
    </w:p>
    <w:sectPr w:rsidR="006C5926" w:rsidRPr="00ED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717FB"/>
    <w:multiLevelType w:val="multilevel"/>
    <w:tmpl w:val="7554B7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 Bold" w:hAnsi="Times New Roman Bold"/>
        <w:b/>
        <w:i w:val="0"/>
        <w:vanish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72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 Bold" w:hAnsi="Times New Roman Bold" w:hint="default"/>
        <w:b/>
        <w:i w:val="0"/>
        <w:sz w:val="24"/>
        <w:szCs w:val="24"/>
      </w:rPr>
    </w:lvl>
    <w:lvl w:ilvl="4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5A545AE"/>
    <w:multiLevelType w:val="hybridMultilevel"/>
    <w:tmpl w:val="B490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84A64"/>
    <w:multiLevelType w:val="multilevel"/>
    <w:tmpl w:val="3D52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DA060FD"/>
    <w:multiLevelType w:val="hybridMultilevel"/>
    <w:tmpl w:val="4CD4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4148D"/>
    <w:multiLevelType w:val="hybridMultilevel"/>
    <w:tmpl w:val="2C02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F020C"/>
    <w:multiLevelType w:val="hybridMultilevel"/>
    <w:tmpl w:val="48A8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3455F"/>
    <w:multiLevelType w:val="hybridMultilevel"/>
    <w:tmpl w:val="2F68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0222F"/>
    <w:multiLevelType w:val="hybridMultilevel"/>
    <w:tmpl w:val="19D6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559EA"/>
    <w:multiLevelType w:val="hybridMultilevel"/>
    <w:tmpl w:val="398A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27"/>
    <w:rsid w:val="00007983"/>
    <w:rsid w:val="000227A9"/>
    <w:rsid w:val="00033C4A"/>
    <w:rsid w:val="00040FD3"/>
    <w:rsid w:val="00065174"/>
    <w:rsid w:val="00080D10"/>
    <w:rsid w:val="000B0E78"/>
    <w:rsid w:val="000B1C56"/>
    <w:rsid w:val="000C3DE0"/>
    <w:rsid w:val="000D488A"/>
    <w:rsid w:val="000F3B9E"/>
    <w:rsid w:val="000F7D32"/>
    <w:rsid w:val="00102E7D"/>
    <w:rsid w:val="00110F9C"/>
    <w:rsid w:val="00127140"/>
    <w:rsid w:val="0014325E"/>
    <w:rsid w:val="00143FB7"/>
    <w:rsid w:val="001566DF"/>
    <w:rsid w:val="001B26E8"/>
    <w:rsid w:val="001D4C46"/>
    <w:rsid w:val="0020195D"/>
    <w:rsid w:val="0029345F"/>
    <w:rsid w:val="0029584D"/>
    <w:rsid w:val="002A054B"/>
    <w:rsid w:val="002A39AB"/>
    <w:rsid w:val="002A41A6"/>
    <w:rsid w:val="002B1B92"/>
    <w:rsid w:val="002B3D32"/>
    <w:rsid w:val="002C04BF"/>
    <w:rsid w:val="002D3DA4"/>
    <w:rsid w:val="002F2344"/>
    <w:rsid w:val="00302F66"/>
    <w:rsid w:val="00313884"/>
    <w:rsid w:val="00334DF5"/>
    <w:rsid w:val="00335EA6"/>
    <w:rsid w:val="00364538"/>
    <w:rsid w:val="00373452"/>
    <w:rsid w:val="003805D8"/>
    <w:rsid w:val="00394FFE"/>
    <w:rsid w:val="003E3C24"/>
    <w:rsid w:val="003F49BF"/>
    <w:rsid w:val="004270DA"/>
    <w:rsid w:val="00454916"/>
    <w:rsid w:val="00482085"/>
    <w:rsid w:val="004A23A8"/>
    <w:rsid w:val="004B6973"/>
    <w:rsid w:val="005214B9"/>
    <w:rsid w:val="00530125"/>
    <w:rsid w:val="00530C95"/>
    <w:rsid w:val="005353B2"/>
    <w:rsid w:val="00555F8A"/>
    <w:rsid w:val="00561C2E"/>
    <w:rsid w:val="00565E79"/>
    <w:rsid w:val="00594772"/>
    <w:rsid w:val="005F284E"/>
    <w:rsid w:val="0061039D"/>
    <w:rsid w:val="00616590"/>
    <w:rsid w:val="00646564"/>
    <w:rsid w:val="00664E13"/>
    <w:rsid w:val="006A1BA5"/>
    <w:rsid w:val="006A6B60"/>
    <w:rsid w:val="006C5926"/>
    <w:rsid w:val="006E3640"/>
    <w:rsid w:val="007328E8"/>
    <w:rsid w:val="00740F87"/>
    <w:rsid w:val="0075712F"/>
    <w:rsid w:val="00793069"/>
    <w:rsid w:val="007A0EFD"/>
    <w:rsid w:val="007B7CBE"/>
    <w:rsid w:val="007C10A1"/>
    <w:rsid w:val="007E1E1D"/>
    <w:rsid w:val="00802C4C"/>
    <w:rsid w:val="00805AD0"/>
    <w:rsid w:val="00813A00"/>
    <w:rsid w:val="0082538D"/>
    <w:rsid w:val="00843D48"/>
    <w:rsid w:val="00871226"/>
    <w:rsid w:val="008A24D3"/>
    <w:rsid w:val="008A50C3"/>
    <w:rsid w:val="00902DD5"/>
    <w:rsid w:val="00935815"/>
    <w:rsid w:val="009752A2"/>
    <w:rsid w:val="009A197A"/>
    <w:rsid w:val="009C0809"/>
    <w:rsid w:val="009C134C"/>
    <w:rsid w:val="009D1B55"/>
    <w:rsid w:val="009E7099"/>
    <w:rsid w:val="00A55606"/>
    <w:rsid w:val="00A60DDD"/>
    <w:rsid w:val="00A6417C"/>
    <w:rsid w:val="00A73FA7"/>
    <w:rsid w:val="00A76B7C"/>
    <w:rsid w:val="00A82580"/>
    <w:rsid w:val="00A850EC"/>
    <w:rsid w:val="00A9744F"/>
    <w:rsid w:val="00AB037D"/>
    <w:rsid w:val="00AB6948"/>
    <w:rsid w:val="00AF723F"/>
    <w:rsid w:val="00B22E50"/>
    <w:rsid w:val="00B24D94"/>
    <w:rsid w:val="00B25268"/>
    <w:rsid w:val="00B67FCD"/>
    <w:rsid w:val="00BA7C17"/>
    <w:rsid w:val="00BB1D27"/>
    <w:rsid w:val="00BB68E1"/>
    <w:rsid w:val="00BC60C8"/>
    <w:rsid w:val="00BD2258"/>
    <w:rsid w:val="00BD3C56"/>
    <w:rsid w:val="00BE604C"/>
    <w:rsid w:val="00C00C9A"/>
    <w:rsid w:val="00C02DA9"/>
    <w:rsid w:val="00C0397E"/>
    <w:rsid w:val="00C2555D"/>
    <w:rsid w:val="00C90684"/>
    <w:rsid w:val="00CA2A75"/>
    <w:rsid w:val="00CB02D2"/>
    <w:rsid w:val="00CB790A"/>
    <w:rsid w:val="00CE3216"/>
    <w:rsid w:val="00CE44D2"/>
    <w:rsid w:val="00CE7802"/>
    <w:rsid w:val="00CF182C"/>
    <w:rsid w:val="00D2066B"/>
    <w:rsid w:val="00D37E73"/>
    <w:rsid w:val="00DE1060"/>
    <w:rsid w:val="00E0373A"/>
    <w:rsid w:val="00E27EAC"/>
    <w:rsid w:val="00E53482"/>
    <w:rsid w:val="00ED09E6"/>
    <w:rsid w:val="00F241F3"/>
    <w:rsid w:val="00F31B42"/>
    <w:rsid w:val="00F3557D"/>
    <w:rsid w:val="00F373CD"/>
    <w:rsid w:val="00FA5CE3"/>
    <w:rsid w:val="00FB60A6"/>
    <w:rsid w:val="00FC0B71"/>
    <w:rsid w:val="00FC150C"/>
    <w:rsid w:val="00FD2026"/>
    <w:rsid w:val="00F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AAD0E-7CDB-48AF-915B-38EC2B50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FA7"/>
    <w:pPr>
      <w:keepNext/>
      <w:keepLines/>
      <w:numPr>
        <w:ilvl w:val="1"/>
        <w:numId w:val="3"/>
      </w:numPr>
      <w:tabs>
        <w:tab w:val="num" w:pos="1170"/>
      </w:tabs>
      <w:spacing w:before="40" w:after="0"/>
      <w:ind w:left="117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FA7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FA7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3FA7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2A41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6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123</cp:revision>
  <dcterms:created xsi:type="dcterms:W3CDTF">2019-06-25T13:47:00Z</dcterms:created>
  <dcterms:modified xsi:type="dcterms:W3CDTF">2019-08-22T13:23:00Z</dcterms:modified>
</cp:coreProperties>
</file>