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6B89" w14:textId="3AE6B2F6" w:rsidR="00B02B5F" w:rsidRDefault="0084187F" w:rsidP="0084187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4187F">
        <w:rPr>
          <w:rFonts w:ascii="Times New Roman" w:hAnsi="Times New Roman" w:cs="Times New Roman"/>
          <w:sz w:val="32"/>
          <w:szCs w:val="32"/>
        </w:rPr>
        <w:t>Referensi</w:t>
      </w:r>
      <w:proofErr w:type="spellEnd"/>
    </w:p>
    <w:p w14:paraId="3F6C657A" w14:textId="3C7DD88E" w:rsidR="0084187F" w:rsidRDefault="0084187F" w:rsidP="0084187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E99441" w14:textId="359B3AAA" w:rsidR="0084187F" w:rsidRPr="0084187F" w:rsidRDefault="0084187F" w:rsidP="0084187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assignment </w:t>
      </w:r>
      <w:proofErr w:type="spellStart"/>
      <w:r w:rsidR="00875D0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75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D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75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5D06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875D06">
        <w:rPr>
          <w:rFonts w:ascii="Times New Roman" w:hAnsi="Times New Roman" w:cs="Times New Roman"/>
          <w:sz w:val="24"/>
          <w:szCs w:val="24"/>
        </w:rPr>
        <w:t xml:space="preserve"> dan W3schools</w:t>
      </w:r>
    </w:p>
    <w:sectPr w:rsidR="0084187F" w:rsidRPr="008418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7F"/>
    <w:rsid w:val="005B3BFE"/>
    <w:rsid w:val="0084187F"/>
    <w:rsid w:val="00875D06"/>
    <w:rsid w:val="00B02B5F"/>
    <w:rsid w:val="00BF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CFA4E"/>
  <w15:chartTrackingRefBased/>
  <w15:docId w15:val="{1944A920-90BB-4556-B16D-BDB54C79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THEODORE HAMONANGAN PASARIBU</dc:creator>
  <cp:keywords/>
  <dc:description/>
  <cp:lastModifiedBy>ALEXANDER THEODORE HAMONANGAN PASARIBU</cp:lastModifiedBy>
  <cp:revision>1</cp:revision>
  <dcterms:created xsi:type="dcterms:W3CDTF">2022-06-17T07:37:00Z</dcterms:created>
  <dcterms:modified xsi:type="dcterms:W3CDTF">2022-06-17T08:18:00Z</dcterms:modified>
</cp:coreProperties>
</file>