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6739" w:rsidRDefault="00F06739" w:rsidP="00F0673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Forman Christian College (A Chartered University)</w:t>
      </w:r>
    </w:p>
    <w:p w:rsidR="00F06739" w:rsidRPr="00F06739" w:rsidRDefault="00F06739" w:rsidP="00F0673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F06739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 xml:space="preserve">FACULTY PROMOTION PORTAL </w:t>
      </w:r>
    </w:p>
    <w:p w:rsidR="00774C4A" w:rsidRDefault="00F06739" w:rsidP="00452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F06739">
        <w:rPr>
          <w:rFonts w:ascii="Courier New" w:eastAsia="Times New Roman" w:hAnsi="Courier New" w:cs="Courier New"/>
          <w:sz w:val="20"/>
          <w:szCs w:val="20"/>
        </w:rPr>
        <w:br/>
      </w:r>
      <w:r w:rsidR="0045261A">
        <w:t>You are an expert AI system designer, higher education policy architect, and academic evaluation engine builder.</w:t>
      </w:r>
      <w:r w:rsidR="0045261A">
        <w:br/>
      </w:r>
      <w:r w:rsidR="0045261A">
        <w:br/>
        <w:t>Design a complete Faculty Promotion Portal aligned with HEC Pakistan criteria for Associate Professor and Full Professor. The system must be rule-based, secure, dynamic, auditable, and capable of generating structured evaluation reports, eligibility decisions, and multi-layer reviewer feedback.</w:t>
      </w:r>
      <w:r w:rsidR="0045261A">
        <w:br/>
      </w:r>
      <w:r w:rsidR="0045261A">
        <w:br/>
        <w:t>====================================================</w:t>
      </w:r>
      <w:r w:rsidR="0045261A">
        <w:br/>
        <w:t>A. OBJECTIVE</w:t>
      </w:r>
      <w:r w:rsidR="0045261A">
        <w:br/>
        <w:t>====================================================</w:t>
      </w:r>
      <w:r w:rsidR="0045261A">
        <w:br/>
        <w:t>Develop a comprehensive academic promotion system that:</w:t>
      </w:r>
      <w:r w:rsidR="0045261A">
        <w:br/>
        <w:t>- Allows secure account creation for faculty, internal reviewers, and external reviewers</w:t>
      </w:r>
      <w:r w:rsidR="0045261A">
        <w:br/>
        <w:t>- Enables draft creation, editing, and final submission workflow</w:t>
      </w:r>
      <w:r w:rsidR="0045261A">
        <w:br/>
        <w:t>- Separates Application for Promotion and Self-Evaluation Report</w:t>
      </w:r>
      <w:r w:rsidR="0045261A">
        <w:br/>
        <w:t>- Applies dynamic eligibility and scoring rules</w:t>
      </w:r>
      <w:r w:rsidR="0045261A">
        <w:br/>
        <w:t>- Supports document uploads and validation</w:t>
      </w:r>
      <w:r w:rsidR="0045261A">
        <w:br/>
        <w:t>- Evaluates teaching, research, scholarship, efforts to improve as teacher, and services</w:t>
      </w:r>
      <w:r w:rsidR="0045261A">
        <w:br/>
        <w:t>- Enables internal and external reviewer evaluation</w:t>
      </w:r>
      <w:r w:rsidR="0045261A">
        <w:br/>
        <w:t>- Generates structured reports and downloadable academic dossiers (PDF)</w:t>
      </w:r>
      <w:r w:rsidR="0045261A">
        <w:br/>
      </w:r>
      <w:r w:rsidR="0045261A">
        <w:br/>
        <w:t>====================================================</w:t>
      </w:r>
      <w:r w:rsidR="0045261A">
        <w:br/>
        <w:t>B. APPLICATION STRUCTURE (TWO PART SYSTEM)</w:t>
      </w:r>
      <w:r w:rsidR="0045261A">
        <w:br/>
        <w:t>====================================================</w:t>
      </w:r>
      <w:r w:rsidR="0045261A">
        <w:br/>
      </w:r>
      <w:r w:rsidR="0045261A">
        <w:br/>
        <w:t>1. APPLICATION FOR PROMOTION</w:t>
      </w:r>
      <w:r w:rsidR="0045261A">
        <w:br/>
        <w:t>- All sections are fully applicable</w:t>
      </w:r>
      <w:r w:rsidR="0045261A">
        <w:br/>
        <w:t>- Used for eligibility, scoring, and institutional decision</w:t>
      </w:r>
      <w:r w:rsidR="0045261A">
        <w:br/>
      </w:r>
      <w:r w:rsidR="0045261A">
        <w:br/>
        <w:t>Mandatory Document Requirements (Section G only):</w:t>
      </w:r>
      <w:r w:rsidR="0045261A">
        <w:br/>
        <w:t>- Items 1, 2, 3, 5, 6, 8, and 9 must be uploaded before submission</w:t>
      </w:r>
      <w:r w:rsidR="0045261A">
        <w:br/>
      </w:r>
      <w:r w:rsidR="0045261A">
        <w:br/>
        <w:t>2. SELF-EVALUATION REPORT</w:t>
      </w:r>
      <w:r w:rsidR="0045261A">
        <w:br/>
        <w:t>Only the following sections are included:</w:t>
      </w:r>
      <w:r w:rsidR="0045261A">
        <w:br/>
        <w:t>- Section G (No. 5, 6, 7, 9)</w:t>
      </w:r>
      <w:r w:rsidR="0045261A">
        <w:br/>
        <w:t>- Section H</w:t>
      </w:r>
      <w:r w:rsidR="0045261A">
        <w:br/>
        <w:t>- Section I</w:t>
      </w:r>
      <w:r w:rsidR="0045261A">
        <w:br/>
        <w:t>- Section J</w:t>
      </w:r>
      <w:r w:rsidR="0045261A">
        <w:br/>
        <w:t>- Section K</w:t>
      </w:r>
      <w:r w:rsidR="0045261A">
        <w:br/>
      </w:r>
      <w:r w:rsidR="0045261A">
        <w:br/>
        <w:t>Mandatory Document Requirements (Section G only):</w:t>
      </w:r>
      <w:r w:rsidR="0045261A">
        <w:br/>
        <w:t>- Items 1, 2, 3, 5, and 9 must be completed</w:t>
      </w:r>
      <w:r w:rsidR="0045261A">
        <w:br/>
      </w:r>
      <w:r w:rsidR="0045261A">
        <w:br/>
      </w:r>
      <w:r w:rsidR="0045261A">
        <w:lastRenderedPageBreak/>
        <w:t>Applicant Note:</w:t>
      </w:r>
      <w:r w:rsidR="0045261A">
        <w:br/>
        <w:t>- Download this application and send it to your Chair for review</w:t>
      </w:r>
      <w:r w:rsidR="0045261A">
        <w:br/>
      </w:r>
      <w:r w:rsidR="0045261A">
        <w:br/>
        <w:t>====================================================</w:t>
      </w:r>
      <w:r w:rsidR="0045261A">
        <w:br/>
        <w:t>C. USER ROLES (STRICT RBAC SECURITY)</w:t>
      </w:r>
      <w:r w:rsidR="0045261A">
        <w:br/>
        <w:t>====================================================</w:t>
      </w:r>
      <w:r w:rsidR="0045261A">
        <w:br/>
      </w:r>
      <w:r w:rsidR="0045261A">
        <w:br/>
        <w:t>1. Faculty Member (Applicant</w:t>
      </w:r>
      <w:proofErr w:type="gramStart"/>
      <w:r w:rsidR="0045261A">
        <w:t>)</w:t>
      </w:r>
      <w:proofErr w:type="gramEnd"/>
      <w:r w:rsidR="0045261A">
        <w:br/>
        <w:t xml:space="preserve">2. </w:t>
      </w:r>
      <w:proofErr w:type="gramStart"/>
      <w:r w:rsidR="0045261A">
        <w:t>Internal Reviewer</w:t>
      </w:r>
      <w:r w:rsidR="0045261A">
        <w:br/>
        <w:t>3.</w:t>
      </w:r>
      <w:proofErr w:type="gramEnd"/>
      <w:r w:rsidR="0045261A">
        <w:t xml:space="preserve"> </w:t>
      </w:r>
      <w:proofErr w:type="gramStart"/>
      <w:r w:rsidR="0045261A">
        <w:t>External Reviewer</w:t>
      </w:r>
      <w:r w:rsidR="0045261A">
        <w:br/>
        <w:t>4.</w:t>
      </w:r>
      <w:proofErr w:type="gramEnd"/>
      <w:r w:rsidR="0045261A">
        <w:t xml:space="preserve"> Admin</w:t>
      </w:r>
      <w:r w:rsidR="0045261A">
        <w:br/>
      </w:r>
      <w:r w:rsidR="0045261A">
        <w:br/>
        <w:t>Access rules:</w:t>
      </w:r>
      <w:r w:rsidR="0045261A">
        <w:br/>
        <w:t>- Faculty can only access their own application</w:t>
      </w:r>
      <w:r w:rsidR="0045261A">
        <w:br/>
        <w:t>- ALL internal reviewers can access ALL submitted applications</w:t>
      </w:r>
      <w:r w:rsidR="0045261A">
        <w:br/>
        <w:t>- External reviewers can ONLY access:</w:t>
      </w:r>
      <w:r w:rsidR="0045261A">
        <w:br/>
        <w:t>- Updated CV only</w:t>
      </w:r>
      <w:r w:rsidR="0045261A">
        <w:br/>
        <w:t>- Admin has full system access</w:t>
      </w:r>
      <w:r w:rsidR="0045261A">
        <w:br/>
      </w:r>
      <w:r w:rsidR="0045261A">
        <w:br/>
        <w:t>Applicants MUST NOT access:</w:t>
      </w:r>
      <w:r w:rsidR="0045261A">
        <w:br/>
        <w:t>- Reviewer comments</w:t>
      </w:r>
      <w:r w:rsidR="0045261A">
        <w:br/>
        <w:t>- Scoring sheets</w:t>
      </w:r>
      <w:r w:rsidR="0045261A">
        <w:br/>
        <w:t>- External reviewer evaluations</w:t>
      </w:r>
      <w:r w:rsidR="0045261A">
        <w:br/>
        <w:t>- Internal analysis modules</w:t>
      </w:r>
      <w:r w:rsidR="0045261A">
        <w:br/>
      </w:r>
      <w:r w:rsidR="0045261A">
        <w:br/>
        <w:t>====================================================</w:t>
      </w:r>
      <w:r w:rsidR="0045261A">
        <w:br/>
        <w:t>D. APPLICATION LIFECYCLE</w:t>
      </w:r>
      <w:r w:rsidR="0045261A">
        <w:br/>
        <w:t>====================================================</w:t>
      </w:r>
      <w:r w:rsidR="0045261A">
        <w:br/>
      </w:r>
      <w:r w:rsidR="0045261A">
        <w:br/>
        <w:t>1. Registration/Login</w:t>
      </w:r>
      <w:proofErr w:type="gramStart"/>
      <w:r w:rsidR="0045261A">
        <w:t>:</w:t>
      </w:r>
      <w:proofErr w:type="gramEnd"/>
      <w:r w:rsidR="0045261A">
        <w:br/>
        <w:t>- Secure account creation for faculty</w:t>
      </w:r>
      <w:r w:rsidR="0045261A">
        <w:br/>
        <w:t>- Secure account creation for internal reviewer</w:t>
      </w:r>
      <w:r w:rsidR="0045261A">
        <w:br/>
        <w:t>- Secure account creation for external reviewer</w:t>
      </w:r>
      <w:r w:rsidR="0045261A">
        <w:br/>
      </w:r>
      <w:r w:rsidR="0045261A">
        <w:br/>
        <w:t>2. Draft Mode</w:t>
      </w:r>
      <w:proofErr w:type="gramStart"/>
      <w:r w:rsidR="0045261A">
        <w:t>:</w:t>
      </w:r>
      <w:proofErr w:type="gramEnd"/>
      <w:r w:rsidR="0045261A">
        <w:br/>
        <w:t>- Save and update application anytime</w:t>
      </w:r>
      <w:r w:rsidR="0045261A">
        <w:br/>
        <w:t>- Upload documents progressively</w:t>
      </w:r>
      <w:r w:rsidR="0045261A">
        <w:br/>
      </w:r>
      <w:r w:rsidR="0045261A">
        <w:br/>
        <w:t>3. Pre-Submission Review</w:t>
      </w:r>
      <w:proofErr w:type="gramStart"/>
      <w:r w:rsidR="0045261A">
        <w:t>:</w:t>
      </w:r>
      <w:proofErr w:type="gramEnd"/>
      <w:r w:rsidR="0045261A">
        <w:br/>
        <w:t>- Complete application preview</w:t>
      </w:r>
      <w:r w:rsidR="0045261A">
        <w:br/>
        <w:t>- Validation checklist (including Section G mandatory document checks)</w:t>
      </w:r>
      <w:r w:rsidR="0045261A">
        <w:br/>
        <w:t>- Final confirmation before submission</w:t>
      </w:r>
      <w:r w:rsidR="0045261A">
        <w:br/>
      </w:r>
      <w:r w:rsidR="0045261A">
        <w:br/>
        <w:t>4. Final Submission</w:t>
      </w:r>
      <w:proofErr w:type="gramStart"/>
      <w:r w:rsidR="0045261A">
        <w:t>:</w:t>
      </w:r>
      <w:proofErr w:type="gramEnd"/>
      <w:r w:rsidR="0045261A">
        <w:br/>
        <w:t>- Application becomes read-only</w:t>
      </w:r>
      <w:r w:rsidR="0045261A">
        <w:br/>
      </w:r>
      <w:r w:rsidR="0045261A">
        <w:br/>
        <w:t>5. Post Submission:</w:t>
      </w:r>
      <w:r w:rsidR="0045261A">
        <w:br/>
        <w:t>- Applicant can view and DOWNLOAD:</w:t>
      </w:r>
      <w:r w:rsidR="0045261A">
        <w:br/>
      </w:r>
      <w:r w:rsidR="0045261A">
        <w:lastRenderedPageBreak/>
        <w:t>- Promotion Application (PDF)</w:t>
      </w:r>
      <w:r w:rsidR="0045261A">
        <w:br/>
        <w:t>- Self-Evaluation Report (PDF)</w:t>
      </w:r>
      <w:r w:rsidR="0045261A">
        <w:br/>
      </w:r>
      <w:r w:rsidR="0045261A">
        <w:br/>
        <w:t>====================================================</w:t>
      </w:r>
      <w:r w:rsidR="0045261A">
        <w:br/>
        <w:t>E. PROMOTION CRITERIA</w:t>
      </w:r>
      <w:r w:rsidR="0045261A">
        <w:br/>
        <w:t>====================================================</w:t>
      </w:r>
      <w:r w:rsidR="0045261A">
        <w:br/>
      </w:r>
      <w:r w:rsidR="0045261A">
        <w:br/>
        <w:t>ASSOCIATE PROFESSOR:</w:t>
      </w:r>
      <w:r w:rsidR="0045261A">
        <w:br/>
        <w:t>- Must pass Versant English Test (VET)</w:t>
      </w:r>
      <w:r w:rsidR="0045261A">
        <w:br/>
        <w:t>- PhD required</w:t>
      </w:r>
      <w:r w:rsidR="0045261A">
        <w:br/>
        <w:t>- Experience:</w:t>
      </w:r>
      <w:r w:rsidR="0045261A">
        <w:br/>
        <w:t>- 10 years teaching/research OR</w:t>
      </w:r>
      <w:r w:rsidR="0045261A">
        <w:br/>
        <w:t>- 5 years post-PhD experience</w:t>
      </w:r>
      <w:r w:rsidR="0045261A">
        <w:br/>
        <w:t>- Publications:</w:t>
      </w:r>
      <w:r w:rsidR="0045261A">
        <w:br/>
        <w:t>- Minimum 10 recognized journal articles</w:t>
      </w:r>
      <w:r w:rsidR="0045261A">
        <w:br/>
      </w:r>
      <w:r w:rsidR="0045261A">
        <w:br/>
        <w:t>FULL PROFESSOR:</w:t>
      </w:r>
      <w:r w:rsidR="0045261A">
        <w:br/>
        <w:t>- Must pass Versant English Test (VET)</w:t>
      </w:r>
      <w:r w:rsidR="0045261A">
        <w:br/>
        <w:t>- PhD required</w:t>
      </w:r>
      <w:r w:rsidR="0045261A">
        <w:br/>
        <w:t>- Experience:</w:t>
      </w:r>
      <w:r w:rsidR="0045261A">
        <w:br/>
        <w:t>- 15 years teaching/research OR</w:t>
      </w:r>
      <w:r w:rsidR="0045261A">
        <w:br/>
        <w:t>- 10 years post-PhD experience</w:t>
      </w:r>
      <w:r w:rsidR="0045261A">
        <w:br/>
        <w:t>- Publications:</w:t>
      </w:r>
      <w:r w:rsidR="0045261A">
        <w:br/>
        <w:t>- Minimum 15 recognized journal articles</w:t>
      </w:r>
      <w:r w:rsidR="0045261A">
        <w:br/>
      </w:r>
      <w:r w:rsidR="0045261A">
        <w:br/>
      </w:r>
      <w:r w:rsidR="00774C4A">
        <w:t xml:space="preserve">Publication </w:t>
      </w:r>
    </w:p>
    <w:p w:rsidR="00774C4A" w:rsidRDefault="00774C4A" w:rsidP="00774C4A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Add field:</w:t>
      </w:r>
    </w:p>
    <w:p w:rsidR="00774C4A" w:rsidRDefault="00774C4A" w:rsidP="00774C4A">
      <w:pPr>
        <w:pStyle w:val="ListParagraph"/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Journal name</w:t>
      </w:r>
    </w:p>
    <w:p w:rsidR="00774C4A" w:rsidRDefault="00774C4A" w:rsidP="00774C4A">
      <w:pPr>
        <w:pStyle w:val="ListParagraph"/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Year</w:t>
      </w:r>
    </w:p>
    <w:p w:rsidR="00774C4A" w:rsidRDefault="00774C4A" w:rsidP="00774C4A">
      <w:pPr>
        <w:pStyle w:val="ListParagraph"/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Volume</w:t>
      </w:r>
    </w:p>
    <w:p w:rsidR="00774C4A" w:rsidRDefault="00774C4A" w:rsidP="00774C4A">
      <w:pPr>
        <w:pStyle w:val="ListParagraph"/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Issue</w:t>
      </w:r>
    </w:p>
    <w:p w:rsidR="00774C4A" w:rsidRDefault="00774C4A" w:rsidP="00774C4A">
      <w:pPr>
        <w:pStyle w:val="ListParagraph"/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Article title</w:t>
      </w:r>
    </w:p>
    <w:p w:rsidR="00774C4A" w:rsidRDefault="00774C4A" w:rsidP="00774C4A">
      <w:pPr>
        <w:pStyle w:val="ListParagraph"/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Number of authors (dropdown) </w:t>
      </w:r>
    </w:p>
    <w:p w:rsidR="00774C4A" w:rsidRDefault="00774C4A" w:rsidP="00774C4A">
      <w:pPr>
        <w:pStyle w:val="ListParagraph"/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Author names (auto fields)</w:t>
      </w:r>
    </w:p>
    <w:p w:rsidR="00774C4A" w:rsidRDefault="00774C4A" w:rsidP="00774C4A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Add: </w:t>
      </w:r>
    </w:p>
    <w:p w:rsidR="00774C4A" w:rsidRDefault="00774C4A" w:rsidP="00774C4A">
      <w:pPr>
        <w:pStyle w:val="ListParagraph"/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“Add another publication” button</w:t>
      </w:r>
    </w:p>
    <w:p w:rsidR="00774C4A" w:rsidRDefault="00774C4A" w:rsidP="00774C4A">
      <w:pPr>
        <w:pStyle w:val="ListParagraph"/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Publication count</w:t>
      </w:r>
    </w:p>
    <w:p w:rsidR="00774C4A" w:rsidRDefault="00774C4A" w:rsidP="00774C4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</w:pPr>
    </w:p>
    <w:p w:rsidR="00774C4A" w:rsidRDefault="0045261A" w:rsidP="00452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Recognized indexing sources</w:t>
      </w:r>
      <w:proofErr w:type="gramStart"/>
      <w:r>
        <w:t>:</w:t>
      </w:r>
      <w:proofErr w:type="gramEnd"/>
      <w:r>
        <w:br/>
        <w:t>- HEC recognized journals</w:t>
      </w:r>
      <w:r>
        <w:br/>
        <w:t>- Scopus indexed journals</w:t>
      </w:r>
      <w:r>
        <w:br/>
        <w:t>- Web of Science (</w:t>
      </w:r>
      <w:proofErr w:type="spellStart"/>
      <w:r>
        <w:t>WoS</w:t>
      </w:r>
      <w:proofErr w:type="spellEnd"/>
      <w:r>
        <w:t>)</w:t>
      </w:r>
      <w:r>
        <w:br/>
        <w:t>- DOAJ (Directory of Open Access Journals)</w:t>
      </w:r>
      <w:r>
        <w:br/>
        <w:t>- CNKI</w:t>
      </w:r>
      <w:r>
        <w:br/>
      </w:r>
      <w:r>
        <w:br/>
        <w:t>System must validate journal indexing and flag unrecognized publications.</w:t>
      </w:r>
    </w:p>
    <w:p w:rsidR="00774C4A" w:rsidRDefault="00774C4A" w:rsidP="00452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774C4A" w:rsidRDefault="00774C4A" w:rsidP="00452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774C4A" w:rsidRDefault="00774C4A" w:rsidP="00452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bookmarkStart w:id="0" w:name="_GoBack"/>
      <w:bookmarkEnd w:id="0"/>
      <w:r>
        <w:lastRenderedPageBreak/>
        <w:t>APA Generator</w:t>
      </w:r>
    </w:p>
    <w:p w:rsidR="00774C4A" w:rsidRPr="00774C4A" w:rsidRDefault="00774C4A" w:rsidP="00774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4C4A">
        <w:rPr>
          <w:rFonts w:ascii="Times New Roman" w:eastAsia="Times New Roman" w:hAnsi="Symbol" w:cs="Times New Roman"/>
          <w:sz w:val="24"/>
          <w:szCs w:val="24"/>
        </w:rPr>
        <w:t></w:t>
      </w:r>
      <w:r w:rsidRPr="00774C4A">
        <w:rPr>
          <w:rFonts w:ascii="Times New Roman" w:eastAsia="Times New Roman" w:hAnsi="Times New Roman" w:cs="Times New Roman"/>
          <w:sz w:val="24"/>
          <w:szCs w:val="24"/>
        </w:rPr>
        <w:t xml:space="preserve">  Generate</w:t>
      </w:r>
      <w:proofErr w:type="gramEnd"/>
      <w:r w:rsidRPr="00774C4A">
        <w:rPr>
          <w:rFonts w:ascii="Times New Roman" w:eastAsia="Times New Roman" w:hAnsi="Times New Roman" w:cs="Times New Roman"/>
          <w:sz w:val="24"/>
          <w:szCs w:val="24"/>
        </w:rPr>
        <w:t xml:space="preserve"> APA 7 format automatically </w:t>
      </w:r>
    </w:p>
    <w:p w:rsidR="00774C4A" w:rsidRPr="00774C4A" w:rsidRDefault="00774C4A" w:rsidP="00774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4C4A">
        <w:rPr>
          <w:rFonts w:ascii="Times New Roman" w:eastAsia="Times New Roman" w:hAnsi="Symbol" w:cs="Times New Roman"/>
          <w:sz w:val="24"/>
          <w:szCs w:val="24"/>
        </w:rPr>
        <w:t></w:t>
      </w:r>
      <w:r w:rsidRPr="00774C4A">
        <w:rPr>
          <w:rFonts w:ascii="Times New Roman" w:eastAsia="Times New Roman" w:hAnsi="Times New Roman" w:cs="Times New Roman"/>
          <w:sz w:val="24"/>
          <w:szCs w:val="24"/>
        </w:rPr>
        <w:t xml:space="preserve">  Format</w:t>
      </w:r>
      <w:proofErr w:type="gramEnd"/>
      <w:r w:rsidRPr="00774C4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774C4A" w:rsidRPr="00774C4A" w:rsidRDefault="00774C4A" w:rsidP="00774C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C4A">
        <w:rPr>
          <w:rFonts w:ascii="Times New Roman" w:eastAsia="Times New Roman" w:hAnsi="Times New Roman" w:cs="Times New Roman"/>
          <w:sz w:val="24"/>
          <w:szCs w:val="24"/>
        </w:rPr>
        <w:t xml:space="preserve">Author(s). (Year). Title. </w:t>
      </w:r>
      <w:r w:rsidRPr="00774C4A">
        <w:rPr>
          <w:rFonts w:ascii="Times New Roman" w:eastAsia="Times New Roman" w:hAnsi="Times New Roman" w:cs="Times New Roman"/>
          <w:i/>
          <w:iCs/>
          <w:sz w:val="24"/>
          <w:szCs w:val="24"/>
        </w:rPr>
        <w:t>Journal Name</w:t>
      </w:r>
      <w:r w:rsidRPr="00774C4A">
        <w:rPr>
          <w:rFonts w:ascii="Times New Roman" w:eastAsia="Times New Roman" w:hAnsi="Times New Roman" w:cs="Times New Roman"/>
          <w:sz w:val="24"/>
          <w:szCs w:val="24"/>
        </w:rPr>
        <w:t xml:space="preserve">, Volume(Issue) </w:t>
      </w:r>
    </w:p>
    <w:p w:rsidR="00653B6C" w:rsidRDefault="00774C4A" w:rsidP="00774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gramStart"/>
      <w:r w:rsidRPr="00774C4A">
        <w:rPr>
          <w:rFonts w:ascii="Times New Roman" w:eastAsia="Times New Roman" w:hAnsi="Symbol" w:cs="Times New Roman"/>
          <w:sz w:val="24"/>
          <w:szCs w:val="24"/>
        </w:rPr>
        <w:t></w:t>
      </w:r>
      <w:r w:rsidRPr="00774C4A">
        <w:rPr>
          <w:rFonts w:ascii="Times New Roman" w:eastAsia="Times New Roman" w:hAnsi="Times New Roman" w:cs="Times New Roman"/>
          <w:sz w:val="24"/>
          <w:szCs w:val="24"/>
        </w:rPr>
        <w:t xml:space="preserve">  Show</w:t>
      </w:r>
      <w:proofErr w:type="gramEnd"/>
      <w:r w:rsidRPr="00774C4A">
        <w:rPr>
          <w:rFonts w:ascii="Times New Roman" w:eastAsia="Times New Roman" w:hAnsi="Times New Roman" w:cs="Times New Roman"/>
          <w:sz w:val="24"/>
          <w:szCs w:val="24"/>
        </w:rPr>
        <w:t xml:space="preserve"> parallel list</w:t>
      </w:r>
      <w:r w:rsidR="0045261A">
        <w:br/>
      </w:r>
      <w:r w:rsidR="0045261A">
        <w:br/>
        <w:t>====================================================</w:t>
      </w:r>
      <w:r w:rsidR="0045261A">
        <w:br/>
        <w:t>F. APPLICATION FORM</w:t>
      </w:r>
      <w:r w:rsidR="0045261A">
        <w:br/>
        <w:t>====================================================</w:t>
      </w:r>
      <w:r w:rsidR="0045261A">
        <w:br/>
      </w:r>
      <w:r w:rsidR="0045261A">
        <w:br/>
        <w:t xml:space="preserve">1. </w:t>
      </w:r>
      <w:proofErr w:type="gramStart"/>
      <w:r w:rsidR="0045261A">
        <w:t>Personal Information</w:t>
      </w:r>
      <w:r w:rsidR="0045261A">
        <w:br/>
        <w:t>2.</w:t>
      </w:r>
      <w:proofErr w:type="gramEnd"/>
      <w:r w:rsidR="0045261A">
        <w:t xml:space="preserve"> </w:t>
      </w:r>
      <w:proofErr w:type="gramStart"/>
      <w:r w:rsidR="0045261A">
        <w:t>Qualification</w:t>
      </w:r>
      <w:r w:rsidR="0045261A">
        <w:br/>
        <w:t>3.</w:t>
      </w:r>
      <w:proofErr w:type="gramEnd"/>
      <w:r w:rsidR="0045261A">
        <w:t xml:space="preserve"> </w:t>
      </w:r>
      <w:proofErr w:type="gramStart"/>
      <w:r w:rsidR="0045261A">
        <w:t>Experience</w:t>
      </w:r>
      <w:r w:rsidR="0045261A">
        <w:br/>
        <w:t>4.</w:t>
      </w:r>
      <w:proofErr w:type="gramEnd"/>
      <w:r w:rsidR="0045261A">
        <w:t xml:space="preserve"> </w:t>
      </w:r>
      <w:proofErr w:type="gramStart"/>
      <w:r w:rsidR="0045261A">
        <w:t>Publications</w:t>
      </w:r>
      <w:r w:rsidR="0045261A">
        <w:br/>
        <w:t>5.</w:t>
      </w:r>
      <w:proofErr w:type="gramEnd"/>
      <w:r w:rsidR="0045261A">
        <w:t xml:space="preserve"> </w:t>
      </w:r>
      <w:proofErr w:type="gramStart"/>
      <w:r w:rsidR="0045261A">
        <w:t>Teaching Effectiveness</w:t>
      </w:r>
      <w:r w:rsidR="0045261A">
        <w:br/>
        <w:t>6.</w:t>
      </w:r>
      <w:proofErr w:type="gramEnd"/>
      <w:r w:rsidR="0045261A">
        <w:t xml:space="preserve"> </w:t>
      </w:r>
      <w:proofErr w:type="gramStart"/>
      <w:r w:rsidR="0045261A">
        <w:t>Efforts to Improve as Teacher</w:t>
      </w:r>
      <w:r w:rsidR="0045261A">
        <w:br/>
        <w:t>7.</w:t>
      </w:r>
      <w:proofErr w:type="gramEnd"/>
      <w:r w:rsidR="0045261A">
        <w:t xml:space="preserve"> </w:t>
      </w:r>
      <w:proofErr w:type="gramStart"/>
      <w:r w:rsidR="0045261A">
        <w:t>Scholarship</w:t>
      </w:r>
      <w:r w:rsidR="0045261A">
        <w:br/>
        <w:t>8.</w:t>
      </w:r>
      <w:proofErr w:type="gramEnd"/>
      <w:r w:rsidR="0045261A">
        <w:t xml:space="preserve"> </w:t>
      </w:r>
      <w:proofErr w:type="gramStart"/>
      <w:r w:rsidR="0045261A">
        <w:t>Research Statement</w:t>
      </w:r>
      <w:r w:rsidR="0045261A">
        <w:br/>
        <w:t>9.</w:t>
      </w:r>
      <w:proofErr w:type="gramEnd"/>
      <w:r w:rsidR="0045261A">
        <w:t xml:space="preserve"> </w:t>
      </w:r>
      <w:proofErr w:type="gramStart"/>
      <w:r w:rsidR="0045261A">
        <w:t>Services</w:t>
      </w:r>
      <w:r w:rsidR="0045261A">
        <w:br/>
        <w:t>10.</w:t>
      </w:r>
      <w:proofErr w:type="gramEnd"/>
      <w:r w:rsidR="0045261A">
        <w:t xml:space="preserve"> </w:t>
      </w:r>
      <w:proofErr w:type="gramStart"/>
      <w:r w:rsidR="0045261A">
        <w:t>Research Quality Report</w:t>
      </w:r>
      <w:r w:rsidR="0045261A">
        <w:br/>
        <w:t>11.</w:t>
      </w:r>
      <w:proofErr w:type="gramEnd"/>
      <w:r w:rsidR="0045261A">
        <w:t xml:space="preserve"> Final Declaration</w:t>
      </w:r>
      <w:r w:rsidR="0045261A">
        <w:br/>
      </w:r>
      <w:r w:rsidR="0045261A">
        <w:br/>
        <w:t>====================================================</w:t>
      </w:r>
      <w:r w:rsidR="0045261A">
        <w:br/>
        <w:t>G. DOCUMENT MANAGEMENT</w:t>
      </w:r>
      <w:r w:rsidR="0045261A">
        <w:br/>
        <w:t>====================================================</w:t>
      </w:r>
      <w:r w:rsidR="0045261A">
        <w:br/>
      </w:r>
      <w:r w:rsidR="0045261A">
        <w:br/>
        <w:t>1. Cover Letter (PDF</w:t>
      </w:r>
      <w:proofErr w:type="gramStart"/>
      <w:r w:rsidR="0045261A">
        <w:t>)</w:t>
      </w:r>
      <w:proofErr w:type="gramEnd"/>
      <w:r w:rsidR="0045261A">
        <w:br/>
        <w:t>2. Research Statement (PDF</w:t>
      </w:r>
      <w:proofErr w:type="gramStart"/>
      <w:r w:rsidR="0045261A">
        <w:t>)</w:t>
      </w:r>
      <w:proofErr w:type="gramEnd"/>
      <w:r w:rsidR="0045261A">
        <w:br/>
      </w:r>
      <w:r w:rsidR="0045261A">
        <w:br/>
        <w:t>3. Qualification</w:t>
      </w:r>
      <w:proofErr w:type="gramStart"/>
      <w:r w:rsidR="0045261A">
        <w:t>:</w:t>
      </w:r>
      <w:proofErr w:type="gramEnd"/>
      <w:r w:rsidR="0045261A">
        <w:br/>
        <w:t>- PhD Degree (PDF)</w:t>
      </w:r>
      <w:r w:rsidR="0045261A">
        <w:br/>
        <w:t>- PhD Transcript (PDF)</w:t>
      </w:r>
      <w:r w:rsidR="0045261A">
        <w:br/>
        <w:t>- HEC Attestation (PDF)</w:t>
      </w:r>
      <w:r w:rsidR="0045261A">
        <w:br/>
        <w:t>- MPhil/MS (or International Master) Degree (PDF)</w:t>
      </w:r>
      <w:r w:rsidR="0045261A">
        <w:br/>
        <w:t>- MPhil/MS (or International Master) Transcript (PDF)</w:t>
      </w:r>
      <w:r w:rsidR="0045261A">
        <w:br/>
      </w:r>
      <w:r w:rsidR="0045261A">
        <w:br/>
        <w:t>4. Experience</w:t>
      </w:r>
      <w:proofErr w:type="gramStart"/>
      <w:r w:rsidR="0045261A">
        <w:t>:</w:t>
      </w:r>
      <w:proofErr w:type="gramEnd"/>
      <w:r w:rsidR="0045261A">
        <w:br/>
        <w:t>- Maximum 6 PDF experience letters</w:t>
      </w:r>
      <w:r w:rsidR="0045261A">
        <w:br/>
      </w:r>
      <w:r w:rsidR="0045261A">
        <w:br/>
        <w:t>5. Faculty Self-Evaluation:</w:t>
      </w:r>
      <w:r w:rsidR="0045261A">
        <w:br/>
        <w:t>- Self Evaluation Form (no supporting documents required</w:t>
      </w:r>
      <w:proofErr w:type="gramStart"/>
      <w:r w:rsidR="0045261A">
        <w:t>)</w:t>
      </w:r>
      <w:proofErr w:type="gramEnd"/>
      <w:r w:rsidR="0045261A">
        <w:br/>
        <w:t>- Chair’s evaluation</w:t>
      </w:r>
      <w:r w:rsidR="0045261A">
        <w:br/>
        <w:t>- Dean’s evaluation</w:t>
      </w:r>
      <w:r w:rsidR="0045261A">
        <w:br/>
      </w:r>
      <w:r w:rsidR="0045261A">
        <w:br/>
        <w:t>6. Teaching Effectiveness</w:t>
      </w:r>
      <w:proofErr w:type="gramStart"/>
      <w:r w:rsidR="0045261A">
        <w:t>:</w:t>
      </w:r>
      <w:proofErr w:type="gramEnd"/>
      <w:r w:rsidR="0045261A">
        <w:br/>
      </w:r>
      <w:r w:rsidR="0045261A">
        <w:lastRenderedPageBreak/>
        <w:t>- 2 course outlines (PDF)</w:t>
      </w:r>
      <w:r w:rsidR="0045261A">
        <w:br/>
        <w:t>- 2 assignments (PDF)</w:t>
      </w:r>
      <w:r w:rsidR="0045261A">
        <w:br/>
        <w:t>- 2 supporting documents (PDF)</w:t>
      </w:r>
      <w:r w:rsidR="0045261A">
        <w:br/>
      </w:r>
      <w:r w:rsidR="0045261A">
        <w:br/>
        <w:t xml:space="preserve">7. Efforts to </w:t>
      </w:r>
      <w:proofErr w:type="gramStart"/>
      <w:r w:rsidR="0045261A">
        <w:t>Improve</w:t>
      </w:r>
      <w:proofErr w:type="gramEnd"/>
      <w:r w:rsidR="0045261A">
        <w:t xml:space="preserve"> as a Teacher (PDF):</w:t>
      </w:r>
      <w:r w:rsidR="0045261A">
        <w:br/>
        <w:t>- List of CPDs undertaken</w:t>
      </w:r>
      <w:r w:rsidR="0045261A">
        <w:br/>
        <w:t>- Reflection on teaching improvement activities</w:t>
      </w:r>
      <w:r w:rsidR="0045261A">
        <w:br/>
      </w:r>
      <w:r w:rsidR="0045261A">
        <w:br/>
        <w:t>8. Scholarship</w:t>
      </w:r>
      <w:proofErr w:type="gramStart"/>
      <w:r w:rsidR="0045261A">
        <w:t>:</w:t>
      </w:r>
      <w:proofErr w:type="gramEnd"/>
      <w:r w:rsidR="0045261A">
        <w:br/>
        <w:t>- Include 10 abstracts of recognized papers (Associate Professor)</w:t>
      </w:r>
      <w:r w:rsidR="0045261A">
        <w:br/>
        <w:t>- Include 15 abstracts of recognized papers (Full Professor)</w:t>
      </w:r>
      <w:r w:rsidR="0045261A">
        <w:br/>
      </w:r>
      <w:r w:rsidR="0045261A">
        <w:br/>
        <w:t>9. Updated CV (PDF)</w:t>
      </w:r>
      <w:r w:rsidR="0045261A">
        <w:br/>
      </w:r>
      <w:r w:rsidR="0045261A">
        <w:br/>
        <w:t>====================================================</w:t>
      </w:r>
      <w:r w:rsidR="0045261A">
        <w:br/>
        <w:t>H. TEACHING EFFECTIVENESS (45 MARKS)</w:t>
      </w:r>
      <w:r w:rsidR="0045261A">
        <w:br/>
        <w:t>====================================================</w:t>
      </w:r>
      <w:r w:rsidR="0045261A">
        <w:br/>
      </w:r>
      <w:r w:rsidR="0045261A">
        <w:br/>
        <w:t>Based on:</w:t>
      </w:r>
      <w:r w:rsidR="0045261A">
        <w:br/>
        <w:t>- Fink’s Taxonomy alignment</w:t>
      </w:r>
      <w:r w:rsidR="0045261A">
        <w:br/>
        <w:t>- Higher-order thinking assessments</w:t>
      </w:r>
      <w:r w:rsidR="0045261A">
        <w:br/>
        <w:t>- Chair rating (out of 5)</w:t>
      </w:r>
      <w:r w:rsidR="0045261A">
        <w:br/>
        <w:t>- Dean rating (out of 5)</w:t>
      </w:r>
      <w:r w:rsidR="0045261A">
        <w:br/>
        <w:t>- Student rating (out of 5)</w:t>
      </w:r>
      <w:r w:rsidR="0045261A">
        <w:br/>
      </w:r>
      <w:r w:rsidR="0045261A">
        <w:br/>
        <w:t>Scoring:</w:t>
      </w:r>
      <w:r w:rsidR="0045261A">
        <w:br/>
        <w:t>- Exceeds Expectations = 45</w:t>
      </w:r>
      <w:r w:rsidR="0045261A">
        <w:br/>
        <w:t>- Meets Expectations = 36</w:t>
      </w:r>
      <w:r w:rsidR="0045261A">
        <w:br/>
        <w:t>- Minimally Acceptable = 27</w:t>
      </w:r>
      <w:r w:rsidR="0045261A">
        <w:br/>
        <w:t>- Deficient = 18</w:t>
      </w:r>
      <w:r w:rsidR="0045261A">
        <w:br/>
      </w:r>
      <w:r w:rsidR="0045261A">
        <w:br/>
        <w:t>====================================================</w:t>
      </w:r>
      <w:r w:rsidR="0045261A">
        <w:br/>
        <w:t>I. EFFORTS TO IMPROVE AS A TEACHER (20 MARKS)</w:t>
      </w:r>
      <w:r w:rsidR="0045261A">
        <w:br/>
        <w:t>====================================================</w:t>
      </w:r>
      <w:r w:rsidR="0045261A">
        <w:br/>
      </w:r>
      <w:r w:rsidR="0045261A">
        <w:br/>
        <w:t>Evaluate:</w:t>
      </w:r>
      <w:r w:rsidR="0045261A">
        <w:br/>
        <w:t>- Teaching innovation</w:t>
      </w:r>
      <w:r w:rsidR="0045261A">
        <w:br/>
        <w:t>- Pedagogical improvement</w:t>
      </w:r>
      <w:r w:rsidR="0045261A">
        <w:br/>
        <w:t>- Curriculum development</w:t>
      </w:r>
      <w:r w:rsidR="0045261A">
        <w:br/>
        <w:t>- Reflective teaching practice</w:t>
      </w:r>
      <w:r w:rsidR="0045261A">
        <w:br/>
      </w:r>
      <w:r w:rsidR="0045261A">
        <w:br/>
        <w:t>Scoring:</w:t>
      </w:r>
      <w:r w:rsidR="0045261A">
        <w:br/>
        <w:t>- Exceeds = 20</w:t>
      </w:r>
      <w:r w:rsidR="0045261A">
        <w:br/>
        <w:t>- Meets = 16</w:t>
      </w:r>
      <w:r w:rsidR="0045261A">
        <w:br/>
        <w:t>- Minimal = 12</w:t>
      </w:r>
      <w:r w:rsidR="0045261A">
        <w:br/>
        <w:t>- Deficient = 8</w:t>
      </w:r>
      <w:r w:rsidR="0045261A">
        <w:br/>
      </w:r>
      <w:r w:rsidR="0045261A">
        <w:br/>
        <w:t>====================================================</w:t>
      </w:r>
      <w:r w:rsidR="0045261A">
        <w:br/>
      </w:r>
      <w:r w:rsidR="0045261A">
        <w:lastRenderedPageBreak/>
        <w:t>J. SCHOLARSHIP (25 MARKS)</w:t>
      </w:r>
      <w:r w:rsidR="0045261A">
        <w:br/>
        <w:t>====================================================</w:t>
      </w:r>
      <w:r w:rsidR="0045261A">
        <w:br/>
      </w:r>
      <w:r w:rsidR="0045261A">
        <w:br/>
        <w:t>Includes:</w:t>
      </w:r>
      <w:r w:rsidR="0045261A">
        <w:br/>
        <w:t>- Publications, books, grants, conferences</w:t>
      </w:r>
      <w:r w:rsidR="0045261A">
        <w:br/>
        <w:t>- Editorial work, awards, supervision</w:t>
      </w:r>
      <w:r w:rsidR="0045261A">
        <w:br/>
      </w:r>
      <w:r w:rsidR="0045261A">
        <w:br/>
        <w:t>Ratings:</w:t>
      </w:r>
      <w:r w:rsidR="0045261A">
        <w:br/>
        <w:t>- Chair rating (out of 5)</w:t>
      </w:r>
      <w:r w:rsidR="0045261A">
        <w:br/>
        <w:t>- Dean rating (out of 5)</w:t>
      </w:r>
      <w:r w:rsidR="0045261A">
        <w:br/>
      </w:r>
      <w:r w:rsidR="0045261A">
        <w:br/>
        <w:t>Scoring:</w:t>
      </w:r>
      <w:r w:rsidR="0045261A">
        <w:br/>
        <w:t>- Excellent = 25</w:t>
      </w:r>
      <w:r w:rsidR="0045261A">
        <w:br/>
        <w:t>- Meets = 20</w:t>
      </w:r>
      <w:r w:rsidR="0045261A">
        <w:br/>
        <w:t>- Minimal = 15</w:t>
      </w:r>
      <w:r w:rsidR="0045261A">
        <w:br/>
        <w:t>- Deficient = 10</w:t>
      </w:r>
      <w:r w:rsidR="0045261A">
        <w:br/>
        <w:t>Consider Updated CV for the evaluation</w:t>
      </w:r>
      <w:r w:rsidR="0045261A">
        <w:br/>
        <w:t>====================================================</w:t>
      </w:r>
      <w:r w:rsidR="0045261A">
        <w:br/>
        <w:t>K. SERVICES (20 MARKS)</w:t>
      </w:r>
      <w:r w:rsidR="0045261A">
        <w:br/>
        <w:t>====================================================</w:t>
      </w:r>
      <w:r w:rsidR="0045261A">
        <w:br/>
      </w:r>
      <w:r w:rsidR="0045261A">
        <w:br/>
        <w:t>Includes:</w:t>
      </w:r>
      <w:r w:rsidR="0045261A">
        <w:br/>
        <w:t>- Advising</w:t>
      </w:r>
      <w:r w:rsidR="0045261A">
        <w:br/>
        <w:t>- Societies</w:t>
      </w:r>
      <w:r w:rsidR="0045261A">
        <w:br/>
        <w:t>- Committee memberships</w:t>
      </w:r>
      <w:r w:rsidR="0045261A">
        <w:br/>
        <w:t>- Charitable work</w:t>
      </w:r>
      <w:r w:rsidR="0045261A">
        <w:br/>
        <w:t>- NGOs</w:t>
      </w:r>
      <w:r w:rsidR="0045261A">
        <w:br/>
        <w:t>- Board memberships</w:t>
      </w:r>
      <w:r w:rsidR="0045261A">
        <w:br/>
        <w:t>- Consulting</w:t>
      </w:r>
      <w:r w:rsidR="0045261A">
        <w:br/>
      </w:r>
      <w:r w:rsidR="0045261A">
        <w:br/>
        <w:t>Ratings:</w:t>
      </w:r>
      <w:r w:rsidR="0045261A">
        <w:br/>
        <w:t>- Chair rating (out of 5)</w:t>
      </w:r>
      <w:r w:rsidR="0045261A">
        <w:br/>
        <w:t>- Dean rating (out of 5)</w:t>
      </w:r>
      <w:r w:rsidR="0045261A">
        <w:br/>
      </w:r>
      <w:r w:rsidR="0045261A">
        <w:br/>
        <w:t>Scoring:</w:t>
      </w:r>
      <w:r w:rsidR="0045261A">
        <w:br/>
        <w:t>- Exceeds = 20</w:t>
      </w:r>
      <w:r w:rsidR="0045261A">
        <w:br/>
        <w:t>- Meets = 16</w:t>
      </w:r>
      <w:r w:rsidR="0045261A">
        <w:br/>
        <w:t>- Minimal = 12</w:t>
      </w:r>
      <w:r w:rsidR="0045261A">
        <w:br/>
        <w:t>- Deficient = 8</w:t>
      </w:r>
      <w:r w:rsidR="0045261A">
        <w:br/>
        <w:t>Consider Updated CV for the evaluation</w:t>
      </w:r>
      <w:r w:rsidR="0045261A">
        <w:br/>
        <w:t>====================================================</w:t>
      </w:r>
      <w:r w:rsidR="0045261A">
        <w:br/>
        <w:t>L. RESEARCH QUALITY REPORT</w:t>
      </w:r>
      <w:r w:rsidR="0045261A">
        <w:br/>
        <w:t>====================================================</w:t>
      </w:r>
      <w:r w:rsidR="0045261A">
        <w:br/>
      </w:r>
      <w:r w:rsidR="0045261A">
        <w:br/>
        <w:t>Automatically generate:</w:t>
      </w:r>
      <w:r w:rsidR="0045261A">
        <w:br/>
      </w:r>
      <w:r w:rsidR="0045261A">
        <w:br/>
        <w:t>1. Publication trend (last 5 years)</w:t>
      </w:r>
      <w:r w:rsidR="0045261A">
        <w:br/>
      </w:r>
      <w:r w:rsidR="0045261A">
        <w:br/>
      </w:r>
      <w:r w:rsidR="0045261A">
        <w:lastRenderedPageBreak/>
        <w:t>2. Journal classification</w:t>
      </w:r>
      <w:proofErr w:type="gramStart"/>
      <w:r w:rsidR="0045261A">
        <w:t>:</w:t>
      </w:r>
      <w:proofErr w:type="gramEnd"/>
      <w:r w:rsidR="0045261A">
        <w:br/>
        <w:t>- Q1 (W): SCIE, SSCI, AHCI</w:t>
      </w:r>
      <w:r w:rsidR="0045261A">
        <w:br/>
        <w:t>- Q2 (X): ESCI, Scopus regional, OJS</w:t>
      </w:r>
      <w:r w:rsidR="0045261A">
        <w:br/>
        <w:t>- Q3 (Y): HEC, MEDLINE, CNKI, DOAJ</w:t>
      </w:r>
      <w:r w:rsidR="0045261A">
        <w:br/>
      </w:r>
      <w:r w:rsidR="0045261A">
        <w:br/>
        <w:t>3. Citation analysis</w:t>
      </w:r>
      <w:proofErr w:type="gramStart"/>
      <w:r w:rsidR="0045261A">
        <w:t>:</w:t>
      </w:r>
      <w:proofErr w:type="gramEnd"/>
      <w:r w:rsidR="0045261A">
        <w:br/>
        <w:t>- Google Scholar</w:t>
      </w:r>
      <w:r w:rsidR="0045261A">
        <w:br/>
        <w:t>- Scopus</w:t>
      </w:r>
      <w:r w:rsidR="0045261A">
        <w:br/>
        <w:t>- Web of Science</w:t>
      </w:r>
      <w:r w:rsidR="0045261A">
        <w:br/>
        <w:t xml:space="preserve">- </w:t>
      </w:r>
      <w:proofErr w:type="spellStart"/>
      <w:r w:rsidR="0045261A">
        <w:t>ResearchGate</w:t>
      </w:r>
      <w:proofErr w:type="spellEnd"/>
      <w:r w:rsidR="0045261A">
        <w:br/>
        <w:t>- Academia.edu</w:t>
      </w:r>
      <w:r w:rsidR="0045261A">
        <w:br/>
      </w:r>
      <w:r w:rsidR="0045261A">
        <w:br/>
        <w:t>Include:</w:t>
      </w:r>
      <w:r w:rsidR="0045261A">
        <w:br/>
        <w:t>- Total citations</w:t>
      </w:r>
      <w:r w:rsidR="0045261A">
        <w:br/>
        <w:t>- Yearly citation trend</w:t>
      </w:r>
      <w:r w:rsidR="0045261A">
        <w:br/>
        <w:t>- h-index</w:t>
      </w:r>
      <w:r w:rsidR="0045261A">
        <w:br/>
      </w:r>
      <w:r w:rsidR="0045261A">
        <w:br/>
        <w:t>4. Research quality evaluation</w:t>
      </w:r>
      <w:proofErr w:type="gramStart"/>
      <w:r w:rsidR="0045261A">
        <w:t>:</w:t>
      </w:r>
      <w:proofErr w:type="gramEnd"/>
      <w:r w:rsidR="0045261A">
        <w:br/>
        <w:t>- Diversity of research areas</w:t>
      </w:r>
      <w:r w:rsidR="0045261A">
        <w:br/>
        <w:t>- Methodological variety</w:t>
      </w:r>
      <w:r w:rsidR="0045261A">
        <w:br/>
        <w:t>- Academic impact</w:t>
      </w:r>
      <w:r w:rsidR="0045261A">
        <w:br/>
        <w:t>- Consistency of output</w:t>
      </w:r>
      <w:r w:rsidR="0045261A">
        <w:br/>
      </w:r>
      <w:r w:rsidR="0045261A">
        <w:br/>
        <w:t>5. Final summary (170–200 words)</w:t>
      </w:r>
      <w:r w:rsidR="0045261A">
        <w:br/>
      </w:r>
      <w:r w:rsidR="0045261A">
        <w:br/>
        <w:t>====================================================</w:t>
      </w:r>
      <w:r w:rsidR="0045261A">
        <w:br/>
        <w:t>M. INTERNAL REVIEWER MODULE</w:t>
      </w:r>
      <w:r w:rsidR="0045261A">
        <w:br/>
        <w:t>====================================================</w:t>
      </w:r>
      <w:r w:rsidR="0045261A">
        <w:br/>
      </w:r>
      <w:r w:rsidR="0045261A">
        <w:br/>
        <w:t>Internal reviewers evaluate:</w:t>
      </w:r>
      <w:r w:rsidR="0045261A">
        <w:br/>
      </w:r>
      <w:r w:rsidR="0045261A">
        <w:br/>
        <w:t>APPLICATION FOR PROMOTION:</w:t>
      </w:r>
      <w:r w:rsidR="0045261A">
        <w:br/>
        <w:t>- All sections</w:t>
      </w:r>
      <w:r w:rsidR="0045261A">
        <w:br/>
      </w:r>
      <w:r w:rsidR="0045261A">
        <w:br/>
        <w:t>SELF-EVALUATION REPORT:</w:t>
      </w:r>
      <w:r w:rsidR="0045261A">
        <w:br/>
        <w:t>- Section G (5, 6, 7, 9)</w:t>
      </w:r>
      <w:r w:rsidR="0045261A">
        <w:br/>
        <w:t>- Section H</w:t>
      </w:r>
      <w:r w:rsidR="0045261A">
        <w:br/>
        <w:t>- Section I</w:t>
      </w:r>
      <w:r w:rsidR="0045261A">
        <w:br/>
        <w:t>- Section J</w:t>
      </w:r>
      <w:r w:rsidR="0045261A">
        <w:br/>
        <w:t>- Section K</w:t>
      </w:r>
      <w:r w:rsidR="0045261A">
        <w:br/>
      </w:r>
      <w:r w:rsidR="0045261A">
        <w:br/>
        <w:t>Each internal reviewer must provide:</w:t>
      </w:r>
      <w:r w:rsidR="0045261A">
        <w:br/>
        <w:t>- Section-wise comments (max 200 words per section)</w:t>
      </w:r>
      <w:r w:rsidR="0045261A">
        <w:br/>
        <w:t>- Mandatory remarks per section</w:t>
      </w:r>
      <w:r w:rsidR="0045261A">
        <w:br/>
        <w:t>- Overall comments</w:t>
      </w:r>
      <w:r w:rsidR="0045261A">
        <w:br/>
      </w:r>
      <w:r w:rsidR="0045261A">
        <w:br/>
        <w:t>Overall evaluation:</w:t>
      </w:r>
      <w:r w:rsidR="0045261A">
        <w:br/>
        <w:t>- Strongly Recommended</w:t>
      </w:r>
      <w:r w:rsidR="0045261A">
        <w:br/>
      </w:r>
      <w:r w:rsidR="0045261A">
        <w:lastRenderedPageBreak/>
        <w:t>- Recommended</w:t>
      </w:r>
      <w:r w:rsidR="0045261A">
        <w:br/>
        <w:t>- Conditionally Recommended</w:t>
      </w:r>
      <w:r w:rsidR="0045261A">
        <w:br/>
        <w:t>- Not Recommended</w:t>
      </w:r>
      <w:r w:rsidR="0045261A">
        <w:br/>
      </w:r>
      <w:r w:rsidR="0045261A">
        <w:br/>
        <w:t>====================================================</w:t>
      </w:r>
      <w:r w:rsidR="0045261A">
        <w:br/>
        <w:t>N. EXTERNAL REVIEWER MODULE</w:t>
      </w:r>
      <w:r w:rsidR="0045261A">
        <w:br/>
        <w:t>====================================================</w:t>
      </w:r>
      <w:r w:rsidR="0045261A">
        <w:br/>
      </w:r>
      <w:r w:rsidR="0045261A">
        <w:br/>
        <w:t>External reviewers can access ONLY:</w:t>
      </w:r>
      <w:r w:rsidR="0045261A">
        <w:br/>
        <w:t>- Updated CV</w:t>
      </w:r>
      <w:r w:rsidR="0045261A">
        <w:br/>
      </w:r>
      <w:r w:rsidR="0045261A">
        <w:br/>
        <w:t>They must provide structured evaluation (max 200 words each section):</w:t>
      </w:r>
      <w:r w:rsidR="0045261A">
        <w:br/>
      </w:r>
      <w:r w:rsidR="0045261A">
        <w:br/>
        <w:t>1. Applicant’s Overall Academic Standing</w:t>
      </w:r>
      <w:r w:rsidR="0045261A">
        <w:br/>
        <w:t xml:space="preserve">2. </w:t>
      </w:r>
      <w:proofErr w:type="gramStart"/>
      <w:r w:rsidR="0045261A">
        <w:t>Applicant’s Research Productivity and Quality</w:t>
      </w:r>
      <w:r w:rsidR="0045261A">
        <w:br/>
        <w:t>3.</w:t>
      </w:r>
      <w:proofErr w:type="gramEnd"/>
      <w:r w:rsidR="0045261A">
        <w:t xml:space="preserve"> </w:t>
      </w:r>
      <w:proofErr w:type="gramStart"/>
      <w:r w:rsidR="0045261A">
        <w:t>Applicant’s Visibility and Contribution to the Academic Fraternity</w:t>
      </w:r>
      <w:r w:rsidR="0045261A">
        <w:br/>
        <w:t>4.</w:t>
      </w:r>
      <w:proofErr w:type="gramEnd"/>
      <w:r w:rsidR="0045261A">
        <w:t xml:space="preserve"> Reviewer’s overall evaluation of the application:</w:t>
      </w:r>
      <w:r w:rsidR="0045261A">
        <w:br/>
        <w:t>- Recommended</w:t>
      </w:r>
      <w:r w:rsidR="0045261A">
        <w:br/>
        <w:t>- Not Recommended</w:t>
      </w:r>
      <w:r w:rsidR="0045261A">
        <w:br/>
      </w:r>
      <w:r w:rsidR="0045261A">
        <w:br/>
        <w:t>====================================================</w:t>
      </w:r>
      <w:r w:rsidR="0045261A">
        <w:br/>
        <w:t>O. ELIGIBILITY ENGINE</w:t>
      </w:r>
      <w:r w:rsidR="0045261A">
        <w:br/>
        <w:t>====================================================</w:t>
      </w:r>
      <w:r w:rsidR="0045261A">
        <w:br/>
      </w:r>
      <w:r w:rsidR="0045261A">
        <w:br/>
        <w:t>ASSOCIATE PROFESSOR:</w:t>
      </w:r>
      <w:r w:rsidR="0045261A">
        <w:br/>
        <w:t>- Must pass Versant English Test (VET)</w:t>
      </w:r>
      <w:r w:rsidR="0045261A">
        <w:br/>
        <w:t>- PhD required</w:t>
      </w:r>
      <w:r w:rsidR="0045261A">
        <w:br/>
        <w:t>- Minimum 10 publications</w:t>
      </w:r>
      <w:r w:rsidR="0045261A">
        <w:br/>
        <w:t xml:space="preserve">- 10 </w:t>
      </w:r>
      <w:proofErr w:type="spellStart"/>
      <w:r w:rsidR="0045261A">
        <w:t>years experience</w:t>
      </w:r>
      <w:proofErr w:type="spellEnd"/>
      <w:r w:rsidR="0045261A">
        <w:t xml:space="preserve"> OR 5 years post-PhD</w:t>
      </w:r>
      <w:r w:rsidR="0045261A">
        <w:br/>
      </w:r>
      <w:r w:rsidR="0045261A">
        <w:br/>
        <w:t>FULL PROFESSOR:</w:t>
      </w:r>
      <w:r w:rsidR="0045261A">
        <w:br/>
        <w:t>- Must pass Versant English Test (VET)</w:t>
      </w:r>
      <w:r w:rsidR="0045261A">
        <w:br/>
        <w:t>- PhD required</w:t>
      </w:r>
      <w:r w:rsidR="0045261A">
        <w:br/>
        <w:t>- Minimum 15 publications</w:t>
      </w:r>
      <w:r w:rsidR="0045261A">
        <w:br/>
        <w:t xml:space="preserve">- 15 </w:t>
      </w:r>
      <w:proofErr w:type="spellStart"/>
      <w:r w:rsidR="0045261A">
        <w:t>years experience</w:t>
      </w:r>
      <w:proofErr w:type="spellEnd"/>
      <w:r w:rsidR="0045261A">
        <w:t xml:space="preserve"> OR 10 years post-PhD</w:t>
      </w:r>
      <w:r w:rsidR="0045261A">
        <w:br/>
      </w:r>
      <w:r w:rsidR="0045261A">
        <w:br/>
        <w:t>Output:</w:t>
      </w:r>
      <w:r w:rsidR="0045261A">
        <w:br/>
        <w:t>- Eligible / Conditionally Eligible / Not Eligible</w:t>
      </w:r>
      <w:r w:rsidR="0045261A">
        <w:br/>
      </w:r>
      <w:r w:rsidR="0045261A">
        <w:br/>
        <w:t>====================================================</w:t>
      </w:r>
      <w:r w:rsidR="0045261A">
        <w:br/>
        <w:t>P. FINAL INSTITUTIONAL FIT DECISION</w:t>
      </w:r>
      <w:r w:rsidR="0045261A">
        <w:br/>
        <w:t>====================================================</w:t>
      </w:r>
      <w:r w:rsidR="0045261A">
        <w:br/>
      </w:r>
      <w:r w:rsidR="0045261A">
        <w:br/>
        <w:t>Based on:</w:t>
      </w:r>
      <w:r w:rsidR="0045261A">
        <w:br/>
        <w:t>- Teaching Effectiveness</w:t>
      </w:r>
      <w:r w:rsidR="0045261A">
        <w:br/>
        <w:t>- Efforts to Improve as Teacher</w:t>
      </w:r>
      <w:r w:rsidR="0045261A">
        <w:br/>
        <w:t>- Scholarship</w:t>
      </w:r>
      <w:r w:rsidR="0045261A">
        <w:br/>
        <w:t>- Services</w:t>
      </w:r>
      <w:r w:rsidR="0045261A">
        <w:br/>
      </w:r>
      <w:r w:rsidR="0045261A">
        <w:lastRenderedPageBreak/>
        <w:t>- Research Statement</w:t>
      </w:r>
      <w:r w:rsidR="0045261A">
        <w:br/>
        <w:t>- Research Quality Report</w:t>
      </w:r>
      <w:r w:rsidR="0045261A">
        <w:br/>
        <w:t>- Internal &amp; External Reviewer Reports</w:t>
      </w:r>
      <w:r w:rsidR="0045261A">
        <w:br/>
      </w:r>
      <w:r w:rsidR="0045261A">
        <w:br/>
        <w:t>====================================================</w:t>
      </w:r>
      <w:r w:rsidR="0045261A">
        <w:br/>
        <w:t>Q. DASHBOARDS</w:t>
      </w:r>
      <w:r w:rsidR="0045261A">
        <w:br/>
        <w:t>====================================================</w:t>
      </w:r>
      <w:r w:rsidR="0045261A">
        <w:br/>
      </w:r>
      <w:r w:rsidR="0045261A">
        <w:br/>
        <w:t>FACULTY:</w:t>
      </w:r>
      <w:r w:rsidR="0045261A">
        <w:br/>
        <w:t>- Registration/Login</w:t>
      </w:r>
      <w:r w:rsidR="0045261A">
        <w:br/>
        <w:t>- Draft mode (save &amp; edit)</w:t>
      </w:r>
      <w:r w:rsidR="0045261A">
        <w:br/>
        <w:t>- Final submission confirmation</w:t>
      </w:r>
      <w:r w:rsidR="0045261A">
        <w:br/>
        <w:t>- Read-only post submission view</w:t>
      </w:r>
      <w:r w:rsidR="0045261A">
        <w:br/>
        <w:t>- Download options for:</w:t>
      </w:r>
      <w:r w:rsidR="0045261A">
        <w:br/>
        <w:t>- Promotion Application</w:t>
      </w:r>
      <w:r w:rsidR="0045261A">
        <w:br/>
        <w:t>- Self-Evaluation Report</w:t>
      </w:r>
      <w:r w:rsidR="0045261A">
        <w:br/>
      </w:r>
      <w:r w:rsidR="0045261A">
        <w:br/>
        <w:t>INTERNAL REVIEWER:</w:t>
      </w:r>
      <w:r w:rsidR="0045261A">
        <w:br/>
        <w:t>- Full evaluation dashboard</w:t>
      </w:r>
      <w:r w:rsidR="0045261A">
        <w:br/>
        <w:t>- Scoring + comments</w:t>
      </w:r>
      <w:r w:rsidR="0045261A">
        <w:br/>
        <w:t>- Access to all applications</w:t>
      </w:r>
      <w:r w:rsidR="0045261A">
        <w:br/>
        <w:t>- Section-restricted evaluation</w:t>
      </w:r>
      <w:r w:rsidR="0045261A">
        <w:br/>
      </w:r>
      <w:r w:rsidR="0045261A">
        <w:br/>
        <w:t>EXTERNAL REVIEWER:</w:t>
      </w:r>
      <w:r w:rsidR="0045261A">
        <w:br/>
        <w:t>- Limited access dashboard (CV only)</w:t>
      </w:r>
      <w:r w:rsidR="0045261A">
        <w:br/>
        <w:t>- Structured narrative evaluation form</w:t>
      </w:r>
      <w:r w:rsidR="0045261A">
        <w:br/>
      </w:r>
      <w:r w:rsidR="0045261A">
        <w:br/>
        <w:t>ADMIN:</w:t>
      </w:r>
      <w:r w:rsidR="0045261A">
        <w:br/>
        <w:t>- Full system control</w:t>
      </w:r>
      <w:r w:rsidR="0045261A">
        <w:br/>
        <w:t>- Reviewer assignment</w:t>
      </w:r>
      <w:r w:rsidR="0045261A">
        <w:br/>
        <w:t>- Application tracking</w:t>
      </w:r>
      <w:r w:rsidR="0045261A">
        <w:br/>
        <w:t>- Reporting dashboard</w:t>
      </w:r>
      <w:r w:rsidR="0045261A">
        <w:br/>
      </w:r>
      <w:r w:rsidR="0045261A">
        <w:br/>
        <w:t>====================================================</w:t>
      </w:r>
      <w:r w:rsidR="0045261A">
        <w:br/>
        <w:t>R. FINAL OUTPUT</w:t>
      </w:r>
      <w:r w:rsidR="0045261A">
        <w:br/>
        <w:t>====================================================</w:t>
      </w:r>
      <w:r w:rsidR="0045261A">
        <w:br/>
      </w:r>
      <w:r w:rsidR="0045261A">
        <w:br/>
        <w:t>System must generate:</w:t>
      </w:r>
      <w:r w:rsidR="0045261A">
        <w:br/>
        <w:t>- Academic dossier (PDF)</w:t>
      </w:r>
      <w:r w:rsidR="0045261A">
        <w:br/>
        <w:t>- Internal reviewer report</w:t>
      </w:r>
      <w:r w:rsidR="0045261A">
        <w:br/>
        <w:t>- External reviewer report</w:t>
      </w:r>
      <w:r w:rsidR="0045261A">
        <w:br/>
        <w:t>- Research quality report (170–200 words)</w:t>
      </w:r>
      <w:r w:rsidR="0045261A">
        <w:br/>
        <w:t>- Final institutional decision</w:t>
      </w:r>
      <w:r w:rsidR="0045261A">
        <w:br/>
        <w:t>- Downloadable Promotion Application</w:t>
      </w:r>
      <w:r w:rsidR="0045261A">
        <w:br/>
        <w:t>- Downloadable Self-Evaluation Report</w:t>
      </w:r>
    </w:p>
    <w:sectPr w:rsidR="00653B6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0635" w:rsidRDefault="00760635" w:rsidP="00F06739">
      <w:pPr>
        <w:spacing w:after="0" w:line="240" w:lineRule="auto"/>
      </w:pPr>
      <w:r>
        <w:separator/>
      </w:r>
    </w:p>
  </w:endnote>
  <w:endnote w:type="continuationSeparator" w:id="0">
    <w:p w:rsidR="00760635" w:rsidRDefault="00760635" w:rsidP="00F06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0635" w:rsidRDefault="00760635" w:rsidP="00F06739">
      <w:pPr>
        <w:spacing w:after="0" w:line="240" w:lineRule="auto"/>
      </w:pPr>
      <w:r>
        <w:separator/>
      </w:r>
    </w:p>
  </w:footnote>
  <w:footnote w:type="continuationSeparator" w:id="0">
    <w:p w:rsidR="00760635" w:rsidRDefault="00760635" w:rsidP="00F067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6739" w:rsidRDefault="00F06739" w:rsidP="00F06739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994556"/>
    <w:multiLevelType w:val="hybridMultilevel"/>
    <w:tmpl w:val="4E8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7D7541D"/>
    <w:multiLevelType w:val="multilevel"/>
    <w:tmpl w:val="3B8E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6739"/>
    <w:rsid w:val="0045261A"/>
    <w:rsid w:val="00653B6C"/>
    <w:rsid w:val="006E70B3"/>
    <w:rsid w:val="00760635"/>
    <w:rsid w:val="00774C4A"/>
    <w:rsid w:val="00EE3E09"/>
    <w:rsid w:val="00F06739"/>
    <w:rsid w:val="00F37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6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6739"/>
  </w:style>
  <w:style w:type="paragraph" w:styleId="Footer">
    <w:name w:val="footer"/>
    <w:basedOn w:val="Normal"/>
    <w:link w:val="FooterChar"/>
    <w:uiPriority w:val="99"/>
    <w:unhideWhenUsed/>
    <w:rsid w:val="00F06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739"/>
  </w:style>
  <w:style w:type="paragraph" w:styleId="BalloonText">
    <w:name w:val="Balloon Text"/>
    <w:basedOn w:val="Normal"/>
    <w:link w:val="BalloonTextChar"/>
    <w:uiPriority w:val="99"/>
    <w:semiHidden/>
    <w:unhideWhenUsed/>
    <w:rsid w:val="00F067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673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74C4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6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6739"/>
  </w:style>
  <w:style w:type="paragraph" w:styleId="Footer">
    <w:name w:val="footer"/>
    <w:basedOn w:val="Normal"/>
    <w:link w:val="FooterChar"/>
    <w:uiPriority w:val="99"/>
    <w:unhideWhenUsed/>
    <w:rsid w:val="00F06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739"/>
  </w:style>
  <w:style w:type="paragraph" w:styleId="BalloonText">
    <w:name w:val="Balloon Text"/>
    <w:basedOn w:val="Normal"/>
    <w:link w:val="BalloonTextChar"/>
    <w:uiPriority w:val="99"/>
    <w:semiHidden/>
    <w:unhideWhenUsed/>
    <w:rsid w:val="00F067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673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74C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071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2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67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58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844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54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13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19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134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269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781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1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055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1588</Words>
  <Characters>9053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smart</dc:creator>
  <cp:lastModifiedBy>smart</cp:lastModifiedBy>
  <cp:revision>2</cp:revision>
  <dcterms:created xsi:type="dcterms:W3CDTF">2026-04-11T16:38:00Z</dcterms:created>
  <dcterms:modified xsi:type="dcterms:W3CDTF">2026-04-11T16:38:00Z</dcterms:modified>
</cp:coreProperties>
</file>