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5F78" w14:textId="76AA9932" w:rsidR="00442ADE" w:rsidRDefault="00691527">
      <w:r w:rsidRPr="00691527">
        <w:t>https://teachablemachine.withgoogle.com/models/8pDySlB-W/</w:t>
      </w:r>
    </w:p>
    <w:sectPr w:rsidR="00442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7"/>
    <w:rsid w:val="00442ADE"/>
    <w:rsid w:val="006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42AF"/>
  <w15:chartTrackingRefBased/>
  <w15:docId w15:val="{52FE7481-5432-40D2-879B-032F3458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</cp:revision>
  <dcterms:created xsi:type="dcterms:W3CDTF">2023-04-04T16:23:00Z</dcterms:created>
  <dcterms:modified xsi:type="dcterms:W3CDTF">2023-04-04T16:25:00Z</dcterms:modified>
</cp:coreProperties>
</file>