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ИНСТРУКЦИЯ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Создание путевых листов и таблицы Топливо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(обновлённая версия v2)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Что загружать каждый месяц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Файл / данные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Топливо.xlsx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Актуальная версия со всеми предыдущими месяцами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Путевые листы предыдущего месяца (.xls/.xlsx)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Копируется как шаблон — структура и оформление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Данные по заправкам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Для каждой заправки: дата, литры, руб/л, сумма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Формат сообщения с заправками:</w:t>
      </w:r>
    </w:p>
    <w:p>
      <w:pPr>
        <w:pBdr>
          <w:left w:val="single" w:color="2E75B6" w:sz="14" w:space="4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Заправка 05.03.2026 количество 47.50 цена 69.20 сумма 3286.00</w:t>
      </w:r>
    </w:p>
    <w:p>
      <w:pPr>
        <w:pBdr>
          <w:left w:val="single" w:color="2E75B6" w:sz="14" w:space="4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Заправка 18.03.2026 количество 44.00 цена 69.20 сумма 2975.60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Постоянные данные (не меняются)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Организация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ООО «ИИС» (Индустрия инженерных сетей)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Автомобиль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Changan CS55plus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Госномер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Н960ХА 198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Водитель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Тихонов А.Ю.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СНИЛС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098-274-108 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Удостоверение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 19 №306940 от 23.10.2020г.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Инженер-механик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Павлов В.О.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Марка топлива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АИ-95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Базовый адрес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Санкт-Петербург, Репищева 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Объём бака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литров — остаток никогда не должен превышать 50 л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Список маршрутов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Адреса из Oct–Dec 2025. Назначаются случайно на каждый рабочий день.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2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Адрес назначения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Км (одна сторона)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Расход л (одна сторона)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Санкт-Петербург, Смоленская 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Санкт-Петербург, Московское шоссе, 304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Санкт-Петербург, пр. Юрия Гагарина 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Санкт-Петербург, Новое шоссе,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Санкт-Петербург, Новое шоссе, 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Санкт-Петербург, Штурманская 19В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Санкт-Петербург, Комсомола 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Санкт-Петербург, Марсово Поле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Санкт-Петербург, Лиговский 240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Дополнительные маршруты для сжигания излишка топлива (только крупные):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Маршрут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Расход круговой, л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Смоленская 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Новое шоссе,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Новое шоссе, 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Лиговский 240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Московское шоссе, 304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пр. Юрия Гагарина 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Алгоритм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Шаг 1. Исходные данные из Топливо.xlsx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взять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найти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Конечный одометр предыдущего месяца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Колонка K, последняя строка данных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Остаток топлива на конец предыдущего месяца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Колонка M, последняя строка данных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Шаг 2. Рабочие дни месяца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Рабочие дни: Пн–Пт, исключая российские праздники.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Основные праздники: 23 февраля, 8 марта, 1 мая, 9 мая, 12 июня, 4 ноября (плюс официальные переносы).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Шаг 3. Расчёт маршрутов и топлива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Для каждого рабочего дня: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Правило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Одометр при выезде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 одометр при возвращении предыдущего дня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Км за день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 км маршрута × 2 (туда + обратно), плюс доп. поездки если есть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Заправка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Реальные данные из чеков (0 если нет)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ВАЖНО: BU52 = остаток ДО заправки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 остаток с конца предыдущего дня (не после!)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Остаток при возвращении (BU53)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 BU52 + заправка − расход за весь день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Формула расхода (BU54)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=(BU49+BU52)−BU53  ← всегда эта формула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Правило ограничения бака (50 л):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Если (остаток_до + заправка − расход_основной) ≥ 50 → добавить доп. поездки ПОСЛЕ основной в тот же день.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Доп. поездки выбираются из крупных маршрутов (не мелкие!), чтобы уложиться в ≤ 3 поездок всего.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Алгоритм подбора: взять минимальное количество маршрутов, чтобы сжечь излишек (&gt; overflow литров).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Ограничение по времени (≤ 4 поездок в день):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2200"/>
        <w:gridCol w:w="2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Поездка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Выезд с базы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Прибытие в пункт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Выезд из пункта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Возврат на базу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11:00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14:00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15:00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17:00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20:00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21:00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Выпуск на линию (лицевая) = время выезда 1-й поездки. Возврат с линии = время прибытия последней поездки.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Создание путевых листов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Имя файла: ММ__Путевой_лист_[месяц]_[год].xlsx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Шаблон: копировать файл путевых листов предыдущего месяца.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Структура листов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Листы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Правило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Попарно: лицевая + оборотная («...2»)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«02,03 февр», «02,03 февр 2», «04,05 февр»...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Нечётное число рабочих дней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Последний день — отдельный лист с одной датой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Удалить лишние листы шаблона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у нас меньше пар, чем в шаблоне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Ячейки лицевой стороны — День 1 (левая половина)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Ячейка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Содержимое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Число (день месяца)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Название месяца в родительном падеже (февраля, марта...)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AX2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Последние 2 цифры года (26, 27...)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AM18, AM20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медосмотра (дд.мм.гггг)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BP33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и время выпуска (дд.мм.гггг HH:MM) = время 1-й поездки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AA40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и время возвращения (дд.мм.гггг HH:MM) = конец последней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BU31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Одометр при выезде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AA43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Одометр при возвращении (включая все доп. поездки)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BU49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Выдано топлива (л) — пусто если нет заправки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BU52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Остаток топлива при выезде (ДО заправки!)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BU53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Остаток топлива при возвращении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BU54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=(BU49+BU52)-BU53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Ячейки лицевой стороны — День 2 (правая половина)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Ячейка</w:t>
            </w:r>
          </w:p>
        </w:tc>
        <w:tc>
          <w:tcPr>
            <w:tcW w:type="dxa" w:w="7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Содержимое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EB2, EG2, EV2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День, месяц, год — аналогично дню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EK18, EK20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медосмотра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FN33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и время выпуска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DY40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 и время возвращения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FS31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=AA43 (одометр день 2 = конец дня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DY43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Одометр при возвращении день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FS49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Выдано топлива (или пусто)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FS52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=BU53 (остаток = конец дня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FS53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Остаток топлива при возвращении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FS54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=(FS49+FS52)-FS53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Оборотная сторона — ключевое правило двусторонней печати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При двусторонней печати листы переворачиваются:</w:t>
      </w:r>
      <w:r>
        <w:rPr>
          <w:rFonts w:ascii="Arial" w:cs="Arial" w:eastAsia="Arial" w:hAnsi="Arial"/>
          <w:sz w:val="20"/>
          <w:szCs w:val="20"/>
        </w:rPr>
        <w:t xml:space="preserve">  день 1 (лицевая СЛЕВА) → оборотная СПРАВА;  день 2 (лицевая СПРАВА) → оборотная СЛЕВА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45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День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Лицевая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Оборотная сторона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Колонки (from/to/km/dep/ret)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День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СЛЕВА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СПРАВА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AK(37)/AP(42)/BC(55)/AU(47)/AY(51), итого=AM25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День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СПРАВА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СЛЕВА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F(6)/K(11)/X(24)/P(16)/T(20), итого=H25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Заполнение строк маршрутов на оборотной стороне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Строки начинаются с row=7, каждый маршрут занимает 2 строки (туда и обратно).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600"/>
        <w:gridCol w:w="1600"/>
        <w:gridCol w:w="7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Откуда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Куда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 выезда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 прибытия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Туда (row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Репищева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 назначения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Выезд с базы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Прибытие в пункт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Обратно (row N+1)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 назначения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Репищева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Выезд из пункта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Прибытие на базу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Формат времени ячеек: [$-409]h:mm  (без секунд).  Выравнивание: по центру.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Формат адресов: перенос текста включён, выравнивание по центру.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Обновление таблицы Топливо.xlsx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Структура колонок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Содержимое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 (4)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в строке «туда» первого маршрута дня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 (5)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Литры заправки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в строке с заправкой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 (6)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Цена за литр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в строке с заправкой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 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=E*F (сумма)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в строке с заправкой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 (8)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Откуда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(9)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Куда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 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Одометр до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=K предыдущей строки (первая строка месяца — абс. число)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 (11)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=J+L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Одометр после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 (12)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Км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одну сторону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 (13)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=(E+M_пред)−N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Остаток топлива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 (14)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Расход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Литры в одну сторону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Порядок добавления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1. 2 пустые строки после последней строки предыдущего месяца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2. Строка заголовка: «Февраль 2026» (или нужный месяц) в колонке 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3. Пустая строка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4. Для каждого рабочего дня — по 2 строки (туда/обратно) для КАЖДОГО маршрута (основного и доп.)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5. Строка «Итого:» с суммой км в колонке L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Финальная проверка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 проверить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Ошибок в формулах нет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Пересчёт через LibreOffice: статус success, total_errors=0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Топливо совпадает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Последний M в Топливо.xlsx = последний BU53 в путевых листах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Бак ≤ 50 л всегда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 одно значение BU52, BU53, FS52, FS53 не превышает 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Одометры непрерывны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FS31=AA43 между днями, нет разрывов между месяцами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не переходит за 21:00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Макс. 4 поездки в день (4×3ч = 12ч от 09:00 = до 21:00)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Оборотная = лицевой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Время выпуска/возврата на лицевой = 1-я/последняя поездка оборотной</w:t>
            </w:r>
          </w:p>
        </w:tc>
      </w:tr>
    </w:tbl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2026-03-19T11:37:43.626Z</dcterms:created>
  <dcterms:modified xsi:type="dcterms:W3CDTF">2026-03-19T11:37:43.628Z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