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E7E05" w14:textId="7BBA3D47" w:rsidR="002E5DF6" w:rsidRDefault="002E5DF6" w:rsidP="002E5DF6">
      <w:pPr>
        <w:pStyle w:val="Heading1"/>
        <w:spacing w:before="0"/>
        <w:jc w:val="center"/>
        <w:rPr>
          <w:rFonts w:ascii="Courier New" w:eastAsia="SimSun" w:hAnsi="Courier New" w:cs="Courier New"/>
          <w:color w:val="auto"/>
          <w:sz w:val="16"/>
          <w:szCs w:val="16"/>
        </w:rPr>
      </w:pPr>
      <w:bookmarkStart w:id="0" w:name="_Toc207608664"/>
      <w:r w:rsidRPr="00FF1615">
        <w:rPr>
          <w:rFonts w:ascii="Courier New" w:eastAsia="SimSun" w:hAnsi="Courier New" w:cs="Courier New"/>
          <w:color w:val="auto"/>
          <w:sz w:val="16"/>
          <w:szCs w:val="16"/>
        </w:rPr>
        <w:t>Table 14.</w:t>
      </w:r>
      <w:r>
        <w:rPr>
          <w:rFonts w:ascii="Courier New" w:eastAsia="SimSun" w:hAnsi="Courier New" w:cs="Courier New"/>
          <w:color w:val="auto"/>
          <w:sz w:val="16"/>
          <w:szCs w:val="16"/>
        </w:rPr>
        <w:t>3.1.</w:t>
      </w:r>
      <w:r w:rsidR="00CF04A3">
        <w:rPr>
          <w:rFonts w:ascii="Courier New" w:eastAsia="SimSun" w:hAnsi="Courier New" w:cs="Courier New"/>
          <w:color w:val="auto"/>
          <w:sz w:val="16"/>
          <w:szCs w:val="16"/>
        </w:rPr>
        <w:t>X</w:t>
      </w:r>
      <w:r w:rsidRPr="00FF1615">
        <w:rPr>
          <w:rFonts w:ascii="Courier New" w:eastAsia="SimSun" w:hAnsi="Courier New" w:cs="Courier New"/>
          <w:color w:val="auto"/>
          <w:sz w:val="16"/>
          <w:szCs w:val="16"/>
        </w:rPr>
        <w:br/>
      </w:r>
      <w:r w:rsidR="00E10025">
        <w:rPr>
          <w:rFonts w:ascii="Courier New" w:eastAsia="SimSun" w:hAnsi="Courier New" w:cs="Courier New"/>
          <w:color w:val="auto"/>
          <w:sz w:val="16"/>
          <w:szCs w:val="16"/>
        </w:rPr>
        <w:t>Overview of Treatment-Emergent</w:t>
      </w:r>
      <w:r>
        <w:rPr>
          <w:rFonts w:ascii="Courier New" w:eastAsia="SimSun" w:hAnsi="Courier New" w:cs="Courier New"/>
          <w:color w:val="auto"/>
          <w:sz w:val="16"/>
          <w:szCs w:val="16"/>
        </w:rPr>
        <w:t xml:space="preserve"> </w:t>
      </w:r>
      <w:r w:rsidR="00E10025">
        <w:rPr>
          <w:rFonts w:ascii="Courier New" w:eastAsia="SimSun" w:hAnsi="Courier New" w:cs="Courier New"/>
          <w:color w:val="auto"/>
          <w:sz w:val="16"/>
          <w:szCs w:val="16"/>
        </w:rPr>
        <w:t>Adverse Events</w:t>
      </w:r>
      <w:r w:rsidRPr="00FF1615">
        <w:rPr>
          <w:rFonts w:ascii="Courier New" w:eastAsia="SimSun" w:hAnsi="Courier New" w:cs="Courier New"/>
          <w:color w:val="auto"/>
          <w:sz w:val="16"/>
          <w:szCs w:val="16"/>
        </w:rPr>
        <w:br/>
      </w:r>
      <w:r>
        <w:rPr>
          <w:rFonts w:ascii="Courier New" w:eastAsia="SimSun" w:hAnsi="Courier New" w:cs="Courier New"/>
          <w:color w:val="auto"/>
          <w:sz w:val="16"/>
          <w:szCs w:val="16"/>
        </w:rPr>
        <w:t xml:space="preserve">Safety </w:t>
      </w:r>
      <w:r w:rsidR="003E052E">
        <w:rPr>
          <w:rFonts w:ascii="Courier New" w:eastAsia="SimSun" w:hAnsi="Courier New" w:cs="Courier New"/>
          <w:color w:val="auto"/>
          <w:sz w:val="16"/>
          <w:szCs w:val="16"/>
        </w:rPr>
        <w:t>Analysis Set</w:t>
      </w:r>
      <w:bookmarkEnd w:id="0"/>
    </w:p>
    <w:p w14:paraId="6BF54428" w14:textId="77777777" w:rsidR="002E5DF6" w:rsidRPr="00F348D4" w:rsidRDefault="002E5DF6" w:rsidP="002E5DF6">
      <w:pPr>
        <w:spacing w:after="0"/>
        <w:rPr>
          <w:rFonts w:ascii="Courier New" w:hAnsi="Courier New" w:cs="Courier New"/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5620"/>
        <w:gridCol w:w="2644"/>
        <w:gridCol w:w="2348"/>
        <w:gridCol w:w="2348"/>
      </w:tblGrid>
      <w:tr w:rsidR="002E5DF6" w:rsidRPr="00F348D4" w14:paraId="30ADE765" w14:textId="77777777" w:rsidTr="16596D8B">
        <w:trPr>
          <w:trHeight w:val="230"/>
        </w:trPr>
        <w:tc>
          <w:tcPr>
            <w:tcW w:w="2168" w:type="pct"/>
            <w:tcBorders>
              <w:bottom w:val="single" w:sz="4" w:space="0" w:color="auto"/>
            </w:tcBorders>
            <w:vAlign w:val="bottom"/>
          </w:tcPr>
          <w:p w14:paraId="3B44912B" w14:textId="77777777" w:rsidR="002E5DF6" w:rsidRDefault="002E5DF6" w:rsidP="0058784A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  <w:p w14:paraId="5081E1FB" w14:textId="77777777" w:rsidR="002E5DF6" w:rsidRPr="00F348D4" w:rsidRDefault="002E5DF6" w:rsidP="0058784A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1020" w:type="pct"/>
            <w:tcBorders>
              <w:bottom w:val="single" w:sz="4" w:space="0" w:color="auto"/>
            </w:tcBorders>
            <w:vAlign w:val="bottom"/>
          </w:tcPr>
          <w:p w14:paraId="21C73F57" w14:textId="77777777" w:rsidR="002E5DF6" w:rsidRDefault="002E5DF6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1615164E">
              <w:rPr>
                <w:rFonts w:ascii="Courier New" w:eastAsia="SimSun" w:hAnsi="Courier New" w:cs="Courier New"/>
                <w:sz w:val="16"/>
                <w:szCs w:val="16"/>
              </w:rPr>
              <w:t>Treatment A</w:t>
            </w:r>
          </w:p>
          <w:p w14:paraId="73D5A852" w14:textId="77777777" w:rsidR="002E5DF6" w:rsidRDefault="002E5DF6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(N=xx)</w:t>
            </w:r>
          </w:p>
          <w:p w14:paraId="66A74913" w14:textId="4FB9EF08" w:rsidR="002E5DF6" w:rsidRPr="00F348D4" w:rsidRDefault="002E5DF6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n (%)</w:t>
            </w:r>
            <w:r w:rsidR="00B04393">
              <w:rPr>
                <w:rFonts w:ascii="Courier New" w:eastAsia="SimSun" w:hAnsi="Courier New" w:cs="Courier New"/>
                <w:sz w:val="16"/>
                <w:szCs w:val="16"/>
              </w:rPr>
              <w:t xml:space="preserve"> </w:t>
            </w:r>
            <w:r w:rsidR="00B04393" w:rsidRPr="001A1E85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m</w:t>
            </w:r>
          </w:p>
        </w:tc>
        <w:tc>
          <w:tcPr>
            <w:tcW w:w="906" w:type="pct"/>
            <w:tcBorders>
              <w:bottom w:val="single" w:sz="4" w:space="0" w:color="auto"/>
            </w:tcBorders>
            <w:vAlign w:val="bottom"/>
          </w:tcPr>
          <w:p w14:paraId="3AAB3E56" w14:textId="77777777" w:rsidR="002E5DF6" w:rsidRDefault="002E5DF6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Treatment B</w:t>
            </w:r>
          </w:p>
          <w:p w14:paraId="56833A50" w14:textId="77777777" w:rsidR="002E5DF6" w:rsidRDefault="002E5DF6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(N=xx)</w:t>
            </w:r>
          </w:p>
          <w:p w14:paraId="0360FD70" w14:textId="1A4ECCAB" w:rsidR="002E5DF6" w:rsidRPr="00F348D4" w:rsidRDefault="002E5DF6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n (%)</w:t>
            </w:r>
            <w:r w:rsidR="001A1E85">
              <w:rPr>
                <w:rFonts w:ascii="Courier New" w:eastAsia="SimSun" w:hAnsi="Courier New" w:cs="Courier New"/>
                <w:sz w:val="16"/>
                <w:szCs w:val="16"/>
              </w:rPr>
              <w:t xml:space="preserve"> </w:t>
            </w:r>
            <w:r w:rsidR="001A1E85" w:rsidRPr="001A1E85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m</w:t>
            </w:r>
          </w:p>
        </w:tc>
        <w:tc>
          <w:tcPr>
            <w:tcW w:w="906" w:type="pct"/>
            <w:tcBorders>
              <w:bottom w:val="single" w:sz="4" w:space="0" w:color="auto"/>
            </w:tcBorders>
            <w:vAlign w:val="bottom"/>
          </w:tcPr>
          <w:p w14:paraId="3AE75428" w14:textId="77777777" w:rsidR="002E5DF6" w:rsidRDefault="002E5DF6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Total </w:t>
            </w:r>
          </w:p>
          <w:p w14:paraId="57944B49" w14:textId="77777777" w:rsidR="002E5DF6" w:rsidRDefault="002E5DF6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(N=xx)</w:t>
            </w:r>
          </w:p>
          <w:p w14:paraId="6F1917AB" w14:textId="324C01B4" w:rsidR="002E5DF6" w:rsidRPr="00F348D4" w:rsidRDefault="002E5DF6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1615164E">
              <w:rPr>
                <w:rFonts w:ascii="Courier New" w:eastAsia="SimSun" w:hAnsi="Courier New" w:cs="Courier New"/>
                <w:sz w:val="16"/>
                <w:szCs w:val="16"/>
              </w:rPr>
              <w:t>n (%)</w:t>
            </w:r>
            <w:r w:rsidR="25F37E14" w:rsidRPr="1615164E">
              <w:rPr>
                <w:rFonts w:ascii="Courier New" w:eastAsia="SimSun" w:hAnsi="Courier New" w:cs="Courier New"/>
                <w:sz w:val="16"/>
                <w:szCs w:val="16"/>
              </w:rPr>
              <w:t xml:space="preserve"> </w:t>
            </w:r>
            <w:r w:rsidR="25F37E14" w:rsidRPr="1615164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m</w:t>
            </w:r>
          </w:p>
        </w:tc>
      </w:tr>
      <w:tr w:rsidR="002E5DF6" w:rsidRPr="00F348D4" w14:paraId="64C7E719" w14:textId="77777777" w:rsidTr="16596D8B">
        <w:trPr>
          <w:trHeight w:val="230"/>
        </w:trPr>
        <w:tc>
          <w:tcPr>
            <w:tcW w:w="2168" w:type="pct"/>
            <w:tcBorders>
              <w:bottom w:val="nil"/>
            </w:tcBorders>
            <w:vAlign w:val="bottom"/>
          </w:tcPr>
          <w:p w14:paraId="1A92D34D" w14:textId="77777777" w:rsidR="002E5DF6" w:rsidRPr="00F348D4" w:rsidRDefault="002E5DF6" w:rsidP="0058784A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1020" w:type="pct"/>
            <w:tcBorders>
              <w:bottom w:val="nil"/>
            </w:tcBorders>
            <w:vAlign w:val="bottom"/>
          </w:tcPr>
          <w:p w14:paraId="0DC10100" w14:textId="77777777" w:rsidR="002E5DF6" w:rsidRDefault="002E5DF6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bottom w:val="nil"/>
            </w:tcBorders>
            <w:vAlign w:val="bottom"/>
          </w:tcPr>
          <w:p w14:paraId="4050102D" w14:textId="77777777" w:rsidR="002E5DF6" w:rsidRDefault="002E5DF6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bottom w:val="nil"/>
            </w:tcBorders>
            <w:vAlign w:val="bottom"/>
          </w:tcPr>
          <w:p w14:paraId="5A896A82" w14:textId="77777777" w:rsidR="002E5DF6" w:rsidRDefault="002E5DF6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9841FC" w:rsidRPr="00F348D4" w14:paraId="7B39DBA2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69CF4DBD" w14:textId="41298A3B" w:rsidR="009841FC" w:rsidRPr="00F348D4" w:rsidRDefault="00CF781A" w:rsidP="009841FC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Any </w:t>
            </w:r>
            <w:r w:rsidR="009841FC">
              <w:rPr>
                <w:rFonts w:ascii="Courier New" w:eastAsia="SimSun" w:hAnsi="Courier New" w:cs="Courier New"/>
                <w:sz w:val="16"/>
                <w:szCs w:val="16"/>
              </w:rPr>
              <w:t>Treatment-Emergent Adverse Events (TEAE)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50E63ED3" w14:textId="6980BBD9" w:rsidR="009841FC" w:rsidRPr="00F348D4" w:rsidRDefault="009841FC" w:rsidP="009841F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360C15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360C15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360C15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360C15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2C050576" w14:textId="5705407A" w:rsidR="009841FC" w:rsidRPr="00F348D4" w:rsidRDefault="009841FC" w:rsidP="009841F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360C15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360C15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360C15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360C15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57AF4D6B" w14:textId="02C8E7A8" w:rsidR="009841FC" w:rsidRPr="00F348D4" w:rsidRDefault="009841FC" w:rsidP="009841F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360C15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360C15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360C15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360C15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</w:tr>
      <w:tr w:rsidR="009841FC" w:rsidRPr="00F348D4" w14:paraId="1721775D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6F16086F" w14:textId="5DC7ECAB" w:rsidR="009841FC" w:rsidRDefault="00CF781A" w:rsidP="009841FC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Any </w:t>
            </w:r>
            <w:r w:rsidR="009841FC">
              <w:rPr>
                <w:rFonts w:ascii="Courier New" w:eastAsia="SimSun" w:hAnsi="Courier New" w:cs="Courier New"/>
                <w:sz w:val="16"/>
                <w:szCs w:val="16"/>
              </w:rPr>
              <w:t>Related TEAE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3B4E80A3" w14:textId="210FD399" w:rsidR="009841FC" w:rsidRPr="00F348D4" w:rsidRDefault="009841FC" w:rsidP="009841F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360C15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360C15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360C15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360C15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4DA9BFDC" w14:textId="077194B5" w:rsidR="009841FC" w:rsidRPr="00F348D4" w:rsidRDefault="009841FC" w:rsidP="009841F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360C15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360C15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360C15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360C15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0432422D" w14:textId="7476345C" w:rsidR="009841FC" w:rsidRPr="00F348D4" w:rsidRDefault="009841FC" w:rsidP="009841F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360C15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360C15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360C15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360C15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</w:tr>
      <w:tr w:rsidR="009841FC" w:rsidRPr="00F348D4" w14:paraId="5CBB0A6A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378EEA6D" w14:textId="7DE2C9B3" w:rsidR="009841FC" w:rsidRPr="00CF781A" w:rsidRDefault="00CF781A" w:rsidP="009841FC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CF781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Any </w:t>
            </w:r>
            <w:r w:rsidR="009841FC" w:rsidRPr="00CF781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Grade &gt;=3 TEAE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00C42A19" w14:textId="5B66D859" w:rsidR="009841FC" w:rsidRPr="00B072A0" w:rsidRDefault="009841FC" w:rsidP="009841F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008FB40A" w14:textId="121CB3DF" w:rsidR="009841FC" w:rsidRPr="00B072A0" w:rsidRDefault="009841FC" w:rsidP="009841F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23FA8488" w14:textId="6C8EA2E9" w:rsidR="009841FC" w:rsidRPr="00B072A0" w:rsidRDefault="009841FC" w:rsidP="009841F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</w:tr>
      <w:tr w:rsidR="009841FC" w:rsidRPr="00F348D4" w14:paraId="621B303F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144D136F" w14:textId="1CBED37E" w:rsidR="009841FC" w:rsidRPr="00CF781A" w:rsidRDefault="00CF781A" w:rsidP="009841FC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CF781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Any </w:t>
            </w:r>
            <w:r w:rsidR="009841FC" w:rsidRPr="00CF781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Grade &gt;=3 Related TEAE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6BEF4185" w14:textId="30C8E7D4" w:rsidR="009841FC" w:rsidRPr="00B072A0" w:rsidRDefault="009841FC" w:rsidP="009841F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54B16DFF" w14:textId="4CC9D2A1" w:rsidR="009841FC" w:rsidRPr="00B072A0" w:rsidRDefault="009841FC" w:rsidP="009841F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35D5B205" w14:textId="7D7BA682" w:rsidR="009841FC" w:rsidRPr="00B072A0" w:rsidRDefault="009841FC" w:rsidP="009841FC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</w:tr>
      <w:tr w:rsidR="00907D18" w:rsidRPr="00F348D4" w14:paraId="70356888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6A413FF8" w14:textId="1E70FDC0" w:rsidR="00907D18" w:rsidRPr="00CF781A" w:rsidRDefault="00907D18" w:rsidP="00907D18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CF781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Any </w:t>
            </w:r>
            <w:r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Severe</w:t>
            </w:r>
            <w:r w:rsidRPr="00CF781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TEAE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643FF398" w14:textId="6CB30929" w:rsidR="00907D18" w:rsidRPr="000D56EA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0470FAA5" w14:textId="2B7360BB" w:rsidR="00907D18" w:rsidRPr="000D56EA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7D4C390B" w14:textId="0452C313" w:rsidR="00907D18" w:rsidRPr="000D56EA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0D56E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</w:tr>
      <w:tr w:rsidR="00907D18" w:rsidRPr="00F348D4" w14:paraId="24267BB0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75ABC6EA" w14:textId="09254255" w:rsidR="00907D18" w:rsidRPr="00F348D4" w:rsidRDefault="00907D18" w:rsidP="00907D18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Any Serious TEAE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59FB02F5" w14:textId="6440C6D6" w:rsidR="00907D18" w:rsidRPr="00F348D4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44018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44018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440184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44018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0DAD45E7" w14:textId="69966CD5" w:rsidR="00907D18" w:rsidRPr="00F348D4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44018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44018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440184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44018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4B5F5AAD" w14:textId="2AA6B969" w:rsidR="00907D18" w:rsidRPr="00F348D4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440184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440184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440184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440184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</w:tr>
      <w:tr w:rsidR="00907D18" w:rsidRPr="00F348D4" w14:paraId="63CF5B6B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498F66B4" w14:textId="7A5EBCDE" w:rsidR="00907D18" w:rsidRPr="00085410" w:rsidRDefault="7C666478" w:rsidP="00907D18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16596D8B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   Result in Death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1D63D758" w14:textId="3A6E5C8B" w:rsidR="00907D18" w:rsidRPr="00085410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1A490E2F" w14:textId="0965B96D" w:rsidR="00907D18" w:rsidRPr="00085410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7FB1D1ED" w14:textId="1B823313" w:rsidR="00907D18" w:rsidRPr="00085410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</w:tr>
      <w:tr w:rsidR="00907D18" w:rsidRPr="00F348D4" w14:paraId="44650A40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1CEEEBFB" w14:textId="52629206" w:rsidR="00907D18" w:rsidRPr="00085410" w:rsidRDefault="00907D18" w:rsidP="00907D18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085410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   Life-threatening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14DFBE93" w14:textId="7537C15A" w:rsidR="00907D18" w:rsidRPr="00085410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669EBE54" w14:textId="4403A07B" w:rsidR="00907D18" w:rsidRPr="00085410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72F88DCE" w14:textId="0804F866" w:rsidR="00907D18" w:rsidRPr="00085410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</w:tr>
      <w:tr w:rsidR="00907D18" w:rsidRPr="00F348D4" w14:paraId="397C1EEE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271422C8" w14:textId="7F9D7D4D" w:rsidR="00907D18" w:rsidRPr="00085410" w:rsidRDefault="00907D18" w:rsidP="00907D18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085410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   Hospitalization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4A8707DB" w14:textId="0FD96801" w:rsidR="00907D18" w:rsidRPr="00085410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3945350D" w14:textId="0F4EC109" w:rsidR="00907D18" w:rsidRPr="00085410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2F10FB0E" w14:textId="1D9DD575" w:rsidR="00907D18" w:rsidRPr="00085410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</w:tr>
      <w:tr w:rsidR="00907D18" w:rsidRPr="00F348D4" w14:paraId="0C1781C1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2A4CF53C" w14:textId="246C826F" w:rsidR="00907D18" w:rsidRPr="00085410" w:rsidRDefault="00907D18" w:rsidP="00907D18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085410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   Congenital Anomaly or Bi</w:t>
            </w:r>
            <w:r w:rsidR="00384948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r</w:t>
            </w:r>
            <w:r w:rsidRPr="00085410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th Defect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6568C215" w14:textId="60BC9B78" w:rsidR="00907D18" w:rsidRPr="00085410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7EEA7DCF" w14:textId="2CEE3B1B" w:rsidR="00907D18" w:rsidRPr="00085410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04E97AC5" w14:textId="247356FA" w:rsidR="00907D18" w:rsidRPr="00085410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</w:tr>
      <w:tr w:rsidR="00907D18" w:rsidRPr="00F348D4" w14:paraId="64F4EE8C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027BC3AF" w14:textId="7542AA4F" w:rsidR="00907D18" w:rsidRPr="00085410" w:rsidRDefault="00907D18" w:rsidP="00907D18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085410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   Significant Disability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610EC95E" w14:textId="61763C5B" w:rsidR="00907D18" w:rsidRPr="00085410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0F500F38" w14:textId="1B280C6D" w:rsidR="00907D18" w:rsidRPr="00085410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0D648953" w14:textId="6200CA95" w:rsidR="00907D18" w:rsidRPr="00085410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</w:tr>
      <w:tr w:rsidR="00907D18" w:rsidRPr="00F348D4" w14:paraId="52944B95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04EA33D1" w14:textId="1466A87A" w:rsidR="00907D18" w:rsidRPr="00085410" w:rsidRDefault="00907D18" w:rsidP="00907D18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085410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   Other Medically Important Event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27D29BEA" w14:textId="782EDC04" w:rsidR="00907D18" w:rsidRPr="00085410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55B42251" w14:textId="1C78AD7B" w:rsidR="00907D18" w:rsidRPr="00085410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7A95741C" w14:textId="727B344F" w:rsidR="00907D18" w:rsidRPr="00085410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EF1462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</w:tr>
      <w:tr w:rsidR="00907D18" w:rsidRPr="00F348D4" w14:paraId="188F7045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279E27D1" w14:textId="2AA7B791" w:rsidR="00907D18" w:rsidRPr="00F348D4" w:rsidRDefault="00907D18" w:rsidP="00907D18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Any Serious Related TEAE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796A4022" w14:textId="218D49EE" w:rsidR="00907D18" w:rsidRPr="00F348D4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D811B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D811B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D811B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D811B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7C2B55EE" w14:textId="05FEDEFE" w:rsidR="00907D18" w:rsidRPr="00F348D4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D811B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D811B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D811B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D811B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258C75C9" w14:textId="2C6D1E2D" w:rsidR="00907D18" w:rsidRPr="00F348D4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D811B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D811B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D811B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D811B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</w:tr>
      <w:tr w:rsidR="00907D18" w:rsidRPr="00F348D4" w14:paraId="17FDDF92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39C4B1F7" w14:textId="6C47C81D" w:rsidR="00907D18" w:rsidRPr="00F348D4" w:rsidRDefault="00907D18" w:rsidP="00907D18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Any TEAE Leading to Discontinuation of Study Drug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49EC1298" w14:textId="496C2B73" w:rsidR="00907D18" w:rsidRPr="00F348D4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D811B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D811B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D811B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D811B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00921E19" w14:textId="06A89B43" w:rsidR="00907D18" w:rsidRPr="00F348D4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D811B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D811B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D811B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D811B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00996680" w14:textId="2B7835EA" w:rsidR="00907D18" w:rsidRPr="00F348D4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D811B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D811B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D811B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D811B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</w:tr>
      <w:tr w:rsidR="00907D18" w:rsidRPr="00F348D4" w14:paraId="272CFE74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4E0EC2CA" w14:textId="3B204BB9" w:rsidR="00907D18" w:rsidRPr="00600F1C" w:rsidRDefault="00907D18" w:rsidP="00907D18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CF781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Any </w:t>
            </w:r>
            <w:r w:rsidRPr="00600F1C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TEAE Leading to Dose Modification of Study Drug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2753921B" w14:textId="023594DB" w:rsidR="00907D18" w:rsidRPr="00600F1C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4C18DDAA" w14:textId="64C97847" w:rsidR="00907D18" w:rsidRPr="00600F1C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70FCA403" w14:textId="3833437D" w:rsidR="00907D18" w:rsidRPr="00600F1C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</w:tr>
      <w:tr w:rsidR="00907D18" w:rsidRPr="00F348D4" w14:paraId="57245ED1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576D11CB" w14:textId="0750B891" w:rsidR="00907D18" w:rsidRPr="00600F1C" w:rsidRDefault="00907D18" w:rsidP="00907D18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00F1C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   Interruption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0E5074E9" w14:textId="7456FCAC" w:rsidR="00907D18" w:rsidRPr="00600F1C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3FA1D228" w14:textId="58B7A5DD" w:rsidR="00907D18" w:rsidRPr="00600F1C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3E081542" w14:textId="17C96E70" w:rsidR="00907D18" w:rsidRPr="00600F1C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</w:tr>
      <w:tr w:rsidR="00907D18" w:rsidRPr="00F348D4" w14:paraId="0BE7B8BB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42B7387E" w14:textId="5D73EE54" w:rsidR="00907D18" w:rsidRPr="00600F1C" w:rsidRDefault="00907D18" w:rsidP="00907D18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00F1C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   Dose Reduction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09FF1AA9" w14:textId="4B91D75C" w:rsidR="00907D18" w:rsidRPr="00600F1C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1AAE738E" w14:textId="2961D696" w:rsidR="00907D18" w:rsidRPr="00600F1C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3193BDDE" w14:textId="4D4347C3" w:rsidR="00907D18" w:rsidRPr="00600F1C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</w:tr>
      <w:tr w:rsidR="00907D18" w:rsidRPr="00F348D4" w14:paraId="09B79B0F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36B3F329" w14:textId="494DB9DF" w:rsidR="00907D18" w:rsidRPr="00600F1C" w:rsidRDefault="00907D18" w:rsidP="00907D18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00F1C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   Dose Delay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30843507" w14:textId="531BB789" w:rsidR="00907D18" w:rsidRPr="00600F1C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5AF30BCF" w14:textId="165EADC3" w:rsidR="00907D18" w:rsidRPr="00600F1C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3918DBDE" w14:textId="06EBC74A" w:rsidR="00907D18" w:rsidRPr="00600F1C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</w:tr>
      <w:tr w:rsidR="00907D18" w:rsidRPr="00F348D4" w14:paraId="67928B74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11EA881C" w14:textId="2F40482A" w:rsidR="00907D18" w:rsidRPr="00600F1C" w:rsidRDefault="00907D18" w:rsidP="00907D18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600F1C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      Other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6D7463AD" w14:textId="2C2EAB56" w:rsidR="00907D18" w:rsidRPr="00600F1C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2520C4F5" w14:textId="3EE59E02" w:rsidR="00907D18" w:rsidRPr="00600F1C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7530AE10" w14:textId="77B37A56" w:rsidR="00907D18" w:rsidRPr="00600F1C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</w:tr>
      <w:tr w:rsidR="00907D18" w:rsidRPr="00F348D4" w14:paraId="3CC5AC21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0176A351" w14:textId="51BFD3CA" w:rsidR="00907D18" w:rsidRPr="00CD1019" w:rsidRDefault="00907D18" w:rsidP="00907D18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CF781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Any </w:t>
            </w:r>
            <w:r w:rsidRPr="00CD101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TEAE Leading to Study Discontinuation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3F641941" w14:textId="7ABD7873" w:rsidR="00907D18" w:rsidRPr="00CD1019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7E29A4FF" w14:textId="2AB07D0B" w:rsidR="00907D18" w:rsidRPr="00CD1019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1EABB82F" w14:textId="4DEC4B78" w:rsidR="00907D18" w:rsidRPr="00CD1019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</w:tr>
      <w:tr w:rsidR="00907D18" w:rsidRPr="00F348D4" w14:paraId="369F12D9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781368E2" w14:textId="1A9DD750" w:rsidR="00907D18" w:rsidRPr="00CD1019" w:rsidRDefault="00907D18" w:rsidP="00907D18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CF781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Any </w:t>
            </w:r>
            <w:r w:rsidRPr="00CD101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TEAE of Special Interest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1BABAF13" w14:textId="3B172CD3" w:rsidR="00907D18" w:rsidRPr="00CD1019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246820E1" w14:textId="256921FE" w:rsidR="00907D18" w:rsidRPr="00CD1019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49C21B53" w14:textId="200B558B" w:rsidR="00907D18" w:rsidRPr="00CD1019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</w:tr>
      <w:tr w:rsidR="00907D18" w:rsidRPr="00F348D4" w14:paraId="4B75A7A6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63D059B7" w14:textId="78154E6F" w:rsidR="00907D18" w:rsidRPr="00CD1019" w:rsidRDefault="00907D18" w:rsidP="00907D18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CF781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Any </w:t>
            </w:r>
            <w:r w:rsidRPr="00CD101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Related TEAE of Special Interest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4B0E9C98" w14:textId="672F89AE" w:rsidR="00907D18" w:rsidRPr="00CD1019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0A9A4844" w14:textId="234BC237" w:rsidR="00907D18" w:rsidRPr="00CD1019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5BD31266" w14:textId="61C62D7D" w:rsidR="00907D18" w:rsidRPr="00CD1019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</w:tr>
      <w:tr w:rsidR="00907D18" w:rsidRPr="00F348D4" w14:paraId="4EB92698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06694BA7" w14:textId="0F2D3135" w:rsidR="00907D18" w:rsidRPr="00CD1019" w:rsidRDefault="00907D18" w:rsidP="00907D18">
            <w:pPr>
              <w:spacing w:after="0" w:line="240" w:lineRule="auto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CF781A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 xml:space="preserve">Any </w:t>
            </w:r>
            <w:r w:rsidRPr="00CD101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Fatal TEAE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1087FB18" w14:textId="139EDC7A" w:rsidR="00907D18" w:rsidRPr="00CD1019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4BB88EC0" w14:textId="7257609A" w:rsidR="00907D18" w:rsidRPr="00CD1019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02493D16" w14:textId="50FDAB31" w:rsidR="00907D18" w:rsidRPr="00CD1019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</w:pPr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 (</w:t>
            </w:r>
            <w:proofErr w:type="spellStart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xx.x</w:t>
            </w:r>
            <w:proofErr w:type="spellEnd"/>
            <w:r w:rsidRPr="0048510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) xx</w:t>
            </w:r>
          </w:p>
        </w:tc>
      </w:tr>
      <w:tr w:rsidR="00907D18" w:rsidRPr="00F348D4" w14:paraId="0BC75FC9" w14:textId="77777777" w:rsidTr="16596D8B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5B224730" w14:textId="77777777" w:rsidR="00907D18" w:rsidRDefault="00907D18" w:rsidP="00907D18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4D11E0EA" w14:textId="77777777" w:rsidR="00907D18" w:rsidRPr="00F348D4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41EE611A" w14:textId="77777777" w:rsidR="00907D18" w:rsidRPr="00F348D4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10FF217" w14:textId="77777777" w:rsidR="00907D18" w:rsidRPr="00F348D4" w:rsidRDefault="00907D18" w:rsidP="00907D18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907D18" w:rsidRPr="00F348D4" w14:paraId="1CBDAAD5" w14:textId="77777777" w:rsidTr="16596D8B">
        <w:trPr>
          <w:trHeight w:val="230"/>
        </w:trPr>
        <w:tc>
          <w:tcPr>
            <w:tcW w:w="5000" w:type="pct"/>
            <w:gridSpan w:val="4"/>
            <w:tcBorders>
              <w:top w:val="nil"/>
            </w:tcBorders>
            <w:vAlign w:val="bottom"/>
          </w:tcPr>
          <w:p w14:paraId="300A7881" w14:textId="77777777" w:rsidR="00907D18" w:rsidRDefault="00907D18" w:rsidP="00907D18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</w:tbl>
    <w:p w14:paraId="33E138CF" w14:textId="43B0558F" w:rsidR="009841FC" w:rsidRDefault="003C3416" w:rsidP="002E5DF6">
      <w:pPr>
        <w:spacing w:after="0"/>
        <w:rPr>
          <w:rFonts w:ascii="Courier New" w:hAnsi="Courier New" w:cs="Courier New"/>
          <w:sz w:val="16"/>
          <w:szCs w:val="16"/>
        </w:rPr>
      </w:pPr>
      <w:r w:rsidRPr="004669A4">
        <w:rPr>
          <w:rFonts w:ascii="Courier New" w:hAnsi="Courier New" w:cs="Courier New"/>
          <w:color w:val="0070C0"/>
          <w:sz w:val="16"/>
          <w:szCs w:val="16"/>
        </w:rPr>
        <w:t>n is the incidence and m is the number of occurrences.</w:t>
      </w:r>
      <w:r w:rsidRPr="003C3416">
        <w:rPr>
          <w:rFonts w:ascii="Courier New" w:hAnsi="Courier New" w:cs="Courier New"/>
          <w:sz w:val="16"/>
          <w:szCs w:val="16"/>
        </w:rPr>
        <w:t xml:space="preserve"> </w:t>
      </w:r>
    </w:p>
    <w:p w14:paraId="088294E1" w14:textId="20CB574F" w:rsidR="002E5DF6" w:rsidRDefault="007A4335" w:rsidP="002E5DF6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An AE is considered TEAE if &lt; insert SAP definition &gt;.</w:t>
      </w:r>
    </w:p>
    <w:p w14:paraId="111D02D4" w14:textId="7BC52AC9" w:rsidR="007A4335" w:rsidRPr="006E351E" w:rsidRDefault="00FA6752" w:rsidP="002E5DF6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6E351E">
        <w:rPr>
          <w:rFonts w:ascii="Courier New" w:hAnsi="Courier New" w:cs="Courier New"/>
          <w:color w:val="0070C0"/>
          <w:sz w:val="16"/>
          <w:szCs w:val="16"/>
        </w:rPr>
        <w:t>A related AE is defined as &lt; insert SAP definition</w:t>
      </w:r>
      <w:r w:rsidR="00B90BD7" w:rsidRPr="006E351E">
        <w:rPr>
          <w:rFonts w:ascii="Courier New" w:hAnsi="Courier New" w:cs="Courier New"/>
          <w:color w:val="0070C0"/>
          <w:sz w:val="16"/>
          <w:szCs w:val="16"/>
        </w:rPr>
        <w:t xml:space="preserve"> including missing imputation rule</w:t>
      </w:r>
      <w:r w:rsidRPr="006E351E">
        <w:rPr>
          <w:rFonts w:ascii="Courier New" w:hAnsi="Courier New" w:cs="Courier New"/>
          <w:color w:val="0070C0"/>
          <w:sz w:val="16"/>
          <w:szCs w:val="16"/>
        </w:rPr>
        <w:t xml:space="preserve"> &gt; </w:t>
      </w:r>
    </w:p>
    <w:p w14:paraId="7B51E670" w14:textId="77777777" w:rsidR="00020944" w:rsidRDefault="00020944" w:rsidP="002E5DF6">
      <w:pPr>
        <w:spacing w:after="0"/>
        <w:rPr>
          <w:rFonts w:ascii="Times New Roman" w:hAnsi="Times New Roman" w:cs="Times New Roman"/>
        </w:rPr>
      </w:pPr>
    </w:p>
    <w:p w14:paraId="149631B1" w14:textId="77777777" w:rsidR="002E5DF6" w:rsidRPr="0003054B" w:rsidRDefault="002E5DF6" w:rsidP="002E5DF6">
      <w:pPr>
        <w:spacing w:after="0"/>
        <w:rPr>
          <w:rFonts w:ascii="Courier New" w:hAnsi="Courier New" w:cs="Courier New"/>
          <w:sz w:val="16"/>
          <w:szCs w:val="16"/>
          <w:u w:val="single"/>
        </w:rPr>
      </w:pPr>
      <w:r w:rsidRPr="16596D8B">
        <w:rPr>
          <w:rFonts w:ascii="Courier New" w:hAnsi="Courier New" w:cs="Courier New"/>
          <w:sz w:val="16"/>
          <w:szCs w:val="16"/>
          <w:u w:val="single"/>
        </w:rPr>
        <w:t>Programming notes:</w:t>
      </w:r>
    </w:p>
    <w:p w14:paraId="64B7E073" w14:textId="12461595" w:rsidR="007063B5" w:rsidRDefault="001219A5" w:rsidP="004760CA">
      <w:pPr>
        <w:pStyle w:val="ListParagraph"/>
        <w:numPr>
          <w:ilvl w:val="0"/>
          <w:numId w:val="13"/>
        </w:num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Some</w:t>
      </w:r>
      <w:r w:rsidR="00C028F6">
        <w:rPr>
          <w:rFonts w:ascii="Courier New" w:hAnsi="Courier New" w:cs="Courier New"/>
          <w:sz w:val="16"/>
          <w:szCs w:val="16"/>
        </w:rPr>
        <w:t xml:space="preserve"> blue text entries</w:t>
      </w:r>
      <w:r>
        <w:rPr>
          <w:rFonts w:ascii="Courier New" w:hAnsi="Courier New" w:cs="Courier New"/>
          <w:sz w:val="16"/>
          <w:szCs w:val="16"/>
        </w:rPr>
        <w:t xml:space="preserve"> are based on data collection; some (</w:t>
      </w:r>
      <w:r w:rsidR="00C3402C">
        <w:rPr>
          <w:rFonts w:ascii="Courier New" w:hAnsi="Courier New" w:cs="Courier New"/>
          <w:sz w:val="16"/>
          <w:szCs w:val="16"/>
        </w:rPr>
        <w:t>e.g.,</w:t>
      </w:r>
      <w:r>
        <w:rPr>
          <w:rFonts w:ascii="Courier New" w:hAnsi="Courier New" w:cs="Courier New"/>
          <w:sz w:val="16"/>
          <w:szCs w:val="16"/>
        </w:rPr>
        <w:t xml:space="preserve"> SAE categories and dose modification) </w:t>
      </w:r>
      <w:r w:rsidR="00450822">
        <w:rPr>
          <w:rFonts w:ascii="Courier New" w:hAnsi="Courier New" w:cs="Courier New"/>
          <w:sz w:val="16"/>
          <w:szCs w:val="16"/>
        </w:rPr>
        <w:t xml:space="preserve">are based on the </w:t>
      </w:r>
      <w:r w:rsidR="00C3402C">
        <w:rPr>
          <w:rFonts w:ascii="Courier New" w:hAnsi="Courier New" w:cs="Courier New"/>
          <w:sz w:val="16"/>
          <w:szCs w:val="16"/>
        </w:rPr>
        <w:t xml:space="preserve">disease stage, indication, etc. and should be discussed with the study </w:t>
      </w:r>
      <w:r w:rsidR="00066257">
        <w:rPr>
          <w:rFonts w:ascii="Courier New" w:hAnsi="Courier New" w:cs="Courier New"/>
          <w:sz w:val="16"/>
          <w:szCs w:val="16"/>
        </w:rPr>
        <w:t>team</w:t>
      </w:r>
      <w:r w:rsidR="00C3402C">
        <w:rPr>
          <w:rFonts w:ascii="Courier New" w:hAnsi="Courier New" w:cs="Courier New"/>
          <w:sz w:val="16"/>
          <w:szCs w:val="16"/>
        </w:rPr>
        <w:t>.</w:t>
      </w:r>
      <w:r w:rsidR="00C028F6">
        <w:rPr>
          <w:rFonts w:ascii="Courier New" w:hAnsi="Courier New" w:cs="Courier New"/>
          <w:sz w:val="16"/>
          <w:szCs w:val="16"/>
        </w:rPr>
        <w:t xml:space="preserve"> </w:t>
      </w:r>
    </w:p>
    <w:p w14:paraId="268DFF37" w14:textId="4D95157C" w:rsidR="00BB3BC3" w:rsidRDefault="00A83725" w:rsidP="004760CA">
      <w:pPr>
        <w:pStyle w:val="ListParagraph"/>
        <w:numPr>
          <w:ilvl w:val="0"/>
          <w:numId w:val="13"/>
        </w:num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Typically phase 2 and 3 </w:t>
      </w:r>
      <w:r w:rsidR="00363F91">
        <w:rPr>
          <w:rFonts w:ascii="Courier New" w:hAnsi="Courier New" w:cs="Courier New"/>
          <w:sz w:val="16"/>
          <w:szCs w:val="16"/>
        </w:rPr>
        <w:t xml:space="preserve">studies do not </w:t>
      </w:r>
      <w:r w:rsidR="00700A94">
        <w:rPr>
          <w:rFonts w:ascii="Courier New" w:hAnsi="Courier New" w:cs="Courier New"/>
          <w:sz w:val="16"/>
          <w:szCs w:val="16"/>
        </w:rPr>
        <w:t xml:space="preserve">need to </w:t>
      </w:r>
      <w:r w:rsidR="00363F91">
        <w:rPr>
          <w:rFonts w:ascii="Courier New" w:hAnsi="Courier New" w:cs="Courier New"/>
          <w:sz w:val="16"/>
          <w:szCs w:val="16"/>
        </w:rPr>
        <w:t>present the occurrences column.</w:t>
      </w:r>
    </w:p>
    <w:p w14:paraId="7D2A765D" w14:textId="7798E19E" w:rsidR="006C636C" w:rsidRPr="00E20289" w:rsidRDefault="00115FD2" w:rsidP="00E20289">
      <w:pPr>
        <w:pStyle w:val="ListParagraph"/>
        <w:numPr>
          <w:ilvl w:val="0"/>
          <w:numId w:val="13"/>
        </w:num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lastRenderedPageBreak/>
        <w:t xml:space="preserve">It is recommended NOT to include the individual SAE criteria rows unless </w:t>
      </w:r>
      <w:r w:rsidR="00AD660A">
        <w:rPr>
          <w:rFonts w:ascii="Courier New" w:hAnsi="Courier New" w:cs="Courier New"/>
          <w:sz w:val="16"/>
          <w:szCs w:val="16"/>
        </w:rPr>
        <w:t>specifically needed for a study.</w:t>
      </w:r>
    </w:p>
    <w:sectPr w:rsidR="006C636C" w:rsidRPr="00E20289" w:rsidSect="00D9607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1F5CE" w14:textId="77777777" w:rsidR="00391BEC" w:rsidRDefault="00391BEC" w:rsidP="002259C5">
      <w:pPr>
        <w:spacing w:after="0" w:line="240" w:lineRule="auto"/>
      </w:pPr>
      <w:r>
        <w:separator/>
      </w:r>
    </w:p>
  </w:endnote>
  <w:endnote w:type="continuationSeparator" w:id="0">
    <w:p w14:paraId="561A4FA8" w14:textId="77777777" w:rsidR="00391BEC" w:rsidRDefault="00391BEC" w:rsidP="002259C5">
      <w:pPr>
        <w:spacing w:after="0" w:line="240" w:lineRule="auto"/>
      </w:pPr>
      <w:r>
        <w:continuationSeparator/>
      </w:r>
    </w:p>
  </w:endnote>
  <w:endnote w:type="continuationNotice" w:id="1">
    <w:p w14:paraId="163D91CE" w14:textId="77777777" w:rsidR="00391BEC" w:rsidRDefault="00391BE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1E00B" w14:textId="77777777" w:rsidR="00391BEC" w:rsidRDefault="00391BEC" w:rsidP="002259C5">
      <w:pPr>
        <w:spacing w:after="0" w:line="240" w:lineRule="auto"/>
      </w:pPr>
      <w:r>
        <w:separator/>
      </w:r>
    </w:p>
  </w:footnote>
  <w:footnote w:type="continuationSeparator" w:id="0">
    <w:p w14:paraId="69EFB6C3" w14:textId="77777777" w:rsidR="00391BEC" w:rsidRDefault="00391BEC" w:rsidP="002259C5">
      <w:pPr>
        <w:spacing w:after="0" w:line="240" w:lineRule="auto"/>
      </w:pPr>
      <w:r>
        <w:continuationSeparator/>
      </w:r>
    </w:p>
  </w:footnote>
  <w:footnote w:type="continuationNotice" w:id="1">
    <w:p w14:paraId="2E60B351" w14:textId="77777777" w:rsidR="00391BEC" w:rsidRDefault="00391BE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6894"/>
    <w:multiLevelType w:val="hybridMultilevel"/>
    <w:tmpl w:val="5A328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831A8"/>
    <w:multiLevelType w:val="hybridMultilevel"/>
    <w:tmpl w:val="E66C755C"/>
    <w:lvl w:ilvl="0" w:tplc="ECE24776">
      <w:start w:val="80"/>
      <w:numFmt w:val="bullet"/>
      <w:lvlText w:val=""/>
      <w:lvlJc w:val="left"/>
      <w:pPr>
        <w:ind w:left="660" w:hanging="360"/>
      </w:pPr>
      <w:rPr>
        <w:rFonts w:ascii="Wingdings" w:eastAsia="SimSu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0EEA6462"/>
    <w:multiLevelType w:val="hybridMultilevel"/>
    <w:tmpl w:val="AFE69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D3679"/>
    <w:multiLevelType w:val="hybridMultilevel"/>
    <w:tmpl w:val="0D408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E4D4C"/>
    <w:multiLevelType w:val="hybridMultilevel"/>
    <w:tmpl w:val="3ECA5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242D0"/>
    <w:multiLevelType w:val="hybridMultilevel"/>
    <w:tmpl w:val="C05E7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F1DAB"/>
    <w:multiLevelType w:val="hybridMultilevel"/>
    <w:tmpl w:val="BA027460"/>
    <w:lvl w:ilvl="0" w:tplc="C3123CA4">
      <w:start w:val="80"/>
      <w:numFmt w:val="bullet"/>
      <w:lvlText w:val=""/>
      <w:lvlJc w:val="left"/>
      <w:pPr>
        <w:ind w:left="660" w:hanging="360"/>
      </w:pPr>
      <w:rPr>
        <w:rFonts w:ascii="Wingdings" w:eastAsia="SimSu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" w15:restartNumberingAfterBreak="0">
    <w:nsid w:val="206443E7"/>
    <w:multiLevelType w:val="hybridMultilevel"/>
    <w:tmpl w:val="3C4EE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D921C3"/>
    <w:multiLevelType w:val="hybridMultilevel"/>
    <w:tmpl w:val="DF987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C126B"/>
    <w:multiLevelType w:val="hybridMultilevel"/>
    <w:tmpl w:val="83C0CA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EC192F"/>
    <w:multiLevelType w:val="hybridMultilevel"/>
    <w:tmpl w:val="A928E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556DA"/>
    <w:multiLevelType w:val="hybridMultilevel"/>
    <w:tmpl w:val="34C48F2E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39680F"/>
    <w:multiLevelType w:val="hybridMultilevel"/>
    <w:tmpl w:val="9BCA047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FA30D9"/>
    <w:multiLevelType w:val="hybridMultilevel"/>
    <w:tmpl w:val="71762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D2624B"/>
    <w:multiLevelType w:val="hybridMultilevel"/>
    <w:tmpl w:val="2CC83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BB02D7"/>
    <w:multiLevelType w:val="hybridMultilevel"/>
    <w:tmpl w:val="44528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472EFF"/>
    <w:multiLevelType w:val="hybridMultilevel"/>
    <w:tmpl w:val="581ED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F0AEE"/>
    <w:multiLevelType w:val="hybridMultilevel"/>
    <w:tmpl w:val="D9008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E972E2"/>
    <w:multiLevelType w:val="hybridMultilevel"/>
    <w:tmpl w:val="2ECA4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E23BDD"/>
    <w:multiLevelType w:val="hybridMultilevel"/>
    <w:tmpl w:val="85742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E55892"/>
    <w:multiLevelType w:val="hybridMultilevel"/>
    <w:tmpl w:val="3A8C9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332E2"/>
    <w:multiLevelType w:val="hybridMultilevel"/>
    <w:tmpl w:val="76122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462010">
    <w:abstractNumId w:val="9"/>
  </w:num>
  <w:num w:numId="2" w16cid:durableId="1181352995">
    <w:abstractNumId w:val="12"/>
  </w:num>
  <w:num w:numId="3" w16cid:durableId="1628467183">
    <w:abstractNumId w:val="4"/>
  </w:num>
  <w:num w:numId="4" w16cid:durableId="1972054570">
    <w:abstractNumId w:val="7"/>
  </w:num>
  <w:num w:numId="5" w16cid:durableId="1237324767">
    <w:abstractNumId w:val="21"/>
  </w:num>
  <w:num w:numId="6" w16cid:durableId="1025592451">
    <w:abstractNumId w:val="2"/>
  </w:num>
  <w:num w:numId="7" w16cid:durableId="1576083198">
    <w:abstractNumId w:val="8"/>
  </w:num>
  <w:num w:numId="8" w16cid:durableId="1336420868">
    <w:abstractNumId w:val="5"/>
  </w:num>
  <w:num w:numId="9" w16cid:durableId="724724032">
    <w:abstractNumId w:val="3"/>
  </w:num>
  <w:num w:numId="10" w16cid:durableId="981813307">
    <w:abstractNumId w:val="10"/>
  </w:num>
  <w:num w:numId="11" w16cid:durableId="1874729811">
    <w:abstractNumId w:val="1"/>
  </w:num>
  <w:num w:numId="12" w16cid:durableId="1335841709">
    <w:abstractNumId w:val="6"/>
  </w:num>
  <w:num w:numId="13" w16cid:durableId="2113816631">
    <w:abstractNumId w:val="11"/>
  </w:num>
  <w:num w:numId="14" w16cid:durableId="899705318">
    <w:abstractNumId w:val="17"/>
  </w:num>
  <w:num w:numId="15" w16cid:durableId="323780371">
    <w:abstractNumId w:val="14"/>
  </w:num>
  <w:num w:numId="16" w16cid:durableId="737361462">
    <w:abstractNumId w:val="16"/>
  </w:num>
  <w:num w:numId="17" w16cid:durableId="1048263626">
    <w:abstractNumId w:val="18"/>
  </w:num>
  <w:num w:numId="18" w16cid:durableId="1881475794">
    <w:abstractNumId w:val="15"/>
  </w:num>
  <w:num w:numId="19" w16cid:durableId="1339774890">
    <w:abstractNumId w:val="20"/>
  </w:num>
  <w:num w:numId="20" w16cid:durableId="259728110">
    <w:abstractNumId w:val="13"/>
  </w:num>
  <w:num w:numId="21" w16cid:durableId="506290801">
    <w:abstractNumId w:val="19"/>
  </w:num>
  <w:num w:numId="22" w16cid:durableId="8835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C5"/>
    <w:rsid w:val="0000178A"/>
    <w:rsid w:val="00007A3F"/>
    <w:rsid w:val="00020944"/>
    <w:rsid w:val="00025FD9"/>
    <w:rsid w:val="00027B6D"/>
    <w:rsid w:val="0003054B"/>
    <w:rsid w:val="00031393"/>
    <w:rsid w:val="00032747"/>
    <w:rsid w:val="00032D36"/>
    <w:rsid w:val="00032E64"/>
    <w:rsid w:val="00034119"/>
    <w:rsid w:val="0003444A"/>
    <w:rsid w:val="00034684"/>
    <w:rsid w:val="000348A0"/>
    <w:rsid w:val="00035B45"/>
    <w:rsid w:val="000378AB"/>
    <w:rsid w:val="00037DB5"/>
    <w:rsid w:val="00040E58"/>
    <w:rsid w:val="0004416E"/>
    <w:rsid w:val="000458C0"/>
    <w:rsid w:val="00046A1F"/>
    <w:rsid w:val="00054E91"/>
    <w:rsid w:val="000558E8"/>
    <w:rsid w:val="00062E27"/>
    <w:rsid w:val="00066257"/>
    <w:rsid w:val="00085410"/>
    <w:rsid w:val="00086B1F"/>
    <w:rsid w:val="000921E6"/>
    <w:rsid w:val="00094EDF"/>
    <w:rsid w:val="000972FA"/>
    <w:rsid w:val="00097B53"/>
    <w:rsid w:val="000A310C"/>
    <w:rsid w:val="000A640C"/>
    <w:rsid w:val="000B5A05"/>
    <w:rsid w:val="000C0F97"/>
    <w:rsid w:val="000C18C4"/>
    <w:rsid w:val="000C4A6C"/>
    <w:rsid w:val="000C7551"/>
    <w:rsid w:val="000D2900"/>
    <w:rsid w:val="000D3EB2"/>
    <w:rsid w:val="000D78B0"/>
    <w:rsid w:val="000E0578"/>
    <w:rsid w:val="000E0A09"/>
    <w:rsid w:val="000E412B"/>
    <w:rsid w:val="000F666E"/>
    <w:rsid w:val="000F70F4"/>
    <w:rsid w:val="000F77C8"/>
    <w:rsid w:val="000F7E45"/>
    <w:rsid w:val="001012EB"/>
    <w:rsid w:val="001022AF"/>
    <w:rsid w:val="00102319"/>
    <w:rsid w:val="001037C8"/>
    <w:rsid w:val="001047A1"/>
    <w:rsid w:val="001049BD"/>
    <w:rsid w:val="00114712"/>
    <w:rsid w:val="00114F7E"/>
    <w:rsid w:val="00115FD2"/>
    <w:rsid w:val="00117178"/>
    <w:rsid w:val="001219A5"/>
    <w:rsid w:val="00122D65"/>
    <w:rsid w:val="0012453D"/>
    <w:rsid w:val="00130281"/>
    <w:rsid w:val="00130FF2"/>
    <w:rsid w:val="00131697"/>
    <w:rsid w:val="00135BC9"/>
    <w:rsid w:val="001412B6"/>
    <w:rsid w:val="00142BE9"/>
    <w:rsid w:val="00144FFC"/>
    <w:rsid w:val="0015258A"/>
    <w:rsid w:val="001538EB"/>
    <w:rsid w:val="001567E0"/>
    <w:rsid w:val="00157ACF"/>
    <w:rsid w:val="00157E48"/>
    <w:rsid w:val="00160367"/>
    <w:rsid w:val="00160868"/>
    <w:rsid w:val="00170A57"/>
    <w:rsid w:val="00170AAB"/>
    <w:rsid w:val="00176145"/>
    <w:rsid w:val="00180BC3"/>
    <w:rsid w:val="001906BC"/>
    <w:rsid w:val="001927D9"/>
    <w:rsid w:val="00195834"/>
    <w:rsid w:val="001A1CFF"/>
    <w:rsid w:val="001A1E85"/>
    <w:rsid w:val="001A5D30"/>
    <w:rsid w:val="001B0480"/>
    <w:rsid w:val="001B1420"/>
    <w:rsid w:val="001B47CB"/>
    <w:rsid w:val="001B7CC0"/>
    <w:rsid w:val="001C7304"/>
    <w:rsid w:val="001D472D"/>
    <w:rsid w:val="001D7429"/>
    <w:rsid w:val="001E145A"/>
    <w:rsid w:val="001E2E9C"/>
    <w:rsid w:val="001E3717"/>
    <w:rsid w:val="001F305B"/>
    <w:rsid w:val="001F3330"/>
    <w:rsid w:val="001F4B87"/>
    <w:rsid w:val="001F6AF6"/>
    <w:rsid w:val="00202865"/>
    <w:rsid w:val="0021078E"/>
    <w:rsid w:val="002114D9"/>
    <w:rsid w:val="00215B43"/>
    <w:rsid w:val="00216411"/>
    <w:rsid w:val="0021641D"/>
    <w:rsid w:val="00221FE3"/>
    <w:rsid w:val="002259C5"/>
    <w:rsid w:val="00225A19"/>
    <w:rsid w:val="0023334A"/>
    <w:rsid w:val="0023725D"/>
    <w:rsid w:val="00237A2C"/>
    <w:rsid w:val="002455E2"/>
    <w:rsid w:val="00246994"/>
    <w:rsid w:val="00247501"/>
    <w:rsid w:val="00252EF4"/>
    <w:rsid w:val="002543D3"/>
    <w:rsid w:val="00260D4D"/>
    <w:rsid w:val="002624C0"/>
    <w:rsid w:val="00263F70"/>
    <w:rsid w:val="0026572F"/>
    <w:rsid w:val="00265E1E"/>
    <w:rsid w:val="002671DF"/>
    <w:rsid w:val="00267BB3"/>
    <w:rsid w:val="0027636D"/>
    <w:rsid w:val="00280F27"/>
    <w:rsid w:val="00283563"/>
    <w:rsid w:val="002A2128"/>
    <w:rsid w:val="002A519C"/>
    <w:rsid w:val="002A73E2"/>
    <w:rsid w:val="002B0B0D"/>
    <w:rsid w:val="002B2EDD"/>
    <w:rsid w:val="002B4492"/>
    <w:rsid w:val="002B5E8F"/>
    <w:rsid w:val="002C06F1"/>
    <w:rsid w:val="002C1EFB"/>
    <w:rsid w:val="002C34DD"/>
    <w:rsid w:val="002C4E4F"/>
    <w:rsid w:val="002C60D6"/>
    <w:rsid w:val="002C799B"/>
    <w:rsid w:val="002D1806"/>
    <w:rsid w:val="002E1A2E"/>
    <w:rsid w:val="002E2047"/>
    <w:rsid w:val="002E559C"/>
    <w:rsid w:val="002E56C7"/>
    <w:rsid w:val="002E581B"/>
    <w:rsid w:val="002E59DF"/>
    <w:rsid w:val="002E5DF6"/>
    <w:rsid w:val="002E71D4"/>
    <w:rsid w:val="002F11EC"/>
    <w:rsid w:val="002F658F"/>
    <w:rsid w:val="002F6FC1"/>
    <w:rsid w:val="00301439"/>
    <w:rsid w:val="003033FA"/>
    <w:rsid w:val="00311318"/>
    <w:rsid w:val="00316A78"/>
    <w:rsid w:val="00323EB7"/>
    <w:rsid w:val="00324861"/>
    <w:rsid w:val="00325360"/>
    <w:rsid w:val="00341858"/>
    <w:rsid w:val="00343365"/>
    <w:rsid w:val="003469D1"/>
    <w:rsid w:val="00350BE0"/>
    <w:rsid w:val="00350FBB"/>
    <w:rsid w:val="0035102C"/>
    <w:rsid w:val="0035122C"/>
    <w:rsid w:val="00352042"/>
    <w:rsid w:val="0035488D"/>
    <w:rsid w:val="00363E8F"/>
    <w:rsid w:val="00363F91"/>
    <w:rsid w:val="003640F2"/>
    <w:rsid w:val="003667D0"/>
    <w:rsid w:val="00367916"/>
    <w:rsid w:val="00375F3B"/>
    <w:rsid w:val="00376A92"/>
    <w:rsid w:val="00376B18"/>
    <w:rsid w:val="00384948"/>
    <w:rsid w:val="00385429"/>
    <w:rsid w:val="00385E6B"/>
    <w:rsid w:val="003910D5"/>
    <w:rsid w:val="00391BEC"/>
    <w:rsid w:val="003942F8"/>
    <w:rsid w:val="003965FC"/>
    <w:rsid w:val="003A0A42"/>
    <w:rsid w:val="003A2D20"/>
    <w:rsid w:val="003A6975"/>
    <w:rsid w:val="003A7BAC"/>
    <w:rsid w:val="003B10F2"/>
    <w:rsid w:val="003B1D73"/>
    <w:rsid w:val="003B3651"/>
    <w:rsid w:val="003C0266"/>
    <w:rsid w:val="003C1551"/>
    <w:rsid w:val="003C3416"/>
    <w:rsid w:val="003C6052"/>
    <w:rsid w:val="003C7D45"/>
    <w:rsid w:val="003D11F0"/>
    <w:rsid w:val="003D29AE"/>
    <w:rsid w:val="003D6C54"/>
    <w:rsid w:val="003D7D70"/>
    <w:rsid w:val="003E052E"/>
    <w:rsid w:val="003E0C95"/>
    <w:rsid w:val="003E4206"/>
    <w:rsid w:val="003E4BFB"/>
    <w:rsid w:val="003F0B72"/>
    <w:rsid w:val="003F42B6"/>
    <w:rsid w:val="003F6F18"/>
    <w:rsid w:val="004059F1"/>
    <w:rsid w:val="004107D8"/>
    <w:rsid w:val="00410C7E"/>
    <w:rsid w:val="00416840"/>
    <w:rsid w:val="00416879"/>
    <w:rsid w:val="00417A17"/>
    <w:rsid w:val="00420B58"/>
    <w:rsid w:val="004227BF"/>
    <w:rsid w:val="0042338E"/>
    <w:rsid w:val="00426196"/>
    <w:rsid w:val="00427ED6"/>
    <w:rsid w:val="0043459A"/>
    <w:rsid w:val="0043597A"/>
    <w:rsid w:val="00435D81"/>
    <w:rsid w:val="00436B49"/>
    <w:rsid w:val="00443174"/>
    <w:rsid w:val="004457A1"/>
    <w:rsid w:val="0044716B"/>
    <w:rsid w:val="00450822"/>
    <w:rsid w:val="004539C3"/>
    <w:rsid w:val="0046017E"/>
    <w:rsid w:val="00460749"/>
    <w:rsid w:val="00462539"/>
    <w:rsid w:val="00463408"/>
    <w:rsid w:val="00463CF9"/>
    <w:rsid w:val="00464A58"/>
    <w:rsid w:val="00465CB2"/>
    <w:rsid w:val="004669A4"/>
    <w:rsid w:val="00470B1C"/>
    <w:rsid w:val="00471654"/>
    <w:rsid w:val="00475A35"/>
    <w:rsid w:val="004760CA"/>
    <w:rsid w:val="004804BD"/>
    <w:rsid w:val="004853E4"/>
    <w:rsid w:val="00491242"/>
    <w:rsid w:val="00491250"/>
    <w:rsid w:val="00493AB4"/>
    <w:rsid w:val="00496972"/>
    <w:rsid w:val="004974A8"/>
    <w:rsid w:val="004976BF"/>
    <w:rsid w:val="004A2AA2"/>
    <w:rsid w:val="004A486C"/>
    <w:rsid w:val="004A5D1E"/>
    <w:rsid w:val="004B2137"/>
    <w:rsid w:val="004B429A"/>
    <w:rsid w:val="004B46E9"/>
    <w:rsid w:val="004B67FE"/>
    <w:rsid w:val="004C1949"/>
    <w:rsid w:val="004D15FC"/>
    <w:rsid w:val="004D2CDB"/>
    <w:rsid w:val="004E3D4A"/>
    <w:rsid w:val="004E4ED8"/>
    <w:rsid w:val="004E7067"/>
    <w:rsid w:val="004E727B"/>
    <w:rsid w:val="004F1673"/>
    <w:rsid w:val="004F423E"/>
    <w:rsid w:val="004F4955"/>
    <w:rsid w:val="004F5758"/>
    <w:rsid w:val="00500647"/>
    <w:rsid w:val="00502FE4"/>
    <w:rsid w:val="005039FD"/>
    <w:rsid w:val="0050766F"/>
    <w:rsid w:val="0050782E"/>
    <w:rsid w:val="00507EEA"/>
    <w:rsid w:val="00511CEC"/>
    <w:rsid w:val="00511DA6"/>
    <w:rsid w:val="00516ED1"/>
    <w:rsid w:val="005225B8"/>
    <w:rsid w:val="00530715"/>
    <w:rsid w:val="005331D3"/>
    <w:rsid w:val="00533A42"/>
    <w:rsid w:val="0053637B"/>
    <w:rsid w:val="00537385"/>
    <w:rsid w:val="00544D5B"/>
    <w:rsid w:val="00545984"/>
    <w:rsid w:val="00545B93"/>
    <w:rsid w:val="00546F75"/>
    <w:rsid w:val="00552C01"/>
    <w:rsid w:val="0055394C"/>
    <w:rsid w:val="00554077"/>
    <w:rsid w:val="00557851"/>
    <w:rsid w:val="00565362"/>
    <w:rsid w:val="00567660"/>
    <w:rsid w:val="0056792D"/>
    <w:rsid w:val="00567FF6"/>
    <w:rsid w:val="00570509"/>
    <w:rsid w:val="005728AD"/>
    <w:rsid w:val="00580440"/>
    <w:rsid w:val="00580E4E"/>
    <w:rsid w:val="0058315F"/>
    <w:rsid w:val="00583B36"/>
    <w:rsid w:val="00586B6B"/>
    <w:rsid w:val="0058784A"/>
    <w:rsid w:val="005916A5"/>
    <w:rsid w:val="005943A1"/>
    <w:rsid w:val="00594912"/>
    <w:rsid w:val="005A45D7"/>
    <w:rsid w:val="005A4900"/>
    <w:rsid w:val="005B022E"/>
    <w:rsid w:val="005B2E6D"/>
    <w:rsid w:val="005B4EBA"/>
    <w:rsid w:val="005C0E6E"/>
    <w:rsid w:val="005C3AFC"/>
    <w:rsid w:val="005C66A1"/>
    <w:rsid w:val="005D1CED"/>
    <w:rsid w:val="005D296F"/>
    <w:rsid w:val="005E4A0E"/>
    <w:rsid w:val="005E572F"/>
    <w:rsid w:val="005F108C"/>
    <w:rsid w:val="005F594D"/>
    <w:rsid w:val="005F64E7"/>
    <w:rsid w:val="005F758B"/>
    <w:rsid w:val="00600F1C"/>
    <w:rsid w:val="006034E9"/>
    <w:rsid w:val="00606460"/>
    <w:rsid w:val="00606D6B"/>
    <w:rsid w:val="00613324"/>
    <w:rsid w:val="006145D7"/>
    <w:rsid w:val="00620F71"/>
    <w:rsid w:val="00622E3A"/>
    <w:rsid w:val="00622FC4"/>
    <w:rsid w:val="00623EDF"/>
    <w:rsid w:val="00627D19"/>
    <w:rsid w:val="00631283"/>
    <w:rsid w:val="00632865"/>
    <w:rsid w:val="00633192"/>
    <w:rsid w:val="006340B6"/>
    <w:rsid w:val="006353CA"/>
    <w:rsid w:val="006377C9"/>
    <w:rsid w:val="0064208E"/>
    <w:rsid w:val="006425A7"/>
    <w:rsid w:val="00645EA3"/>
    <w:rsid w:val="006465F7"/>
    <w:rsid w:val="00651BD2"/>
    <w:rsid w:val="006527F6"/>
    <w:rsid w:val="00657F28"/>
    <w:rsid w:val="006646DA"/>
    <w:rsid w:val="006728E8"/>
    <w:rsid w:val="0067625A"/>
    <w:rsid w:val="00677679"/>
    <w:rsid w:val="006811BC"/>
    <w:rsid w:val="00685C79"/>
    <w:rsid w:val="006912DC"/>
    <w:rsid w:val="00692216"/>
    <w:rsid w:val="00693AE9"/>
    <w:rsid w:val="00694725"/>
    <w:rsid w:val="00696BCC"/>
    <w:rsid w:val="00697EAA"/>
    <w:rsid w:val="006A2924"/>
    <w:rsid w:val="006A4061"/>
    <w:rsid w:val="006B0D0F"/>
    <w:rsid w:val="006B5297"/>
    <w:rsid w:val="006C0A67"/>
    <w:rsid w:val="006C1226"/>
    <w:rsid w:val="006C35B0"/>
    <w:rsid w:val="006C4CA1"/>
    <w:rsid w:val="006C5E76"/>
    <w:rsid w:val="006C636C"/>
    <w:rsid w:val="006C6BBE"/>
    <w:rsid w:val="006D009B"/>
    <w:rsid w:val="006D0B92"/>
    <w:rsid w:val="006D36EF"/>
    <w:rsid w:val="006D5B00"/>
    <w:rsid w:val="006E1C57"/>
    <w:rsid w:val="006E351E"/>
    <w:rsid w:val="006F0FC4"/>
    <w:rsid w:val="006F2094"/>
    <w:rsid w:val="006F49D7"/>
    <w:rsid w:val="006F6BDA"/>
    <w:rsid w:val="006F7061"/>
    <w:rsid w:val="00700A94"/>
    <w:rsid w:val="00701418"/>
    <w:rsid w:val="007025F2"/>
    <w:rsid w:val="00702E4C"/>
    <w:rsid w:val="0070457E"/>
    <w:rsid w:val="007063B5"/>
    <w:rsid w:val="007066E8"/>
    <w:rsid w:val="00706F91"/>
    <w:rsid w:val="00707AFE"/>
    <w:rsid w:val="007127CB"/>
    <w:rsid w:val="00714A07"/>
    <w:rsid w:val="00724B5B"/>
    <w:rsid w:val="007250BA"/>
    <w:rsid w:val="00731C7E"/>
    <w:rsid w:val="00732DBB"/>
    <w:rsid w:val="007426C0"/>
    <w:rsid w:val="00742EC6"/>
    <w:rsid w:val="00746B13"/>
    <w:rsid w:val="007513FE"/>
    <w:rsid w:val="00752F26"/>
    <w:rsid w:val="00753B2E"/>
    <w:rsid w:val="0075689F"/>
    <w:rsid w:val="007620D9"/>
    <w:rsid w:val="00766922"/>
    <w:rsid w:val="00767617"/>
    <w:rsid w:val="007715EF"/>
    <w:rsid w:val="00774A90"/>
    <w:rsid w:val="00775BBE"/>
    <w:rsid w:val="00776660"/>
    <w:rsid w:val="007778D0"/>
    <w:rsid w:val="00780E47"/>
    <w:rsid w:val="00784228"/>
    <w:rsid w:val="00784C3D"/>
    <w:rsid w:val="00786FDA"/>
    <w:rsid w:val="007900AF"/>
    <w:rsid w:val="0079593C"/>
    <w:rsid w:val="007962C1"/>
    <w:rsid w:val="007A05EC"/>
    <w:rsid w:val="007A3C99"/>
    <w:rsid w:val="007A4335"/>
    <w:rsid w:val="007A487D"/>
    <w:rsid w:val="007A5FBB"/>
    <w:rsid w:val="007A6393"/>
    <w:rsid w:val="007B08E0"/>
    <w:rsid w:val="007B2173"/>
    <w:rsid w:val="007B2DFA"/>
    <w:rsid w:val="007B4AD4"/>
    <w:rsid w:val="007B58DC"/>
    <w:rsid w:val="007B6189"/>
    <w:rsid w:val="007B70B1"/>
    <w:rsid w:val="007D18E0"/>
    <w:rsid w:val="007D2877"/>
    <w:rsid w:val="007D322C"/>
    <w:rsid w:val="007E27FB"/>
    <w:rsid w:val="007E2B55"/>
    <w:rsid w:val="007E48D5"/>
    <w:rsid w:val="007E5528"/>
    <w:rsid w:val="007F4395"/>
    <w:rsid w:val="007F60B2"/>
    <w:rsid w:val="007F64E4"/>
    <w:rsid w:val="00801FE0"/>
    <w:rsid w:val="00811D24"/>
    <w:rsid w:val="0081215B"/>
    <w:rsid w:val="00812F76"/>
    <w:rsid w:val="008137EA"/>
    <w:rsid w:val="00815B21"/>
    <w:rsid w:val="008167FB"/>
    <w:rsid w:val="00816AF0"/>
    <w:rsid w:val="00820085"/>
    <w:rsid w:val="00820BAF"/>
    <w:rsid w:val="00824F46"/>
    <w:rsid w:val="00830AD4"/>
    <w:rsid w:val="00835CBD"/>
    <w:rsid w:val="0083638B"/>
    <w:rsid w:val="00842895"/>
    <w:rsid w:val="008444AA"/>
    <w:rsid w:val="008450A8"/>
    <w:rsid w:val="0084641D"/>
    <w:rsid w:val="00851B66"/>
    <w:rsid w:val="0085535F"/>
    <w:rsid w:val="0086116E"/>
    <w:rsid w:val="0086326F"/>
    <w:rsid w:val="00863A45"/>
    <w:rsid w:val="00864AE9"/>
    <w:rsid w:val="008654F6"/>
    <w:rsid w:val="00874045"/>
    <w:rsid w:val="00876AB4"/>
    <w:rsid w:val="00886718"/>
    <w:rsid w:val="00890338"/>
    <w:rsid w:val="008915FD"/>
    <w:rsid w:val="0089339F"/>
    <w:rsid w:val="00895470"/>
    <w:rsid w:val="008A1915"/>
    <w:rsid w:val="008A3CA9"/>
    <w:rsid w:val="008A466B"/>
    <w:rsid w:val="008C2BE4"/>
    <w:rsid w:val="008C31B8"/>
    <w:rsid w:val="008C66DF"/>
    <w:rsid w:val="008D1211"/>
    <w:rsid w:val="008D12C6"/>
    <w:rsid w:val="008D2DEA"/>
    <w:rsid w:val="008D3D51"/>
    <w:rsid w:val="008D4B74"/>
    <w:rsid w:val="008D7FF5"/>
    <w:rsid w:val="008E29A3"/>
    <w:rsid w:val="008E357B"/>
    <w:rsid w:val="008E456A"/>
    <w:rsid w:val="008F0325"/>
    <w:rsid w:val="008F0886"/>
    <w:rsid w:val="008F6A1A"/>
    <w:rsid w:val="008F6F6C"/>
    <w:rsid w:val="00900530"/>
    <w:rsid w:val="00900CDB"/>
    <w:rsid w:val="00900F5A"/>
    <w:rsid w:val="009018DD"/>
    <w:rsid w:val="00903CC1"/>
    <w:rsid w:val="009053C6"/>
    <w:rsid w:val="00907D18"/>
    <w:rsid w:val="00912039"/>
    <w:rsid w:val="0092297D"/>
    <w:rsid w:val="00925ECF"/>
    <w:rsid w:val="0092770D"/>
    <w:rsid w:val="00930C89"/>
    <w:rsid w:val="0093152E"/>
    <w:rsid w:val="00941AEA"/>
    <w:rsid w:val="00943DF4"/>
    <w:rsid w:val="0094538B"/>
    <w:rsid w:val="009453C0"/>
    <w:rsid w:val="009468BF"/>
    <w:rsid w:val="0095107A"/>
    <w:rsid w:val="009567B0"/>
    <w:rsid w:val="009605D2"/>
    <w:rsid w:val="00961BBE"/>
    <w:rsid w:val="00967345"/>
    <w:rsid w:val="009735E1"/>
    <w:rsid w:val="00973CCE"/>
    <w:rsid w:val="0097580C"/>
    <w:rsid w:val="00977051"/>
    <w:rsid w:val="009839BC"/>
    <w:rsid w:val="009841FC"/>
    <w:rsid w:val="0099068B"/>
    <w:rsid w:val="00996A73"/>
    <w:rsid w:val="00997D15"/>
    <w:rsid w:val="009A793F"/>
    <w:rsid w:val="009A7DA1"/>
    <w:rsid w:val="009B2513"/>
    <w:rsid w:val="009B598D"/>
    <w:rsid w:val="009C0C9C"/>
    <w:rsid w:val="009C358E"/>
    <w:rsid w:val="009C5E8A"/>
    <w:rsid w:val="009C6FD4"/>
    <w:rsid w:val="009D7FD7"/>
    <w:rsid w:val="009E271C"/>
    <w:rsid w:val="009E3AFF"/>
    <w:rsid w:val="009E572E"/>
    <w:rsid w:val="009E73C2"/>
    <w:rsid w:val="009E771C"/>
    <w:rsid w:val="009F6C85"/>
    <w:rsid w:val="00A0263F"/>
    <w:rsid w:val="00A05895"/>
    <w:rsid w:val="00A062AF"/>
    <w:rsid w:val="00A0635B"/>
    <w:rsid w:val="00A07530"/>
    <w:rsid w:val="00A11848"/>
    <w:rsid w:val="00A13C35"/>
    <w:rsid w:val="00A151F7"/>
    <w:rsid w:val="00A154E0"/>
    <w:rsid w:val="00A248EA"/>
    <w:rsid w:val="00A24A84"/>
    <w:rsid w:val="00A30099"/>
    <w:rsid w:val="00A307A7"/>
    <w:rsid w:val="00A371E8"/>
    <w:rsid w:val="00A40502"/>
    <w:rsid w:val="00A5055E"/>
    <w:rsid w:val="00A55F68"/>
    <w:rsid w:val="00A57FA7"/>
    <w:rsid w:val="00A632BB"/>
    <w:rsid w:val="00A6485D"/>
    <w:rsid w:val="00A64E1E"/>
    <w:rsid w:val="00A708AE"/>
    <w:rsid w:val="00A70928"/>
    <w:rsid w:val="00A71683"/>
    <w:rsid w:val="00A813FE"/>
    <w:rsid w:val="00A81F4B"/>
    <w:rsid w:val="00A83725"/>
    <w:rsid w:val="00A865F5"/>
    <w:rsid w:val="00A86EEC"/>
    <w:rsid w:val="00A912C6"/>
    <w:rsid w:val="00A93CEE"/>
    <w:rsid w:val="00A9532B"/>
    <w:rsid w:val="00AA02A0"/>
    <w:rsid w:val="00AA72DB"/>
    <w:rsid w:val="00AB0411"/>
    <w:rsid w:val="00AB1326"/>
    <w:rsid w:val="00AB23AC"/>
    <w:rsid w:val="00AC128A"/>
    <w:rsid w:val="00AC2F11"/>
    <w:rsid w:val="00AC5017"/>
    <w:rsid w:val="00AC6D3B"/>
    <w:rsid w:val="00AC7ADB"/>
    <w:rsid w:val="00AD660A"/>
    <w:rsid w:val="00AD7509"/>
    <w:rsid w:val="00AE1A44"/>
    <w:rsid w:val="00AE2736"/>
    <w:rsid w:val="00AE3CDC"/>
    <w:rsid w:val="00AE7D96"/>
    <w:rsid w:val="00AF4E44"/>
    <w:rsid w:val="00B005F0"/>
    <w:rsid w:val="00B00EE9"/>
    <w:rsid w:val="00B04393"/>
    <w:rsid w:val="00B065F3"/>
    <w:rsid w:val="00B072A0"/>
    <w:rsid w:val="00B1241D"/>
    <w:rsid w:val="00B149EE"/>
    <w:rsid w:val="00B15BB4"/>
    <w:rsid w:val="00B20F5F"/>
    <w:rsid w:val="00B23048"/>
    <w:rsid w:val="00B4029F"/>
    <w:rsid w:val="00B45091"/>
    <w:rsid w:val="00B456DF"/>
    <w:rsid w:val="00B47A20"/>
    <w:rsid w:val="00B50E01"/>
    <w:rsid w:val="00B5395A"/>
    <w:rsid w:val="00B55735"/>
    <w:rsid w:val="00B603F4"/>
    <w:rsid w:val="00B61DAD"/>
    <w:rsid w:val="00B63408"/>
    <w:rsid w:val="00B66BC9"/>
    <w:rsid w:val="00B67207"/>
    <w:rsid w:val="00B706BE"/>
    <w:rsid w:val="00B70817"/>
    <w:rsid w:val="00B717C3"/>
    <w:rsid w:val="00B74D6B"/>
    <w:rsid w:val="00B75459"/>
    <w:rsid w:val="00B76B08"/>
    <w:rsid w:val="00B84BC0"/>
    <w:rsid w:val="00B90BD7"/>
    <w:rsid w:val="00B91138"/>
    <w:rsid w:val="00B935BD"/>
    <w:rsid w:val="00B959D8"/>
    <w:rsid w:val="00BA0531"/>
    <w:rsid w:val="00BA32CF"/>
    <w:rsid w:val="00BA46EB"/>
    <w:rsid w:val="00BA6628"/>
    <w:rsid w:val="00BA6903"/>
    <w:rsid w:val="00BA7CDF"/>
    <w:rsid w:val="00BB032B"/>
    <w:rsid w:val="00BB0E97"/>
    <w:rsid w:val="00BB0F2B"/>
    <w:rsid w:val="00BB3BC3"/>
    <w:rsid w:val="00BB474A"/>
    <w:rsid w:val="00BB5BE8"/>
    <w:rsid w:val="00BB7873"/>
    <w:rsid w:val="00BC129E"/>
    <w:rsid w:val="00BC1FFB"/>
    <w:rsid w:val="00BC3C26"/>
    <w:rsid w:val="00BD06A3"/>
    <w:rsid w:val="00BD14C1"/>
    <w:rsid w:val="00BD3119"/>
    <w:rsid w:val="00BD5077"/>
    <w:rsid w:val="00BE1211"/>
    <w:rsid w:val="00BE5224"/>
    <w:rsid w:val="00BE646E"/>
    <w:rsid w:val="00BE7BA5"/>
    <w:rsid w:val="00BF1E11"/>
    <w:rsid w:val="00BF6CA6"/>
    <w:rsid w:val="00C00DD3"/>
    <w:rsid w:val="00C016DC"/>
    <w:rsid w:val="00C018A5"/>
    <w:rsid w:val="00C02531"/>
    <w:rsid w:val="00C028F6"/>
    <w:rsid w:val="00C03E18"/>
    <w:rsid w:val="00C104F1"/>
    <w:rsid w:val="00C12FBF"/>
    <w:rsid w:val="00C1489E"/>
    <w:rsid w:val="00C14AC1"/>
    <w:rsid w:val="00C15824"/>
    <w:rsid w:val="00C16547"/>
    <w:rsid w:val="00C17813"/>
    <w:rsid w:val="00C17992"/>
    <w:rsid w:val="00C21EEE"/>
    <w:rsid w:val="00C272CC"/>
    <w:rsid w:val="00C27536"/>
    <w:rsid w:val="00C3402C"/>
    <w:rsid w:val="00C36B46"/>
    <w:rsid w:val="00C41652"/>
    <w:rsid w:val="00C41C66"/>
    <w:rsid w:val="00C42BCA"/>
    <w:rsid w:val="00C50F3D"/>
    <w:rsid w:val="00C5187F"/>
    <w:rsid w:val="00C52357"/>
    <w:rsid w:val="00C53152"/>
    <w:rsid w:val="00C56F44"/>
    <w:rsid w:val="00C60340"/>
    <w:rsid w:val="00C64EE4"/>
    <w:rsid w:val="00C651AC"/>
    <w:rsid w:val="00C71B6B"/>
    <w:rsid w:val="00C72283"/>
    <w:rsid w:val="00C7535F"/>
    <w:rsid w:val="00C764DD"/>
    <w:rsid w:val="00C84FA7"/>
    <w:rsid w:val="00C878DE"/>
    <w:rsid w:val="00C94210"/>
    <w:rsid w:val="00C9516F"/>
    <w:rsid w:val="00CA41A6"/>
    <w:rsid w:val="00CA73E0"/>
    <w:rsid w:val="00CB0221"/>
    <w:rsid w:val="00CB7498"/>
    <w:rsid w:val="00CC0CA2"/>
    <w:rsid w:val="00CC163C"/>
    <w:rsid w:val="00CC6EC5"/>
    <w:rsid w:val="00CC7693"/>
    <w:rsid w:val="00CC7919"/>
    <w:rsid w:val="00CD0111"/>
    <w:rsid w:val="00CD0347"/>
    <w:rsid w:val="00CD1019"/>
    <w:rsid w:val="00CD275C"/>
    <w:rsid w:val="00CD3DBA"/>
    <w:rsid w:val="00CE0AA8"/>
    <w:rsid w:val="00CE27D4"/>
    <w:rsid w:val="00CF04A3"/>
    <w:rsid w:val="00CF0CEF"/>
    <w:rsid w:val="00CF1300"/>
    <w:rsid w:val="00CF1924"/>
    <w:rsid w:val="00CF1D30"/>
    <w:rsid w:val="00CF5F18"/>
    <w:rsid w:val="00CF62A2"/>
    <w:rsid w:val="00CF63FD"/>
    <w:rsid w:val="00CF781A"/>
    <w:rsid w:val="00D055F2"/>
    <w:rsid w:val="00D07D45"/>
    <w:rsid w:val="00D14046"/>
    <w:rsid w:val="00D171A5"/>
    <w:rsid w:val="00D22FFE"/>
    <w:rsid w:val="00D24AFB"/>
    <w:rsid w:val="00D25BD3"/>
    <w:rsid w:val="00D2626E"/>
    <w:rsid w:val="00D2639B"/>
    <w:rsid w:val="00D279F0"/>
    <w:rsid w:val="00D343AE"/>
    <w:rsid w:val="00D36618"/>
    <w:rsid w:val="00D37198"/>
    <w:rsid w:val="00D41DBD"/>
    <w:rsid w:val="00D4537A"/>
    <w:rsid w:val="00D47BC3"/>
    <w:rsid w:val="00D5352E"/>
    <w:rsid w:val="00D55C20"/>
    <w:rsid w:val="00D57ED2"/>
    <w:rsid w:val="00D62630"/>
    <w:rsid w:val="00D658E6"/>
    <w:rsid w:val="00D7471C"/>
    <w:rsid w:val="00D75735"/>
    <w:rsid w:val="00D75C91"/>
    <w:rsid w:val="00D81C0F"/>
    <w:rsid w:val="00D832E0"/>
    <w:rsid w:val="00D85285"/>
    <w:rsid w:val="00D86626"/>
    <w:rsid w:val="00D8687A"/>
    <w:rsid w:val="00D86BDF"/>
    <w:rsid w:val="00D875DD"/>
    <w:rsid w:val="00D9192E"/>
    <w:rsid w:val="00D950A8"/>
    <w:rsid w:val="00D95C0B"/>
    <w:rsid w:val="00D9607F"/>
    <w:rsid w:val="00DA3917"/>
    <w:rsid w:val="00DA3F8E"/>
    <w:rsid w:val="00DA5176"/>
    <w:rsid w:val="00DA6472"/>
    <w:rsid w:val="00DB021F"/>
    <w:rsid w:val="00DB29EE"/>
    <w:rsid w:val="00DB30AF"/>
    <w:rsid w:val="00DB6F58"/>
    <w:rsid w:val="00DC0C4D"/>
    <w:rsid w:val="00DC5464"/>
    <w:rsid w:val="00DC67B2"/>
    <w:rsid w:val="00DC7F5D"/>
    <w:rsid w:val="00DD28B8"/>
    <w:rsid w:val="00DD3D35"/>
    <w:rsid w:val="00DD4D2C"/>
    <w:rsid w:val="00DD6627"/>
    <w:rsid w:val="00DD715D"/>
    <w:rsid w:val="00DE09EF"/>
    <w:rsid w:val="00DE1B9B"/>
    <w:rsid w:val="00DE1CA1"/>
    <w:rsid w:val="00DE2BA0"/>
    <w:rsid w:val="00DE2C43"/>
    <w:rsid w:val="00DF23B2"/>
    <w:rsid w:val="00DF33A2"/>
    <w:rsid w:val="00DF4A06"/>
    <w:rsid w:val="00DF71B3"/>
    <w:rsid w:val="00E02818"/>
    <w:rsid w:val="00E03E39"/>
    <w:rsid w:val="00E03E9C"/>
    <w:rsid w:val="00E05627"/>
    <w:rsid w:val="00E06FC6"/>
    <w:rsid w:val="00E10025"/>
    <w:rsid w:val="00E10ED6"/>
    <w:rsid w:val="00E11458"/>
    <w:rsid w:val="00E14088"/>
    <w:rsid w:val="00E154EC"/>
    <w:rsid w:val="00E16C1F"/>
    <w:rsid w:val="00E20289"/>
    <w:rsid w:val="00E22177"/>
    <w:rsid w:val="00E26ABE"/>
    <w:rsid w:val="00E316D0"/>
    <w:rsid w:val="00E33242"/>
    <w:rsid w:val="00E35A16"/>
    <w:rsid w:val="00E36600"/>
    <w:rsid w:val="00E37290"/>
    <w:rsid w:val="00E40CA9"/>
    <w:rsid w:val="00E500D9"/>
    <w:rsid w:val="00E50CDB"/>
    <w:rsid w:val="00E54B67"/>
    <w:rsid w:val="00E56284"/>
    <w:rsid w:val="00E56EC2"/>
    <w:rsid w:val="00E57BE2"/>
    <w:rsid w:val="00E60F0C"/>
    <w:rsid w:val="00E610C7"/>
    <w:rsid w:val="00E62D23"/>
    <w:rsid w:val="00E64E5B"/>
    <w:rsid w:val="00E65854"/>
    <w:rsid w:val="00E73F01"/>
    <w:rsid w:val="00E7595A"/>
    <w:rsid w:val="00E80207"/>
    <w:rsid w:val="00E80981"/>
    <w:rsid w:val="00E84490"/>
    <w:rsid w:val="00E96718"/>
    <w:rsid w:val="00EA1DB0"/>
    <w:rsid w:val="00EA1EDE"/>
    <w:rsid w:val="00EA33C6"/>
    <w:rsid w:val="00EB0725"/>
    <w:rsid w:val="00EB24D8"/>
    <w:rsid w:val="00EB279A"/>
    <w:rsid w:val="00EB3611"/>
    <w:rsid w:val="00EB3DC5"/>
    <w:rsid w:val="00EB6417"/>
    <w:rsid w:val="00EC3C34"/>
    <w:rsid w:val="00EC4749"/>
    <w:rsid w:val="00EC7031"/>
    <w:rsid w:val="00ED067F"/>
    <w:rsid w:val="00ED4F16"/>
    <w:rsid w:val="00ED6CA1"/>
    <w:rsid w:val="00EE0ADF"/>
    <w:rsid w:val="00EE5EB7"/>
    <w:rsid w:val="00EF2339"/>
    <w:rsid w:val="00EF43C1"/>
    <w:rsid w:val="00EF521C"/>
    <w:rsid w:val="00EF7641"/>
    <w:rsid w:val="00F029DD"/>
    <w:rsid w:val="00F0370A"/>
    <w:rsid w:val="00F077B6"/>
    <w:rsid w:val="00F21B2B"/>
    <w:rsid w:val="00F2381A"/>
    <w:rsid w:val="00F26EBB"/>
    <w:rsid w:val="00F31040"/>
    <w:rsid w:val="00F348D4"/>
    <w:rsid w:val="00F370A1"/>
    <w:rsid w:val="00F40C00"/>
    <w:rsid w:val="00F4192A"/>
    <w:rsid w:val="00F53E7A"/>
    <w:rsid w:val="00F553DC"/>
    <w:rsid w:val="00F553F2"/>
    <w:rsid w:val="00F56401"/>
    <w:rsid w:val="00F56708"/>
    <w:rsid w:val="00F56B4B"/>
    <w:rsid w:val="00F63ECE"/>
    <w:rsid w:val="00F66385"/>
    <w:rsid w:val="00F70453"/>
    <w:rsid w:val="00F70A31"/>
    <w:rsid w:val="00F7235C"/>
    <w:rsid w:val="00F735BC"/>
    <w:rsid w:val="00F806BD"/>
    <w:rsid w:val="00F95680"/>
    <w:rsid w:val="00F967BA"/>
    <w:rsid w:val="00F97A85"/>
    <w:rsid w:val="00F97FAD"/>
    <w:rsid w:val="00FA280A"/>
    <w:rsid w:val="00FA3DB4"/>
    <w:rsid w:val="00FA6752"/>
    <w:rsid w:val="00FB0D8E"/>
    <w:rsid w:val="00FB13DF"/>
    <w:rsid w:val="00FB1933"/>
    <w:rsid w:val="00FB19EB"/>
    <w:rsid w:val="00FB4A8B"/>
    <w:rsid w:val="00FC12E8"/>
    <w:rsid w:val="00FC499C"/>
    <w:rsid w:val="00FE05A1"/>
    <w:rsid w:val="00FE2EFA"/>
    <w:rsid w:val="00FE335D"/>
    <w:rsid w:val="00FE3699"/>
    <w:rsid w:val="00FE4AEF"/>
    <w:rsid w:val="00FE5885"/>
    <w:rsid w:val="00FE6761"/>
    <w:rsid w:val="00FF1615"/>
    <w:rsid w:val="00FF224F"/>
    <w:rsid w:val="00FF7893"/>
    <w:rsid w:val="026DEE36"/>
    <w:rsid w:val="08FC88D2"/>
    <w:rsid w:val="0D351107"/>
    <w:rsid w:val="0E264755"/>
    <w:rsid w:val="0EDCE545"/>
    <w:rsid w:val="0F0AB41A"/>
    <w:rsid w:val="0F37B58D"/>
    <w:rsid w:val="0FC217B6"/>
    <w:rsid w:val="12683DE6"/>
    <w:rsid w:val="1615164E"/>
    <w:rsid w:val="16596D8B"/>
    <w:rsid w:val="185505FF"/>
    <w:rsid w:val="187E48BE"/>
    <w:rsid w:val="19A96AE2"/>
    <w:rsid w:val="19BF645B"/>
    <w:rsid w:val="1CB57AFF"/>
    <w:rsid w:val="1E29E5BE"/>
    <w:rsid w:val="1E7072A2"/>
    <w:rsid w:val="1EDC1D66"/>
    <w:rsid w:val="2057D0F7"/>
    <w:rsid w:val="21618680"/>
    <w:rsid w:val="2192826F"/>
    <w:rsid w:val="2293A7B8"/>
    <w:rsid w:val="22D9636B"/>
    <w:rsid w:val="22F8AD1E"/>
    <w:rsid w:val="233F72FA"/>
    <w:rsid w:val="23F3DEB9"/>
    <w:rsid w:val="25F37E14"/>
    <w:rsid w:val="2AF120A4"/>
    <w:rsid w:val="2C6280A9"/>
    <w:rsid w:val="2CE20F37"/>
    <w:rsid w:val="2D1A51E0"/>
    <w:rsid w:val="2E0F7599"/>
    <w:rsid w:val="3051F2A2"/>
    <w:rsid w:val="32578505"/>
    <w:rsid w:val="372BE230"/>
    <w:rsid w:val="37DB8064"/>
    <w:rsid w:val="3BB5F364"/>
    <w:rsid w:val="3CA110AF"/>
    <w:rsid w:val="3CD64038"/>
    <w:rsid w:val="3D927894"/>
    <w:rsid w:val="3DC997EE"/>
    <w:rsid w:val="3EBC6BFA"/>
    <w:rsid w:val="460C65FD"/>
    <w:rsid w:val="4A74C519"/>
    <w:rsid w:val="4F02D5D6"/>
    <w:rsid w:val="51D67F06"/>
    <w:rsid w:val="5495701A"/>
    <w:rsid w:val="55317848"/>
    <w:rsid w:val="5607B228"/>
    <w:rsid w:val="573C5971"/>
    <w:rsid w:val="5746450D"/>
    <w:rsid w:val="5962180F"/>
    <w:rsid w:val="5BB64AC1"/>
    <w:rsid w:val="5E90FB27"/>
    <w:rsid w:val="647C3624"/>
    <w:rsid w:val="687AC270"/>
    <w:rsid w:val="68FAA471"/>
    <w:rsid w:val="6994C6C1"/>
    <w:rsid w:val="6E5D26B2"/>
    <w:rsid w:val="6EE61600"/>
    <w:rsid w:val="72DBDB8A"/>
    <w:rsid w:val="73C51605"/>
    <w:rsid w:val="79C6809C"/>
    <w:rsid w:val="7C666478"/>
    <w:rsid w:val="7C8C30FC"/>
    <w:rsid w:val="7E28015D"/>
    <w:rsid w:val="7FB0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D8D6C5"/>
  <w15:chartTrackingRefBased/>
  <w15:docId w15:val="{77BF0C8C-4E89-4540-9134-B0C3BAAE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28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9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  <w:rsid w:val="00E2028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20289"/>
  </w:style>
  <w:style w:type="paragraph" w:styleId="Header">
    <w:name w:val="header"/>
    <w:basedOn w:val="Normal"/>
    <w:link w:val="HeaderChar"/>
    <w:uiPriority w:val="99"/>
    <w:unhideWhenUsed/>
    <w:rsid w:val="00225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9C5"/>
  </w:style>
  <w:style w:type="paragraph" w:styleId="Footer">
    <w:name w:val="footer"/>
    <w:basedOn w:val="Normal"/>
    <w:link w:val="FooterChar"/>
    <w:uiPriority w:val="99"/>
    <w:unhideWhenUsed/>
    <w:rsid w:val="00225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9C5"/>
  </w:style>
  <w:style w:type="character" w:customStyle="1" w:styleId="Heading2Char">
    <w:name w:val="Heading 2 Char"/>
    <w:basedOn w:val="DefaultParagraphFont"/>
    <w:link w:val="Heading2"/>
    <w:uiPriority w:val="9"/>
    <w:rsid w:val="005F59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F5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F594D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F594D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F594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C5E8A"/>
    <w:pPr>
      <w:tabs>
        <w:tab w:val="right" w:leader="dot" w:pos="9350"/>
      </w:tabs>
      <w:spacing w:before="240" w:after="0"/>
    </w:pPr>
    <w:rPr>
      <w:rFonts w:ascii="Times New Roman" w:hAnsi="Times New Roman" w:cstheme="minorHAnsi"/>
      <w:bCs/>
      <w:szCs w:val="20"/>
      <w14:cntxtAlts/>
    </w:rPr>
  </w:style>
  <w:style w:type="paragraph" w:styleId="TOC3">
    <w:name w:val="toc 3"/>
    <w:basedOn w:val="Normal"/>
    <w:next w:val="Normal"/>
    <w:autoRedefine/>
    <w:uiPriority w:val="39"/>
    <w:unhideWhenUsed/>
    <w:rsid w:val="00470B1C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70B1C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470B1C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470B1C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470B1C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470B1C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470B1C"/>
    <w:pPr>
      <w:spacing w:after="0"/>
      <w:ind w:left="1760"/>
    </w:pPr>
    <w:rPr>
      <w:rFonts w:cstheme="minorHAnsi"/>
      <w:sz w:val="20"/>
      <w:szCs w:val="20"/>
    </w:rPr>
  </w:style>
  <w:style w:type="paragraph" w:styleId="BodyTextIndent">
    <w:name w:val="Body Text Indent"/>
    <w:basedOn w:val="Normal"/>
    <w:link w:val="BodyTextIndentChar1"/>
    <w:rsid w:val="00DE1CA1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IndentChar">
    <w:name w:val="Body Text Indent Char"/>
    <w:basedOn w:val="DefaultParagraphFont"/>
    <w:uiPriority w:val="99"/>
    <w:semiHidden/>
    <w:rsid w:val="00DE1CA1"/>
  </w:style>
  <w:style w:type="character" w:customStyle="1" w:styleId="BodyTextIndentChar1">
    <w:name w:val="Body Text Indent Char1"/>
    <w:link w:val="BodyTextIndent"/>
    <w:rsid w:val="00DE1CA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316D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578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578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578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7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785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78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85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64208E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E14088"/>
    <w:rPr>
      <w:color w:val="2B579A"/>
      <w:shd w:val="clear" w:color="auto" w:fill="E1DFDD"/>
    </w:rPr>
  </w:style>
  <w:style w:type="table" w:styleId="TableGrid">
    <w:name w:val="Table Grid"/>
    <w:basedOn w:val="TableNormal"/>
    <w:uiPriority w:val="39"/>
    <w:rsid w:val="00351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B2D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2D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5F970661ADEA4EAE82D2B166E0D617" ma:contentTypeVersion="14" ma:contentTypeDescription="Create a new document." ma:contentTypeScope="" ma:versionID="96412033751487363dbd34e79b285e46">
  <xsd:schema xmlns:xsd="http://www.w3.org/2001/XMLSchema" xmlns:xs="http://www.w3.org/2001/XMLSchema" xmlns:p="http://schemas.microsoft.com/office/2006/metadata/properties" xmlns:ns2="7a714095-6223-43eb-aaa7-b05f674d63cb" xmlns:ns3="8d9c9438-979b-482e-8a77-4a6f2019de4c" targetNamespace="http://schemas.microsoft.com/office/2006/metadata/properties" ma:root="true" ma:fieldsID="26882e299cfb0628d6361ce502b60cd0" ns2:_="" ns3:_="">
    <xsd:import namespace="7a714095-6223-43eb-aaa7-b05f674d63cb"/>
    <xsd:import namespace="8d9c9438-979b-482e-8a77-4a6f2019de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714095-6223-43eb-aaa7-b05f674d63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6da36a2-4477-4531-83ec-181c0b8cf9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9c9438-979b-482e-8a77-4a6f2019de4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57da898-7eca-42b9-b91d-6fc7ab160291}" ma:internalName="TaxCatchAll" ma:showField="CatchAllData" ma:web="8d9c9438-979b-482e-8a77-4a6f2019de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d9c9438-979b-482e-8a77-4a6f2019de4c" xsi:nil="true"/>
    <lcf76f155ced4ddcb4097134ff3c332f xmlns="7a714095-6223-43eb-aaa7-b05f674d63cb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E98DE-7CB3-4214-8DAD-72FBE7EB20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714095-6223-43eb-aaa7-b05f674d63cb"/>
    <ds:schemaRef ds:uri="8d9c9438-979b-482e-8a77-4a6f2019de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982A95-6782-4240-A260-C9EE5588BA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F9E399-3E20-4EB7-A8F3-D5C7BAE480C6}">
  <ds:schemaRefs>
    <ds:schemaRef ds:uri="http://schemas.microsoft.com/office/2006/metadata/properties"/>
    <ds:schemaRef ds:uri="http://schemas.microsoft.com/office/infopath/2007/PartnerControls"/>
    <ds:schemaRef ds:uri="8d9c9438-979b-482e-8a77-4a6f2019de4c"/>
    <ds:schemaRef ds:uri="7a714095-6223-43eb-aaa7-b05f674d63cb"/>
  </ds:schemaRefs>
</ds:datastoreItem>
</file>

<file path=customXml/itemProps4.xml><?xml version="1.0" encoding="utf-8"?>
<ds:datastoreItem xmlns:ds="http://schemas.openxmlformats.org/officeDocument/2006/customXml" ds:itemID="{EE15989B-23EE-4FEC-A177-A7F948828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Xu</dc:creator>
  <cp:keywords/>
  <dc:description/>
  <cp:lastModifiedBy>Tishinin, Alexander D.</cp:lastModifiedBy>
  <cp:revision>682</cp:revision>
  <dcterms:created xsi:type="dcterms:W3CDTF">2023-03-01T13:00:00Z</dcterms:created>
  <dcterms:modified xsi:type="dcterms:W3CDTF">2026-05-10T19:52:00Z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0x0101005B5F970661ADEA4EAE82D2B166E0D617</vt:lpwstr>
  </property>
  <property fmtid="{D5CDD505-2E9C-101B-9397-08002B2CF9AE}" pid="3" name="MediaServiceImageTags">
    <vt:lpwstr/>
  </property>
</Properties>
</file>