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2D46F" w14:textId="2255B38A" w:rsidR="00D9607F" w:rsidRDefault="00D9607F" w:rsidP="00F348D4">
      <w:pPr>
        <w:pStyle w:val="Heading1"/>
        <w:spacing w:before="0"/>
        <w:jc w:val="center"/>
        <w:rPr>
          <w:rFonts w:ascii="Courier New" w:eastAsia="SimSun" w:hAnsi="Courier New" w:cs="Courier New"/>
          <w:color w:val="auto"/>
          <w:sz w:val="16"/>
          <w:szCs w:val="16"/>
        </w:rPr>
      </w:pPr>
      <w:bookmarkStart w:id="0" w:name="_Toc518406599"/>
      <w:bookmarkStart w:id="1" w:name="_Toc8281072"/>
      <w:bookmarkStart w:id="2" w:name="_Toc8281173"/>
      <w:bookmarkStart w:id="3" w:name="_Toc8281203"/>
      <w:bookmarkStart w:id="4" w:name="_Toc8281697"/>
      <w:bookmarkStart w:id="5" w:name="_Toc8281873"/>
      <w:bookmarkStart w:id="6" w:name="_Toc207608654"/>
      <w:r w:rsidRPr="00FF1615">
        <w:rPr>
          <w:rFonts w:ascii="Courier New" w:eastAsia="SimSun" w:hAnsi="Courier New" w:cs="Courier New"/>
          <w:color w:val="auto"/>
          <w:sz w:val="16"/>
          <w:szCs w:val="16"/>
        </w:rPr>
        <w:t>Table 14.</w:t>
      </w:r>
      <w:r w:rsidR="002F658F">
        <w:rPr>
          <w:rFonts w:ascii="Courier New" w:eastAsia="SimSun" w:hAnsi="Courier New" w:cs="Courier New"/>
          <w:color w:val="auto"/>
          <w:sz w:val="16"/>
          <w:szCs w:val="16"/>
        </w:rPr>
        <w:t>1.</w:t>
      </w:r>
      <w:r w:rsidR="0099068B">
        <w:rPr>
          <w:rFonts w:ascii="Courier New" w:eastAsia="SimSun" w:hAnsi="Courier New" w:cs="Courier New"/>
          <w:color w:val="auto"/>
          <w:sz w:val="16"/>
          <w:szCs w:val="16"/>
        </w:rPr>
        <w:t>1.</w:t>
      </w:r>
      <w:r w:rsidR="002F658F">
        <w:rPr>
          <w:rFonts w:ascii="Courier New" w:eastAsia="SimSun" w:hAnsi="Courier New" w:cs="Courier New"/>
          <w:color w:val="auto"/>
          <w:sz w:val="16"/>
          <w:szCs w:val="16"/>
        </w:rPr>
        <w:t>X</w:t>
      </w:r>
      <w:r w:rsidRPr="00FF1615">
        <w:rPr>
          <w:rFonts w:ascii="Courier New" w:eastAsia="SimSun" w:hAnsi="Courier New" w:cs="Courier New"/>
          <w:color w:val="auto"/>
          <w:sz w:val="16"/>
          <w:szCs w:val="16"/>
        </w:rPr>
        <w:br/>
        <w:t>Subject Disposition</w:t>
      </w:r>
      <w:r w:rsidRPr="00FF1615">
        <w:rPr>
          <w:rFonts w:ascii="Courier New" w:eastAsia="SimSun" w:hAnsi="Courier New" w:cs="Courier New"/>
          <w:color w:val="auto"/>
          <w:sz w:val="16"/>
          <w:szCs w:val="16"/>
        </w:rPr>
        <w:br/>
      </w:r>
      <w:r w:rsidR="008167FB" w:rsidRPr="006E351E">
        <w:rPr>
          <w:rFonts w:ascii="Courier New" w:eastAsia="SimSun" w:hAnsi="Courier New" w:cs="Courier New"/>
          <w:color w:val="0070C0"/>
          <w:sz w:val="16"/>
          <w:szCs w:val="16"/>
        </w:rPr>
        <w:t>All Subject</w:t>
      </w:r>
      <w:r w:rsidR="004539C3" w:rsidRPr="006E351E">
        <w:rPr>
          <w:rFonts w:ascii="Courier New" w:eastAsia="SimSun" w:hAnsi="Courier New" w:cs="Courier New"/>
          <w:color w:val="0070C0"/>
          <w:sz w:val="16"/>
          <w:szCs w:val="16"/>
        </w:rPr>
        <w:t>s</w:t>
      </w:r>
      <w:bookmarkEnd w:id="0"/>
      <w:bookmarkEnd w:id="1"/>
      <w:bookmarkEnd w:id="2"/>
      <w:bookmarkEnd w:id="3"/>
      <w:bookmarkEnd w:id="4"/>
      <w:bookmarkEnd w:id="5"/>
      <w:bookmarkEnd w:id="6"/>
    </w:p>
    <w:p w14:paraId="18BC4798" w14:textId="77777777" w:rsidR="00F348D4" w:rsidRPr="00F348D4" w:rsidRDefault="00F348D4" w:rsidP="00F348D4">
      <w:pPr>
        <w:spacing w:after="0"/>
        <w:rPr>
          <w:rFonts w:ascii="Courier New" w:hAnsi="Courier New" w:cs="Courier New"/>
          <w:sz w:val="16"/>
          <w:szCs w:val="16"/>
        </w:rPr>
      </w:pPr>
    </w:p>
    <w:tbl>
      <w:tblPr>
        <w:tblW w:w="5000" w:type="pct"/>
        <w:tblBorders>
          <w:top w:val="single" w:sz="4" w:space="0" w:color="auto"/>
          <w:bottom w:val="single" w:sz="4" w:space="0" w:color="auto"/>
          <w:insideH w:val="single" w:sz="4" w:space="0" w:color="auto"/>
        </w:tblBorders>
        <w:tblLook w:val="0000" w:firstRow="0" w:lastRow="0" w:firstColumn="0" w:lastColumn="0" w:noHBand="0" w:noVBand="0"/>
      </w:tblPr>
      <w:tblGrid>
        <w:gridCol w:w="5941"/>
        <w:gridCol w:w="2325"/>
        <w:gridCol w:w="2348"/>
        <w:gridCol w:w="2346"/>
      </w:tblGrid>
      <w:tr w:rsidR="00F348D4" w:rsidRPr="00F348D4" w14:paraId="5360D538" w14:textId="77777777" w:rsidTr="00B50E01">
        <w:trPr>
          <w:trHeight w:val="230"/>
          <w:tblHeader/>
        </w:trPr>
        <w:tc>
          <w:tcPr>
            <w:tcW w:w="2292" w:type="pct"/>
            <w:tcBorders>
              <w:bottom w:val="single" w:sz="4" w:space="0" w:color="auto"/>
            </w:tcBorders>
            <w:vAlign w:val="bottom"/>
          </w:tcPr>
          <w:p w14:paraId="0A135E93" w14:textId="77777777" w:rsidR="00F348D4" w:rsidRPr="00F348D4" w:rsidRDefault="00F348D4" w:rsidP="00F348D4">
            <w:pPr>
              <w:spacing w:after="0" w:line="240" w:lineRule="auto"/>
              <w:rPr>
                <w:rFonts w:ascii="Courier New" w:eastAsia="SimSun" w:hAnsi="Courier New" w:cs="Courier New"/>
                <w:sz w:val="16"/>
                <w:szCs w:val="16"/>
              </w:rPr>
            </w:pPr>
          </w:p>
        </w:tc>
        <w:tc>
          <w:tcPr>
            <w:tcW w:w="897" w:type="pct"/>
            <w:tcBorders>
              <w:bottom w:val="single" w:sz="4" w:space="0" w:color="auto"/>
            </w:tcBorders>
            <w:vAlign w:val="bottom"/>
          </w:tcPr>
          <w:p w14:paraId="241FE467" w14:textId="77777777" w:rsidR="00F348D4" w:rsidRDefault="00F348D4" w:rsidP="00F348D4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  <w:r>
              <w:rPr>
                <w:rFonts w:ascii="Courier New" w:eastAsia="SimSun" w:hAnsi="Courier New" w:cs="Courier New"/>
                <w:sz w:val="16"/>
                <w:szCs w:val="16"/>
              </w:rPr>
              <w:t>Treatment A</w:t>
            </w:r>
          </w:p>
          <w:p w14:paraId="768A0354" w14:textId="77777777" w:rsidR="00F348D4" w:rsidRPr="00F348D4" w:rsidRDefault="00F348D4" w:rsidP="00F348D4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  <w:r>
              <w:rPr>
                <w:rFonts w:ascii="Courier New" w:eastAsia="SimSun" w:hAnsi="Courier New" w:cs="Courier New"/>
                <w:sz w:val="16"/>
                <w:szCs w:val="16"/>
              </w:rPr>
              <w:t>n (%)</w:t>
            </w:r>
          </w:p>
        </w:tc>
        <w:tc>
          <w:tcPr>
            <w:tcW w:w="906" w:type="pct"/>
            <w:tcBorders>
              <w:bottom w:val="single" w:sz="4" w:space="0" w:color="auto"/>
            </w:tcBorders>
            <w:vAlign w:val="bottom"/>
          </w:tcPr>
          <w:p w14:paraId="27AEAB66" w14:textId="77777777" w:rsidR="00F348D4" w:rsidRDefault="00F348D4" w:rsidP="00F348D4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  <w:r>
              <w:rPr>
                <w:rFonts w:ascii="Courier New" w:eastAsia="SimSun" w:hAnsi="Courier New" w:cs="Courier New"/>
                <w:sz w:val="16"/>
                <w:szCs w:val="16"/>
              </w:rPr>
              <w:t>Treatment B</w:t>
            </w:r>
          </w:p>
          <w:p w14:paraId="72F22186" w14:textId="77777777" w:rsidR="00F348D4" w:rsidRPr="00F348D4" w:rsidRDefault="00F348D4" w:rsidP="00F348D4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  <w:r>
              <w:rPr>
                <w:rFonts w:ascii="Courier New" w:eastAsia="SimSun" w:hAnsi="Courier New" w:cs="Courier New"/>
                <w:sz w:val="16"/>
                <w:szCs w:val="16"/>
              </w:rPr>
              <w:t>n (%)</w:t>
            </w:r>
          </w:p>
        </w:tc>
        <w:tc>
          <w:tcPr>
            <w:tcW w:w="905" w:type="pct"/>
            <w:tcBorders>
              <w:bottom w:val="single" w:sz="4" w:space="0" w:color="auto"/>
            </w:tcBorders>
            <w:vAlign w:val="bottom"/>
          </w:tcPr>
          <w:p w14:paraId="4DFCF7BB" w14:textId="77777777" w:rsidR="00F348D4" w:rsidRDefault="00F348D4" w:rsidP="00F348D4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  <w:r>
              <w:rPr>
                <w:rFonts w:ascii="Courier New" w:eastAsia="SimSun" w:hAnsi="Courier New" w:cs="Courier New"/>
                <w:sz w:val="16"/>
                <w:szCs w:val="16"/>
              </w:rPr>
              <w:t xml:space="preserve">Total </w:t>
            </w:r>
          </w:p>
          <w:p w14:paraId="7CB8AA0E" w14:textId="77777777" w:rsidR="00F348D4" w:rsidRPr="00F348D4" w:rsidRDefault="00F348D4" w:rsidP="00F348D4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  <w:r>
              <w:rPr>
                <w:rFonts w:ascii="Courier New" w:eastAsia="SimSun" w:hAnsi="Courier New" w:cs="Courier New"/>
                <w:sz w:val="16"/>
                <w:szCs w:val="16"/>
              </w:rPr>
              <w:t>n (%)</w:t>
            </w:r>
          </w:p>
        </w:tc>
      </w:tr>
      <w:tr w:rsidR="00DC5464" w:rsidRPr="00F348D4" w14:paraId="2A46B3B3" w14:textId="77777777" w:rsidTr="00B50E01">
        <w:trPr>
          <w:trHeight w:val="230"/>
        </w:trPr>
        <w:tc>
          <w:tcPr>
            <w:tcW w:w="2292" w:type="pct"/>
            <w:tcBorders>
              <w:bottom w:val="nil"/>
            </w:tcBorders>
            <w:vAlign w:val="bottom"/>
          </w:tcPr>
          <w:p w14:paraId="44E0A22E" w14:textId="77777777" w:rsidR="00DC5464" w:rsidRPr="00F348D4" w:rsidRDefault="00DC5464" w:rsidP="00F348D4">
            <w:pPr>
              <w:spacing w:after="0" w:line="240" w:lineRule="auto"/>
              <w:rPr>
                <w:rFonts w:ascii="Courier New" w:eastAsia="SimSun" w:hAnsi="Courier New" w:cs="Courier New"/>
                <w:sz w:val="16"/>
                <w:szCs w:val="16"/>
              </w:rPr>
            </w:pPr>
          </w:p>
        </w:tc>
        <w:tc>
          <w:tcPr>
            <w:tcW w:w="897" w:type="pct"/>
            <w:tcBorders>
              <w:bottom w:val="nil"/>
            </w:tcBorders>
            <w:vAlign w:val="bottom"/>
          </w:tcPr>
          <w:p w14:paraId="78BA9A92" w14:textId="77777777" w:rsidR="00DC5464" w:rsidRDefault="00DC5464" w:rsidP="00F348D4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</w:p>
        </w:tc>
        <w:tc>
          <w:tcPr>
            <w:tcW w:w="906" w:type="pct"/>
            <w:tcBorders>
              <w:bottom w:val="nil"/>
            </w:tcBorders>
            <w:vAlign w:val="bottom"/>
          </w:tcPr>
          <w:p w14:paraId="29C8C768" w14:textId="77777777" w:rsidR="00DC5464" w:rsidRDefault="00DC5464" w:rsidP="00F348D4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</w:p>
        </w:tc>
        <w:tc>
          <w:tcPr>
            <w:tcW w:w="905" w:type="pct"/>
            <w:tcBorders>
              <w:bottom w:val="nil"/>
            </w:tcBorders>
            <w:vAlign w:val="bottom"/>
          </w:tcPr>
          <w:p w14:paraId="169697B5" w14:textId="77777777" w:rsidR="00DC5464" w:rsidRDefault="00DC5464" w:rsidP="00F348D4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</w:p>
        </w:tc>
      </w:tr>
      <w:tr w:rsidR="00F348D4" w:rsidRPr="00F348D4" w14:paraId="518E7D94" w14:textId="77777777" w:rsidTr="00B50E01">
        <w:trPr>
          <w:trHeight w:val="230"/>
        </w:trPr>
        <w:tc>
          <w:tcPr>
            <w:tcW w:w="2292" w:type="pct"/>
            <w:tcBorders>
              <w:top w:val="nil"/>
              <w:bottom w:val="nil"/>
            </w:tcBorders>
            <w:vAlign w:val="bottom"/>
          </w:tcPr>
          <w:p w14:paraId="7568B5A9" w14:textId="2C272FEF" w:rsidR="00F348D4" w:rsidRPr="007B08E0" w:rsidRDefault="002E2047" w:rsidP="00F348D4">
            <w:pPr>
              <w:spacing w:after="0" w:line="240" w:lineRule="auto"/>
              <w:rPr>
                <w:rFonts w:ascii="Courier New" w:eastAsia="SimSun" w:hAnsi="Courier New" w:cs="Courier New"/>
                <w:color w:val="4472C4" w:themeColor="accent1"/>
                <w:sz w:val="16"/>
                <w:szCs w:val="16"/>
              </w:rPr>
            </w:pPr>
            <w:r w:rsidRPr="1615164E">
              <w:rPr>
                <w:rFonts w:ascii="Courier New" w:eastAsia="SimSun" w:hAnsi="Courier New" w:cs="Courier New"/>
                <w:color w:val="4472C4" w:themeColor="accent1"/>
                <w:sz w:val="16"/>
                <w:szCs w:val="16"/>
              </w:rPr>
              <w:t>Screened</w:t>
            </w:r>
            <w:r w:rsidR="0095107A" w:rsidRPr="1615164E">
              <w:rPr>
                <w:rFonts w:ascii="Courier New" w:eastAsia="SimSun" w:hAnsi="Courier New" w:cs="Courier New"/>
                <w:color w:val="4472C4" w:themeColor="accent1"/>
                <w:sz w:val="16"/>
                <w:szCs w:val="16"/>
              </w:rPr>
              <w:t xml:space="preserve"> [1]</w:t>
            </w:r>
            <w:r w:rsidR="001E145A" w:rsidRPr="1615164E">
              <w:rPr>
                <w:rFonts w:ascii="Courier New" w:eastAsia="SimSun" w:hAnsi="Courier New" w:cs="Courier New"/>
                <w:color w:val="4472C4" w:themeColor="accent1"/>
                <w:sz w:val="16"/>
                <w:szCs w:val="16"/>
              </w:rPr>
              <w:t xml:space="preserve"> </w:t>
            </w:r>
            <w:r w:rsidR="001E145A" w:rsidRPr="1615164E">
              <w:rPr>
                <w:rFonts w:ascii="Courier New" w:eastAsia="SimSun" w:hAnsi="Courier New" w:cs="Courier New"/>
                <w:color w:val="4472C4" w:themeColor="accent1"/>
                <w:sz w:val="16"/>
                <w:szCs w:val="16"/>
                <w:highlight w:val="yellow"/>
              </w:rPr>
              <w:t>&lt;</w:t>
            </w:r>
            <w:r w:rsidR="00DB021F" w:rsidRPr="1615164E">
              <w:rPr>
                <w:rFonts w:ascii="Courier New" w:eastAsia="SimSun" w:hAnsi="Courier New" w:cs="Courier New"/>
                <w:color w:val="4472C4" w:themeColor="accent1"/>
                <w:sz w:val="16"/>
                <w:szCs w:val="16"/>
                <w:highlight w:val="yellow"/>
              </w:rPr>
              <w:t xml:space="preserve"> applicable only when screen failure </w:t>
            </w:r>
            <w:r w:rsidR="00F95680" w:rsidRPr="1615164E">
              <w:rPr>
                <w:rFonts w:ascii="Courier New" w:eastAsia="SimSun" w:hAnsi="Courier New" w:cs="Courier New"/>
                <w:color w:val="4472C4" w:themeColor="accent1"/>
                <w:sz w:val="16"/>
                <w:szCs w:val="16"/>
                <w:highlight w:val="yellow"/>
              </w:rPr>
              <w:t>is</w:t>
            </w:r>
            <w:r w:rsidR="0046017E" w:rsidRPr="1615164E">
              <w:rPr>
                <w:rFonts w:ascii="Courier New" w:eastAsia="SimSun" w:hAnsi="Courier New" w:cs="Courier New"/>
                <w:color w:val="4472C4" w:themeColor="accent1"/>
                <w:sz w:val="16"/>
                <w:szCs w:val="16"/>
                <w:highlight w:val="yellow"/>
              </w:rPr>
              <w:t xml:space="preserve"> collected in the database &gt;</w:t>
            </w:r>
          </w:p>
        </w:tc>
        <w:tc>
          <w:tcPr>
            <w:tcW w:w="897" w:type="pct"/>
            <w:tcBorders>
              <w:top w:val="nil"/>
              <w:bottom w:val="nil"/>
            </w:tcBorders>
            <w:vAlign w:val="bottom"/>
          </w:tcPr>
          <w:p w14:paraId="4D0E1A37" w14:textId="77777777" w:rsidR="00F348D4" w:rsidRPr="007B08E0" w:rsidRDefault="00F348D4" w:rsidP="00F348D4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color w:val="4472C4" w:themeColor="accent1"/>
                <w:sz w:val="16"/>
                <w:szCs w:val="16"/>
              </w:rPr>
            </w:pPr>
          </w:p>
        </w:tc>
        <w:tc>
          <w:tcPr>
            <w:tcW w:w="906" w:type="pct"/>
            <w:tcBorders>
              <w:top w:val="nil"/>
              <w:bottom w:val="nil"/>
            </w:tcBorders>
            <w:vAlign w:val="bottom"/>
          </w:tcPr>
          <w:p w14:paraId="311099B5" w14:textId="77777777" w:rsidR="00F348D4" w:rsidRPr="007B08E0" w:rsidRDefault="00F348D4" w:rsidP="00F348D4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color w:val="4472C4" w:themeColor="accent1"/>
                <w:sz w:val="16"/>
                <w:szCs w:val="16"/>
              </w:rPr>
            </w:pPr>
          </w:p>
        </w:tc>
        <w:tc>
          <w:tcPr>
            <w:tcW w:w="905" w:type="pct"/>
            <w:tcBorders>
              <w:top w:val="nil"/>
              <w:bottom w:val="nil"/>
            </w:tcBorders>
            <w:vAlign w:val="bottom"/>
          </w:tcPr>
          <w:p w14:paraId="64E5738B" w14:textId="77777777" w:rsidR="00F348D4" w:rsidRPr="007B08E0" w:rsidRDefault="00F348D4" w:rsidP="00F348D4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color w:val="4472C4" w:themeColor="accent1"/>
                <w:sz w:val="16"/>
                <w:szCs w:val="16"/>
              </w:rPr>
            </w:pPr>
            <w:r w:rsidRPr="007B08E0">
              <w:rPr>
                <w:rFonts w:ascii="Courier New" w:eastAsia="SimSun" w:hAnsi="Courier New" w:cs="Courier New"/>
                <w:color w:val="4472C4" w:themeColor="accent1"/>
                <w:sz w:val="16"/>
                <w:szCs w:val="16"/>
              </w:rPr>
              <w:t>xx</w:t>
            </w:r>
          </w:p>
        </w:tc>
      </w:tr>
      <w:tr w:rsidR="00D85285" w:rsidRPr="00F348D4" w14:paraId="3C7E899B" w14:textId="77777777" w:rsidTr="00B50E01">
        <w:trPr>
          <w:trHeight w:val="230"/>
        </w:trPr>
        <w:tc>
          <w:tcPr>
            <w:tcW w:w="2292" w:type="pct"/>
            <w:tcBorders>
              <w:top w:val="nil"/>
              <w:bottom w:val="nil"/>
            </w:tcBorders>
            <w:vAlign w:val="bottom"/>
          </w:tcPr>
          <w:p w14:paraId="21E24A45" w14:textId="269FDC52" w:rsidR="00D85285" w:rsidRPr="007B08E0" w:rsidRDefault="002624C0" w:rsidP="00F348D4">
            <w:pPr>
              <w:spacing w:after="0" w:line="240" w:lineRule="auto"/>
              <w:rPr>
                <w:rFonts w:ascii="Courier New" w:eastAsia="SimSun" w:hAnsi="Courier New" w:cs="Courier New"/>
                <w:color w:val="4472C4" w:themeColor="accent1"/>
                <w:sz w:val="16"/>
                <w:szCs w:val="16"/>
              </w:rPr>
            </w:pPr>
            <w:r w:rsidRPr="007B08E0">
              <w:rPr>
                <w:rFonts w:ascii="Courier New" w:eastAsia="SimSun" w:hAnsi="Courier New" w:cs="Courier New"/>
                <w:color w:val="4472C4" w:themeColor="accent1"/>
                <w:sz w:val="16"/>
                <w:szCs w:val="16"/>
              </w:rPr>
              <w:t xml:space="preserve">   Completed Screening</w:t>
            </w:r>
          </w:p>
        </w:tc>
        <w:tc>
          <w:tcPr>
            <w:tcW w:w="897" w:type="pct"/>
            <w:tcBorders>
              <w:top w:val="nil"/>
              <w:bottom w:val="nil"/>
            </w:tcBorders>
            <w:vAlign w:val="bottom"/>
          </w:tcPr>
          <w:p w14:paraId="0147EC53" w14:textId="77777777" w:rsidR="00D85285" w:rsidRPr="007B08E0" w:rsidRDefault="00D85285" w:rsidP="00F348D4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color w:val="4472C4" w:themeColor="accent1"/>
                <w:sz w:val="16"/>
                <w:szCs w:val="16"/>
              </w:rPr>
            </w:pPr>
          </w:p>
        </w:tc>
        <w:tc>
          <w:tcPr>
            <w:tcW w:w="906" w:type="pct"/>
            <w:tcBorders>
              <w:top w:val="nil"/>
              <w:bottom w:val="nil"/>
            </w:tcBorders>
            <w:vAlign w:val="bottom"/>
          </w:tcPr>
          <w:p w14:paraId="3F41D98F" w14:textId="77777777" w:rsidR="00D85285" w:rsidRPr="007B08E0" w:rsidRDefault="00D85285" w:rsidP="00F348D4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color w:val="4472C4" w:themeColor="accent1"/>
                <w:sz w:val="16"/>
                <w:szCs w:val="16"/>
              </w:rPr>
            </w:pPr>
          </w:p>
        </w:tc>
        <w:tc>
          <w:tcPr>
            <w:tcW w:w="905" w:type="pct"/>
            <w:tcBorders>
              <w:top w:val="nil"/>
              <w:bottom w:val="nil"/>
            </w:tcBorders>
            <w:vAlign w:val="bottom"/>
          </w:tcPr>
          <w:p w14:paraId="5C441FA3" w14:textId="27106E12" w:rsidR="00D85285" w:rsidRPr="007B08E0" w:rsidRDefault="0095107A" w:rsidP="00F348D4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color w:val="4472C4" w:themeColor="accent1"/>
                <w:sz w:val="16"/>
                <w:szCs w:val="16"/>
              </w:rPr>
            </w:pPr>
            <w:r w:rsidRPr="007B08E0">
              <w:rPr>
                <w:rFonts w:ascii="Courier New" w:eastAsia="SimSun" w:hAnsi="Courier New" w:cs="Courier New"/>
                <w:color w:val="4472C4" w:themeColor="accent1"/>
                <w:sz w:val="16"/>
                <w:szCs w:val="16"/>
              </w:rPr>
              <w:t>x</w:t>
            </w:r>
            <w:r w:rsidR="002624C0" w:rsidRPr="007B08E0">
              <w:rPr>
                <w:rFonts w:ascii="Courier New" w:eastAsia="SimSun" w:hAnsi="Courier New" w:cs="Courier New"/>
                <w:color w:val="4472C4" w:themeColor="accent1"/>
                <w:sz w:val="16"/>
                <w:szCs w:val="16"/>
              </w:rPr>
              <w:t>x</w:t>
            </w:r>
            <w:r w:rsidRPr="007B08E0">
              <w:rPr>
                <w:rFonts w:ascii="Courier New" w:eastAsia="SimSun" w:hAnsi="Courier New" w:cs="Courier New"/>
                <w:color w:val="4472C4" w:themeColor="accent1"/>
                <w:sz w:val="16"/>
                <w:szCs w:val="16"/>
              </w:rPr>
              <w:t xml:space="preserve"> (</w:t>
            </w:r>
            <w:proofErr w:type="spellStart"/>
            <w:r w:rsidRPr="007B08E0">
              <w:rPr>
                <w:rFonts w:ascii="Courier New" w:eastAsia="SimSun" w:hAnsi="Courier New" w:cs="Courier New"/>
                <w:color w:val="4472C4" w:themeColor="accent1"/>
                <w:sz w:val="16"/>
                <w:szCs w:val="16"/>
              </w:rPr>
              <w:t>xx.x</w:t>
            </w:r>
            <w:proofErr w:type="spellEnd"/>
            <w:r w:rsidRPr="007B08E0">
              <w:rPr>
                <w:rFonts w:ascii="Courier New" w:eastAsia="SimSun" w:hAnsi="Courier New" w:cs="Courier New"/>
                <w:color w:val="4472C4" w:themeColor="accent1"/>
                <w:sz w:val="16"/>
                <w:szCs w:val="16"/>
              </w:rPr>
              <w:t>)</w:t>
            </w:r>
          </w:p>
        </w:tc>
      </w:tr>
      <w:tr w:rsidR="00D85285" w:rsidRPr="00F348D4" w14:paraId="18E6325E" w14:textId="77777777" w:rsidTr="00B50E01">
        <w:trPr>
          <w:trHeight w:val="230"/>
        </w:trPr>
        <w:tc>
          <w:tcPr>
            <w:tcW w:w="2292" w:type="pct"/>
            <w:tcBorders>
              <w:top w:val="nil"/>
              <w:bottom w:val="nil"/>
            </w:tcBorders>
            <w:vAlign w:val="bottom"/>
          </w:tcPr>
          <w:p w14:paraId="7D083A44" w14:textId="215021DA" w:rsidR="00D85285" w:rsidRPr="007B08E0" w:rsidRDefault="002624C0" w:rsidP="00F348D4">
            <w:pPr>
              <w:spacing w:after="0" w:line="240" w:lineRule="auto"/>
              <w:rPr>
                <w:rFonts w:ascii="Courier New" w:eastAsia="SimSun" w:hAnsi="Courier New" w:cs="Courier New"/>
                <w:color w:val="4472C4" w:themeColor="accent1"/>
                <w:sz w:val="16"/>
                <w:szCs w:val="16"/>
              </w:rPr>
            </w:pPr>
            <w:r w:rsidRPr="007B08E0">
              <w:rPr>
                <w:rFonts w:ascii="Courier New" w:eastAsia="SimSun" w:hAnsi="Courier New" w:cs="Courier New"/>
                <w:color w:val="4472C4" w:themeColor="accent1"/>
                <w:sz w:val="16"/>
                <w:szCs w:val="16"/>
              </w:rPr>
              <w:t xml:space="preserve">   Screen Failures</w:t>
            </w:r>
          </w:p>
        </w:tc>
        <w:tc>
          <w:tcPr>
            <w:tcW w:w="897" w:type="pct"/>
            <w:tcBorders>
              <w:top w:val="nil"/>
              <w:bottom w:val="nil"/>
            </w:tcBorders>
            <w:vAlign w:val="bottom"/>
          </w:tcPr>
          <w:p w14:paraId="3FB03678" w14:textId="77777777" w:rsidR="00D85285" w:rsidRPr="007B08E0" w:rsidRDefault="00D85285" w:rsidP="00F348D4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color w:val="4472C4" w:themeColor="accent1"/>
                <w:sz w:val="16"/>
                <w:szCs w:val="16"/>
              </w:rPr>
            </w:pPr>
          </w:p>
        </w:tc>
        <w:tc>
          <w:tcPr>
            <w:tcW w:w="906" w:type="pct"/>
            <w:tcBorders>
              <w:top w:val="nil"/>
              <w:bottom w:val="nil"/>
            </w:tcBorders>
            <w:vAlign w:val="bottom"/>
          </w:tcPr>
          <w:p w14:paraId="6626657E" w14:textId="77777777" w:rsidR="00D85285" w:rsidRPr="007B08E0" w:rsidRDefault="00D85285" w:rsidP="00F348D4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color w:val="4472C4" w:themeColor="accent1"/>
                <w:sz w:val="16"/>
                <w:szCs w:val="16"/>
              </w:rPr>
            </w:pPr>
          </w:p>
        </w:tc>
        <w:tc>
          <w:tcPr>
            <w:tcW w:w="905" w:type="pct"/>
            <w:tcBorders>
              <w:top w:val="nil"/>
              <w:bottom w:val="nil"/>
            </w:tcBorders>
            <w:vAlign w:val="bottom"/>
          </w:tcPr>
          <w:p w14:paraId="6A10930C" w14:textId="1AE83478" w:rsidR="00D85285" w:rsidRPr="007B08E0" w:rsidRDefault="0095107A" w:rsidP="00F348D4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color w:val="4472C4" w:themeColor="accent1"/>
                <w:sz w:val="16"/>
                <w:szCs w:val="16"/>
              </w:rPr>
            </w:pPr>
            <w:r w:rsidRPr="007B08E0">
              <w:rPr>
                <w:rFonts w:ascii="Courier New" w:eastAsia="SimSun" w:hAnsi="Courier New" w:cs="Courier New"/>
                <w:color w:val="4472C4" w:themeColor="accent1"/>
                <w:sz w:val="16"/>
                <w:szCs w:val="16"/>
              </w:rPr>
              <w:t>xx (</w:t>
            </w:r>
            <w:proofErr w:type="spellStart"/>
            <w:r w:rsidRPr="007B08E0">
              <w:rPr>
                <w:rFonts w:ascii="Courier New" w:eastAsia="SimSun" w:hAnsi="Courier New" w:cs="Courier New"/>
                <w:color w:val="4472C4" w:themeColor="accent1"/>
                <w:sz w:val="16"/>
                <w:szCs w:val="16"/>
              </w:rPr>
              <w:t>xx.x</w:t>
            </w:r>
            <w:proofErr w:type="spellEnd"/>
            <w:r w:rsidRPr="007B08E0">
              <w:rPr>
                <w:rFonts w:ascii="Courier New" w:eastAsia="SimSun" w:hAnsi="Courier New" w:cs="Courier New"/>
                <w:color w:val="4472C4" w:themeColor="accent1"/>
                <w:sz w:val="16"/>
                <w:szCs w:val="16"/>
              </w:rPr>
              <w:t>)</w:t>
            </w:r>
          </w:p>
        </w:tc>
      </w:tr>
      <w:tr w:rsidR="002B5E8F" w:rsidRPr="00F348D4" w14:paraId="06C9976B" w14:textId="77777777" w:rsidTr="00B50E01">
        <w:trPr>
          <w:trHeight w:val="230"/>
        </w:trPr>
        <w:tc>
          <w:tcPr>
            <w:tcW w:w="2292" w:type="pct"/>
            <w:tcBorders>
              <w:top w:val="nil"/>
              <w:bottom w:val="nil"/>
            </w:tcBorders>
            <w:vAlign w:val="bottom"/>
          </w:tcPr>
          <w:p w14:paraId="1D5A24AB" w14:textId="55E5A2C8" w:rsidR="002B5E8F" w:rsidRPr="007B08E0" w:rsidRDefault="002B5E8F" w:rsidP="002B5E8F">
            <w:pPr>
              <w:spacing w:after="0" w:line="240" w:lineRule="auto"/>
              <w:rPr>
                <w:rFonts w:ascii="Courier New" w:eastAsia="SimSun" w:hAnsi="Courier New" w:cs="Courier New"/>
                <w:color w:val="4472C4" w:themeColor="accent1"/>
                <w:sz w:val="16"/>
                <w:szCs w:val="16"/>
              </w:rPr>
            </w:pPr>
            <w:r>
              <w:rPr>
                <w:rFonts w:ascii="Courier New" w:eastAsia="SimSun" w:hAnsi="Courier New" w:cs="Courier New"/>
                <w:color w:val="4472C4" w:themeColor="accent1"/>
                <w:sz w:val="16"/>
                <w:szCs w:val="16"/>
              </w:rPr>
              <w:t xml:space="preserve">      &lt; screen failure reason 1 &gt;</w:t>
            </w:r>
          </w:p>
        </w:tc>
        <w:tc>
          <w:tcPr>
            <w:tcW w:w="897" w:type="pct"/>
            <w:tcBorders>
              <w:top w:val="nil"/>
              <w:bottom w:val="nil"/>
            </w:tcBorders>
            <w:vAlign w:val="bottom"/>
          </w:tcPr>
          <w:p w14:paraId="263D7888" w14:textId="77777777" w:rsidR="002B5E8F" w:rsidRPr="007B08E0" w:rsidRDefault="002B5E8F" w:rsidP="002B5E8F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color w:val="4472C4" w:themeColor="accent1"/>
                <w:sz w:val="16"/>
                <w:szCs w:val="16"/>
              </w:rPr>
            </w:pPr>
          </w:p>
        </w:tc>
        <w:tc>
          <w:tcPr>
            <w:tcW w:w="906" w:type="pct"/>
            <w:tcBorders>
              <w:top w:val="nil"/>
              <w:bottom w:val="nil"/>
            </w:tcBorders>
            <w:vAlign w:val="bottom"/>
          </w:tcPr>
          <w:p w14:paraId="1F45CD07" w14:textId="77777777" w:rsidR="002B5E8F" w:rsidRPr="007B08E0" w:rsidRDefault="002B5E8F" w:rsidP="002B5E8F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color w:val="4472C4" w:themeColor="accent1"/>
                <w:sz w:val="16"/>
                <w:szCs w:val="16"/>
              </w:rPr>
            </w:pPr>
          </w:p>
        </w:tc>
        <w:tc>
          <w:tcPr>
            <w:tcW w:w="905" w:type="pct"/>
            <w:tcBorders>
              <w:top w:val="nil"/>
              <w:bottom w:val="nil"/>
            </w:tcBorders>
          </w:tcPr>
          <w:p w14:paraId="53D7544B" w14:textId="763B6894" w:rsidR="002B5E8F" w:rsidRPr="007B08E0" w:rsidRDefault="002B5E8F" w:rsidP="002B5E8F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color w:val="4472C4" w:themeColor="accent1"/>
                <w:sz w:val="16"/>
                <w:szCs w:val="16"/>
              </w:rPr>
            </w:pPr>
            <w:r w:rsidRPr="006042B8">
              <w:rPr>
                <w:rFonts w:ascii="Courier New" w:eastAsia="SimSun" w:hAnsi="Courier New" w:cs="Courier New"/>
                <w:color w:val="4472C4" w:themeColor="accent1"/>
                <w:sz w:val="16"/>
                <w:szCs w:val="16"/>
              </w:rPr>
              <w:t>xx (</w:t>
            </w:r>
            <w:proofErr w:type="spellStart"/>
            <w:r w:rsidRPr="006042B8">
              <w:rPr>
                <w:rFonts w:ascii="Courier New" w:eastAsia="SimSun" w:hAnsi="Courier New" w:cs="Courier New"/>
                <w:color w:val="4472C4" w:themeColor="accent1"/>
                <w:sz w:val="16"/>
                <w:szCs w:val="16"/>
              </w:rPr>
              <w:t>xx.x</w:t>
            </w:r>
            <w:proofErr w:type="spellEnd"/>
            <w:r w:rsidRPr="006042B8">
              <w:rPr>
                <w:rFonts w:ascii="Courier New" w:eastAsia="SimSun" w:hAnsi="Courier New" w:cs="Courier New"/>
                <w:color w:val="4472C4" w:themeColor="accent1"/>
                <w:sz w:val="16"/>
                <w:szCs w:val="16"/>
              </w:rPr>
              <w:t>)</w:t>
            </w:r>
          </w:p>
        </w:tc>
      </w:tr>
      <w:tr w:rsidR="002B5E8F" w:rsidRPr="00F348D4" w14:paraId="1E194466" w14:textId="77777777" w:rsidTr="00B50E01">
        <w:trPr>
          <w:trHeight w:val="230"/>
        </w:trPr>
        <w:tc>
          <w:tcPr>
            <w:tcW w:w="2292" w:type="pct"/>
            <w:tcBorders>
              <w:top w:val="nil"/>
              <w:bottom w:val="nil"/>
            </w:tcBorders>
            <w:vAlign w:val="bottom"/>
          </w:tcPr>
          <w:p w14:paraId="5745E1F5" w14:textId="3D480A25" w:rsidR="002B5E8F" w:rsidRPr="007B08E0" w:rsidRDefault="002B5E8F" w:rsidP="002B5E8F">
            <w:pPr>
              <w:spacing w:after="0" w:line="240" w:lineRule="auto"/>
              <w:rPr>
                <w:rFonts w:ascii="Courier New" w:eastAsia="SimSun" w:hAnsi="Courier New" w:cs="Courier New"/>
                <w:color w:val="4472C4" w:themeColor="accent1"/>
                <w:sz w:val="16"/>
                <w:szCs w:val="16"/>
              </w:rPr>
            </w:pPr>
            <w:r>
              <w:rPr>
                <w:rFonts w:ascii="Courier New" w:eastAsia="SimSun" w:hAnsi="Courier New" w:cs="Courier New"/>
                <w:color w:val="4472C4" w:themeColor="accent1"/>
                <w:sz w:val="16"/>
                <w:szCs w:val="16"/>
              </w:rPr>
              <w:t xml:space="preserve">      &lt; screen failure reason </w:t>
            </w:r>
            <w:r w:rsidR="001022AF">
              <w:rPr>
                <w:rFonts w:ascii="Courier New" w:eastAsia="SimSun" w:hAnsi="Courier New" w:cs="Courier New"/>
                <w:color w:val="4472C4" w:themeColor="accent1"/>
                <w:sz w:val="16"/>
                <w:szCs w:val="16"/>
              </w:rPr>
              <w:t>2</w:t>
            </w:r>
            <w:r>
              <w:rPr>
                <w:rFonts w:ascii="Courier New" w:eastAsia="SimSun" w:hAnsi="Courier New" w:cs="Courier New"/>
                <w:color w:val="4472C4" w:themeColor="accent1"/>
                <w:sz w:val="16"/>
                <w:szCs w:val="16"/>
              </w:rPr>
              <w:t xml:space="preserve"> &gt;</w:t>
            </w:r>
          </w:p>
        </w:tc>
        <w:tc>
          <w:tcPr>
            <w:tcW w:w="897" w:type="pct"/>
            <w:tcBorders>
              <w:top w:val="nil"/>
              <w:bottom w:val="nil"/>
            </w:tcBorders>
            <w:vAlign w:val="bottom"/>
          </w:tcPr>
          <w:p w14:paraId="2EFA45D4" w14:textId="77777777" w:rsidR="002B5E8F" w:rsidRPr="007B08E0" w:rsidRDefault="002B5E8F" w:rsidP="002B5E8F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color w:val="4472C4" w:themeColor="accent1"/>
                <w:sz w:val="16"/>
                <w:szCs w:val="16"/>
              </w:rPr>
            </w:pPr>
          </w:p>
        </w:tc>
        <w:tc>
          <w:tcPr>
            <w:tcW w:w="906" w:type="pct"/>
            <w:tcBorders>
              <w:top w:val="nil"/>
              <w:bottom w:val="nil"/>
            </w:tcBorders>
            <w:vAlign w:val="bottom"/>
          </w:tcPr>
          <w:p w14:paraId="5255A271" w14:textId="77777777" w:rsidR="002B5E8F" w:rsidRPr="007B08E0" w:rsidRDefault="002B5E8F" w:rsidP="002B5E8F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color w:val="4472C4" w:themeColor="accent1"/>
                <w:sz w:val="16"/>
                <w:szCs w:val="16"/>
              </w:rPr>
            </w:pPr>
          </w:p>
        </w:tc>
        <w:tc>
          <w:tcPr>
            <w:tcW w:w="905" w:type="pct"/>
            <w:tcBorders>
              <w:top w:val="nil"/>
              <w:bottom w:val="nil"/>
            </w:tcBorders>
          </w:tcPr>
          <w:p w14:paraId="3A45AD61" w14:textId="6027E87B" w:rsidR="002B5E8F" w:rsidRPr="007B08E0" w:rsidRDefault="002B5E8F" w:rsidP="002B5E8F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color w:val="4472C4" w:themeColor="accent1"/>
                <w:sz w:val="16"/>
                <w:szCs w:val="16"/>
              </w:rPr>
            </w:pPr>
            <w:r w:rsidRPr="006042B8">
              <w:rPr>
                <w:rFonts w:ascii="Courier New" w:eastAsia="SimSun" w:hAnsi="Courier New" w:cs="Courier New"/>
                <w:color w:val="4472C4" w:themeColor="accent1"/>
                <w:sz w:val="16"/>
                <w:szCs w:val="16"/>
              </w:rPr>
              <w:t>xx (</w:t>
            </w:r>
            <w:proofErr w:type="spellStart"/>
            <w:r w:rsidRPr="006042B8">
              <w:rPr>
                <w:rFonts w:ascii="Courier New" w:eastAsia="SimSun" w:hAnsi="Courier New" w:cs="Courier New"/>
                <w:color w:val="4472C4" w:themeColor="accent1"/>
                <w:sz w:val="16"/>
                <w:szCs w:val="16"/>
              </w:rPr>
              <w:t>xx.x</w:t>
            </w:r>
            <w:proofErr w:type="spellEnd"/>
            <w:r w:rsidRPr="006042B8">
              <w:rPr>
                <w:rFonts w:ascii="Courier New" w:eastAsia="SimSun" w:hAnsi="Courier New" w:cs="Courier New"/>
                <w:color w:val="4472C4" w:themeColor="accent1"/>
                <w:sz w:val="16"/>
                <w:szCs w:val="16"/>
              </w:rPr>
              <w:t>)</w:t>
            </w:r>
          </w:p>
        </w:tc>
      </w:tr>
      <w:tr w:rsidR="002B5E8F" w:rsidRPr="00F348D4" w14:paraId="00463337" w14:textId="77777777" w:rsidTr="00B50E01">
        <w:trPr>
          <w:trHeight w:val="230"/>
        </w:trPr>
        <w:tc>
          <w:tcPr>
            <w:tcW w:w="2292" w:type="pct"/>
            <w:tcBorders>
              <w:top w:val="nil"/>
              <w:bottom w:val="nil"/>
            </w:tcBorders>
            <w:vAlign w:val="bottom"/>
          </w:tcPr>
          <w:p w14:paraId="10C64623" w14:textId="19177597" w:rsidR="002B5E8F" w:rsidRPr="007B08E0" w:rsidRDefault="002B5E8F" w:rsidP="002B5E8F">
            <w:pPr>
              <w:spacing w:after="0" w:line="240" w:lineRule="auto"/>
              <w:rPr>
                <w:rFonts w:ascii="Courier New" w:eastAsia="SimSun" w:hAnsi="Courier New" w:cs="Courier New"/>
                <w:color w:val="4472C4" w:themeColor="accent1"/>
                <w:sz w:val="16"/>
                <w:szCs w:val="16"/>
              </w:rPr>
            </w:pPr>
            <w:r>
              <w:rPr>
                <w:rFonts w:ascii="Courier New" w:eastAsia="SimSun" w:hAnsi="Courier New" w:cs="Courier New"/>
                <w:color w:val="4472C4" w:themeColor="accent1"/>
                <w:sz w:val="16"/>
                <w:szCs w:val="16"/>
              </w:rPr>
              <w:t xml:space="preserve">      …</w:t>
            </w:r>
          </w:p>
        </w:tc>
        <w:tc>
          <w:tcPr>
            <w:tcW w:w="897" w:type="pct"/>
            <w:tcBorders>
              <w:top w:val="nil"/>
              <w:bottom w:val="nil"/>
            </w:tcBorders>
            <w:vAlign w:val="bottom"/>
          </w:tcPr>
          <w:p w14:paraId="217D7758" w14:textId="77777777" w:rsidR="002B5E8F" w:rsidRPr="007B08E0" w:rsidRDefault="002B5E8F" w:rsidP="002B5E8F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color w:val="4472C4" w:themeColor="accent1"/>
                <w:sz w:val="16"/>
                <w:szCs w:val="16"/>
              </w:rPr>
            </w:pPr>
          </w:p>
        </w:tc>
        <w:tc>
          <w:tcPr>
            <w:tcW w:w="906" w:type="pct"/>
            <w:tcBorders>
              <w:top w:val="nil"/>
              <w:bottom w:val="nil"/>
            </w:tcBorders>
            <w:vAlign w:val="bottom"/>
          </w:tcPr>
          <w:p w14:paraId="65584182" w14:textId="77777777" w:rsidR="002B5E8F" w:rsidRPr="007B08E0" w:rsidRDefault="002B5E8F" w:rsidP="002B5E8F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color w:val="4472C4" w:themeColor="accent1"/>
                <w:sz w:val="16"/>
                <w:szCs w:val="16"/>
              </w:rPr>
            </w:pPr>
          </w:p>
        </w:tc>
        <w:tc>
          <w:tcPr>
            <w:tcW w:w="905" w:type="pct"/>
            <w:tcBorders>
              <w:top w:val="nil"/>
              <w:bottom w:val="nil"/>
            </w:tcBorders>
          </w:tcPr>
          <w:p w14:paraId="05D61091" w14:textId="760E941E" w:rsidR="002B5E8F" w:rsidRPr="007B08E0" w:rsidRDefault="002B5E8F" w:rsidP="002B5E8F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color w:val="4472C4" w:themeColor="accent1"/>
                <w:sz w:val="16"/>
                <w:szCs w:val="16"/>
              </w:rPr>
            </w:pPr>
            <w:r w:rsidRPr="006042B8">
              <w:rPr>
                <w:rFonts w:ascii="Courier New" w:eastAsia="SimSun" w:hAnsi="Courier New" w:cs="Courier New"/>
                <w:color w:val="4472C4" w:themeColor="accent1"/>
                <w:sz w:val="16"/>
                <w:szCs w:val="16"/>
              </w:rPr>
              <w:t>xx (</w:t>
            </w:r>
            <w:proofErr w:type="spellStart"/>
            <w:r w:rsidRPr="006042B8">
              <w:rPr>
                <w:rFonts w:ascii="Courier New" w:eastAsia="SimSun" w:hAnsi="Courier New" w:cs="Courier New"/>
                <w:color w:val="4472C4" w:themeColor="accent1"/>
                <w:sz w:val="16"/>
                <w:szCs w:val="16"/>
              </w:rPr>
              <w:t>xx.x</w:t>
            </w:r>
            <w:proofErr w:type="spellEnd"/>
            <w:r w:rsidRPr="006042B8">
              <w:rPr>
                <w:rFonts w:ascii="Courier New" w:eastAsia="SimSun" w:hAnsi="Courier New" w:cs="Courier New"/>
                <w:color w:val="4472C4" w:themeColor="accent1"/>
                <w:sz w:val="16"/>
                <w:szCs w:val="16"/>
              </w:rPr>
              <w:t>)</w:t>
            </w:r>
          </w:p>
        </w:tc>
      </w:tr>
      <w:tr w:rsidR="002624C0" w:rsidRPr="00F348D4" w14:paraId="60C91729" w14:textId="77777777" w:rsidTr="00B50E01">
        <w:trPr>
          <w:trHeight w:val="230"/>
        </w:trPr>
        <w:tc>
          <w:tcPr>
            <w:tcW w:w="2292" w:type="pct"/>
            <w:tcBorders>
              <w:top w:val="nil"/>
              <w:bottom w:val="nil"/>
            </w:tcBorders>
            <w:vAlign w:val="bottom"/>
          </w:tcPr>
          <w:p w14:paraId="1A5621C8" w14:textId="77777777" w:rsidR="002624C0" w:rsidRPr="007B08E0" w:rsidRDefault="002624C0" w:rsidP="00F348D4">
            <w:pPr>
              <w:spacing w:after="0" w:line="240" w:lineRule="auto"/>
              <w:rPr>
                <w:rFonts w:ascii="Courier New" w:eastAsia="SimSun" w:hAnsi="Courier New" w:cs="Courier New"/>
                <w:color w:val="4472C4" w:themeColor="accent1"/>
                <w:sz w:val="16"/>
                <w:szCs w:val="16"/>
              </w:rPr>
            </w:pPr>
          </w:p>
        </w:tc>
        <w:tc>
          <w:tcPr>
            <w:tcW w:w="897" w:type="pct"/>
            <w:tcBorders>
              <w:top w:val="nil"/>
              <w:bottom w:val="nil"/>
            </w:tcBorders>
            <w:vAlign w:val="bottom"/>
          </w:tcPr>
          <w:p w14:paraId="755ABA23" w14:textId="77777777" w:rsidR="002624C0" w:rsidRPr="007B08E0" w:rsidRDefault="002624C0" w:rsidP="00F348D4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color w:val="4472C4" w:themeColor="accent1"/>
                <w:sz w:val="16"/>
                <w:szCs w:val="16"/>
              </w:rPr>
            </w:pPr>
          </w:p>
        </w:tc>
        <w:tc>
          <w:tcPr>
            <w:tcW w:w="906" w:type="pct"/>
            <w:tcBorders>
              <w:top w:val="nil"/>
              <w:bottom w:val="nil"/>
            </w:tcBorders>
            <w:vAlign w:val="bottom"/>
          </w:tcPr>
          <w:p w14:paraId="34A3D1AB" w14:textId="77777777" w:rsidR="002624C0" w:rsidRPr="007B08E0" w:rsidRDefault="002624C0" w:rsidP="00F348D4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color w:val="4472C4" w:themeColor="accent1"/>
                <w:sz w:val="16"/>
                <w:szCs w:val="16"/>
              </w:rPr>
            </w:pPr>
          </w:p>
        </w:tc>
        <w:tc>
          <w:tcPr>
            <w:tcW w:w="905" w:type="pct"/>
            <w:tcBorders>
              <w:top w:val="nil"/>
              <w:bottom w:val="nil"/>
            </w:tcBorders>
            <w:vAlign w:val="bottom"/>
          </w:tcPr>
          <w:p w14:paraId="0BAF57D4" w14:textId="77777777" w:rsidR="002624C0" w:rsidRPr="007B08E0" w:rsidRDefault="002624C0" w:rsidP="00F348D4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color w:val="4472C4" w:themeColor="accent1"/>
                <w:sz w:val="16"/>
                <w:szCs w:val="16"/>
              </w:rPr>
            </w:pPr>
          </w:p>
        </w:tc>
      </w:tr>
      <w:tr w:rsidR="0050782E" w:rsidRPr="00F348D4" w14:paraId="03B797DB" w14:textId="77777777" w:rsidTr="00B50E01">
        <w:trPr>
          <w:trHeight w:val="230"/>
        </w:trPr>
        <w:tc>
          <w:tcPr>
            <w:tcW w:w="2292" w:type="pct"/>
            <w:tcBorders>
              <w:top w:val="nil"/>
              <w:bottom w:val="nil"/>
            </w:tcBorders>
            <w:vAlign w:val="bottom"/>
          </w:tcPr>
          <w:p w14:paraId="613B6393" w14:textId="3F8B664E" w:rsidR="0050782E" w:rsidRPr="007B08E0" w:rsidRDefault="0050782E" w:rsidP="0050782E">
            <w:pPr>
              <w:spacing w:after="0" w:line="240" w:lineRule="auto"/>
              <w:rPr>
                <w:rFonts w:ascii="Courier New" w:eastAsia="SimSun" w:hAnsi="Courier New" w:cs="Courier New"/>
                <w:color w:val="4472C4" w:themeColor="accent1"/>
                <w:sz w:val="16"/>
                <w:szCs w:val="16"/>
              </w:rPr>
            </w:pPr>
            <w:r w:rsidRPr="007B08E0">
              <w:rPr>
                <w:rFonts w:ascii="Courier New" w:eastAsia="SimSun" w:hAnsi="Courier New" w:cs="Courier New"/>
                <w:color w:val="4472C4" w:themeColor="accent1"/>
                <w:sz w:val="16"/>
                <w:szCs w:val="16"/>
              </w:rPr>
              <w:t>Entered Run-in [1]</w:t>
            </w:r>
            <w:r w:rsidR="0046017E">
              <w:rPr>
                <w:rFonts w:ascii="Courier New" w:eastAsia="SimSun" w:hAnsi="Courier New" w:cs="Courier New"/>
                <w:color w:val="4472C4" w:themeColor="accent1"/>
                <w:sz w:val="16"/>
                <w:szCs w:val="16"/>
              </w:rPr>
              <w:t xml:space="preserve"> </w:t>
            </w:r>
            <w:r w:rsidR="0046017E" w:rsidRPr="00F95680">
              <w:rPr>
                <w:rFonts w:ascii="Courier New" w:eastAsia="SimSun" w:hAnsi="Courier New" w:cs="Courier New"/>
                <w:color w:val="4472C4" w:themeColor="accent1"/>
                <w:sz w:val="16"/>
                <w:szCs w:val="16"/>
                <w:highlight w:val="yellow"/>
              </w:rPr>
              <w:t>&lt; applicable when there is Run-in phase</w:t>
            </w:r>
            <w:r w:rsidR="00706F91" w:rsidRPr="00F95680">
              <w:rPr>
                <w:rFonts w:ascii="Courier New" w:eastAsia="SimSun" w:hAnsi="Courier New" w:cs="Courier New"/>
                <w:color w:val="4472C4" w:themeColor="accent1"/>
                <w:sz w:val="16"/>
                <w:szCs w:val="16"/>
                <w:highlight w:val="yellow"/>
              </w:rPr>
              <w:t xml:space="preserve"> in the study &gt;</w:t>
            </w:r>
          </w:p>
        </w:tc>
        <w:tc>
          <w:tcPr>
            <w:tcW w:w="897" w:type="pct"/>
            <w:tcBorders>
              <w:top w:val="nil"/>
              <w:bottom w:val="nil"/>
            </w:tcBorders>
            <w:vAlign w:val="bottom"/>
          </w:tcPr>
          <w:p w14:paraId="3E67D95E" w14:textId="77777777" w:rsidR="0050782E" w:rsidRPr="007B08E0" w:rsidRDefault="0050782E" w:rsidP="0050782E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color w:val="4472C4" w:themeColor="accent1"/>
                <w:sz w:val="16"/>
                <w:szCs w:val="16"/>
              </w:rPr>
            </w:pPr>
          </w:p>
        </w:tc>
        <w:tc>
          <w:tcPr>
            <w:tcW w:w="906" w:type="pct"/>
            <w:tcBorders>
              <w:top w:val="nil"/>
              <w:bottom w:val="nil"/>
            </w:tcBorders>
            <w:vAlign w:val="bottom"/>
          </w:tcPr>
          <w:p w14:paraId="310AB242" w14:textId="77777777" w:rsidR="0050782E" w:rsidRPr="007B08E0" w:rsidRDefault="0050782E" w:rsidP="0050782E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color w:val="4472C4" w:themeColor="accent1"/>
                <w:sz w:val="16"/>
                <w:szCs w:val="16"/>
              </w:rPr>
            </w:pPr>
          </w:p>
        </w:tc>
        <w:tc>
          <w:tcPr>
            <w:tcW w:w="905" w:type="pct"/>
            <w:tcBorders>
              <w:top w:val="nil"/>
              <w:bottom w:val="nil"/>
            </w:tcBorders>
            <w:vAlign w:val="bottom"/>
          </w:tcPr>
          <w:p w14:paraId="02654FEB" w14:textId="2F1A9847" w:rsidR="0050782E" w:rsidRPr="007B08E0" w:rsidRDefault="0050782E" w:rsidP="0050782E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color w:val="4472C4" w:themeColor="accent1"/>
                <w:sz w:val="16"/>
                <w:szCs w:val="16"/>
              </w:rPr>
            </w:pPr>
            <w:r w:rsidRPr="007B08E0">
              <w:rPr>
                <w:rFonts w:ascii="Courier New" w:eastAsia="SimSun" w:hAnsi="Courier New" w:cs="Courier New"/>
                <w:color w:val="4472C4" w:themeColor="accent1"/>
                <w:sz w:val="16"/>
                <w:szCs w:val="16"/>
              </w:rPr>
              <w:t>xx</w:t>
            </w:r>
          </w:p>
        </w:tc>
      </w:tr>
      <w:tr w:rsidR="0050782E" w:rsidRPr="00F348D4" w14:paraId="6BD6B0DC" w14:textId="77777777" w:rsidTr="00B50E01">
        <w:trPr>
          <w:trHeight w:val="230"/>
        </w:trPr>
        <w:tc>
          <w:tcPr>
            <w:tcW w:w="2292" w:type="pct"/>
            <w:tcBorders>
              <w:top w:val="nil"/>
              <w:bottom w:val="nil"/>
            </w:tcBorders>
            <w:vAlign w:val="bottom"/>
          </w:tcPr>
          <w:p w14:paraId="234F6E2F" w14:textId="23C125E8" w:rsidR="0050782E" w:rsidRPr="007B08E0" w:rsidRDefault="0050782E" w:rsidP="0050782E">
            <w:pPr>
              <w:spacing w:after="0" w:line="240" w:lineRule="auto"/>
              <w:rPr>
                <w:rFonts w:ascii="Courier New" w:eastAsia="SimSun" w:hAnsi="Courier New" w:cs="Courier New"/>
                <w:color w:val="4472C4" w:themeColor="accent1"/>
                <w:sz w:val="16"/>
                <w:szCs w:val="16"/>
              </w:rPr>
            </w:pPr>
            <w:r w:rsidRPr="007B08E0">
              <w:rPr>
                <w:rFonts w:ascii="Courier New" w:eastAsia="SimSun" w:hAnsi="Courier New" w:cs="Courier New"/>
                <w:color w:val="4472C4" w:themeColor="accent1"/>
                <w:sz w:val="16"/>
                <w:szCs w:val="16"/>
              </w:rPr>
              <w:t xml:space="preserve">   Completed Run-in</w:t>
            </w:r>
          </w:p>
        </w:tc>
        <w:tc>
          <w:tcPr>
            <w:tcW w:w="897" w:type="pct"/>
            <w:tcBorders>
              <w:top w:val="nil"/>
              <w:bottom w:val="nil"/>
            </w:tcBorders>
            <w:vAlign w:val="bottom"/>
          </w:tcPr>
          <w:p w14:paraId="3942BCDE" w14:textId="77777777" w:rsidR="0050782E" w:rsidRPr="007B08E0" w:rsidRDefault="0050782E" w:rsidP="0050782E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color w:val="4472C4" w:themeColor="accent1"/>
                <w:sz w:val="16"/>
                <w:szCs w:val="16"/>
              </w:rPr>
            </w:pPr>
          </w:p>
        </w:tc>
        <w:tc>
          <w:tcPr>
            <w:tcW w:w="906" w:type="pct"/>
            <w:tcBorders>
              <w:top w:val="nil"/>
              <w:bottom w:val="nil"/>
            </w:tcBorders>
            <w:vAlign w:val="bottom"/>
          </w:tcPr>
          <w:p w14:paraId="5054688A" w14:textId="77777777" w:rsidR="0050782E" w:rsidRPr="007B08E0" w:rsidRDefault="0050782E" w:rsidP="0050782E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color w:val="4472C4" w:themeColor="accent1"/>
                <w:sz w:val="16"/>
                <w:szCs w:val="16"/>
              </w:rPr>
            </w:pPr>
          </w:p>
        </w:tc>
        <w:tc>
          <w:tcPr>
            <w:tcW w:w="905" w:type="pct"/>
            <w:tcBorders>
              <w:top w:val="nil"/>
              <w:bottom w:val="nil"/>
            </w:tcBorders>
            <w:vAlign w:val="bottom"/>
          </w:tcPr>
          <w:p w14:paraId="513B5272" w14:textId="2A50A17A" w:rsidR="0050782E" w:rsidRPr="007B08E0" w:rsidRDefault="0050782E" w:rsidP="0050782E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color w:val="4472C4" w:themeColor="accent1"/>
                <w:sz w:val="16"/>
                <w:szCs w:val="16"/>
              </w:rPr>
            </w:pPr>
            <w:r w:rsidRPr="007B08E0">
              <w:rPr>
                <w:rFonts w:ascii="Courier New" w:eastAsia="SimSun" w:hAnsi="Courier New" w:cs="Courier New"/>
                <w:color w:val="4472C4" w:themeColor="accent1"/>
                <w:sz w:val="16"/>
                <w:szCs w:val="16"/>
              </w:rPr>
              <w:t>xx (</w:t>
            </w:r>
            <w:proofErr w:type="spellStart"/>
            <w:r w:rsidRPr="007B08E0">
              <w:rPr>
                <w:rFonts w:ascii="Courier New" w:eastAsia="SimSun" w:hAnsi="Courier New" w:cs="Courier New"/>
                <w:color w:val="4472C4" w:themeColor="accent1"/>
                <w:sz w:val="16"/>
                <w:szCs w:val="16"/>
              </w:rPr>
              <w:t>xx.x</w:t>
            </w:r>
            <w:proofErr w:type="spellEnd"/>
            <w:r w:rsidRPr="007B08E0">
              <w:rPr>
                <w:rFonts w:ascii="Courier New" w:eastAsia="SimSun" w:hAnsi="Courier New" w:cs="Courier New"/>
                <w:color w:val="4472C4" w:themeColor="accent1"/>
                <w:sz w:val="16"/>
                <w:szCs w:val="16"/>
              </w:rPr>
              <w:t>)</w:t>
            </w:r>
          </w:p>
        </w:tc>
      </w:tr>
      <w:tr w:rsidR="0050782E" w:rsidRPr="00F348D4" w14:paraId="017C39F3" w14:textId="77777777" w:rsidTr="00B50E01">
        <w:trPr>
          <w:trHeight w:val="230"/>
        </w:trPr>
        <w:tc>
          <w:tcPr>
            <w:tcW w:w="2292" w:type="pct"/>
            <w:tcBorders>
              <w:top w:val="nil"/>
              <w:bottom w:val="nil"/>
            </w:tcBorders>
            <w:vAlign w:val="bottom"/>
          </w:tcPr>
          <w:p w14:paraId="1AAF8BE9" w14:textId="10A65D52" w:rsidR="0050782E" w:rsidRPr="007B08E0" w:rsidRDefault="0050782E" w:rsidP="0050782E">
            <w:pPr>
              <w:spacing w:after="0" w:line="240" w:lineRule="auto"/>
              <w:rPr>
                <w:rFonts w:ascii="Courier New" w:eastAsia="SimSun" w:hAnsi="Courier New" w:cs="Courier New"/>
                <w:color w:val="4472C4" w:themeColor="accent1"/>
                <w:sz w:val="16"/>
                <w:szCs w:val="16"/>
              </w:rPr>
            </w:pPr>
            <w:r w:rsidRPr="1615164E">
              <w:rPr>
                <w:rFonts w:ascii="Courier New" w:eastAsia="SimSun" w:hAnsi="Courier New" w:cs="Courier New"/>
                <w:color w:val="4472C4" w:themeColor="accent1"/>
                <w:sz w:val="16"/>
                <w:szCs w:val="16"/>
              </w:rPr>
              <w:t xml:space="preserve">   Run-in Failure</w:t>
            </w:r>
          </w:p>
        </w:tc>
        <w:tc>
          <w:tcPr>
            <w:tcW w:w="897" w:type="pct"/>
            <w:tcBorders>
              <w:top w:val="nil"/>
              <w:bottom w:val="nil"/>
            </w:tcBorders>
            <w:vAlign w:val="bottom"/>
          </w:tcPr>
          <w:p w14:paraId="5B973685" w14:textId="77777777" w:rsidR="0050782E" w:rsidRPr="007B08E0" w:rsidRDefault="0050782E" w:rsidP="0050782E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color w:val="4472C4" w:themeColor="accent1"/>
                <w:sz w:val="16"/>
                <w:szCs w:val="16"/>
              </w:rPr>
            </w:pPr>
          </w:p>
        </w:tc>
        <w:tc>
          <w:tcPr>
            <w:tcW w:w="906" w:type="pct"/>
            <w:tcBorders>
              <w:top w:val="nil"/>
              <w:bottom w:val="nil"/>
            </w:tcBorders>
            <w:vAlign w:val="bottom"/>
          </w:tcPr>
          <w:p w14:paraId="53137417" w14:textId="77777777" w:rsidR="0050782E" w:rsidRPr="007B08E0" w:rsidRDefault="0050782E" w:rsidP="0050782E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color w:val="4472C4" w:themeColor="accent1"/>
                <w:sz w:val="16"/>
                <w:szCs w:val="16"/>
              </w:rPr>
            </w:pPr>
          </w:p>
        </w:tc>
        <w:tc>
          <w:tcPr>
            <w:tcW w:w="905" w:type="pct"/>
            <w:tcBorders>
              <w:top w:val="nil"/>
              <w:bottom w:val="nil"/>
            </w:tcBorders>
            <w:vAlign w:val="bottom"/>
          </w:tcPr>
          <w:p w14:paraId="2C598626" w14:textId="724F9C4F" w:rsidR="0050782E" w:rsidRPr="007B08E0" w:rsidRDefault="0050782E" w:rsidP="0050782E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color w:val="4472C4" w:themeColor="accent1"/>
                <w:sz w:val="16"/>
                <w:szCs w:val="16"/>
              </w:rPr>
            </w:pPr>
            <w:r w:rsidRPr="007B08E0">
              <w:rPr>
                <w:rFonts w:ascii="Courier New" w:eastAsia="SimSun" w:hAnsi="Courier New" w:cs="Courier New"/>
                <w:color w:val="4472C4" w:themeColor="accent1"/>
                <w:sz w:val="16"/>
                <w:szCs w:val="16"/>
              </w:rPr>
              <w:t>xx (</w:t>
            </w:r>
            <w:proofErr w:type="spellStart"/>
            <w:r w:rsidRPr="007B08E0">
              <w:rPr>
                <w:rFonts w:ascii="Courier New" w:eastAsia="SimSun" w:hAnsi="Courier New" w:cs="Courier New"/>
                <w:color w:val="4472C4" w:themeColor="accent1"/>
                <w:sz w:val="16"/>
                <w:szCs w:val="16"/>
              </w:rPr>
              <w:t>xx.x</w:t>
            </w:r>
            <w:proofErr w:type="spellEnd"/>
            <w:r w:rsidRPr="007B08E0">
              <w:rPr>
                <w:rFonts w:ascii="Courier New" w:eastAsia="SimSun" w:hAnsi="Courier New" w:cs="Courier New"/>
                <w:color w:val="4472C4" w:themeColor="accent1"/>
                <w:sz w:val="16"/>
                <w:szCs w:val="16"/>
              </w:rPr>
              <w:t>)</w:t>
            </w:r>
          </w:p>
        </w:tc>
      </w:tr>
      <w:tr w:rsidR="001022AF" w:rsidRPr="00F348D4" w14:paraId="73728833" w14:textId="77777777" w:rsidTr="00B50E01">
        <w:trPr>
          <w:trHeight w:val="230"/>
        </w:trPr>
        <w:tc>
          <w:tcPr>
            <w:tcW w:w="2292" w:type="pct"/>
            <w:tcBorders>
              <w:top w:val="nil"/>
              <w:bottom w:val="nil"/>
            </w:tcBorders>
            <w:vAlign w:val="bottom"/>
          </w:tcPr>
          <w:p w14:paraId="1975DBC7" w14:textId="6957070D" w:rsidR="001022AF" w:rsidRPr="007B08E0" w:rsidRDefault="001022AF" w:rsidP="001022AF">
            <w:pPr>
              <w:spacing w:after="0" w:line="240" w:lineRule="auto"/>
              <w:rPr>
                <w:rFonts w:ascii="Courier New" w:eastAsia="SimSun" w:hAnsi="Courier New" w:cs="Courier New"/>
                <w:color w:val="4472C4" w:themeColor="accent1"/>
                <w:sz w:val="16"/>
                <w:szCs w:val="16"/>
              </w:rPr>
            </w:pPr>
            <w:r>
              <w:rPr>
                <w:rFonts w:ascii="Courier New" w:eastAsia="SimSun" w:hAnsi="Courier New" w:cs="Courier New"/>
                <w:color w:val="4472C4" w:themeColor="accent1"/>
                <w:sz w:val="16"/>
                <w:szCs w:val="16"/>
              </w:rPr>
              <w:t xml:space="preserve">      &lt; run-in failure reason 1 &gt;</w:t>
            </w:r>
          </w:p>
        </w:tc>
        <w:tc>
          <w:tcPr>
            <w:tcW w:w="897" w:type="pct"/>
            <w:tcBorders>
              <w:top w:val="nil"/>
              <w:bottom w:val="nil"/>
            </w:tcBorders>
            <w:vAlign w:val="bottom"/>
          </w:tcPr>
          <w:p w14:paraId="597D1392" w14:textId="77777777" w:rsidR="001022AF" w:rsidRPr="007B08E0" w:rsidRDefault="001022AF" w:rsidP="001022AF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color w:val="4472C4" w:themeColor="accent1"/>
                <w:sz w:val="16"/>
                <w:szCs w:val="16"/>
              </w:rPr>
            </w:pPr>
          </w:p>
        </w:tc>
        <w:tc>
          <w:tcPr>
            <w:tcW w:w="906" w:type="pct"/>
            <w:tcBorders>
              <w:top w:val="nil"/>
              <w:bottom w:val="nil"/>
            </w:tcBorders>
            <w:vAlign w:val="bottom"/>
          </w:tcPr>
          <w:p w14:paraId="2E649D4F" w14:textId="77777777" w:rsidR="001022AF" w:rsidRPr="007B08E0" w:rsidRDefault="001022AF" w:rsidP="001022AF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color w:val="4472C4" w:themeColor="accent1"/>
                <w:sz w:val="16"/>
                <w:szCs w:val="16"/>
              </w:rPr>
            </w:pPr>
          </w:p>
        </w:tc>
        <w:tc>
          <w:tcPr>
            <w:tcW w:w="905" w:type="pct"/>
            <w:tcBorders>
              <w:top w:val="nil"/>
              <w:bottom w:val="nil"/>
            </w:tcBorders>
          </w:tcPr>
          <w:p w14:paraId="64F3AE4C" w14:textId="4551A933" w:rsidR="001022AF" w:rsidRPr="007B08E0" w:rsidRDefault="001022AF" w:rsidP="001022AF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color w:val="4472C4" w:themeColor="accent1"/>
                <w:sz w:val="16"/>
                <w:szCs w:val="16"/>
              </w:rPr>
            </w:pPr>
            <w:r w:rsidRPr="006042B8">
              <w:rPr>
                <w:rFonts w:ascii="Courier New" w:eastAsia="SimSun" w:hAnsi="Courier New" w:cs="Courier New"/>
                <w:color w:val="4472C4" w:themeColor="accent1"/>
                <w:sz w:val="16"/>
                <w:szCs w:val="16"/>
              </w:rPr>
              <w:t>xx (</w:t>
            </w:r>
            <w:proofErr w:type="spellStart"/>
            <w:r w:rsidRPr="006042B8">
              <w:rPr>
                <w:rFonts w:ascii="Courier New" w:eastAsia="SimSun" w:hAnsi="Courier New" w:cs="Courier New"/>
                <w:color w:val="4472C4" w:themeColor="accent1"/>
                <w:sz w:val="16"/>
                <w:szCs w:val="16"/>
              </w:rPr>
              <w:t>xx.x</w:t>
            </w:r>
            <w:proofErr w:type="spellEnd"/>
            <w:r w:rsidRPr="006042B8">
              <w:rPr>
                <w:rFonts w:ascii="Courier New" w:eastAsia="SimSun" w:hAnsi="Courier New" w:cs="Courier New"/>
                <w:color w:val="4472C4" w:themeColor="accent1"/>
                <w:sz w:val="16"/>
                <w:szCs w:val="16"/>
              </w:rPr>
              <w:t>)</w:t>
            </w:r>
          </w:p>
        </w:tc>
      </w:tr>
      <w:tr w:rsidR="001022AF" w:rsidRPr="00F348D4" w14:paraId="40A1E871" w14:textId="77777777" w:rsidTr="00B50E01">
        <w:trPr>
          <w:trHeight w:val="230"/>
        </w:trPr>
        <w:tc>
          <w:tcPr>
            <w:tcW w:w="2292" w:type="pct"/>
            <w:tcBorders>
              <w:top w:val="nil"/>
              <w:bottom w:val="nil"/>
            </w:tcBorders>
            <w:vAlign w:val="bottom"/>
          </w:tcPr>
          <w:p w14:paraId="5035FFC1" w14:textId="3EE97639" w:rsidR="001022AF" w:rsidRPr="007B08E0" w:rsidRDefault="001022AF" w:rsidP="001022AF">
            <w:pPr>
              <w:spacing w:after="0" w:line="240" w:lineRule="auto"/>
              <w:rPr>
                <w:rFonts w:ascii="Courier New" w:eastAsia="SimSun" w:hAnsi="Courier New" w:cs="Courier New"/>
                <w:color w:val="4472C4" w:themeColor="accent1"/>
                <w:sz w:val="16"/>
                <w:szCs w:val="16"/>
              </w:rPr>
            </w:pPr>
            <w:r>
              <w:rPr>
                <w:rFonts w:ascii="Courier New" w:eastAsia="SimSun" w:hAnsi="Courier New" w:cs="Courier New"/>
                <w:color w:val="4472C4" w:themeColor="accent1"/>
                <w:sz w:val="16"/>
                <w:szCs w:val="16"/>
              </w:rPr>
              <w:t xml:space="preserve">      &lt; run-in failure reason 2 &gt;</w:t>
            </w:r>
          </w:p>
        </w:tc>
        <w:tc>
          <w:tcPr>
            <w:tcW w:w="897" w:type="pct"/>
            <w:tcBorders>
              <w:top w:val="nil"/>
              <w:bottom w:val="nil"/>
            </w:tcBorders>
            <w:vAlign w:val="bottom"/>
          </w:tcPr>
          <w:p w14:paraId="42A180A1" w14:textId="77777777" w:rsidR="001022AF" w:rsidRPr="007B08E0" w:rsidRDefault="001022AF" w:rsidP="001022AF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color w:val="4472C4" w:themeColor="accent1"/>
                <w:sz w:val="16"/>
                <w:szCs w:val="16"/>
              </w:rPr>
            </w:pPr>
          </w:p>
        </w:tc>
        <w:tc>
          <w:tcPr>
            <w:tcW w:w="906" w:type="pct"/>
            <w:tcBorders>
              <w:top w:val="nil"/>
              <w:bottom w:val="nil"/>
            </w:tcBorders>
            <w:vAlign w:val="bottom"/>
          </w:tcPr>
          <w:p w14:paraId="48D08172" w14:textId="77777777" w:rsidR="001022AF" w:rsidRPr="007B08E0" w:rsidRDefault="001022AF" w:rsidP="001022AF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color w:val="4472C4" w:themeColor="accent1"/>
                <w:sz w:val="16"/>
                <w:szCs w:val="16"/>
              </w:rPr>
            </w:pPr>
          </w:p>
        </w:tc>
        <w:tc>
          <w:tcPr>
            <w:tcW w:w="905" w:type="pct"/>
            <w:tcBorders>
              <w:top w:val="nil"/>
              <w:bottom w:val="nil"/>
            </w:tcBorders>
          </w:tcPr>
          <w:p w14:paraId="0202CDE8" w14:textId="49DE61EC" w:rsidR="001022AF" w:rsidRPr="007B08E0" w:rsidRDefault="001022AF" w:rsidP="001022AF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color w:val="4472C4" w:themeColor="accent1"/>
                <w:sz w:val="16"/>
                <w:szCs w:val="16"/>
              </w:rPr>
            </w:pPr>
            <w:r w:rsidRPr="006042B8">
              <w:rPr>
                <w:rFonts w:ascii="Courier New" w:eastAsia="SimSun" w:hAnsi="Courier New" w:cs="Courier New"/>
                <w:color w:val="4472C4" w:themeColor="accent1"/>
                <w:sz w:val="16"/>
                <w:szCs w:val="16"/>
              </w:rPr>
              <w:t>xx (</w:t>
            </w:r>
            <w:proofErr w:type="spellStart"/>
            <w:r w:rsidRPr="006042B8">
              <w:rPr>
                <w:rFonts w:ascii="Courier New" w:eastAsia="SimSun" w:hAnsi="Courier New" w:cs="Courier New"/>
                <w:color w:val="4472C4" w:themeColor="accent1"/>
                <w:sz w:val="16"/>
                <w:szCs w:val="16"/>
              </w:rPr>
              <w:t>xx.x</w:t>
            </w:r>
            <w:proofErr w:type="spellEnd"/>
            <w:r w:rsidRPr="006042B8">
              <w:rPr>
                <w:rFonts w:ascii="Courier New" w:eastAsia="SimSun" w:hAnsi="Courier New" w:cs="Courier New"/>
                <w:color w:val="4472C4" w:themeColor="accent1"/>
                <w:sz w:val="16"/>
                <w:szCs w:val="16"/>
              </w:rPr>
              <w:t>)</w:t>
            </w:r>
          </w:p>
        </w:tc>
      </w:tr>
      <w:tr w:rsidR="001022AF" w:rsidRPr="00F348D4" w14:paraId="7778CA06" w14:textId="77777777" w:rsidTr="00B50E01">
        <w:trPr>
          <w:trHeight w:val="230"/>
        </w:trPr>
        <w:tc>
          <w:tcPr>
            <w:tcW w:w="2292" w:type="pct"/>
            <w:tcBorders>
              <w:top w:val="nil"/>
              <w:bottom w:val="nil"/>
            </w:tcBorders>
            <w:vAlign w:val="bottom"/>
          </w:tcPr>
          <w:p w14:paraId="161F7C3E" w14:textId="735F8A4D" w:rsidR="001022AF" w:rsidRPr="007B08E0" w:rsidRDefault="001022AF" w:rsidP="001022AF">
            <w:pPr>
              <w:spacing w:after="0" w:line="240" w:lineRule="auto"/>
              <w:rPr>
                <w:rFonts w:ascii="Courier New" w:eastAsia="SimSun" w:hAnsi="Courier New" w:cs="Courier New"/>
                <w:color w:val="4472C4" w:themeColor="accent1"/>
                <w:sz w:val="16"/>
                <w:szCs w:val="16"/>
              </w:rPr>
            </w:pPr>
            <w:r>
              <w:rPr>
                <w:rFonts w:ascii="Courier New" w:eastAsia="SimSun" w:hAnsi="Courier New" w:cs="Courier New"/>
                <w:color w:val="4472C4" w:themeColor="accent1"/>
                <w:sz w:val="16"/>
                <w:szCs w:val="16"/>
              </w:rPr>
              <w:t xml:space="preserve">      …</w:t>
            </w:r>
          </w:p>
        </w:tc>
        <w:tc>
          <w:tcPr>
            <w:tcW w:w="897" w:type="pct"/>
            <w:tcBorders>
              <w:top w:val="nil"/>
              <w:bottom w:val="nil"/>
            </w:tcBorders>
            <w:vAlign w:val="bottom"/>
          </w:tcPr>
          <w:p w14:paraId="50EE2054" w14:textId="77777777" w:rsidR="001022AF" w:rsidRPr="007B08E0" w:rsidRDefault="001022AF" w:rsidP="001022AF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color w:val="4472C4" w:themeColor="accent1"/>
                <w:sz w:val="16"/>
                <w:szCs w:val="16"/>
              </w:rPr>
            </w:pPr>
          </w:p>
        </w:tc>
        <w:tc>
          <w:tcPr>
            <w:tcW w:w="906" w:type="pct"/>
            <w:tcBorders>
              <w:top w:val="nil"/>
              <w:bottom w:val="nil"/>
            </w:tcBorders>
            <w:vAlign w:val="bottom"/>
          </w:tcPr>
          <w:p w14:paraId="5A5B0D22" w14:textId="77777777" w:rsidR="001022AF" w:rsidRPr="007B08E0" w:rsidRDefault="001022AF" w:rsidP="001022AF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color w:val="4472C4" w:themeColor="accent1"/>
                <w:sz w:val="16"/>
                <w:szCs w:val="16"/>
              </w:rPr>
            </w:pPr>
          </w:p>
        </w:tc>
        <w:tc>
          <w:tcPr>
            <w:tcW w:w="905" w:type="pct"/>
            <w:tcBorders>
              <w:top w:val="nil"/>
              <w:bottom w:val="nil"/>
            </w:tcBorders>
          </w:tcPr>
          <w:p w14:paraId="7213AA4A" w14:textId="33499792" w:rsidR="001022AF" w:rsidRPr="007B08E0" w:rsidRDefault="001022AF" w:rsidP="001022AF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color w:val="4472C4" w:themeColor="accent1"/>
                <w:sz w:val="16"/>
                <w:szCs w:val="16"/>
              </w:rPr>
            </w:pPr>
            <w:r w:rsidRPr="006042B8">
              <w:rPr>
                <w:rFonts w:ascii="Courier New" w:eastAsia="SimSun" w:hAnsi="Courier New" w:cs="Courier New"/>
                <w:color w:val="4472C4" w:themeColor="accent1"/>
                <w:sz w:val="16"/>
                <w:szCs w:val="16"/>
              </w:rPr>
              <w:t>xx (</w:t>
            </w:r>
            <w:proofErr w:type="spellStart"/>
            <w:r w:rsidRPr="006042B8">
              <w:rPr>
                <w:rFonts w:ascii="Courier New" w:eastAsia="SimSun" w:hAnsi="Courier New" w:cs="Courier New"/>
                <w:color w:val="4472C4" w:themeColor="accent1"/>
                <w:sz w:val="16"/>
                <w:szCs w:val="16"/>
              </w:rPr>
              <w:t>xx.x</w:t>
            </w:r>
            <w:proofErr w:type="spellEnd"/>
            <w:r w:rsidRPr="006042B8">
              <w:rPr>
                <w:rFonts w:ascii="Courier New" w:eastAsia="SimSun" w:hAnsi="Courier New" w:cs="Courier New"/>
                <w:color w:val="4472C4" w:themeColor="accent1"/>
                <w:sz w:val="16"/>
                <w:szCs w:val="16"/>
              </w:rPr>
              <w:t>)</w:t>
            </w:r>
          </w:p>
        </w:tc>
      </w:tr>
      <w:tr w:rsidR="001022AF" w:rsidRPr="00F348D4" w14:paraId="7C88479C" w14:textId="77777777" w:rsidTr="00B50E01">
        <w:trPr>
          <w:trHeight w:val="230"/>
        </w:trPr>
        <w:tc>
          <w:tcPr>
            <w:tcW w:w="2292" w:type="pct"/>
            <w:tcBorders>
              <w:top w:val="nil"/>
              <w:bottom w:val="nil"/>
            </w:tcBorders>
            <w:vAlign w:val="bottom"/>
          </w:tcPr>
          <w:p w14:paraId="4BAA08A3" w14:textId="77777777" w:rsidR="001022AF" w:rsidRDefault="001022AF" w:rsidP="001022AF">
            <w:pPr>
              <w:spacing w:after="0" w:line="240" w:lineRule="auto"/>
              <w:rPr>
                <w:rFonts w:ascii="Courier New" w:eastAsia="SimSun" w:hAnsi="Courier New" w:cs="Courier New"/>
                <w:sz w:val="16"/>
                <w:szCs w:val="16"/>
              </w:rPr>
            </w:pPr>
          </w:p>
        </w:tc>
        <w:tc>
          <w:tcPr>
            <w:tcW w:w="897" w:type="pct"/>
            <w:tcBorders>
              <w:top w:val="nil"/>
              <w:bottom w:val="nil"/>
            </w:tcBorders>
            <w:vAlign w:val="bottom"/>
          </w:tcPr>
          <w:p w14:paraId="551A4109" w14:textId="77777777" w:rsidR="001022AF" w:rsidRPr="00F348D4" w:rsidRDefault="001022AF" w:rsidP="001022AF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</w:p>
        </w:tc>
        <w:tc>
          <w:tcPr>
            <w:tcW w:w="906" w:type="pct"/>
            <w:tcBorders>
              <w:top w:val="nil"/>
              <w:bottom w:val="nil"/>
            </w:tcBorders>
            <w:vAlign w:val="bottom"/>
          </w:tcPr>
          <w:p w14:paraId="6B3DDEB8" w14:textId="77777777" w:rsidR="001022AF" w:rsidRPr="00F348D4" w:rsidRDefault="001022AF" w:rsidP="001022AF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</w:p>
        </w:tc>
        <w:tc>
          <w:tcPr>
            <w:tcW w:w="905" w:type="pct"/>
            <w:tcBorders>
              <w:top w:val="nil"/>
              <w:bottom w:val="nil"/>
            </w:tcBorders>
            <w:vAlign w:val="bottom"/>
          </w:tcPr>
          <w:p w14:paraId="3F961AA0" w14:textId="77777777" w:rsidR="001022AF" w:rsidRPr="00F348D4" w:rsidRDefault="001022AF" w:rsidP="001022AF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</w:p>
        </w:tc>
      </w:tr>
      <w:tr w:rsidR="001022AF" w:rsidRPr="00F348D4" w14:paraId="2ECE7D55" w14:textId="77777777" w:rsidTr="00B50E01">
        <w:trPr>
          <w:trHeight w:val="230"/>
        </w:trPr>
        <w:tc>
          <w:tcPr>
            <w:tcW w:w="2292" w:type="pct"/>
            <w:tcBorders>
              <w:top w:val="nil"/>
              <w:bottom w:val="nil"/>
            </w:tcBorders>
            <w:vAlign w:val="bottom"/>
          </w:tcPr>
          <w:p w14:paraId="627467B0" w14:textId="7E08145D" w:rsidR="001022AF" w:rsidRPr="00742EC6" w:rsidRDefault="001022AF" w:rsidP="001022AF">
            <w:pPr>
              <w:spacing w:after="0" w:line="240" w:lineRule="auto"/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</w:pPr>
            <w:r w:rsidRPr="00742EC6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 xml:space="preserve">Randomized </w:t>
            </w:r>
            <w:r w:rsidR="00DA3F8E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Population</w:t>
            </w:r>
            <w:r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 xml:space="preserve"> [1]</w:t>
            </w:r>
          </w:p>
        </w:tc>
        <w:tc>
          <w:tcPr>
            <w:tcW w:w="897" w:type="pct"/>
            <w:tcBorders>
              <w:top w:val="nil"/>
              <w:bottom w:val="nil"/>
            </w:tcBorders>
            <w:vAlign w:val="bottom"/>
          </w:tcPr>
          <w:p w14:paraId="26BAAB5F" w14:textId="77777777" w:rsidR="001022AF" w:rsidRPr="00742EC6" w:rsidRDefault="001022AF" w:rsidP="001022AF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</w:pPr>
            <w:r w:rsidRPr="00742EC6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</w:t>
            </w:r>
          </w:p>
        </w:tc>
        <w:tc>
          <w:tcPr>
            <w:tcW w:w="906" w:type="pct"/>
            <w:tcBorders>
              <w:top w:val="nil"/>
              <w:bottom w:val="nil"/>
            </w:tcBorders>
            <w:vAlign w:val="bottom"/>
          </w:tcPr>
          <w:p w14:paraId="624D2C95" w14:textId="77777777" w:rsidR="001022AF" w:rsidRPr="00742EC6" w:rsidRDefault="001022AF" w:rsidP="001022AF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</w:pPr>
            <w:r w:rsidRPr="00742EC6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</w:t>
            </w:r>
          </w:p>
        </w:tc>
        <w:tc>
          <w:tcPr>
            <w:tcW w:w="905" w:type="pct"/>
            <w:tcBorders>
              <w:top w:val="nil"/>
              <w:bottom w:val="nil"/>
            </w:tcBorders>
            <w:vAlign w:val="bottom"/>
          </w:tcPr>
          <w:p w14:paraId="45B43E80" w14:textId="77777777" w:rsidR="001022AF" w:rsidRPr="00742EC6" w:rsidRDefault="001022AF" w:rsidP="001022AF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</w:pPr>
            <w:r w:rsidRPr="00742EC6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</w:t>
            </w:r>
          </w:p>
        </w:tc>
      </w:tr>
      <w:tr w:rsidR="001022AF" w:rsidRPr="00F348D4" w14:paraId="06924BCA" w14:textId="77777777" w:rsidTr="00B50E01">
        <w:trPr>
          <w:trHeight w:val="230"/>
        </w:trPr>
        <w:tc>
          <w:tcPr>
            <w:tcW w:w="2292" w:type="pct"/>
            <w:tcBorders>
              <w:top w:val="nil"/>
              <w:bottom w:val="nil"/>
            </w:tcBorders>
            <w:vAlign w:val="bottom"/>
          </w:tcPr>
          <w:p w14:paraId="42AAEEA2" w14:textId="128F78C7" w:rsidR="001022AF" w:rsidRPr="00742EC6" w:rsidRDefault="001022AF" w:rsidP="001022AF">
            <w:pPr>
              <w:spacing w:after="0" w:line="240" w:lineRule="auto"/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</w:pPr>
            <w:r w:rsidRPr="00742EC6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Intent-To-Treat</w:t>
            </w:r>
            <w:r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 xml:space="preserve"> Set</w:t>
            </w:r>
          </w:p>
        </w:tc>
        <w:tc>
          <w:tcPr>
            <w:tcW w:w="897" w:type="pct"/>
            <w:tcBorders>
              <w:top w:val="nil"/>
              <w:bottom w:val="nil"/>
            </w:tcBorders>
            <w:vAlign w:val="bottom"/>
          </w:tcPr>
          <w:p w14:paraId="3291A501" w14:textId="77777777" w:rsidR="001022AF" w:rsidRPr="00742EC6" w:rsidRDefault="001022AF" w:rsidP="001022AF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</w:pPr>
            <w:r w:rsidRPr="00742EC6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 (</w:t>
            </w:r>
            <w:proofErr w:type="spellStart"/>
            <w:r w:rsidRPr="00742EC6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xx.x</w:t>
            </w:r>
            <w:proofErr w:type="spellEnd"/>
            <w:r w:rsidRPr="00742EC6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)</w:t>
            </w:r>
          </w:p>
        </w:tc>
        <w:tc>
          <w:tcPr>
            <w:tcW w:w="906" w:type="pct"/>
            <w:tcBorders>
              <w:top w:val="nil"/>
              <w:bottom w:val="nil"/>
            </w:tcBorders>
            <w:vAlign w:val="bottom"/>
          </w:tcPr>
          <w:p w14:paraId="1873DD46" w14:textId="77777777" w:rsidR="001022AF" w:rsidRPr="00742EC6" w:rsidRDefault="001022AF" w:rsidP="001022AF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</w:pPr>
            <w:r w:rsidRPr="00742EC6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 (</w:t>
            </w:r>
            <w:proofErr w:type="spellStart"/>
            <w:r w:rsidRPr="00742EC6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xx.x</w:t>
            </w:r>
            <w:proofErr w:type="spellEnd"/>
            <w:r w:rsidRPr="00742EC6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)</w:t>
            </w:r>
          </w:p>
        </w:tc>
        <w:tc>
          <w:tcPr>
            <w:tcW w:w="905" w:type="pct"/>
            <w:tcBorders>
              <w:top w:val="nil"/>
              <w:bottom w:val="nil"/>
            </w:tcBorders>
            <w:vAlign w:val="bottom"/>
          </w:tcPr>
          <w:p w14:paraId="2FFC8BF7" w14:textId="77777777" w:rsidR="001022AF" w:rsidRPr="00742EC6" w:rsidRDefault="001022AF" w:rsidP="001022AF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</w:pPr>
            <w:r w:rsidRPr="00742EC6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 (</w:t>
            </w:r>
            <w:proofErr w:type="spellStart"/>
            <w:r w:rsidRPr="00742EC6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xx.x</w:t>
            </w:r>
            <w:proofErr w:type="spellEnd"/>
            <w:r w:rsidRPr="00742EC6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)</w:t>
            </w:r>
          </w:p>
        </w:tc>
      </w:tr>
      <w:tr w:rsidR="001022AF" w:rsidRPr="00F348D4" w14:paraId="3FF7B966" w14:textId="77777777" w:rsidTr="00B50E01">
        <w:trPr>
          <w:trHeight w:val="230"/>
        </w:trPr>
        <w:tc>
          <w:tcPr>
            <w:tcW w:w="2292" w:type="pct"/>
            <w:tcBorders>
              <w:top w:val="nil"/>
              <w:bottom w:val="nil"/>
            </w:tcBorders>
            <w:vAlign w:val="bottom"/>
          </w:tcPr>
          <w:p w14:paraId="6E4D31A6" w14:textId="1063A922" w:rsidR="001022AF" w:rsidRPr="00742EC6" w:rsidRDefault="001022AF" w:rsidP="001022AF">
            <w:pPr>
              <w:spacing w:after="0" w:line="240" w:lineRule="auto"/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</w:pPr>
            <w:r w:rsidRPr="00742EC6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Modified Intent-To-Treat</w:t>
            </w:r>
            <w:r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 xml:space="preserve"> Set</w:t>
            </w:r>
          </w:p>
        </w:tc>
        <w:tc>
          <w:tcPr>
            <w:tcW w:w="897" w:type="pct"/>
            <w:tcBorders>
              <w:top w:val="nil"/>
              <w:bottom w:val="nil"/>
            </w:tcBorders>
            <w:vAlign w:val="bottom"/>
          </w:tcPr>
          <w:p w14:paraId="2276A1D2" w14:textId="096230C9" w:rsidR="001022AF" w:rsidRPr="00742EC6" w:rsidRDefault="001022AF" w:rsidP="001022AF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</w:pPr>
            <w:r w:rsidRPr="00742EC6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 (</w:t>
            </w:r>
            <w:proofErr w:type="spellStart"/>
            <w:r w:rsidRPr="00742EC6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xx.x</w:t>
            </w:r>
            <w:proofErr w:type="spellEnd"/>
            <w:r w:rsidRPr="00742EC6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)</w:t>
            </w:r>
          </w:p>
        </w:tc>
        <w:tc>
          <w:tcPr>
            <w:tcW w:w="906" w:type="pct"/>
            <w:tcBorders>
              <w:top w:val="nil"/>
              <w:bottom w:val="nil"/>
            </w:tcBorders>
            <w:vAlign w:val="bottom"/>
          </w:tcPr>
          <w:p w14:paraId="3C2ABA26" w14:textId="16F65262" w:rsidR="001022AF" w:rsidRPr="00742EC6" w:rsidRDefault="001022AF" w:rsidP="001022AF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</w:pPr>
            <w:r w:rsidRPr="00742EC6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 (</w:t>
            </w:r>
            <w:proofErr w:type="spellStart"/>
            <w:r w:rsidRPr="00742EC6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xx.x</w:t>
            </w:r>
            <w:proofErr w:type="spellEnd"/>
            <w:r w:rsidRPr="00742EC6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)</w:t>
            </w:r>
          </w:p>
        </w:tc>
        <w:tc>
          <w:tcPr>
            <w:tcW w:w="905" w:type="pct"/>
            <w:tcBorders>
              <w:top w:val="nil"/>
              <w:bottom w:val="nil"/>
            </w:tcBorders>
            <w:vAlign w:val="bottom"/>
          </w:tcPr>
          <w:p w14:paraId="4E341ADF" w14:textId="02C33865" w:rsidR="001022AF" w:rsidRPr="00742EC6" w:rsidRDefault="001022AF" w:rsidP="001022AF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</w:pPr>
            <w:r w:rsidRPr="00742EC6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 (</w:t>
            </w:r>
            <w:proofErr w:type="spellStart"/>
            <w:r w:rsidRPr="00742EC6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xx.x</w:t>
            </w:r>
            <w:proofErr w:type="spellEnd"/>
            <w:r w:rsidRPr="00742EC6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)</w:t>
            </w:r>
          </w:p>
        </w:tc>
      </w:tr>
      <w:tr w:rsidR="001022AF" w:rsidRPr="00F348D4" w14:paraId="3E246BD3" w14:textId="77777777" w:rsidTr="00B50E01">
        <w:trPr>
          <w:trHeight w:val="230"/>
        </w:trPr>
        <w:tc>
          <w:tcPr>
            <w:tcW w:w="2292" w:type="pct"/>
            <w:tcBorders>
              <w:top w:val="nil"/>
              <w:bottom w:val="nil"/>
            </w:tcBorders>
            <w:vAlign w:val="bottom"/>
          </w:tcPr>
          <w:p w14:paraId="5672EAA5" w14:textId="047E63BD" w:rsidR="001022AF" w:rsidRPr="00742EC6" w:rsidRDefault="001022AF" w:rsidP="001022AF">
            <w:pPr>
              <w:spacing w:after="0" w:line="240" w:lineRule="auto"/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</w:pPr>
            <w:r w:rsidRPr="00742EC6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Full Analysis Set</w:t>
            </w:r>
          </w:p>
        </w:tc>
        <w:tc>
          <w:tcPr>
            <w:tcW w:w="897" w:type="pct"/>
            <w:tcBorders>
              <w:top w:val="nil"/>
              <w:bottom w:val="nil"/>
            </w:tcBorders>
            <w:vAlign w:val="bottom"/>
          </w:tcPr>
          <w:p w14:paraId="11A0AEA9" w14:textId="3ADBFC95" w:rsidR="001022AF" w:rsidRPr="00742EC6" w:rsidRDefault="001022AF" w:rsidP="001022AF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</w:pPr>
            <w:r w:rsidRPr="00742EC6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 (</w:t>
            </w:r>
            <w:proofErr w:type="spellStart"/>
            <w:r w:rsidRPr="00742EC6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xx.x</w:t>
            </w:r>
            <w:proofErr w:type="spellEnd"/>
            <w:r w:rsidRPr="00742EC6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)</w:t>
            </w:r>
          </w:p>
        </w:tc>
        <w:tc>
          <w:tcPr>
            <w:tcW w:w="906" w:type="pct"/>
            <w:tcBorders>
              <w:top w:val="nil"/>
              <w:bottom w:val="nil"/>
            </w:tcBorders>
            <w:vAlign w:val="bottom"/>
          </w:tcPr>
          <w:p w14:paraId="5C594064" w14:textId="2475C176" w:rsidR="001022AF" w:rsidRPr="00742EC6" w:rsidRDefault="001022AF" w:rsidP="001022AF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</w:pPr>
            <w:r w:rsidRPr="00742EC6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 (</w:t>
            </w:r>
            <w:proofErr w:type="spellStart"/>
            <w:r w:rsidRPr="00742EC6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xx.x</w:t>
            </w:r>
            <w:proofErr w:type="spellEnd"/>
            <w:r w:rsidRPr="00742EC6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)</w:t>
            </w:r>
          </w:p>
        </w:tc>
        <w:tc>
          <w:tcPr>
            <w:tcW w:w="905" w:type="pct"/>
            <w:tcBorders>
              <w:top w:val="nil"/>
              <w:bottom w:val="nil"/>
            </w:tcBorders>
            <w:vAlign w:val="bottom"/>
          </w:tcPr>
          <w:p w14:paraId="6708229A" w14:textId="548BA3D5" w:rsidR="001022AF" w:rsidRPr="00742EC6" w:rsidRDefault="001022AF" w:rsidP="001022AF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</w:pPr>
            <w:r w:rsidRPr="00742EC6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 (</w:t>
            </w:r>
            <w:proofErr w:type="spellStart"/>
            <w:r w:rsidRPr="00742EC6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xx.x</w:t>
            </w:r>
            <w:proofErr w:type="spellEnd"/>
            <w:r w:rsidRPr="00742EC6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)</w:t>
            </w:r>
          </w:p>
        </w:tc>
      </w:tr>
      <w:tr w:rsidR="001022AF" w:rsidRPr="00F348D4" w14:paraId="12985521" w14:textId="77777777" w:rsidTr="00B50E01">
        <w:trPr>
          <w:trHeight w:val="230"/>
        </w:trPr>
        <w:tc>
          <w:tcPr>
            <w:tcW w:w="2292" w:type="pct"/>
            <w:tcBorders>
              <w:top w:val="nil"/>
              <w:bottom w:val="nil"/>
            </w:tcBorders>
            <w:vAlign w:val="bottom"/>
          </w:tcPr>
          <w:p w14:paraId="35723BAE" w14:textId="65B29AB3" w:rsidR="001022AF" w:rsidRPr="00F348D4" w:rsidRDefault="001022AF" w:rsidP="001022AF">
            <w:pPr>
              <w:spacing w:after="0" w:line="240" w:lineRule="auto"/>
              <w:rPr>
                <w:rFonts w:ascii="Courier New" w:eastAsia="SimSun" w:hAnsi="Courier New" w:cs="Courier New"/>
                <w:sz w:val="16"/>
                <w:szCs w:val="16"/>
              </w:rPr>
            </w:pPr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 xml:space="preserve">Safety </w:t>
            </w:r>
            <w:r>
              <w:rPr>
                <w:rFonts w:ascii="Courier New" w:eastAsia="SimSun" w:hAnsi="Courier New" w:cs="Courier New"/>
                <w:sz w:val="16"/>
                <w:szCs w:val="16"/>
              </w:rPr>
              <w:t>Analysis Set</w:t>
            </w:r>
          </w:p>
        </w:tc>
        <w:tc>
          <w:tcPr>
            <w:tcW w:w="897" w:type="pct"/>
            <w:tcBorders>
              <w:top w:val="nil"/>
              <w:bottom w:val="nil"/>
            </w:tcBorders>
            <w:vAlign w:val="bottom"/>
          </w:tcPr>
          <w:p w14:paraId="7A685DFF" w14:textId="77777777" w:rsidR="001022AF" w:rsidRPr="00F348D4" w:rsidRDefault="001022AF" w:rsidP="001022AF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xx (</w:t>
            </w:r>
            <w:proofErr w:type="spellStart"/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xx.x</w:t>
            </w:r>
            <w:proofErr w:type="spellEnd"/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)</w:t>
            </w:r>
          </w:p>
        </w:tc>
        <w:tc>
          <w:tcPr>
            <w:tcW w:w="906" w:type="pct"/>
            <w:tcBorders>
              <w:top w:val="nil"/>
              <w:bottom w:val="nil"/>
            </w:tcBorders>
            <w:vAlign w:val="bottom"/>
          </w:tcPr>
          <w:p w14:paraId="10EAED09" w14:textId="77777777" w:rsidR="001022AF" w:rsidRPr="00F348D4" w:rsidRDefault="001022AF" w:rsidP="001022AF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xx (</w:t>
            </w:r>
            <w:proofErr w:type="spellStart"/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xx.x</w:t>
            </w:r>
            <w:proofErr w:type="spellEnd"/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)</w:t>
            </w:r>
          </w:p>
        </w:tc>
        <w:tc>
          <w:tcPr>
            <w:tcW w:w="905" w:type="pct"/>
            <w:tcBorders>
              <w:top w:val="nil"/>
              <w:bottom w:val="nil"/>
            </w:tcBorders>
            <w:vAlign w:val="bottom"/>
          </w:tcPr>
          <w:p w14:paraId="1F942D3E" w14:textId="77777777" w:rsidR="001022AF" w:rsidRPr="00F348D4" w:rsidRDefault="001022AF" w:rsidP="001022AF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xx (</w:t>
            </w:r>
            <w:proofErr w:type="spellStart"/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xx.x</w:t>
            </w:r>
            <w:proofErr w:type="spellEnd"/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)</w:t>
            </w:r>
          </w:p>
        </w:tc>
      </w:tr>
      <w:tr w:rsidR="001022AF" w:rsidRPr="00F348D4" w14:paraId="6629D5A3" w14:textId="77777777" w:rsidTr="00B50E01">
        <w:trPr>
          <w:trHeight w:val="230"/>
        </w:trPr>
        <w:tc>
          <w:tcPr>
            <w:tcW w:w="2292" w:type="pct"/>
            <w:tcBorders>
              <w:top w:val="nil"/>
              <w:bottom w:val="nil"/>
            </w:tcBorders>
            <w:vAlign w:val="bottom"/>
          </w:tcPr>
          <w:p w14:paraId="682D859F" w14:textId="1CF1FAF5" w:rsidR="001022AF" w:rsidRPr="00742EC6" w:rsidRDefault="001022AF" w:rsidP="001022AF">
            <w:pPr>
              <w:spacing w:after="0" w:line="240" w:lineRule="auto"/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</w:pPr>
            <w:r w:rsidRPr="00742EC6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Per-Protocol Analysis Set</w:t>
            </w:r>
          </w:p>
        </w:tc>
        <w:tc>
          <w:tcPr>
            <w:tcW w:w="897" w:type="pct"/>
            <w:tcBorders>
              <w:top w:val="nil"/>
              <w:bottom w:val="nil"/>
            </w:tcBorders>
            <w:vAlign w:val="bottom"/>
          </w:tcPr>
          <w:p w14:paraId="356C04E5" w14:textId="77777777" w:rsidR="001022AF" w:rsidRPr="00742EC6" w:rsidRDefault="001022AF" w:rsidP="001022AF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</w:pPr>
            <w:r w:rsidRPr="00742EC6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 (</w:t>
            </w:r>
            <w:proofErr w:type="spellStart"/>
            <w:r w:rsidRPr="00742EC6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xx.x</w:t>
            </w:r>
            <w:proofErr w:type="spellEnd"/>
            <w:r w:rsidRPr="00742EC6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)</w:t>
            </w:r>
          </w:p>
        </w:tc>
        <w:tc>
          <w:tcPr>
            <w:tcW w:w="906" w:type="pct"/>
            <w:tcBorders>
              <w:top w:val="nil"/>
              <w:bottom w:val="nil"/>
            </w:tcBorders>
            <w:vAlign w:val="bottom"/>
          </w:tcPr>
          <w:p w14:paraId="0C04A0C2" w14:textId="77777777" w:rsidR="001022AF" w:rsidRPr="00742EC6" w:rsidRDefault="001022AF" w:rsidP="001022AF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</w:pPr>
            <w:r w:rsidRPr="00742EC6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 (</w:t>
            </w:r>
            <w:proofErr w:type="spellStart"/>
            <w:r w:rsidRPr="00742EC6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xx.x</w:t>
            </w:r>
            <w:proofErr w:type="spellEnd"/>
            <w:r w:rsidRPr="00742EC6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)</w:t>
            </w:r>
          </w:p>
        </w:tc>
        <w:tc>
          <w:tcPr>
            <w:tcW w:w="905" w:type="pct"/>
            <w:tcBorders>
              <w:top w:val="nil"/>
              <w:bottom w:val="nil"/>
            </w:tcBorders>
            <w:vAlign w:val="bottom"/>
          </w:tcPr>
          <w:p w14:paraId="2897E49B" w14:textId="77777777" w:rsidR="001022AF" w:rsidRPr="00742EC6" w:rsidRDefault="001022AF" w:rsidP="001022AF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</w:pPr>
            <w:r w:rsidRPr="00742EC6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 (</w:t>
            </w:r>
            <w:proofErr w:type="spellStart"/>
            <w:r w:rsidRPr="00742EC6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xx.x</w:t>
            </w:r>
            <w:proofErr w:type="spellEnd"/>
            <w:r w:rsidRPr="00742EC6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)</w:t>
            </w:r>
          </w:p>
        </w:tc>
      </w:tr>
      <w:tr w:rsidR="001022AF" w:rsidRPr="00F348D4" w14:paraId="03C80247" w14:textId="77777777" w:rsidTr="00B50E01">
        <w:trPr>
          <w:trHeight w:val="230"/>
        </w:trPr>
        <w:tc>
          <w:tcPr>
            <w:tcW w:w="2292" w:type="pct"/>
            <w:tcBorders>
              <w:top w:val="nil"/>
              <w:bottom w:val="nil"/>
            </w:tcBorders>
            <w:vAlign w:val="bottom"/>
          </w:tcPr>
          <w:p w14:paraId="7B63177C" w14:textId="77777777" w:rsidR="001022AF" w:rsidRDefault="001022AF" w:rsidP="001022AF">
            <w:pPr>
              <w:spacing w:after="0" w:line="240" w:lineRule="auto"/>
              <w:rPr>
                <w:rFonts w:ascii="Courier New" w:eastAsia="SimSun" w:hAnsi="Courier New" w:cs="Courier New"/>
                <w:sz w:val="16"/>
                <w:szCs w:val="16"/>
              </w:rPr>
            </w:pPr>
          </w:p>
        </w:tc>
        <w:tc>
          <w:tcPr>
            <w:tcW w:w="897" w:type="pct"/>
            <w:tcBorders>
              <w:top w:val="nil"/>
              <w:bottom w:val="nil"/>
            </w:tcBorders>
            <w:vAlign w:val="bottom"/>
          </w:tcPr>
          <w:p w14:paraId="2388F6C5" w14:textId="77777777" w:rsidR="001022AF" w:rsidRPr="00F348D4" w:rsidRDefault="001022AF" w:rsidP="001022AF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</w:p>
        </w:tc>
        <w:tc>
          <w:tcPr>
            <w:tcW w:w="906" w:type="pct"/>
            <w:tcBorders>
              <w:top w:val="nil"/>
              <w:bottom w:val="nil"/>
            </w:tcBorders>
            <w:vAlign w:val="bottom"/>
          </w:tcPr>
          <w:p w14:paraId="586FADD2" w14:textId="77777777" w:rsidR="001022AF" w:rsidRPr="00F348D4" w:rsidRDefault="001022AF" w:rsidP="001022AF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</w:p>
        </w:tc>
        <w:tc>
          <w:tcPr>
            <w:tcW w:w="905" w:type="pct"/>
            <w:tcBorders>
              <w:top w:val="nil"/>
              <w:bottom w:val="nil"/>
            </w:tcBorders>
            <w:vAlign w:val="bottom"/>
          </w:tcPr>
          <w:p w14:paraId="4F6C2B5A" w14:textId="77777777" w:rsidR="001022AF" w:rsidRPr="00F348D4" w:rsidRDefault="001022AF" w:rsidP="001022AF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</w:p>
        </w:tc>
      </w:tr>
      <w:tr w:rsidR="001022AF" w:rsidRPr="00F348D4" w14:paraId="3BCC01D8" w14:textId="77777777" w:rsidTr="00B50E01">
        <w:trPr>
          <w:trHeight w:val="230"/>
        </w:trPr>
        <w:tc>
          <w:tcPr>
            <w:tcW w:w="2292" w:type="pct"/>
            <w:tcBorders>
              <w:top w:val="nil"/>
              <w:bottom w:val="nil"/>
            </w:tcBorders>
            <w:vAlign w:val="bottom"/>
          </w:tcPr>
          <w:p w14:paraId="6218DE32" w14:textId="3E59547B" w:rsidR="001022AF" w:rsidRPr="006E1C57" w:rsidRDefault="001022AF" w:rsidP="001022AF">
            <w:pPr>
              <w:spacing w:after="0" w:line="240" w:lineRule="auto"/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</w:pPr>
            <w:r w:rsidRPr="006E1C57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Completed Study Treatment</w:t>
            </w:r>
            <w:r w:rsidR="00706F91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 xml:space="preserve"> </w:t>
            </w:r>
            <w:r w:rsidR="00706F91" w:rsidRPr="00F95680">
              <w:rPr>
                <w:rFonts w:ascii="Courier New" w:eastAsia="SimSun" w:hAnsi="Courier New" w:cs="Courier New"/>
                <w:color w:val="0070C0"/>
                <w:sz w:val="16"/>
                <w:szCs w:val="16"/>
                <w:highlight w:val="yellow"/>
              </w:rPr>
              <w:t xml:space="preserve">&lt; applicable if collected OR </w:t>
            </w:r>
            <w:r w:rsidR="00F95680" w:rsidRPr="00F95680">
              <w:rPr>
                <w:rFonts w:ascii="Courier New" w:eastAsia="SimSun" w:hAnsi="Courier New" w:cs="Courier New"/>
                <w:color w:val="0070C0"/>
                <w:sz w:val="16"/>
                <w:szCs w:val="16"/>
                <w:highlight w:val="yellow"/>
              </w:rPr>
              <w:t>not a single dose study &gt;</w:t>
            </w:r>
          </w:p>
        </w:tc>
        <w:tc>
          <w:tcPr>
            <w:tcW w:w="897" w:type="pct"/>
            <w:tcBorders>
              <w:top w:val="nil"/>
              <w:bottom w:val="nil"/>
            </w:tcBorders>
            <w:vAlign w:val="bottom"/>
          </w:tcPr>
          <w:p w14:paraId="6F110CD6" w14:textId="110E39C3" w:rsidR="001022AF" w:rsidRPr="006E1C57" w:rsidRDefault="001022AF" w:rsidP="001022AF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</w:pPr>
            <w:r w:rsidRPr="006E1C57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 (</w:t>
            </w:r>
            <w:proofErr w:type="spellStart"/>
            <w:r w:rsidRPr="006E1C57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xx.x</w:t>
            </w:r>
            <w:proofErr w:type="spellEnd"/>
            <w:r w:rsidRPr="006E1C57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)</w:t>
            </w:r>
          </w:p>
        </w:tc>
        <w:tc>
          <w:tcPr>
            <w:tcW w:w="906" w:type="pct"/>
            <w:tcBorders>
              <w:top w:val="nil"/>
              <w:bottom w:val="nil"/>
            </w:tcBorders>
            <w:vAlign w:val="bottom"/>
          </w:tcPr>
          <w:p w14:paraId="7C26646D" w14:textId="69CAB099" w:rsidR="001022AF" w:rsidRPr="006E1C57" w:rsidRDefault="001022AF" w:rsidP="001022AF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</w:pPr>
            <w:r w:rsidRPr="006E1C57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 (</w:t>
            </w:r>
            <w:proofErr w:type="spellStart"/>
            <w:r w:rsidRPr="006E1C57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xx.x</w:t>
            </w:r>
            <w:proofErr w:type="spellEnd"/>
            <w:r w:rsidRPr="006E1C57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)</w:t>
            </w:r>
          </w:p>
        </w:tc>
        <w:tc>
          <w:tcPr>
            <w:tcW w:w="905" w:type="pct"/>
            <w:tcBorders>
              <w:top w:val="nil"/>
              <w:bottom w:val="nil"/>
            </w:tcBorders>
            <w:vAlign w:val="bottom"/>
          </w:tcPr>
          <w:p w14:paraId="67E79F02" w14:textId="1FE5D7B8" w:rsidR="001022AF" w:rsidRPr="006E1C57" w:rsidRDefault="001022AF" w:rsidP="001022AF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</w:pPr>
            <w:r w:rsidRPr="006E1C57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 (</w:t>
            </w:r>
            <w:proofErr w:type="spellStart"/>
            <w:r w:rsidRPr="006E1C57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xx.x</w:t>
            </w:r>
            <w:proofErr w:type="spellEnd"/>
            <w:r w:rsidRPr="006E1C57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)</w:t>
            </w:r>
          </w:p>
        </w:tc>
      </w:tr>
      <w:tr w:rsidR="001022AF" w:rsidRPr="00F348D4" w14:paraId="6C268C0B" w14:textId="77777777" w:rsidTr="00B50E01">
        <w:trPr>
          <w:trHeight w:val="230"/>
        </w:trPr>
        <w:tc>
          <w:tcPr>
            <w:tcW w:w="2292" w:type="pct"/>
            <w:tcBorders>
              <w:top w:val="nil"/>
              <w:bottom w:val="nil"/>
            </w:tcBorders>
            <w:vAlign w:val="bottom"/>
          </w:tcPr>
          <w:p w14:paraId="340FF7E9" w14:textId="634470F4" w:rsidR="001022AF" w:rsidRPr="006E1C57" w:rsidRDefault="001022AF" w:rsidP="001022AF">
            <w:pPr>
              <w:spacing w:after="0" w:line="240" w:lineRule="auto"/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</w:pPr>
            <w:r w:rsidRPr="006E1C57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Ongoing Treatment</w:t>
            </w:r>
          </w:p>
        </w:tc>
        <w:tc>
          <w:tcPr>
            <w:tcW w:w="897" w:type="pct"/>
            <w:tcBorders>
              <w:top w:val="nil"/>
              <w:bottom w:val="nil"/>
            </w:tcBorders>
            <w:vAlign w:val="bottom"/>
          </w:tcPr>
          <w:p w14:paraId="63A67AB0" w14:textId="553A906D" w:rsidR="001022AF" w:rsidRPr="006E1C57" w:rsidRDefault="001022AF" w:rsidP="001022AF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</w:pPr>
            <w:r w:rsidRPr="006E1C57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 (</w:t>
            </w:r>
            <w:proofErr w:type="spellStart"/>
            <w:r w:rsidRPr="006E1C57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xx.x</w:t>
            </w:r>
            <w:proofErr w:type="spellEnd"/>
            <w:r w:rsidRPr="006E1C57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)</w:t>
            </w:r>
          </w:p>
        </w:tc>
        <w:tc>
          <w:tcPr>
            <w:tcW w:w="906" w:type="pct"/>
            <w:tcBorders>
              <w:top w:val="nil"/>
              <w:bottom w:val="nil"/>
            </w:tcBorders>
            <w:vAlign w:val="bottom"/>
          </w:tcPr>
          <w:p w14:paraId="04BD9200" w14:textId="42C37818" w:rsidR="001022AF" w:rsidRPr="006E1C57" w:rsidRDefault="001022AF" w:rsidP="001022AF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</w:pPr>
            <w:r w:rsidRPr="006E1C57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 (</w:t>
            </w:r>
            <w:proofErr w:type="spellStart"/>
            <w:r w:rsidRPr="006E1C57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xx.x</w:t>
            </w:r>
            <w:proofErr w:type="spellEnd"/>
            <w:r w:rsidRPr="006E1C57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)</w:t>
            </w:r>
          </w:p>
        </w:tc>
        <w:tc>
          <w:tcPr>
            <w:tcW w:w="905" w:type="pct"/>
            <w:tcBorders>
              <w:top w:val="nil"/>
              <w:bottom w:val="nil"/>
            </w:tcBorders>
            <w:vAlign w:val="bottom"/>
          </w:tcPr>
          <w:p w14:paraId="7796B83A" w14:textId="5FE30A08" w:rsidR="001022AF" w:rsidRPr="006E1C57" w:rsidRDefault="001022AF" w:rsidP="001022AF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</w:pPr>
            <w:r w:rsidRPr="006E1C57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 (</w:t>
            </w:r>
            <w:proofErr w:type="spellStart"/>
            <w:r w:rsidRPr="006E1C57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xx.x</w:t>
            </w:r>
            <w:proofErr w:type="spellEnd"/>
            <w:r w:rsidRPr="006E1C57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)</w:t>
            </w:r>
          </w:p>
        </w:tc>
      </w:tr>
      <w:tr w:rsidR="001022AF" w:rsidRPr="00F348D4" w14:paraId="5B1FE2EA" w14:textId="77777777" w:rsidTr="00B50E01">
        <w:trPr>
          <w:trHeight w:val="230"/>
        </w:trPr>
        <w:tc>
          <w:tcPr>
            <w:tcW w:w="2292" w:type="pct"/>
            <w:tcBorders>
              <w:top w:val="nil"/>
              <w:bottom w:val="nil"/>
            </w:tcBorders>
            <w:vAlign w:val="bottom"/>
          </w:tcPr>
          <w:p w14:paraId="2BA459EE" w14:textId="0E3C5759" w:rsidR="001022AF" w:rsidRPr="006E1C57" w:rsidRDefault="001022AF" w:rsidP="001022AF">
            <w:pPr>
              <w:spacing w:after="0" w:line="240" w:lineRule="auto"/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</w:pPr>
            <w:r w:rsidRPr="006E1C57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Early Discontinuation from Study Treatment</w:t>
            </w:r>
          </w:p>
        </w:tc>
        <w:tc>
          <w:tcPr>
            <w:tcW w:w="897" w:type="pct"/>
            <w:tcBorders>
              <w:top w:val="nil"/>
              <w:bottom w:val="nil"/>
            </w:tcBorders>
            <w:vAlign w:val="bottom"/>
          </w:tcPr>
          <w:p w14:paraId="5B1AD999" w14:textId="17BC938D" w:rsidR="001022AF" w:rsidRPr="006E1C57" w:rsidRDefault="001022AF" w:rsidP="001022AF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</w:pPr>
            <w:r w:rsidRPr="006E1C57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 (</w:t>
            </w:r>
            <w:proofErr w:type="spellStart"/>
            <w:r w:rsidRPr="006E1C57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xx.x</w:t>
            </w:r>
            <w:proofErr w:type="spellEnd"/>
            <w:r w:rsidRPr="006E1C57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)</w:t>
            </w:r>
          </w:p>
        </w:tc>
        <w:tc>
          <w:tcPr>
            <w:tcW w:w="906" w:type="pct"/>
            <w:tcBorders>
              <w:top w:val="nil"/>
              <w:bottom w:val="nil"/>
            </w:tcBorders>
            <w:vAlign w:val="bottom"/>
          </w:tcPr>
          <w:p w14:paraId="301AB021" w14:textId="3875381A" w:rsidR="001022AF" w:rsidRPr="006E1C57" w:rsidRDefault="001022AF" w:rsidP="001022AF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</w:pPr>
            <w:r w:rsidRPr="006E1C57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 (</w:t>
            </w:r>
            <w:proofErr w:type="spellStart"/>
            <w:r w:rsidRPr="006E1C57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xx.x</w:t>
            </w:r>
            <w:proofErr w:type="spellEnd"/>
            <w:r w:rsidRPr="006E1C57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)</w:t>
            </w:r>
          </w:p>
        </w:tc>
        <w:tc>
          <w:tcPr>
            <w:tcW w:w="905" w:type="pct"/>
            <w:tcBorders>
              <w:top w:val="nil"/>
              <w:bottom w:val="nil"/>
            </w:tcBorders>
            <w:vAlign w:val="bottom"/>
          </w:tcPr>
          <w:p w14:paraId="0AE3AAE6" w14:textId="03F619E9" w:rsidR="001022AF" w:rsidRPr="006E1C57" w:rsidRDefault="001022AF" w:rsidP="001022AF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</w:pPr>
            <w:r w:rsidRPr="006E1C57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 (</w:t>
            </w:r>
            <w:proofErr w:type="spellStart"/>
            <w:r w:rsidRPr="006E1C57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xx.x</w:t>
            </w:r>
            <w:proofErr w:type="spellEnd"/>
            <w:r w:rsidRPr="006E1C57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)</w:t>
            </w:r>
          </w:p>
        </w:tc>
      </w:tr>
      <w:tr w:rsidR="001022AF" w:rsidRPr="00F348D4" w14:paraId="6C0A7DDC" w14:textId="77777777" w:rsidTr="00B50E01">
        <w:trPr>
          <w:trHeight w:val="230"/>
        </w:trPr>
        <w:tc>
          <w:tcPr>
            <w:tcW w:w="2292" w:type="pct"/>
            <w:tcBorders>
              <w:top w:val="nil"/>
              <w:bottom w:val="nil"/>
            </w:tcBorders>
            <w:vAlign w:val="bottom"/>
          </w:tcPr>
          <w:p w14:paraId="7E0BD0D2" w14:textId="134CB8AB" w:rsidR="001022AF" w:rsidRPr="006E1C57" w:rsidRDefault="001022AF" w:rsidP="001022AF">
            <w:pPr>
              <w:spacing w:after="0" w:line="240" w:lineRule="auto"/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</w:pPr>
            <w:r w:rsidRPr="006E1C57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 xml:space="preserve">   &lt;reason 1&gt;</w:t>
            </w:r>
          </w:p>
        </w:tc>
        <w:tc>
          <w:tcPr>
            <w:tcW w:w="897" w:type="pct"/>
            <w:tcBorders>
              <w:top w:val="nil"/>
              <w:bottom w:val="nil"/>
            </w:tcBorders>
            <w:vAlign w:val="bottom"/>
          </w:tcPr>
          <w:p w14:paraId="2656F995" w14:textId="0155345E" w:rsidR="001022AF" w:rsidRPr="006E1C57" w:rsidRDefault="001022AF" w:rsidP="001022AF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</w:pPr>
            <w:r w:rsidRPr="006E1C57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 (</w:t>
            </w:r>
            <w:proofErr w:type="spellStart"/>
            <w:r w:rsidRPr="006E1C57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xx.x</w:t>
            </w:r>
            <w:proofErr w:type="spellEnd"/>
            <w:r w:rsidRPr="006E1C57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)</w:t>
            </w:r>
          </w:p>
        </w:tc>
        <w:tc>
          <w:tcPr>
            <w:tcW w:w="906" w:type="pct"/>
            <w:tcBorders>
              <w:top w:val="nil"/>
              <w:bottom w:val="nil"/>
            </w:tcBorders>
            <w:vAlign w:val="bottom"/>
          </w:tcPr>
          <w:p w14:paraId="71B1952E" w14:textId="3CC6AF20" w:rsidR="001022AF" w:rsidRPr="006E1C57" w:rsidRDefault="001022AF" w:rsidP="001022AF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</w:pPr>
            <w:r w:rsidRPr="006E1C57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 (</w:t>
            </w:r>
            <w:proofErr w:type="spellStart"/>
            <w:r w:rsidRPr="006E1C57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xx.x</w:t>
            </w:r>
            <w:proofErr w:type="spellEnd"/>
            <w:r w:rsidRPr="006E1C57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)</w:t>
            </w:r>
          </w:p>
        </w:tc>
        <w:tc>
          <w:tcPr>
            <w:tcW w:w="905" w:type="pct"/>
            <w:tcBorders>
              <w:top w:val="nil"/>
              <w:bottom w:val="nil"/>
            </w:tcBorders>
            <w:vAlign w:val="bottom"/>
          </w:tcPr>
          <w:p w14:paraId="44B4ED90" w14:textId="2D392237" w:rsidR="001022AF" w:rsidRPr="006E1C57" w:rsidRDefault="001022AF" w:rsidP="001022AF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</w:pPr>
            <w:r w:rsidRPr="006E1C57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 (</w:t>
            </w:r>
            <w:proofErr w:type="spellStart"/>
            <w:r w:rsidRPr="006E1C57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xx.x</w:t>
            </w:r>
            <w:proofErr w:type="spellEnd"/>
            <w:r w:rsidRPr="006E1C57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)</w:t>
            </w:r>
          </w:p>
        </w:tc>
      </w:tr>
      <w:tr w:rsidR="001022AF" w:rsidRPr="00F348D4" w14:paraId="4216D53A" w14:textId="77777777" w:rsidTr="00B50E01">
        <w:trPr>
          <w:trHeight w:val="230"/>
        </w:trPr>
        <w:tc>
          <w:tcPr>
            <w:tcW w:w="2292" w:type="pct"/>
            <w:tcBorders>
              <w:top w:val="nil"/>
              <w:bottom w:val="nil"/>
            </w:tcBorders>
            <w:vAlign w:val="bottom"/>
          </w:tcPr>
          <w:p w14:paraId="56EDF01E" w14:textId="03E250C8" w:rsidR="001022AF" w:rsidRPr="006E1C57" w:rsidRDefault="001022AF" w:rsidP="001022AF">
            <w:pPr>
              <w:spacing w:after="0" w:line="240" w:lineRule="auto"/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</w:pPr>
            <w:r w:rsidRPr="006E1C57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 xml:space="preserve">   &lt;reason 2&gt;</w:t>
            </w:r>
          </w:p>
        </w:tc>
        <w:tc>
          <w:tcPr>
            <w:tcW w:w="897" w:type="pct"/>
            <w:tcBorders>
              <w:top w:val="nil"/>
              <w:bottom w:val="nil"/>
            </w:tcBorders>
            <w:vAlign w:val="bottom"/>
          </w:tcPr>
          <w:p w14:paraId="012186A5" w14:textId="1C41AFFF" w:rsidR="001022AF" w:rsidRPr="006E1C57" w:rsidRDefault="001022AF" w:rsidP="001022AF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</w:pPr>
            <w:r w:rsidRPr="006E1C57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 (</w:t>
            </w:r>
            <w:proofErr w:type="spellStart"/>
            <w:r w:rsidRPr="006E1C57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xx.x</w:t>
            </w:r>
            <w:proofErr w:type="spellEnd"/>
            <w:r w:rsidRPr="006E1C57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)</w:t>
            </w:r>
          </w:p>
        </w:tc>
        <w:tc>
          <w:tcPr>
            <w:tcW w:w="906" w:type="pct"/>
            <w:tcBorders>
              <w:top w:val="nil"/>
              <w:bottom w:val="nil"/>
            </w:tcBorders>
            <w:vAlign w:val="bottom"/>
          </w:tcPr>
          <w:p w14:paraId="7E370FF3" w14:textId="1F098AFA" w:rsidR="001022AF" w:rsidRPr="006E1C57" w:rsidRDefault="001022AF" w:rsidP="001022AF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</w:pPr>
            <w:r w:rsidRPr="006E1C57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 (</w:t>
            </w:r>
            <w:proofErr w:type="spellStart"/>
            <w:r w:rsidRPr="006E1C57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xx.x</w:t>
            </w:r>
            <w:proofErr w:type="spellEnd"/>
            <w:r w:rsidRPr="006E1C57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)</w:t>
            </w:r>
          </w:p>
        </w:tc>
        <w:tc>
          <w:tcPr>
            <w:tcW w:w="905" w:type="pct"/>
            <w:tcBorders>
              <w:top w:val="nil"/>
              <w:bottom w:val="nil"/>
            </w:tcBorders>
            <w:vAlign w:val="bottom"/>
          </w:tcPr>
          <w:p w14:paraId="216BDD55" w14:textId="4C255B48" w:rsidR="001022AF" w:rsidRPr="006E1C57" w:rsidRDefault="001022AF" w:rsidP="001022AF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</w:pPr>
            <w:r w:rsidRPr="006E1C57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 (</w:t>
            </w:r>
            <w:proofErr w:type="spellStart"/>
            <w:r w:rsidRPr="006E1C57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xx.x</w:t>
            </w:r>
            <w:proofErr w:type="spellEnd"/>
            <w:r w:rsidRPr="006E1C57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)</w:t>
            </w:r>
          </w:p>
        </w:tc>
      </w:tr>
      <w:tr w:rsidR="001022AF" w:rsidRPr="00F348D4" w14:paraId="0FF0FBA7" w14:textId="77777777" w:rsidTr="00B50E01">
        <w:trPr>
          <w:trHeight w:val="230"/>
        </w:trPr>
        <w:tc>
          <w:tcPr>
            <w:tcW w:w="2292" w:type="pct"/>
            <w:tcBorders>
              <w:top w:val="nil"/>
              <w:bottom w:val="nil"/>
            </w:tcBorders>
            <w:vAlign w:val="bottom"/>
          </w:tcPr>
          <w:p w14:paraId="09AF67AA" w14:textId="502BB76A" w:rsidR="001022AF" w:rsidRPr="006E1C57" w:rsidRDefault="001022AF" w:rsidP="001022AF">
            <w:pPr>
              <w:spacing w:after="0" w:line="240" w:lineRule="auto"/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</w:pPr>
            <w:r w:rsidRPr="006E1C57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 xml:space="preserve">   …</w:t>
            </w:r>
          </w:p>
        </w:tc>
        <w:tc>
          <w:tcPr>
            <w:tcW w:w="897" w:type="pct"/>
            <w:tcBorders>
              <w:top w:val="nil"/>
              <w:bottom w:val="nil"/>
            </w:tcBorders>
            <w:vAlign w:val="bottom"/>
          </w:tcPr>
          <w:p w14:paraId="292894DD" w14:textId="38284AAE" w:rsidR="001022AF" w:rsidRPr="006E1C57" w:rsidRDefault="001022AF" w:rsidP="001022AF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</w:pPr>
            <w:r w:rsidRPr="006E1C57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 (</w:t>
            </w:r>
            <w:proofErr w:type="spellStart"/>
            <w:r w:rsidRPr="006E1C57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xx.x</w:t>
            </w:r>
            <w:proofErr w:type="spellEnd"/>
            <w:r w:rsidRPr="006E1C57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)</w:t>
            </w:r>
          </w:p>
        </w:tc>
        <w:tc>
          <w:tcPr>
            <w:tcW w:w="906" w:type="pct"/>
            <w:tcBorders>
              <w:top w:val="nil"/>
              <w:bottom w:val="nil"/>
            </w:tcBorders>
            <w:vAlign w:val="bottom"/>
          </w:tcPr>
          <w:p w14:paraId="14E3AD4B" w14:textId="7CC5C1A2" w:rsidR="001022AF" w:rsidRPr="006E1C57" w:rsidRDefault="001022AF" w:rsidP="001022AF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</w:pPr>
            <w:r w:rsidRPr="006E1C57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 (</w:t>
            </w:r>
            <w:proofErr w:type="spellStart"/>
            <w:r w:rsidRPr="006E1C57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xx.x</w:t>
            </w:r>
            <w:proofErr w:type="spellEnd"/>
            <w:r w:rsidRPr="006E1C57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)</w:t>
            </w:r>
          </w:p>
        </w:tc>
        <w:tc>
          <w:tcPr>
            <w:tcW w:w="905" w:type="pct"/>
            <w:tcBorders>
              <w:top w:val="nil"/>
              <w:bottom w:val="nil"/>
            </w:tcBorders>
            <w:vAlign w:val="bottom"/>
          </w:tcPr>
          <w:p w14:paraId="7D7BC2E6" w14:textId="49A26E8B" w:rsidR="001022AF" w:rsidRPr="006E1C57" w:rsidRDefault="001022AF" w:rsidP="001022AF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</w:pPr>
            <w:r w:rsidRPr="006E1C57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 (</w:t>
            </w:r>
            <w:proofErr w:type="spellStart"/>
            <w:r w:rsidRPr="006E1C57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xx.x</w:t>
            </w:r>
            <w:proofErr w:type="spellEnd"/>
            <w:r w:rsidRPr="006E1C57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)</w:t>
            </w:r>
          </w:p>
        </w:tc>
      </w:tr>
      <w:tr w:rsidR="001022AF" w:rsidRPr="00F348D4" w14:paraId="0502AC00" w14:textId="77777777" w:rsidTr="00B50E01">
        <w:trPr>
          <w:trHeight w:val="230"/>
        </w:trPr>
        <w:tc>
          <w:tcPr>
            <w:tcW w:w="2292" w:type="pct"/>
            <w:tcBorders>
              <w:top w:val="nil"/>
              <w:bottom w:val="nil"/>
            </w:tcBorders>
            <w:vAlign w:val="bottom"/>
          </w:tcPr>
          <w:p w14:paraId="002D94A1" w14:textId="7777ACB9" w:rsidR="001022AF" w:rsidRPr="006E1C57" w:rsidRDefault="001022AF" w:rsidP="001022AF">
            <w:pPr>
              <w:spacing w:after="0" w:line="240" w:lineRule="auto"/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</w:pPr>
            <w:r w:rsidRPr="006E1C57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 xml:space="preserve">   Other</w:t>
            </w:r>
          </w:p>
        </w:tc>
        <w:tc>
          <w:tcPr>
            <w:tcW w:w="897" w:type="pct"/>
            <w:tcBorders>
              <w:top w:val="nil"/>
              <w:bottom w:val="nil"/>
            </w:tcBorders>
            <w:vAlign w:val="bottom"/>
          </w:tcPr>
          <w:p w14:paraId="6FAB9B7C" w14:textId="452A3A6E" w:rsidR="001022AF" w:rsidRPr="006E1C57" w:rsidRDefault="001022AF" w:rsidP="001022AF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</w:pPr>
            <w:r w:rsidRPr="006E1C57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 (</w:t>
            </w:r>
            <w:proofErr w:type="spellStart"/>
            <w:r w:rsidRPr="006E1C57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xx.x</w:t>
            </w:r>
            <w:proofErr w:type="spellEnd"/>
            <w:r w:rsidRPr="006E1C57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)</w:t>
            </w:r>
          </w:p>
        </w:tc>
        <w:tc>
          <w:tcPr>
            <w:tcW w:w="906" w:type="pct"/>
            <w:tcBorders>
              <w:top w:val="nil"/>
              <w:bottom w:val="nil"/>
            </w:tcBorders>
            <w:vAlign w:val="bottom"/>
          </w:tcPr>
          <w:p w14:paraId="2578CA54" w14:textId="0010664E" w:rsidR="001022AF" w:rsidRPr="006E1C57" w:rsidRDefault="001022AF" w:rsidP="001022AF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</w:pPr>
            <w:r w:rsidRPr="006E1C57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 (</w:t>
            </w:r>
            <w:proofErr w:type="spellStart"/>
            <w:r w:rsidRPr="006E1C57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xx.x</w:t>
            </w:r>
            <w:proofErr w:type="spellEnd"/>
            <w:r w:rsidRPr="006E1C57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)</w:t>
            </w:r>
          </w:p>
        </w:tc>
        <w:tc>
          <w:tcPr>
            <w:tcW w:w="905" w:type="pct"/>
            <w:tcBorders>
              <w:top w:val="nil"/>
              <w:bottom w:val="nil"/>
            </w:tcBorders>
            <w:vAlign w:val="bottom"/>
          </w:tcPr>
          <w:p w14:paraId="25F6B822" w14:textId="103177BC" w:rsidR="001022AF" w:rsidRPr="006E1C57" w:rsidRDefault="001022AF" w:rsidP="001022AF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</w:pPr>
            <w:r w:rsidRPr="006E1C57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 (</w:t>
            </w:r>
            <w:proofErr w:type="spellStart"/>
            <w:r w:rsidRPr="006E1C57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xx.x</w:t>
            </w:r>
            <w:proofErr w:type="spellEnd"/>
            <w:r w:rsidRPr="006E1C57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)</w:t>
            </w:r>
          </w:p>
        </w:tc>
      </w:tr>
      <w:tr w:rsidR="001022AF" w:rsidRPr="00F348D4" w14:paraId="6FED16CA" w14:textId="77777777" w:rsidTr="00B50E01">
        <w:trPr>
          <w:trHeight w:val="230"/>
        </w:trPr>
        <w:tc>
          <w:tcPr>
            <w:tcW w:w="2292" w:type="pct"/>
            <w:tcBorders>
              <w:top w:val="nil"/>
              <w:bottom w:val="nil"/>
            </w:tcBorders>
            <w:vAlign w:val="bottom"/>
          </w:tcPr>
          <w:p w14:paraId="72BFCD12" w14:textId="77777777" w:rsidR="001022AF" w:rsidRDefault="001022AF" w:rsidP="001022AF">
            <w:pPr>
              <w:spacing w:after="0" w:line="240" w:lineRule="auto"/>
              <w:rPr>
                <w:rFonts w:ascii="Courier New" w:eastAsia="SimSun" w:hAnsi="Courier New" w:cs="Courier New"/>
                <w:sz w:val="16"/>
                <w:szCs w:val="16"/>
              </w:rPr>
            </w:pPr>
          </w:p>
        </w:tc>
        <w:tc>
          <w:tcPr>
            <w:tcW w:w="897" w:type="pct"/>
            <w:tcBorders>
              <w:top w:val="nil"/>
              <w:bottom w:val="nil"/>
            </w:tcBorders>
            <w:vAlign w:val="bottom"/>
          </w:tcPr>
          <w:p w14:paraId="432B18C9" w14:textId="77777777" w:rsidR="001022AF" w:rsidRPr="00F348D4" w:rsidRDefault="001022AF" w:rsidP="001022AF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</w:p>
        </w:tc>
        <w:tc>
          <w:tcPr>
            <w:tcW w:w="906" w:type="pct"/>
            <w:tcBorders>
              <w:top w:val="nil"/>
              <w:bottom w:val="nil"/>
            </w:tcBorders>
            <w:vAlign w:val="bottom"/>
          </w:tcPr>
          <w:p w14:paraId="6762AA90" w14:textId="77777777" w:rsidR="001022AF" w:rsidRPr="00F348D4" w:rsidRDefault="001022AF" w:rsidP="001022AF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</w:p>
        </w:tc>
        <w:tc>
          <w:tcPr>
            <w:tcW w:w="905" w:type="pct"/>
            <w:tcBorders>
              <w:top w:val="nil"/>
              <w:bottom w:val="nil"/>
            </w:tcBorders>
            <w:vAlign w:val="bottom"/>
          </w:tcPr>
          <w:p w14:paraId="4F364475" w14:textId="77777777" w:rsidR="001022AF" w:rsidRPr="00F348D4" w:rsidRDefault="001022AF" w:rsidP="001022AF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</w:p>
        </w:tc>
      </w:tr>
      <w:tr w:rsidR="003910D5" w:rsidRPr="00F348D4" w14:paraId="4691E022" w14:textId="77777777" w:rsidTr="00B50E01">
        <w:trPr>
          <w:trHeight w:val="230"/>
        </w:trPr>
        <w:tc>
          <w:tcPr>
            <w:tcW w:w="2292" w:type="pct"/>
            <w:tcBorders>
              <w:top w:val="nil"/>
              <w:bottom w:val="nil"/>
            </w:tcBorders>
            <w:vAlign w:val="bottom"/>
          </w:tcPr>
          <w:p w14:paraId="066080DB" w14:textId="14FE0829" w:rsidR="003910D5" w:rsidRDefault="0042338E" w:rsidP="003910D5">
            <w:pPr>
              <w:spacing w:after="0" w:line="240" w:lineRule="auto"/>
              <w:rPr>
                <w:rFonts w:ascii="Courier New" w:eastAsia="SimSun" w:hAnsi="Courier New" w:cs="Courier New"/>
                <w:sz w:val="16"/>
                <w:szCs w:val="16"/>
              </w:rPr>
            </w:pPr>
            <w:r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 xml:space="preserve">Participated in </w:t>
            </w:r>
            <w:r w:rsidR="004804BD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OLE</w:t>
            </w:r>
            <w:r w:rsidR="003910D5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 xml:space="preserve"> </w:t>
            </w:r>
            <w:r w:rsidR="003910D5" w:rsidRPr="00F95680">
              <w:rPr>
                <w:rFonts w:ascii="Courier New" w:eastAsia="SimSun" w:hAnsi="Courier New" w:cs="Courier New"/>
                <w:color w:val="0070C0"/>
                <w:sz w:val="16"/>
                <w:szCs w:val="16"/>
                <w:highlight w:val="yellow"/>
              </w:rPr>
              <w:t xml:space="preserve">&lt; applicable </w:t>
            </w:r>
            <w:r w:rsidR="00170A57">
              <w:rPr>
                <w:rFonts w:ascii="Courier New" w:eastAsia="SimSun" w:hAnsi="Courier New" w:cs="Courier New"/>
                <w:color w:val="0070C0"/>
                <w:sz w:val="16"/>
                <w:szCs w:val="16"/>
                <w:highlight w:val="yellow"/>
              </w:rPr>
              <w:t xml:space="preserve">to </w:t>
            </w:r>
            <w:proofErr w:type="gramStart"/>
            <w:r w:rsidR="00170A57">
              <w:rPr>
                <w:rFonts w:ascii="Courier New" w:eastAsia="SimSun" w:hAnsi="Courier New" w:cs="Courier New"/>
                <w:color w:val="0070C0"/>
                <w:sz w:val="16"/>
                <w:szCs w:val="16"/>
                <w:highlight w:val="yellow"/>
              </w:rPr>
              <w:t>studies</w:t>
            </w:r>
            <w:proofErr w:type="gramEnd"/>
            <w:r w:rsidR="00170A57">
              <w:rPr>
                <w:rFonts w:ascii="Courier New" w:eastAsia="SimSun" w:hAnsi="Courier New" w:cs="Courier New"/>
                <w:color w:val="0070C0"/>
                <w:sz w:val="16"/>
                <w:szCs w:val="16"/>
                <w:highlight w:val="yellow"/>
              </w:rPr>
              <w:t xml:space="preserve"> with OLE </w:t>
            </w:r>
            <w:r w:rsidR="003910D5" w:rsidRPr="00F95680">
              <w:rPr>
                <w:rFonts w:ascii="Courier New" w:eastAsia="SimSun" w:hAnsi="Courier New" w:cs="Courier New"/>
                <w:color w:val="0070C0"/>
                <w:sz w:val="16"/>
                <w:szCs w:val="16"/>
                <w:highlight w:val="yellow"/>
              </w:rPr>
              <w:t>&gt;</w:t>
            </w:r>
          </w:p>
        </w:tc>
        <w:tc>
          <w:tcPr>
            <w:tcW w:w="897" w:type="pct"/>
            <w:tcBorders>
              <w:top w:val="nil"/>
              <w:bottom w:val="nil"/>
            </w:tcBorders>
            <w:vAlign w:val="bottom"/>
          </w:tcPr>
          <w:p w14:paraId="3F3C1212" w14:textId="7FD6F870" w:rsidR="003910D5" w:rsidRPr="00F348D4" w:rsidRDefault="003910D5" w:rsidP="003910D5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  <w:r w:rsidRPr="006E1C57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 (</w:t>
            </w:r>
            <w:proofErr w:type="spellStart"/>
            <w:r w:rsidRPr="006E1C57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xx.x</w:t>
            </w:r>
            <w:proofErr w:type="spellEnd"/>
            <w:r w:rsidRPr="006E1C57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)</w:t>
            </w:r>
          </w:p>
        </w:tc>
        <w:tc>
          <w:tcPr>
            <w:tcW w:w="906" w:type="pct"/>
            <w:tcBorders>
              <w:top w:val="nil"/>
              <w:bottom w:val="nil"/>
            </w:tcBorders>
            <w:vAlign w:val="bottom"/>
          </w:tcPr>
          <w:p w14:paraId="7E8E256F" w14:textId="7505EFA6" w:rsidR="003910D5" w:rsidRPr="00F348D4" w:rsidRDefault="003910D5" w:rsidP="003910D5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  <w:r w:rsidRPr="006E1C57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 (</w:t>
            </w:r>
            <w:proofErr w:type="spellStart"/>
            <w:r w:rsidRPr="006E1C57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xx.x</w:t>
            </w:r>
            <w:proofErr w:type="spellEnd"/>
            <w:r w:rsidRPr="006E1C57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)</w:t>
            </w:r>
          </w:p>
        </w:tc>
        <w:tc>
          <w:tcPr>
            <w:tcW w:w="905" w:type="pct"/>
            <w:tcBorders>
              <w:top w:val="nil"/>
              <w:bottom w:val="nil"/>
            </w:tcBorders>
            <w:vAlign w:val="bottom"/>
          </w:tcPr>
          <w:p w14:paraId="2E3F1EEB" w14:textId="7FC7A305" w:rsidR="003910D5" w:rsidRPr="00F348D4" w:rsidRDefault="003910D5" w:rsidP="003910D5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  <w:r w:rsidRPr="006E1C57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 (</w:t>
            </w:r>
            <w:proofErr w:type="spellStart"/>
            <w:r w:rsidRPr="006E1C57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xx.x</w:t>
            </w:r>
            <w:proofErr w:type="spellEnd"/>
            <w:r w:rsidRPr="006E1C57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)</w:t>
            </w:r>
          </w:p>
        </w:tc>
      </w:tr>
      <w:tr w:rsidR="003910D5" w:rsidRPr="00F348D4" w14:paraId="058A5A04" w14:textId="77777777" w:rsidTr="00B50E01">
        <w:trPr>
          <w:trHeight w:val="230"/>
        </w:trPr>
        <w:tc>
          <w:tcPr>
            <w:tcW w:w="2292" w:type="pct"/>
            <w:tcBorders>
              <w:top w:val="nil"/>
              <w:bottom w:val="nil"/>
            </w:tcBorders>
            <w:vAlign w:val="bottom"/>
          </w:tcPr>
          <w:p w14:paraId="496C5159" w14:textId="6F61F468" w:rsidR="003910D5" w:rsidRDefault="00170A57" w:rsidP="003910D5">
            <w:pPr>
              <w:spacing w:after="0" w:line="240" w:lineRule="auto"/>
              <w:rPr>
                <w:rFonts w:ascii="Courier New" w:eastAsia="SimSun" w:hAnsi="Courier New" w:cs="Courier New"/>
                <w:sz w:val="16"/>
                <w:szCs w:val="16"/>
              </w:rPr>
            </w:pPr>
            <w:r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 xml:space="preserve">Refused </w:t>
            </w:r>
            <w:r w:rsidR="008D1211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Participation in OLE</w:t>
            </w:r>
          </w:p>
        </w:tc>
        <w:tc>
          <w:tcPr>
            <w:tcW w:w="897" w:type="pct"/>
            <w:tcBorders>
              <w:top w:val="nil"/>
              <w:bottom w:val="nil"/>
            </w:tcBorders>
            <w:vAlign w:val="bottom"/>
          </w:tcPr>
          <w:p w14:paraId="5B799BE5" w14:textId="4CA557F2" w:rsidR="003910D5" w:rsidRPr="00F348D4" w:rsidRDefault="003910D5" w:rsidP="003910D5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  <w:r w:rsidRPr="006E1C57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 (</w:t>
            </w:r>
            <w:proofErr w:type="spellStart"/>
            <w:r w:rsidRPr="006E1C57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xx.x</w:t>
            </w:r>
            <w:proofErr w:type="spellEnd"/>
            <w:r w:rsidRPr="006E1C57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)</w:t>
            </w:r>
          </w:p>
        </w:tc>
        <w:tc>
          <w:tcPr>
            <w:tcW w:w="906" w:type="pct"/>
            <w:tcBorders>
              <w:top w:val="nil"/>
              <w:bottom w:val="nil"/>
            </w:tcBorders>
            <w:vAlign w:val="bottom"/>
          </w:tcPr>
          <w:p w14:paraId="635E94DA" w14:textId="7E2BAA4A" w:rsidR="003910D5" w:rsidRPr="00F348D4" w:rsidRDefault="003910D5" w:rsidP="003910D5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  <w:r w:rsidRPr="006E1C57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 (</w:t>
            </w:r>
            <w:proofErr w:type="spellStart"/>
            <w:r w:rsidRPr="006E1C57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xx.x</w:t>
            </w:r>
            <w:proofErr w:type="spellEnd"/>
            <w:r w:rsidRPr="006E1C57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)</w:t>
            </w:r>
          </w:p>
        </w:tc>
        <w:tc>
          <w:tcPr>
            <w:tcW w:w="906" w:type="pct"/>
            <w:tcBorders>
              <w:top w:val="nil"/>
              <w:bottom w:val="nil"/>
            </w:tcBorders>
            <w:vAlign w:val="bottom"/>
          </w:tcPr>
          <w:p w14:paraId="3E816848" w14:textId="6C30CEBE" w:rsidR="003910D5" w:rsidRPr="00F348D4" w:rsidRDefault="003910D5" w:rsidP="003910D5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  <w:r w:rsidRPr="006E1C57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 (</w:t>
            </w:r>
            <w:proofErr w:type="spellStart"/>
            <w:r w:rsidRPr="006E1C57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xx.x</w:t>
            </w:r>
            <w:proofErr w:type="spellEnd"/>
            <w:r w:rsidRPr="006E1C57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)</w:t>
            </w:r>
          </w:p>
        </w:tc>
      </w:tr>
      <w:tr w:rsidR="003910D5" w:rsidRPr="00F348D4" w14:paraId="3B405591" w14:textId="77777777" w:rsidTr="00B50E01">
        <w:trPr>
          <w:trHeight w:val="230"/>
        </w:trPr>
        <w:tc>
          <w:tcPr>
            <w:tcW w:w="2292" w:type="pct"/>
            <w:tcBorders>
              <w:top w:val="nil"/>
              <w:bottom w:val="nil"/>
            </w:tcBorders>
            <w:vAlign w:val="bottom"/>
          </w:tcPr>
          <w:p w14:paraId="2B426D9C" w14:textId="0BC22CDC" w:rsidR="003910D5" w:rsidRDefault="003910D5" w:rsidP="003910D5">
            <w:pPr>
              <w:spacing w:after="0" w:line="240" w:lineRule="auto"/>
              <w:rPr>
                <w:rFonts w:ascii="Courier New" w:eastAsia="SimSun" w:hAnsi="Courier New" w:cs="Courier New"/>
                <w:sz w:val="16"/>
                <w:szCs w:val="16"/>
              </w:rPr>
            </w:pPr>
            <w:r w:rsidRPr="006E1C57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 xml:space="preserve">   &lt;reason 1&gt;</w:t>
            </w:r>
          </w:p>
        </w:tc>
        <w:tc>
          <w:tcPr>
            <w:tcW w:w="897" w:type="pct"/>
            <w:tcBorders>
              <w:top w:val="nil"/>
              <w:bottom w:val="nil"/>
            </w:tcBorders>
            <w:vAlign w:val="bottom"/>
          </w:tcPr>
          <w:p w14:paraId="2E73D3AA" w14:textId="333FA05B" w:rsidR="003910D5" w:rsidRPr="00F348D4" w:rsidRDefault="003910D5" w:rsidP="003910D5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  <w:r w:rsidRPr="006E1C57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 (</w:t>
            </w:r>
            <w:proofErr w:type="spellStart"/>
            <w:r w:rsidRPr="006E1C57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xx.x</w:t>
            </w:r>
            <w:proofErr w:type="spellEnd"/>
            <w:r w:rsidRPr="006E1C57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)</w:t>
            </w:r>
          </w:p>
        </w:tc>
        <w:tc>
          <w:tcPr>
            <w:tcW w:w="906" w:type="pct"/>
            <w:tcBorders>
              <w:top w:val="nil"/>
              <w:bottom w:val="nil"/>
            </w:tcBorders>
            <w:vAlign w:val="bottom"/>
          </w:tcPr>
          <w:p w14:paraId="2C8BDA01" w14:textId="2AF791E3" w:rsidR="003910D5" w:rsidRPr="00F348D4" w:rsidRDefault="003910D5" w:rsidP="003910D5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  <w:r w:rsidRPr="006E1C57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 (</w:t>
            </w:r>
            <w:proofErr w:type="spellStart"/>
            <w:r w:rsidRPr="006E1C57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xx.x</w:t>
            </w:r>
            <w:proofErr w:type="spellEnd"/>
            <w:r w:rsidRPr="006E1C57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)</w:t>
            </w:r>
          </w:p>
        </w:tc>
        <w:tc>
          <w:tcPr>
            <w:tcW w:w="906" w:type="pct"/>
            <w:tcBorders>
              <w:top w:val="nil"/>
              <w:bottom w:val="nil"/>
            </w:tcBorders>
            <w:vAlign w:val="bottom"/>
          </w:tcPr>
          <w:p w14:paraId="0C372984" w14:textId="76A4683C" w:rsidR="003910D5" w:rsidRPr="00F348D4" w:rsidRDefault="003910D5" w:rsidP="003910D5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  <w:r w:rsidRPr="006E1C57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 (</w:t>
            </w:r>
            <w:proofErr w:type="spellStart"/>
            <w:r w:rsidRPr="006E1C57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xx.x</w:t>
            </w:r>
            <w:proofErr w:type="spellEnd"/>
            <w:r w:rsidRPr="006E1C57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)</w:t>
            </w:r>
          </w:p>
        </w:tc>
      </w:tr>
      <w:tr w:rsidR="003910D5" w:rsidRPr="00F348D4" w14:paraId="670B457A" w14:textId="77777777" w:rsidTr="00B50E01">
        <w:trPr>
          <w:trHeight w:val="230"/>
        </w:trPr>
        <w:tc>
          <w:tcPr>
            <w:tcW w:w="2292" w:type="pct"/>
            <w:tcBorders>
              <w:top w:val="nil"/>
              <w:bottom w:val="nil"/>
            </w:tcBorders>
            <w:vAlign w:val="bottom"/>
          </w:tcPr>
          <w:p w14:paraId="39970365" w14:textId="1C3FBD89" w:rsidR="003910D5" w:rsidRDefault="003910D5" w:rsidP="003910D5">
            <w:pPr>
              <w:spacing w:after="0" w:line="240" w:lineRule="auto"/>
              <w:rPr>
                <w:rFonts w:ascii="Courier New" w:eastAsia="SimSun" w:hAnsi="Courier New" w:cs="Courier New"/>
                <w:sz w:val="16"/>
                <w:szCs w:val="16"/>
              </w:rPr>
            </w:pPr>
            <w:r w:rsidRPr="006E1C57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lastRenderedPageBreak/>
              <w:t xml:space="preserve">   &lt;reason 2&gt;</w:t>
            </w:r>
          </w:p>
        </w:tc>
        <w:tc>
          <w:tcPr>
            <w:tcW w:w="897" w:type="pct"/>
            <w:tcBorders>
              <w:top w:val="nil"/>
              <w:bottom w:val="nil"/>
            </w:tcBorders>
            <w:vAlign w:val="bottom"/>
          </w:tcPr>
          <w:p w14:paraId="716A0AD6" w14:textId="5456EE6F" w:rsidR="003910D5" w:rsidRPr="00F348D4" w:rsidRDefault="003910D5" w:rsidP="003910D5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  <w:r w:rsidRPr="006E1C57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 (</w:t>
            </w:r>
            <w:proofErr w:type="spellStart"/>
            <w:r w:rsidRPr="006E1C57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xx.x</w:t>
            </w:r>
            <w:proofErr w:type="spellEnd"/>
            <w:r w:rsidRPr="006E1C57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)</w:t>
            </w:r>
          </w:p>
        </w:tc>
        <w:tc>
          <w:tcPr>
            <w:tcW w:w="906" w:type="pct"/>
            <w:tcBorders>
              <w:top w:val="nil"/>
              <w:bottom w:val="nil"/>
            </w:tcBorders>
            <w:vAlign w:val="bottom"/>
          </w:tcPr>
          <w:p w14:paraId="0C2EA915" w14:textId="260604F9" w:rsidR="003910D5" w:rsidRPr="00F348D4" w:rsidRDefault="003910D5" w:rsidP="003910D5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  <w:r w:rsidRPr="006E1C57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 (</w:t>
            </w:r>
            <w:proofErr w:type="spellStart"/>
            <w:r w:rsidRPr="006E1C57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xx.x</w:t>
            </w:r>
            <w:proofErr w:type="spellEnd"/>
            <w:r w:rsidRPr="006E1C57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)</w:t>
            </w:r>
          </w:p>
        </w:tc>
        <w:tc>
          <w:tcPr>
            <w:tcW w:w="906" w:type="pct"/>
            <w:tcBorders>
              <w:top w:val="nil"/>
              <w:bottom w:val="nil"/>
            </w:tcBorders>
            <w:vAlign w:val="bottom"/>
          </w:tcPr>
          <w:p w14:paraId="75194F7C" w14:textId="4FF98678" w:rsidR="003910D5" w:rsidRPr="00F348D4" w:rsidRDefault="003910D5" w:rsidP="003910D5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  <w:r w:rsidRPr="006E1C57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 (</w:t>
            </w:r>
            <w:proofErr w:type="spellStart"/>
            <w:r w:rsidRPr="006E1C57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xx.x</w:t>
            </w:r>
            <w:proofErr w:type="spellEnd"/>
            <w:r w:rsidRPr="006E1C57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)</w:t>
            </w:r>
          </w:p>
        </w:tc>
      </w:tr>
      <w:tr w:rsidR="003910D5" w:rsidRPr="00F348D4" w14:paraId="3CF6F638" w14:textId="77777777" w:rsidTr="00B50E01">
        <w:trPr>
          <w:trHeight w:val="230"/>
        </w:trPr>
        <w:tc>
          <w:tcPr>
            <w:tcW w:w="2292" w:type="pct"/>
            <w:tcBorders>
              <w:top w:val="nil"/>
              <w:bottom w:val="nil"/>
            </w:tcBorders>
            <w:vAlign w:val="bottom"/>
          </w:tcPr>
          <w:p w14:paraId="677E5785" w14:textId="147DF267" w:rsidR="003910D5" w:rsidRDefault="003910D5" w:rsidP="003910D5">
            <w:pPr>
              <w:spacing w:after="0" w:line="240" w:lineRule="auto"/>
              <w:rPr>
                <w:rFonts w:ascii="Courier New" w:eastAsia="SimSun" w:hAnsi="Courier New" w:cs="Courier New"/>
                <w:sz w:val="16"/>
                <w:szCs w:val="16"/>
              </w:rPr>
            </w:pPr>
            <w:r>
              <w:rPr>
                <w:rFonts w:ascii="Courier New" w:eastAsia="SimSun" w:hAnsi="Courier New" w:cs="Courier New"/>
                <w:sz w:val="16"/>
                <w:szCs w:val="16"/>
              </w:rPr>
              <w:t xml:space="preserve">   …</w:t>
            </w:r>
          </w:p>
        </w:tc>
        <w:tc>
          <w:tcPr>
            <w:tcW w:w="897" w:type="pct"/>
            <w:tcBorders>
              <w:top w:val="nil"/>
              <w:bottom w:val="nil"/>
            </w:tcBorders>
            <w:vAlign w:val="bottom"/>
          </w:tcPr>
          <w:p w14:paraId="74F06D1E" w14:textId="77777777" w:rsidR="003910D5" w:rsidRPr="00F348D4" w:rsidRDefault="003910D5" w:rsidP="003910D5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</w:p>
        </w:tc>
        <w:tc>
          <w:tcPr>
            <w:tcW w:w="906" w:type="pct"/>
            <w:tcBorders>
              <w:top w:val="nil"/>
              <w:bottom w:val="nil"/>
            </w:tcBorders>
            <w:vAlign w:val="bottom"/>
          </w:tcPr>
          <w:p w14:paraId="46971601" w14:textId="77777777" w:rsidR="003910D5" w:rsidRPr="00F348D4" w:rsidRDefault="003910D5" w:rsidP="003910D5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</w:p>
        </w:tc>
        <w:tc>
          <w:tcPr>
            <w:tcW w:w="906" w:type="pct"/>
            <w:tcBorders>
              <w:top w:val="nil"/>
              <w:bottom w:val="nil"/>
            </w:tcBorders>
            <w:vAlign w:val="bottom"/>
          </w:tcPr>
          <w:p w14:paraId="2D33F2D1" w14:textId="77777777" w:rsidR="003910D5" w:rsidRPr="00F348D4" w:rsidRDefault="003910D5" w:rsidP="003910D5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</w:p>
        </w:tc>
      </w:tr>
      <w:tr w:rsidR="003910D5" w:rsidRPr="00F348D4" w14:paraId="386B9CE4" w14:textId="77777777" w:rsidTr="00B50E01">
        <w:trPr>
          <w:trHeight w:val="230"/>
        </w:trPr>
        <w:tc>
          <w:tcPr>
            <w:tcW w:w="2292" w:type="pct"/>
            <w:tcBorders>
              <w:top w:val="nil"/>
              <w:bottom w:val="nil"/>
            </w:tcBorders>
            <w:vAlign w:val="bottom"/>
          </w:tcPr>
          <w:p w14:paraId="7F37CD19" w14:textId="08F06D0F" w:rsidR="003910D5" w:rsidRDefault="003910D5" w:rsidP="003910D5">
            <w:pPr>
              <w:spacing w:after="0" w:line="240" w:lineRule="auto"/>
              <w:rPr>
                <w:rFonts w:ascii="Courier New" w:eastAsia="SimSun" w:hAnsi="Courier New" w:cs="Courier New"/>
                <w:sz w:val="16"/>
                <w:szCs w:val="16"/>
              </w:rPr>
            </w:pPr>
            <w:r>
              <w:rPr>
                <w:rFonts w:ascii="Courier New" w:eastAsia="SimSun" w:hAnsi="Courier New" w:cs="Courier New"/>
                <w:sz w:val="16"/>
                <w:szCs w:val="16"/>
              </w:rPr>
              <w:t xml:space="preserve">   </w:t>
            </w:r>
            <w:r w:rsidRPr="00B50E01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Other</w:t>
            </w:r>
          </w:p>
        </w:tc>
        <w:tc>
          <w:tcPr>
            <w:tcW w:w="897" w:type="pct"/>
            <w:tcBorders>
              <w:top w:val="nil"/>
              <w:bottom w:val="nil"/>
            </w:tcBorders>
            <w:vAlign w:val="bottom"/>
          </w:tcPr>
          <w:p w14:paraId="1AC428B4" w14:textId="77777777" w:rsidR="003910D5" w:rsidRPr="00F348D4" w:rsidRDefault="003910D5" w:rsidP="003910D5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</w:p>
        </w:tc>
        <w:tc>
          <w:tcPr>
            <w:tcW w:w="906" w:type="pct"/>
            <w:tcBorders>
              <w:top w:val="nil"/>
              <w:bottom w:val="nil"/>
            </w:tcBorders>
            <w:vAlign w:val="bottom"/>
          </w:tcPr>
          <w:p w14:paraId="725A352A" w14:textId="77777777" w:rsidR="003910D5" w:rsidRPr="00F348D4" w:rsidRDefault="003910D5" w:rsidP="003910D5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</w:p>
        </w:tc>
        <w:tc>
          <w:tcPr>
            <w:tcW w:w="906" w:type="pct"/>
            <w:tcBorders>
              <w:top w:val="nil"/>
              <w:bottom w:val="nil"/>
            </w:tcBorders>
            <w:vAlign w:val="bottom"/>
          </w:tcPr>
          <w:p w14:paraId="09B679CE" w14:textId="77777777" w:rsidR="003910D5" w:rsidRPr="00F348D4" w:rsidRDefault="003910D5" w:rsidP="003910D5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</w:p>
        </w:tc>
      </w:tr>
      <w:tr w:rsidR="003910D5" w:rsidRPr="00F348D4" w14:paraId="325D1270" w14:textId="77777777" w:rsidTr="00B50E01">
        <w:trPr>
          <w:trHeight w:val="230"/>
        </w:trPr>
        <w:tc>
          <w:tcPr>
            <w:tcW w:w="2292" w:type="pct"/>
            <w:tcBorders>
              <w:top w:val="nil"/>
              <w:bottom w:val="nil"/>
            </w:tcBorders>
            <w:vAlign w:val="bottom"/>
          </w:tcPr>
          <w:p w14:paraId="7F59FD5A" w14:textId="77777777" w:rsidR="003910D5" w:rsidRDefault="003910D5" w:rsidP="003910D5">
            <w:pPr>
              <w:spacing w:after="0" w:line="240" w:lineRule="auto"/>
              <w:rPr>
                <w:rFonts w:ascii="Courier New" w:eastAsia="SimSun" w:hAnsi="Courier New" w:cs="Courier New"/>
                <w:sz w:val="16"/>
                <w:szCs w:val="16"/>
              </w:rPr>
            </w:pPr>
          </w:p>
        </w:tc>
        <w:tc>
          <w:tcPr>
            <w:tcW w:w="897" w:type="pct"/>
            <w:tcBorders>
              <w:top w:val="nil"/>
              <w:bottom w:val="nil"/>
            </w:tcBorders>
            <w:vAlign w:val="bottom"/>
          </w:tcPr>
          <w:p w14:paraId="3A596F44" w14:textId="77777777" w:rsidR="003910D5" w:rsidRPr="00F348D4" w:rsidRDefault="003910D5" w:rsidP="003910D5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</w:p>
        </w:tc>
        <w:tc>
          <w:tcPr>
            <w:tcW w:w="906" w:type="pct"/>
            <w:tcBorders>
              <w:top w:val="nil"/>
              <w:bottom w:val="nil"/>
            </w:tcBorders>
            <w:vAlign w:val="bottom"/>
          </w:tcPr>
          <w:p w14:paraId="140E4A10" w14:textId="77777777" w:rsidR="003910D5" w:rsidRPr="00F348D4" w:rsidRDefault="003910D5" w:rsidP="003910D5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</w:p>
        </w:tc>
        <w:tc>
          <w:tcPr>
            <w:tcW w:w="906" w:type="pct"/>
            <w:tcBorders>
              <w:top w:val="nil"/>
              <w:bottom w:val="nil"/>
            </w:tcBorders>
            <w:vAlign w:val="bottom"/>
          </w:tcPr>
          <w:p w14:paraId="033C10CC" w14:textId="77777777" w:rsidR="003910D5" w:rsidRPr="00F348D4" w:rsidRDefault="003910D5" w:rsidP="003910D5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</w:p>
        </w:tc>
      </w:tr>
      <w:tr w:rsidR="003910D5" w:rsidRPr="00F348D4" w14:paraId="26BE2FE5" w14:textId="77777777" w:rsidTr="00B50E01">
        <w:trPr>
          <w:trHeight w:val="230"/>
        </w:trPr>
        <w:tc>
          <w:tcPr>
            <w:tcW w:w="2292" w:type="pct"/>
            <w:tcBorders>
              <w:top w:val="nil"/>
              <w:bottom w:val="nil"/>
            </w:tcBorders>
            <w:vAlign w:val="bottom"/>
          </w:tcPr>
          <w:p w14:paraId="1DD811A4" w14:textId="77777777" w:rsidR="003910D5" w:rsidRDefault="003910D5" w:rsidP="003910D5">
            <w:pPr>
              <w:spacing w:after="0" w:line="240" w:lineRule="auto"/>
              <w:rPr>
                <w:rFonts w:ascii="Courier New" w:eastAsia="SimSun" w:hAnsi="Courier New" w:cs="Courier New"/>
                <w:sz w:val="16"/>
                <w:szCs w:val="16"/>
              </w:rPr>
            </w:pPr>
          </w:p>
        </w:tc>
        <w:tc>
          <w:tcPr>
            <w:tcW w:w="897" w:type="pct"/>
            <w:tcBorders>
              <w:top w:val="nil"/>
              <w:bottom w:val="nil"/>
            </w:tcBorders>
            <w:vAlign w:val="bottom"/>
          </w:tcPr>
          <w:p w14:paraId="052979FA" w14:textId="77777777" w:rsidR="003910D5" w:rsidRPr="00F348D4" w:rsidRDefault="003910D5" w:rsidP="003910D5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</w:p>
        </w:tc>
        <w:tc>
          <w:tcPr>
            <w:tcW w:w="906" w:type="pct"/>
            <w:tcBorders>
              <w:top w:val="nil"/>
              <w:bottom w:val="nil"/>
            </w:tcBorders>
            <w:vAlign w:val="bottom"/>
          </w:tcPr>
          <w:p w14:paraId="2339248B" w14:textId="77777777" w:rsidR="003910D5" w:rsidRPr="00F348D4" w:rsidRDefault="003910D5" w:rsidP="003910D5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</w:p>
        </w:tc>
        <w:tc>
          <w:tcPr>
            <w:tcW w:w="905" w:type="pct"/>
            <w:tcBorders>
              <w:top w:val="nil"/>
              <w:bottom w:val="nil"/>
            </w:tcBorders>
            <w:vAlign w:val="bottom"/>
          </w:tcPr>
          <w:p w14:paraId="623BAF3A" w14:textId="77777777" w:rsidR="003910D5" w:rsidRPr="00F348D4" w:rsidRDefault="003910D5" w:rsidP="003910D5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</w:p>
        </w:tc>
      </w:tr>
      <w:tr w:rsidR="003910D5" w:rsidRPr="00F348D4" w14:paraId="2A5A0E14" w14:textId="77777777" w:rsidTr="00B50E01">
        <w:trPr>
          <w:trHeight w:val="230"/>
        </w:trPr>
        <w:tc>
          <w:tcPr>
            <w:tcW w:w="2292" w:type="pct"/>
            <w:tcBorders>
              <w:top w:val="nil"/>
              <w:bottom w:val="nil"/>
            </w:tcBorders>
            <w:vAlign w:val="bottom"/>
          </w:tcPr>
          <w:p w14:paraId="6DF5CB6B" w14:textId="44B2069F" w:rsidR="003910D5" w:rsidRPr="00F348D4" w:rsidRDefault="003910D5" w:rsidP="003910D5">
            <w:pPr>
              <w:spacing w:after="0" w:line="240" w:lineRule="auto"/>
              <w:rPr>
                <w:rFonts w:ascii="Courier New" w:eastAsia="SimSun" w:hAnsi="Courier New" w:cs="Courier New"/>
                <w:sz w:val="16"/>
                <w:szCs w:val="16"/>
              </w:rPr>
            </w:pPr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 xml:space="preserve">Completed </w:t>
            </w:r>
            <w:r>
              <w:rPr>
                <w:rFonts w:ascii="Courier New" w:eastAsia="SimSun" w:hAnsi="Courier New" w:cs="Courier New"/>
                <w:sz w:val="16"/>
                <w:szCs w:val="16"/>
              </w:rPr>
              <w:t>Study</w:t>
            </w:r>
          </w:p>
        </w:tc>
        <w:tc>
          <w:tcPr>
            <w:tcW w:w="897" w:type="pct"/>
            <w:tcBorders>
              <w:top w:val="nil"/>
              <w:bottom w:val="nil"/>
            </w:tcBorders>
            <w:vAlign w:val="bottom"/>
          </w:tcPr>
          <w:p w14:paraId="0989B5B8" w14:textId="77777777" w:rsidR="003910D5" w:rsidRPr="00F348D4" w:rsidRDefault="003910D5" w:rsidP="003910D5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xx (</w:t>
            </w:r>
            <w:proofErr w:type="spellStart"/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xx.x</w:t>
            </w:r>
            <w:proofErr w:type="spellEnd"/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)</w:t>
            </w:r>
          </w:p>
        </w:tc>
        <w:tc>
          <w:tcPr>
            <w:tcW w:w="906" w:type="pct"/>
            <w:tcBorders>
              <w:top w:val="nil"/>
              <w:bottom w:val="nil"/>
            </w:tcBorders>
            <w:vAlign w:val="bottom"/>
          </w:tcPr>
          <w:p w14:paraId="030D126A" w14:textId="77777777" w:rsidR="003910D5" w:rsidRPr="00F348D4" w:rsidRDefault="003910D5" w:rsidP="003910D5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xx (</w:t>
            </w:r>
            <w:proofErr w:type="spellStart"/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xx.x</w:t>
            </w:r>
            <w:proofErr w:type="spellEnd"/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)</w:t>
            </w:r>
          </w:p>
        </w:tc>
        <w:tc>
          <w:tcPr>
            <w:tcW w:w="905" w:type="pct"/>
            <w:tcBorders>
              <w:top w:val="nil"/>
              <w:bottom w:val="nil"/>
            </w:tcBorders>
            <w:vAlign w:val="bottom"/>
          </w:tcPr>
          <w:p w14:paraId="27881353" w14:textId="77777777" w:rsidR="003910D5" w:rsidRPr="00F348D4" w:rsidRDefault="003910D5" w:rsidP="003910D5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xx (</w:t>
            </w:r>
            <w:proofErr w:type="spellStart"/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xx.x</w:t>
            </w:r>
            <w:proofErr w:type="spellEnd"/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)</w:t>
            </w:r>
          </w:p>
        </w:tc>
      </w:tr>
      <w:tr w:rsidR="003910D5" w:rsidRPr="00F348D4" w14:paraId="57936AD9" w14:textId="77777777" w:rsidTr="00B50E01">
        <w:trPr>
          <w:trHeight w:val="230"/>
        </w:trPr>
        <w:tc>
          <w:tcPr>
            <w:tcW w:w="2292" w:type="pct"/>
            <w:tcBorders>
              <w:top w:val="nil"/>
              <w:bottom w:val="nil"/>
            </w:tcBorders>
            <w:vAlign w:val="bottom"/>
          </w:tcPr>
          <w:p w14:paraId="1633CC80" w14:textId="65DFB2FF" w:rsidR="003910D5" w:rsidRPr="006E1C57" w:rsidRDefault="003910D5" w:rsidP="003910D5">
            <w:pPr>
              <w:spacing w:after="0" w:line="240" w:lineRule="auto"/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</w:pPr>
            <w:r w:rsidRPr="006E1C57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Ongoing in the Study</w:t>
            </w:r>
          </w:p>
        </w:tc>
        <w:tc>
          <w:tcPr>
            <w:tcW w:w="897" w:type="pct"/>
            <w:tcBorders>
              <w:top w:val="nil"/>
              <w:bottom w:val="nil"/>
            </w:tcBorders>
            <w:vAlign w:val="bottom"/>
          </w:tcPr>
          <w:p w14:paraId="5C390D42" w14:textId="528067E9" w:rsidR="003910D5" w:rsidRPr="006E1C57" w:rsidRDefault="003910D5" w:rsidP="003910D5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</w:pPr>
            <w:r w:rsidRPr="006E1C57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 (</w:t>
            </w:r>
            <w:proofErr w:type="spellStart"/>
            <w:r w:rsidRPr="006E1C57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xx.x</w:t>
            </w:r>
            <w:proofErr w:type="spellEnd"/>
            <w:r w:rsidRPr="006E1C57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)</w:t>
            </w:r>
          </w:p>
        </w:tc>
        <w:tc>
          <w:tcPr>
            <w:tcW w:w="906" w:type="pct"/>
            <w:tcBorders>
              <w:top w:val="nil"/>
              <w:bottom w:val="nil"/>
            </w:tcBorders>
            <w:vAlign w:val="bottom"/>
          </w:tcPr>
          <w:p w14:paraId="13BE971D" w14:textId="231F387A" w:rsidR="003910D5" w:rsidRPr="006E1C57" w:rsidRDefault="003910D5" w:rsidP="003910D5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</w:pPr>
            <w:r w:rsidRPr="006E1C57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 (</w:t>
            </w:r>
            <w:proofErr w:type="spellStart"/>
            <w:r w:rsidRPr="006E1C57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xx.x</w:t>
            </w:r>
            <w:proofErr w:type="spellEnd"/>
            <w:r w:rsidRPr="006E1C57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)</w:t>
            </w:r>
          </w:p>
        </w:tc>
        <w:tc>
          <w:tcPr>
            <w:tcW w:w="905" w:type="pct"/>
            <w:tcBorders>
              <w:top w:val="nil"/>
              <w:bottom w:val="nil"/>
            </w:tcBorders>
            <w:vAlign w:val="bottom"/>
          </w:tcPr>
          <w:p w14:paraId="11B7E9DC" w14:textId="7FC66A32" w:rsidR="003910D5" w:rsidRPr="006E1C57" w:rsidRDefault="003910D5" w:rsidP="003910D5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</w:pPr>
            <w:r w:rsidRPr="006E1C57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 (</w:t>
            </w:r>
            <w:proofErr w:type="spellStart"/>
            <w:r w:rsidRPr="006E1C57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xx.x</w:t>
            </w:r>
            <w:proofErr w:type="spellEnd"/>
            <w:r w:rsidRPr="006E1C57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)</w:t>
            </w:r>
          </w:p>
        </w:tc>
      </w:tr>
      <w:tr w:rsidR="003910D5" w:rsidRPr="00F348D4" w14:paraId="423933E7" w14:textId="77777777" w:rsidTr="00B50E01">
        <w:trPr>
          <w:trHeight w:val="230"/>
        </w:trPr>
        <w:tc>
          <w:tcPr>
            <w:tcW w:w="2292" w:type="pct"/>
            <w:tcBorders>
              <w:top w:val="nil"/>
              <w:bottom w:val="nil"/>
            </w:tcBorders>
            <w:vAlign w:val="bottom"/>
          </w:tcPr>
          <w:p w14:paraId="5BDAE536" w14:textId="53C040A0" w:rsidR="003910D5" w:rsidRPr="00F348D4" w:rsidRDefault="003910D5" w:rsidP="003910D5">
            <w:pPr>
              <w:spacing w:after="0" w:line="240" w:lineRule="auto"/>
              <w:rPr>
                <w:rFonts w:ascii="Courier New" w:eastAsia="SimSun" w:hAnsi="Courier New" w:cs="Courier New"/>
                <w:sz w:val="16"/>
                <w:szCs w:val="16"/>
              </w:rPr>
            </w:pPr>
            <w:r>
              <w:rPr>
                <w:rFonts w:ascii="Courier New" w:eastAsia="SimSun" w:hAnsi="Courier New" w:cs="Courier New"/>
                <w:sz w:val="16"/>
                <w:szCs w:val="16"/>
              </w:rPr>
              <w:t>Early Discontinuation from Study</w:t>
            </w:r>
          </w:p>
        </w:tc>
        <w:tc>
          <w:tcPr>
            <w:tcW w:w="897" w:type="pct"/>
            <w:tcBorders>
              <w:top w:val="nil"/>
              <w:bottom w:val="nil"/>
            </w:tcBorders>
            <w:vAlign w:val="bottom"/>
          </w:tcPr>
          <w:p w14:paraId="7798418C" w14:textId="77777777" w:rsidR="003910D5" w:rsidRPr="00F348D4" w:rsidRDefault="003910D5" w:rsidP="003910D5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xx (</w:t>
            </w:r>
            <w:proofErr w:type="spellStart"/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xx.x</w:t>
            </w:r>
            <w:proofErr w:type="spellEnd"/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)</w:t>
            </w:r>
          </w:p>
        </w:tc>
        <w:tc>
          <w:tcPr>
            <w:tcW w:w="906" w:type="pct"/>
            <w:tcBorders>
              <w:top w:val="nil"/>
              <w:bottom w:val="nil"/>
            </w:tcBorders>
            <w:vAlign w:val="bottom"/>
          </w:tcPr>
          <w:p w14:paraId="27179E82" w14:textId="77777777" w:rsidR="003910D5" w:rsidRPr="00F348D4" w:rsidRDefault="003910D5" w:rsidP="003910D5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xx (</w:t>
            </w:r>
            <w:proofErr w:type="spellStart"/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xx.x</w:t>
            </w:r>
            <w:proofErr w:type="spellEnd"/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)</w:t>
            </w:r>
          </w:p>
        </w:tc>
        <w:tc>
          <w:tcPr>
            <w:tcW w:w="905" w:type="pct"/>
            <w:tcBorders>
              <w:top w:val="nil"/>
              <w:bottom w:val="nil"/>
            </w:tcBorders>
            <w:vAlign w:val="bottom"/>
          </w:tcPr>
          <w:p w14:paraId="5028A470" w14:textId="77777777" w:rsidR="003910D5" w:rsidRPr="00F348D4" w:rsidRDefault="003910D5" w:rsidP="003910D5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xx (</w:t>
            </w:r>
            <w:proofErr w:type="spellStart"/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xx.x</w:t>
            </w:r>
            <w:proofErr w:type="spellEnd"/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)</w:t>
            </w:r>
          </w:p>
        </w:tc>
      </w:tr>
      <w:tr w:rsidR="003910D5" w:rsidRPr="00F348D4" w14:paraId="700F5140" w14:textId="77777777" w:rsidTr="00B50E01">
        <w:trPr>
          <w:trHeight w:val="230"/>
        </w:trPr>
        <w:tc>
          <w:tcPr>
            <w:tcW w:w="2292" w:type="pct"/>
            <w:tcBorders>
              <w:top w:val="nil"/>
              <w:bottom w:val="nil"/>
            </w:tcBorders>
            <w:vAlign w:val="bottom"/>
          </w:tcPr>
          <w:p w14:paraId="3EF66BC2" w14:textId="31FCFFA7" w:rsidR="003910D5" w:rsidRPr="00F348D4" w:rsidRDefault="003910D5" w:rsidP="003910D5">
            <w:pPr>
              <w:spacing w:after="0" w:line="240" w:lineRule="auto"/>
              <w:rPr>
                <w:rFonts w:ascii="Courier New" w:eastAsia="SimSun" w:hAnsi="Courier New" w:cs="Courier New"/>
                <w:sz w:val="16"/>
                <w:szCs w:val="16"/>
              </w:rPr>
            </w:pPr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 xml:space="preserve">   </w:t>
            </w:r>
            <w:r>
              <w:rPr>
                <w:rFonts w:ascii="Courier New" w:eastAsia="SimSun" w:hAnsi="Courier New" w:cs="Courier New"/>
                <w:sz w:val="16"/>
                <w:szCs w:val="16"/>
              </w:rPr>
              <w:t>&lt;reason 1&gt;</w:t>
            </w:r>
          </w:p>
        </w:tc>
        <w:tc>
          <w:tcPr>
            <w:tcW w:w="897" w:type="pct"/>
            <w:tcBorders>
              <w:top w:val="nil"/>
              <w:bottom w:val="nil"/>
            </w:tcBorders>
            <w:vAlign w:val="bottom"/>
          </w:tcPr>
          <w:p w14:paraId="0E90CD31" w14:textId="77777777" w:rsidR="003910D5" w:rsidRPr="00F348D4" w:rsidRDefault="003910D5" w:rsidP="003910D5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xx (</w:t>
            </w:r>
            <w:proofErr w:type="spellStart"/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xx.x</w:t>
            </w:r>
            <w:proofErr w:type="spellEnd"/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)</w:t>
            </w:r>
          </w:p>
        </w:tc>
        <w:tc>
          <w:tcPr>
            <w:tcW w:w="906" w:type="pct"/>
            <w:tcBorders>
              <w:top w:val="nil"/>
              <w:bottom w:val="nil"/>
            </w:tcBorders>
            <w:vAlign w:val="bottom"/>
          </w:tcPr>
          <w:p w14:paraId="641C90DD" w14:textId="77777777" w:rsidR="003910D5" w:rsidRPr="00F348D4" w:rsidRDefault="003910D5" w:rsidP="003910D5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xx (</w:t>
            </w:r>
            <w:proofErr w:type="spellStart"/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xx.x</w:t>
            </w:r>
            <w:proofErr w:type="spellEnd"/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)</w:t>
            </w:r>
          </w:p>
        </w:tc>
        <w:tc>
          <w:tcPr>
            <w:tcW w:w="905" w:type="pct"/>
            <w:tcBorders>
              <w:top w:val="nil"/>
              <w:bottom w:val="nil"/>
            </w:tcBorders>
            <w:vAlign w:val="bottom"/>
          </w:tcPr>
          <w:p w14:paraId="36EE53BD" w14:textId="77777777" w:rsidR="003910D5" w:rsidRPr="00F348D4" w:rsidRDefault="003910D5" w:rsidP="003910D5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xx (</w:t>
            </w:r>
            <w:proofErr w:type="spellStart"/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xx.x</w:t>
            </w:r>
            <w:proofErr w:type="spellEnd"/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)</w:t>
            </w:r>
          </w:p>
        </w:tc>
      </w:tr>
      <w:tr w:rsidR="003910D5" w:rsidRPr="00F348D4" w14:paraId="21E28251" w14:textId="77777777" w:rsidTr="00B50E01">
        <w:trPr>
          <w:trHeight w:val="230"/>
        </w:trPr>
        <w:tc>
          <w:tcPr>
            <w:tcW w:w="2292" w:type="pct"/>
            <w:tcBorders>
              <w:top w:val="nil"/>
              <w:bottom w:val="nil"/>
            </w:tcBorders>
            <w:vAlign w:val="bottom"/>
          </w:tcPr>
          <w:p w14:paraId="16ACEB0E" w14:textId="0261ED21" w:rsidR="003910D5" w:rsidRPr="00F348D4" w:rsidRDefault="003910D5" w:rsidP="003910D5">
            <w:pPr>
              <w:spacing w:after="0" w:line="240" w:lineRule="auto"/>
              <w:rPr>
                <w:rFonts w:ascii="Courier New" w:eastAsia="SimSun" w:hAnsi="Courier New" w:cs="Courier New"/>
                <w:sz w:val="16"/>
                <w:szCs w:val="16"/>
              </w:rPr>
            </w:pPr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 xml:space="preserve">   </w:t>
            </w:r>
            <w:r>
              <w:rPr>
                <w:rFonts w:ascii="Courier New" w:eastAsia="SimSun" w:hAnsi="Courier New" w:cs="Courier New"/>
                <w:sz w:val="16"/>
                <w:szCs w:val="16"/>
              </w:rPr>
              <w:t>&lt;reason 2&gt;</w:t>
            </w:r>
          </w:p>
        </w:tc>
        <w:tc>
          <w:tcPr>
            <w:tcW w:w="897" w:type="pct"/>
            <w:tcBorders>
              <w:top w:val="nil"/>
              <w:bottom w:val="nil"/>
            </w:tcBorders>
            <w:vAlign w:val="bottom"/>
          </w:tcPr>
          <w:p w14:paraId="02C233A8" w14:textId="77777777" w:rsidR="003910D5" w:rsidRPr="00F348D4" w:rsidRDefault="003910D5" w:rsidP="003910D5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xx (</w:t>
            </w:r>
            <w:proofErr w:type="spellStart"/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xx.x</w:t>
            </w:r>
            <w:proofErr w:type="spellEnd"/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)</w:t>
            </w:r>
          </w:p>
        </w:tc>
        <w:tc>
          <w:tcPr>
            <w:tcW w:w="906" w:type="pct"/>
            <w:tcBorders>
              <w:top w:val="nil"/>
              <w:bottom w:val="nil"/>
            </w:tcBorders>
            <w:vAlign w:val="bottom"/>
          </w:tcPr>
          <w:p w14:paraId="6F447704" w14:textId="77777777" w:rsidR="003910D5" w:rsidRPr="00F348D4" w:rsidRDefault="003910D5" w:rsidP="003910D5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xx (</w:t>
            </w:r>
            <w:proofErr w:type="spellStart"/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xx.x</w:t>
            </w:r>
            <w:proofErr w:type="spellEnd"/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)</w:t>
            </w:r>
          </w:p>
        </w:tc>
        <w:tc>
          <w:tcPr>
            <w:tcW w:w="905" w:type="pct"/>
            <w:tcBorders>
              <w:top w:val="nil"/>
              <w:bottom w:val="nil"/>
            </w:tcBorders>
            <w:vAlign w:val="bottom"/>
          </w:tcPr>
          <w:p w14:paraId="3096BD22" w14:textId="77777777" w:rsidR="003910D5" w:rsidRPr="00F348D4" w:rsidRDefault="003910D5" w:rsidP="003910D5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xx (</w:t>
            </w:r>
            <w:proofErr w:type="spellStart"/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xx.x</w:t>
            </w:r>
            <w:proofErr w:type="spellEnd"/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)</w:t>
            </w:r>
          </w:p>
        </w:tc>
      </w:tr>
      <w:tr w:rsidR="003910D5" w:rsidRPr="00F348D4" w14:paraId="5428B0EB" w14:textId="77777777" w:rsidTr="00B50E01">
        <w:trPr>
          <w:trHeight w:val="230"/>
        </w:trPr>
        <w:tc>
          <w:tcPr>
            <w:tcW w:w="2292" w:type="pct"/>
            <w:tcBorders>
              <w:top w:val="nil"/>
              <w:bottom w:val="nil"/>
            </w:tcBorders>
            <w:vAlign w:val="bottom"/>
          </w:tcPr>
          <w:p w14:paraId="7E166A3D" w14:textId="0BB76D79" w:rsidR="003910D5" w:rsidRPr="00F348D4" w:rsidRDefault="003910D5" w:rsidP="003910D5">
            <w:pPr>
              <w:spacing w:after="0" w:line="240" w:lineRule="auto"/>
              <w:rPr>
                <w:rFonts w:ascii="Courier New" w:eastAsia="SimSun" w:hAnsi="Courier New" w:cs="Courier New"/>
                <w:sz w:val="16"/>
                <w:szCs w:val="16"/>
              </w:rPr>
            </w:pPr>
            <w:r>
              <w:rPr>
                <w:rFonts w:ascii="Courier New" w:eastAsia="SimSun" w:hAnsi="Courier New" w:cs="Courier New"/>
                <w:sz w:val="16"/>
                <w:szCs w:val="16"/>
              </w:rPr>
              <w:t xml:space="preserve">   …</w:t>
            </w:r>
          </w:p>
        </w:tc>
        <w:tc>
          <w:tcPr>
            <w:tcW w:w="897" w:type="pct"/>
            <w:tcBorders>
              <w:top w:val="nil"/>
              <w:bottom w:val="nil"/>
            </w:tcBorders>
            <w:vAlign w:val="bottom"/>
          </w:tcPr>
          <w:p w14:paraId="3CF69BDF" w14:textId="3F3BE325" w:rsidR="003910D5" w:rsidRPr="00F348D4" w:rsidRDefault="003910D5" w:rsidP="003910D5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xx (</w:t>
            </w:r>
            <w:proofErr w:type="spellStart"/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xx.x</w:t>
            </w:r>
            <w:proofErr w:type="spellEnd"/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)</w:t>
            </w:r>
          </w:p>
        </w:tc>
        <w:tc>
          <w:tcPr>
            <w:tcW w:w="906" w:type="pct"/>
            <w:tcBorders>
              <w:top w:val="nil"/>
              <w:bottom w:val="nil"/>
            </w:tcBorders>
            <w:vAlign w:val="bottom"/>
          </w:tcPr>
          <w:p w14:paraId="5BC6A1A3" w14:textId="7785EA10" w:rsidR="003910D5" w:rsidRPr="00F348D4" w:rsidRDefault="003910D5" w:rsidP="003910D5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xx (</w:t>
            </w:r>
            <w:proofErr w:type="spellStart"/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xx.x</w:t>
            </w:r>
            <w:proofErr w:type="spellEnd"/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)</w:t>
            </w:r>
          </w:p>
        </w:tc>
        <w:tc>
          <w:tcPr>
            <w:tcW w:w="905" w:type="pct"/>
            <w:tcBorders>
              <w:top w:val="nil"/>
              <w:bottom w:val="nil"/>
            </w:tcBorders>
            <w:vAlign w:val="bottom"/>
          </w:tcPr>
          <w:p w14:paraId="6E33CC12" w14:textId="67717008" w:rsidR="003910D5" w:rsidRPr="00F348D4" w:rsidRDefault="003910D5" w:rsidP="003910D5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xx (</w:t>
            </w:r>
            <w:proofErr w:type="spellStart"/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xx.x</w:t>
            </w:r>
            <w:proofErr w:type="spellEnd"/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)</w:t>
            </w:r>
          </w:p>
        </w:tc>
      </w:tr>
      <w:tr w:rsidR="003910D5" w:rsidRPr="00F348D4" w14:paraId="4774250E" w14:textId="77777777" w:rsidTr="00B50E01">
        <w:trPr>
          <w:trHeight w:val="230"/>
        </w:trPr>
        <w:tc>
          <w:tcPr>
            <w:tcW w:w="2292" w:type="pct"/>
            <w:tcBorders>
              <w:top w:val="nil"/>
              <w:bottom w:val="nil"/>
            </w:tcBorders>
            <w:vAlign w:val="bottom"/>
          </w:tcPr>
          <w:p w14:paraId="5DD6462E" w14:textId="77777777" w:rsidR="003910D5" w:rsidRPr="00F348D4" w:rsidRDefault="003910D5" w:rsidP="003910D5">
            <w:pPr>
              <w:spacing w:after="0" w:line="240" w:lineRule="auto"/>
              <w:rPr>
                <w:rFonts w:ascii="Courier New" w:eastAsia="SimSun" w:hAnsi="Courier New" w:cs="Courier New"/>
                <w:sz w:val="16"/>
                <w:szCs w:val="16"/>
              </w:rPr>
            </w:pPr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 xml:space="preserve">   Other</w:t>
            </w:r>
          </w:p>
        </w:tc>
        <w:tc>
          <w:tcPr>
            <w:tcW w:w="897" w:type="pct"/>
            <w:tcBorders>
              <w:top w:val="nil"/>
              <w:bottom w:val="nil"/>
            </w:tcBorders>
            <w:vAlign w:val="bottom"/>
          </w:tcPr>
          <w:p w14:paraId="004F2835" w14:textId="77777777" w:rsidR="003910D5" w:rsidRPr="00F348D4" w:rsidRDefault="003910D5" w:rsidP="003910D5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xx (</w:t>
            </w:r>
            <w:proofErr w:type="spellStart"/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xx.x</w:t>
            </w:r>
            <w:proofErr w:type="spellEnd"/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)</w:t>
            </w:r>
          </w:p>
        </w:tc>
        <w:tc>
          <w:tcPr>
            <w:tcW w:w="906" w:type="pct"/>
            <w:tcBorders>
              <w:top w:val="nil"/>
              <w:bottom w:val="nil"/>
            </w:tcBorders>
            <w:vAlign w:val="bottom"/>
          </w:tcPr>
          <w:p w14:paraId="77C63664" w14:textId="77777777" w:rsidR="003910D5" w:rsidRPr="00F348D4" w:rsidRDefault="003910D5" w:rsidP="003910D5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xx (</w:t>
            </w:r>
            <w:proofErr w:type="spellStart"/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xx.x</w:t>
            </w:r>
            <w:proofErr w:type="spellEnd"/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)</w:t>
            </w:r>
          </w:p>
        </w:tc>
        <w:tc>
          <w:tcPr>
            <w:tcW w:w="905" w:type="pct"/>
            <w:tcBorders>
              <w:top w:val="nil"/>
              <w:bottom w:val="nil"/>
            </w:tcBorders>
            <w:vAlign w:val="bottom"/>
          </w:tcPr>
          <w:p w14:paraId="0A21A2ED" w14:textId="77777777" w:rsidR="003910D5" w:rsidRPr="00F348D4" w:rsidRDefault="003910D5" w:rsidP="003910D5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xx (</w:t>
            </w:r>
            <w:proofErr w:type="spellStart"/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xx.x</w:t>
            </w:r>
            <w:proofErr w:type="spellEnd"/>
            <w:r w:rsidRPr="00F348D4">
              <w:rPr>
                <w:rFonts w:ascii="Courier New" w:eastAsia="SimSun" w:hAnsi="Courier New" w:cs="Courier New"/>
                <w:sz w:val="16"/>
                <w:szCs w:val="16"/>
              </w:rPr>
              <w:t>)</w:t>
            </w:r>
          </w:p>
        </w:tc>
      </w:tr>
      <w:tr w:rsidR="003910D5" w:rsidRPr="00F348D4" w14:paraId="0D7E21C6" w14:textId="77777777" w:rsidTr="00B50E01">
        <w:trPr>
          <w:trHeight w:val="230"/>
        </w:trPr>
        <w:tc>
          <w:tcPr>
            <w:tcW w:w="2292" w:type="pct"/>
            <w:tcBorders>
              <w:top w:val="nil"/>
              <w:bottom w:val="nil"/>
            </w:tcBorders>
            <w:vAlign w:val="bottom"/>
          </w:tcPr>
          <w:p w14:paraId="4DBE6473" w14:textId="16EF80DE" w:rsidR="003910D5" w:rsidRPr="00F348D4" w:rsidRDefault="003910D5" w:rsidP="003910D5">
            <w:pPr>
              <w:spacing w:after="0" w:line="240" w:lineRule="auto"/>
              <w:rPr>
                <w:rFonts w:ascii="Courier New" w:eastAsia="SimSun" w:hAnsi="Courier New" w:cs="Courier New"/>
                <w:sz w:val="16"/>
                <w:szCs w:val="16"/>
              </w:rPr>
            </w:pPr>
          </w:p>
        </w:tc>
        <w:tc>
          <w:tcPr>
            <w:tcW w:w="897" w:type="pct"/>
            <w:tcBorders>
              <w:top w:val="nil"/>
              <w:bottom w:val="nil"/>
            </w:tcBorders>
            <w:vAlign w:val="bottom"/>
          </w:tcPr>
          <w:p w14:paraId="1C206BDE" w14:textId="74597EB1" w:rsidR="003910D5" w:rsidRPr="00F348D4" w:rsidRDefault="003910D5" w:rsidP="003910D5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</w:p>
        </w:tc>
        <w:tc>
          <w:tcPr>
            <w:tcW w:w="906" w:type="pct"/>
            <w:tcBorders>
              <w:top w:val="nil"/>
              <w:bottom w:val="nil"/>
            </w:tcBorders>
            <w:vAlign w:val="bottom"/>
          </w:tcPr>
          <w:p w14:paraId="22D6E031" w14:textId="2D60C45A" w:rsidR="003910D5" w:rsidRPr="00F348D4" w:rsidRDefault="003910D5" w:rsidP="003910D5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</w:p>
        </w:tc>
        <w:tc>
          <w:tcPr>
            <w:tcW w:w="905" w:type="pct"/>
            <w:tcBorders>
              <w:top w:val="nil"/>
              <w:bottom w:val="nil"/>
            </w:tcBorders>
            <w:vAlign w:val="bottom"/>
          </w:tcPr>
          <w:p w14:paraId="286388A6" w14:textId="56DE68A1" w:rsidR="003910D5" w:rsidRPr="00F348D4" w:rsidRDefault="003910D5" w:rsidP="003910D5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</w:p>
        </w:tc>
      </w:tr>
      <w:tr w:rsidR="003910D5" w:rsidRPr="00F348D4" w14:paraId="184D9B79" w14:textId="77777777" w:rsidTr="1615164E">
        <w:trPr>
          <w:trHeight w:val="230"/>
        </w:trPr>
        <w:tc>
          <w:tcPr>
            <w:tcW w:w="5000" w:type="pct"/>
            <w:gridSpan w:val="4"/>
            <w:tcBorders>
              <w:top w:val="nil"/>
            </w:tcBorders>
            <w:vAlign w:val="bottom"/>
          </w:tcPr>
          <w:p w14:paraId="3AE257C3" w14:textId="77777777" w:rsidR="003910D5" w:rsidRDefault="003910D5" w:rsidP="003910D5">
            <w:pPr>
              <w:spacing w:after="0" w:line="240" w:lineRule="auto"/>
              <w:rPr>
                <w:rFonts w:ascii="Courier New" w:eastAsia="SimSun" w:hAnsi="Courier New" w:cs="Courier New"/>
                <w:sz w:val="16"/>
                <w:szCs w:val="16"/>
              </w:rPr>
            </w:pPr>
          </w:p>
        </w:tc>
      </w:tr>
    </w:tbl>
    <w:p w14:paraId="0FDA13C6" w14:textId="576C1713" w:rsidR="004804BD" w:rsidRPr="00B50E01" w:rsidRDefault="004804BD" w:rsidP="22F8AD1E">
      <w:pPr>
        <w:spacing w:after="0"/>
        <w:rPr>
          <w:rFonts w:ascii="Courier New" w:hAnsi="Courier New" w:cs="Courier New"/>
          <w:color w:val="0070C0"/>
          <w:sz w:val="16"/>
          <w:szCs w:val="16"/>
        </w:rPr>
      </w:pPr>
      <w:r w:rsidRPr="00B50E01">
        <w:rPr>
          <w:rFonts w:ascii="Courier New" w:hAnsi="Courier New" w:cs="Courier New"/>
          <w:color w:val="0070C0"/>
          <w:sz w:val="16"/>
          <w:szCs w:val="16"/>
        </w:rPr>
        <w:t>OLE = open label extension</w:t>
      </w:r>
    </w:p>
    <w:p w14:paraId="360CE876" w14:textId="360F9BD5" w:rsidR="4A74C519" w:rsidRDefault="4A74C519" w:rsidP="22F8AD1E">
      <w:pPr>
        <w:spacing w:after="0"/>
        <w:rPr>
          <w:rFonts w:ascii="Courier New" w:hAnsi="Courier New" w:cs="Courier New"/>
          <w:sz w:val="16"/>
          <w:szCs w:val="16"/>
        </w:rPr>
      </w:pPr>
      <w:r w:rsidRPr="22F8AD1E">
        <w:rPr>
          <w:rFonts w:ascii="Courier New" w:hAnsi="Courier New" w:cs="Courier New"/>
          <w:sz w:val="16"/>
          <w:szCs w:val="16"/>
        </w:rPr>
        <w:t>[</w:t>
      </w:r>
      <w:r w:rsidR="00583B36" w:rsidRPr="22F8AD1E">
        <w:rPr>
          <w:rFonts w:ascii="Courier New" w:hAnsi="Courier New" w:cs="Courier New"/>
          <w:sz w:val="16"/>
          <w:szCs w:val="16"/>
        </w:rPr>
        <w:t>1] Used as denominator</w:t>
      </w:r>
      <w:r w:rsidR="006646DA" w:rsidRPr="22F8AD1E">
        <w:rPr>
          <w:rFonts w:ascii="Courier New" w:hAnsi="Courier New" w:cs="Courier New"/>
          <w:sz w:val="16"/>
          <w:szCs w:val="16"/>
        </w:rPr>
        <w:t xml:space="preserve"> for the subcategories</w:t>
      </w:r>
      <w:r w:rsidR="00842895" w:rsidRPr="22F8AD1E">
        <w:rPr>
          <w:rFonts w:ascii="Courier New" w:hAnsi="Courier New" w:cs="Courier New"/>
          <w:sz w:val="16"/>
          <w:szCs w:val="16"/>
        </w:rPr>
        <w:t>.</w:t>
      </w:r>
      <w:r w:rsidR="0FC217B6" w:rsidRPr="22F8AD1E">
        <w:rPr>
          <w:rFonts w:ascii="Courier New" w:hAnsi="Courier New" w:cs="Courier New"/>
          <w:sz w:val="16"/>
          <w:szCs w:val="16"/>
        </w:rPr>
        <w:t xml:space="preserve"> </w:t>
      </w:r>
    </w:p>
    <w:p w14:paraId="1206DD10" w14:textId="77777777" w:rsidR="0003054B" w:rsidRDefault="0003054B" w:rsidP="0023334A">
      <w:pPr>
        <w:spacing w:after="0"/>
        <w:rPr>
          <w:rFonts w:ascii="Times New Roman" w:hAnsi="Times New Roman" w:cs="Times New Roman"/>
        </w:rPr>
      </w:pPr>
    </w:p>
    <w:p w14:paraId="2C5B6EE1" w14:textId="77777777" w:rsidR="0003054B" w:rsidRPr="0003054B" w:rsidRDefault="0003054B" w:rsidP="0023334A">
      <w:pPr>
        <w:spacing w:after="0"/>
        <w:rPr>
          <w:rFonts w:ascii="Courier New" w:hAnsi="Courier New" w:cs="Courier New"/>
          <w:sz w:val="16"/>
          <w:szCs w:val="16"/>
          <w:u w:val="single"/>
        </w:rPr>
      </w:pPr>
      <w:r w:rsidRPr="0003054B">
        <w:rPr>
          <w:rFonts w:ascii="Courier New" w:hAnsi="Courier New" w:cs="Courier New"/>
          <w:sz w:val="16"/>
          <w:szCs w:val="16"/>
          <w:u w:val="single"/>
        </w:rPr>
        <w:t>Programming notes:</w:t>
      </w:r>
    </w:p>
    <w:p w14:paraId="2BF09DAB" w14:textId="77777777" w:rsidR="006E1C57" w:rsidRDefault="00E03E39" w:rsidP="0023334A">
      <w:pPr>
        <w:pStyle w:val="ListParagraph"/>
        <w:numPr>
          <w:ilvl w:val="0"/>
          <w:numId w:val="5"/>
        </w:numPr>
        <w:spacing w:after="0"/>
        <w:rPr>
          <w:rFonts w:ascii="Courier New" w:hAnsi="Courier New" w:cs="Courier New"/>
          <w:sz w:val="16"/>
          <w:szCs w:val="16"/>
        </w:rPr>
      </w:pPr>
      <w:r w:rsidRPr="006E1C57">
        <w:rPr>
          <w:rFonts w:ascii="Courier New" w:hAnsi="Courier New" w:cs="Courier New"/>
          <w:sz w:val="16"/>
          <w:szCs w:val="16"/>
        </w:rPr>
        <w:t>For non-randomized study, the percentages are calculated based on the safety population. Update the footnotes, accordingly.</w:t>
      </w:r>
    </w:p>
    <w:p w14:paraId="7E6655EA" w14:textId="5390146E" w:rsidR="006E1C57" w:rsidRDefault="00E03E39" w:rsidP="0023334A">
      <w:pPr>
        <w:pStyle w:val="ListParagraph"/>
        <w:numPr>
          <w:ilvl w:val="0"/>
          <w:numId w:val="5"/>
        </w:numPr>
        <w:spacing w:after="0"/>
        <w:rPr>
          <w:rFonts w:ascii="Courier New" w:hAnsi="Courier New" w:cs="Courier New"/>
          <w:sz w:val="16"/>
          <w:szCs w:val="16"/>
        </w:rPr>
      </w:pPr>
      <w:r w:rsidRPr="006E1C57">
        <w:rPr>
          <w:rFonts w:ascii="Courier New" w:hAnsi="Courier New" w:cs="Courier New"/>
          <w:sz w:val="16"/>
          <w:szCs w:val="16"/>
        </w:rPr>
        <w:t>Only keep the subject populations defined in the study</w:t>
      </w:r>
      <w:r w:rsidR="00C21EEE">
        <w:rPr>
          <w:rFonts w:ascii="Courier New" w:hAnsi="Courier New" w:cs="Courier New"/>
          <w:sz w:val="16"/>
          <w:szCs w:val="16"/>
        </w:rPr>
        <w:t xml:space="preserve"> and SAP</w:t>
      </w:r>
      <w:r w:rsidRPr="006E1C57">
        <w:rPr>
          <w:rFonts w:ascii="Courier New" w:hAnsi="Courier New" w:cs="Courier New"/>
          <w:sz w:val="16"/>
          <w:szCs w:val="16"/>
        </w:rPr>
        <w:t xml:space="preserve">. </w:t>
      </w:r>
    </w:p>
    <w:p w14:paraId="3DD2991C" w14:textId="3C9D6CDE" w:rsidR="0003054B" w:rsidRPr="006E1C57" w:rsidRDefault="0003054B" w:rsidP="0023334A">
      <w:pPr>
        <w:pStyle w:val="ListParagraph"/>
        <w:numPr>
          <w:ilvl w:val="0"/>
          <w:numId w:val="5"/>
        </w:numPr>
        <w:spacing w:after="0"/>
        <w:rPr>
          <w:rFonts w:ascii="Courier New" w:hAnsi="Courier New" w:cs="Courier New"/>
          <w:sz w:val="16"/>
          <w:szCs w:val="16"/>
        </w:rPr>
      </w:pPr>
      <w:r w:rsidRPr="3BB5F364">
        <w:rPr>
          <w:rFonts w:ascii="Courier New" w:hAnsi="Courier New" w:cs="Courier New"/>
          <w:sz w:val="16"/>
          <w:szCs w:val="16"/>
        </w:rPr>
        <w:t>Reason for early discontinuation includes all categories in the corresponding CRF</w:t>
      </w:r>
      <w:r w:rsidR="00816AF0" w:rsidRPr="3BB5F364">
        <w:rPr>
          <w:rFonts w:ascii="Courier New" w:hAnsi="Courier New" w:cs="Courier New"/>
          <w:sz w:val="16"/>
          <w:szCs w:val="16"/>
        </w:rPr>
        <w:t>, with the same order as CRF entries.</w:t>
      </w:r>
    </w:p>
    <w:p w14:paraId="6EDC62E9" w14:textId="64300695" w:rsidR="00FF7893" w:rsidRDefault="00FF7893">
      <w:pPr>
        <w:rPr>
          <w:rFonts w:ascii="Courier New" w:eastAsia="SimSun" w:hAnsi="Courier New" w:cs="Courier New"/>
          <w:sz w:val="16"/>
          <w:szCs w:val="16"/>
        </w:rPr>
      </w:pPr>
    </w:p>
    <w:sectPr w:rsidR="00FF7893" w:rsidSect="00D9607F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7E9816" w14:textId="77777777" w:rsidR="00DE34EB" w:rsidRDefault="00DE34EB" w:rsidP="002259C5">
      <w:pPr>
        <w:spacing w:after="0" w:line="240" w:lineRule="auto"/>
      </w:pPr>
      <w:r>
        <w:separator/>
      </w:r>
    </w:p>
  </w:endnote>
  <w:endnote w:type="continuationSeparator" w:id="0">
    <w:p w14:paraId="7DA70BBD" w14:textId="77777777" w:rsidR="00DE34EB" w:rsidRDefault="00DE34EB" w:rsidP="002259C5">
      <w:pPr>
        <w:spacing w:after="0" w:line="240" w:lineRule="auto"/>
      </w:pPr>
      <w:r>
        <w:continuationSeparator/>
      </w:r>
    </w:p>
  </w:endnote>
  <w:endnote w:type="continuationNotice" w:id="1">
    <w:p w14:paraId="49FFAFEA" w14:textId="77777777" w:rsidR="00DE34EB" w:rsidRDefault="00DE34E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676AD3" w14:textId="77777777" w:rsidR="00DE34EB" w:rsidRDefault="00DE34EB" w:rsidP="002259C5">
      <w:pPr>
        <w:spacing w:after="0" w:line="240" w:lineRule="auto"/>
      </w:pPr>
      <w:r>
        <w:separator/>
      </w:r>
    </w:p>
  </w:footnote>
  <w:footnote w:type="continuationSeparator" w:id="0">
    <w:p w14:paraId="4A40C8CF" w14:textId="77777777" w:rsidR="00DE34EB" w:rsidRDefault="00DE34EB" w:rsidP="002259C5">
      <w:pPr>
        <w:spacing w:after="0" w:line="240" w:lineRule="auto"/>
      </w:pPr>
      <w:r>
        <w:continuationSeparator/>
      </w:r>
    </w:p>
  </w:footnote>
  <w:footnote w:type="continuationNotice" w:id="1">
    <w:p w14:paraId="545B6ACA" w14:textId="77777777" w:rsidR="00DE34EB" w:rsidRDefault="00DE34EB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86894"/>
    <w:multiLevelType w:val="hybridMultilevel"/>
    <w:tmpl w:val="5A3284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D831A8"/>
    <w:multiLevelType w:val="hybridMultilevel"/>
    <w:tmpl w:val="E66C755C"/>
    <w:lvl w:ilvl="0" w:tplc="ECE24776">
      <w:start w:val="80"/>
      <w:numFmt w:val="bullet"/>
      <w:lvlText w:val=""/>
      <w:lvlJc w:val="left"/>
      <w:pPr>
        <w:ind w:left="660" w:hanging="360"/>
      </w:pPr>
      <w:rPr>
        <w:rFonts w:ascii="Wingdings" w:eastAsia="SimSun" w:hAnsi="Wingdings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2" w15:restartNumberingAfterBreak="0">
    <w:nsid w:val="0EEA6462"/>
    <w:multiLevelType w:val="hybridMultilevel"/>
    <w:tmpl w:val="AFE699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0D3679"/>
    <w:multiLevelType w:val="hybridMultilevel"/>
    <w:tmpl w:val="0D408A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7E4D4C"/>
    <w:multiLevelType w:val="hybridMultilevel"/>
    <w:tmpl w:val="3ECA58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D242D0"/>
    <w:multiLevelType w:val="hybridMultilevel"/>
    <w:tmpl w:val="C05E75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EF1DAB"/>
    <w:multiLevelType w:val="hybridMultilevel"/>
    <w:tmpl w:val="BA027460"/>
    <w:lvl w:ilvl="0" w:tplc="C3123CA4">
      <w:start w:val="80"/>
      <w:numFmt w:val="bullet"/>
      <w:lvlText w:val=""/>
      <w:lvlJc w:val="left"/>
      <w:pPr>
        <w:ind w:left="660" w:hanging="360"/>
      </w:pPr>
      <w:rPr>
        <w:rFonts w:ascii="Wingdings" w:eastAsia="SimSun" w:hAnsi="Wingdings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7" w15:restartNumberingAfterBreak="0">
    <w:nsid w:val="206443E7"/>
    <w:multiLevelType w:val="hybridMultilevel"/>
    <w:tmpl w:val="3C4EE8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D921C3"/>
    <w:multiLevelType w:val="hybridMultilevel"/>
    <w:tmpl w:val="DF9877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6C126B"/>
    <w:multiLevelType w:val="hybridMultilevel"/>
    <w:tmpl w:val="83C0CAE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3EC192F"/>
    <w:multiLevelType w:val="hybridMultilevel"/>
    <w:tmpl w:val="A928E9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E556DA"/>
    <w:multiLevelType w:val="hybridMultilevel"/>
    <w:tmpl w:val="34C48F2E"/>
    <w:lvl w:ilvl="0" w:tplc="04090001">
      <w:start w:val="1"/>
      <w:numFmt w:val="bullet"/>
      <w:lvlText w:val=""/>
      <w:lvlJc w:val="left"/>
      <w:pPr>
        <w:ind w:left="6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39680F"/>
    <w:multiLevelType w:val="hybridMultilevel"/>
    <w:tmpl w:val="9BCA047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FA30D9"/>
    <w:multiLevelType w:val="hybridMultilevel"/>
    <w:tmpl w:val="717623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D2624B"/>
    <w:multiLevelType w:val="hybridMultilevel"/>
    <w:tmpl w:val="2CC83F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BB02D7"/>
    <w:multiLevelType w:val="hybridMultilevel"/>
    <w:tmpl w:val="44528D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D472EFF"/>
    <w:multiLevelType w:val="hybridMultilevel"/>
    <w:tmpl w:val="581ED9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E1F0AEE"/>
    <w:multiLevelType w:val="hybridMultilevel"/>
    <w:tmpl w:val="D9008B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1E972E2"/>
    <w:multiLevelType w:val="hybridMultilevel"/>
    <w:tmpl w:val="2ECA4E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6E23BDD"/>
    <w:multiLevelType w:val="hybridMultilevel"/>
    <w:tmpl w:val="857420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CE55892"/>
    <w:multiLevelType w:val="hybridMultilevel"/>
    <w:tmpl w:val="3A8C98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F2332E2"/>
    <w:multiLevelType w:val="hybridMultilevel"/>
    <w:tmpl w:val="76122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2462010">
    <w:abstractNumId w:val="9"/>
  </w:num>
  <w:num w:numId="2" w16cid:durableId="1181352995">
    <w:abstractNumId w:val="12"/>
  </w:num>
  <w:num w:numId="3" w16cid:durableId="1628467183">
    <w:abstractNumId w:val="4"/>
  </w:num>
  <w:num w:numId="4" w16cid:durableId="1972054570">
    <w:abstractNumId w:val="7"/>
  </w:num>
  <w:num w:numId="5" w16cid:durableId="1237324767">
    <w:abstractNumId w:val="21"/>
  </w:num>
  <w:num w:numId="6" w16cid:durableId="1025592451">
    <w:abstractNumId w:val="2"/>
  </w:num>
  <w:num w:numId="7" w16cid:durableId="1576083198">
    <w:abstractNumId w:val="8"/>
  </w:num>
  <w:num w:numId="8" w16cid:durableId="1336420868">
    <w:abstractNumId w:val="5"/>
  </w:num>
  <w:num w:numId="9" w16cid:durableId="724724032">
    <w:abstractNumId w:val="3"/>
  </w:num>
  <w:num w:numId="10" w16cid:durableId="981813307">
    <w:abstractNumId w:val="10"/>
  </w:num>
  <w:num w:numId="11" w16cid:durableId="1874729811">
    <w:abstractNumId w:val="1"/>
  </w:num>
  <w:num w:numId="12" w16cid:durableId="1335841709">
    <w:abstractNumId w:val="6"/>
  </w:num>
  <w:num w:numId="13" w16cid:durableId="2113816631">
    <w:abstractNumId w:val="11"/>
  </w:num>
  <w:num w:numId="14" w16cid:durableId="899705318">
    <w:abstractNumId w:val="17"/>
  </w:num>
  <w:num w:numId="15" w16cid:durableId="323780371">
    <w:abstractNumId w:val="14"/>
  </w:num>
  <w:num w:numId="16" w16cid:durableId="737361462">
    <w:abstractNumId w:val="16"/>
  </w:num>
  <w:num w:numId="17" w16cid:durableId="1048263626">
    <w:abstractNumId w:val="18"/>
  </w:num>
  <w:num w:numId="18" w16cid:durableId="1881475794">
    <w:abstractNumId w:val="15"/>
  </w:num>
  <w:num w:numId="19" w16cid:durableId="1339774890">
    <w:abstractNumId w:val="20"/>
  </w:num>
  <w:num w:numId="20" w16cid:durableId="259728110">
    <w:abstractNumId w:val="13"/>
  </w:num>
  <w:num w:numId="21" w16cid:durableId="506290801">
    <w:abstractNumId w:val="19"/>
  </w:num>
  <w:num w:numId="22" w16cid:durableId="883523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linkStyles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9C5"/>
    <w:rsid w:val="0000178A"/>
    <w:rsid w:val="00007A3F"/>
    <w:rsid w:val="00020944"/>
    <w:rsid w:val="00025FD9"/>
    <w:rsid w:val="00027B6D"/>
    <w:rsid w:val="0003054B"/>
    <w:rsid w:val="00031393"/>
    <w:rsid w:val="00032747"/>
    <w:rsid w:val="00032D36"/>
    <w:rsid w:val="00032E64"/>
    <w:rsid w:val="00034119"/>
    <w:rsid w:val="0003444A"/>
    <w:rsid w:val="00034684"/>
    <w:rsid w:val="000348A0"/>
    <w:rsid w:val="00035B45"/>
    <w:rsid w:val="000378AB"/>
    <w:rsid w:val="00037DB5"/>
    <w:rsid w:val="00040E58"/>
    <w:rsid w:val="0004416E"/>
    <w:rsid w:val="000458C0"/>
    <w:rsid w:val="00046A1F"/>
    <w:rsid w:val="00054E91"/>
    <w:rsid w:val="000558E8"/>
    <w:rsid w:val="00062E27"/>
    <w:rsid w:val="00066257"/>
    <w:rsid w:val="00085410"/>
    <w:rsid w:val="00086B1F"/>
    <w:rsid w:val="000921E6"/>
    <w:rsid w:val="00094EDF"/>
    <w:rsid w:val="000972FA"/>
    <w:rsid w:val="00097B53"/>
    <w:rsid w:val="000A310C"/>
    <w:rsid w:val="000A640C"/>
    <w:rsid w:val="000B5A05"/>
    <w:rsid w:val="000C0F97"/>
    <w:rsid w:val="000C18C4"/>
    <w:rsid w:val="000C4A6C"/>
    <w:rsid w:val="000C7551"/>
    <w:rsid w:val="000D2900"/>
    <w:rsid w:val="000D3EB2"/>
    <w:rsid w:val="000D78B0"/>
    <w:rsid w:val="000E0578"/>
    <w:rsid w:val="000E0A09"/>
    <w:rsid w:val="000E412B"/>
    <w:rsid w:val="000F666E"/>
    <w:rsid w:val="000F70F4"/>
    <w:rsid w:val="000F77C8"/>
    <w:rsid w:val="000F7E45"/>
    <w:rsid w:val="001012EB"/>
    <w:rsid w:val="001022AF"/>
    <w:rsid w:val="00102319"/>
    <w:rsid w:val="001037C8"/>
    <w:rsid w:val="001047A1"/>
    <w:rsid w:val="001049BD"/>
    <w:rsid w:val="00114712"/>
    <w:rsid w:val="00114F7E"/>
    <w:rsid w:val="00115FD2"/>
    <w:rsid w:val="00117178"/>
    <w:rsid w:val="001219A5"/>
    <w:rsid w:val="00122D65"/>
    <w:rsid w:val="0012453D"/>
    <w:rsid w:val="00130281"/>
    <w:rsid w:val="00130FF2"/>
    <w:rsid w:val="00131697"/>
    <w:rsid w:val="00135BC9"/>
    <w:rsid w:val="001412B6"/>
    <w:rsid w:val="00142BE9"/>
    <w:rsid w:val="00144FFC"/>
    <w:rsid w:val="0015258A"/>
    <w:rsid w:val="001538EB"/>
    <w:rsid w:val="001567E0"/>
    <w:rsid w:val="00157ACF"/>
    <w:rsid w:val="00157E48"/>
    <w:rsid w:val="00160367"/>
    <w:rsid w:val="00160868"/>
    <w:rsid w:val="00170A57"/>
    <w:rsid w:val="00170AAB"/>
    <w:rsid w:val="00176145"/>
    <w:rsid w:val="00180BC3"/>
    <w:rsid w:val="001906BC"/>
    <w:rsid w:val="001927D9"/>
    <w:rsid w:val="00195834"/>
    <w:rsid w:val="001A1CFF"/>
    <w:rsid w:val="001A1E85"/>
    <w:rsid w:val="001A5D30"/>
    <w:rsid w:val="001A61D2"/>
    <w:rsid w:val="001B0480"/>
    <w:rsid w:val="001B1420"/>
    <w:rsid w:val="001B47CB"/>
    <w:rsid w:val="001B7CC0"/>
    <w:rsid w:val="001C7304"/>
    <w:rsid w:val="001D472D"/>
    <w:rsid w:val="001D7429"/>
    <w:rsid w:val="001E145A"/>
    <w:rsid w:val="001E2E9C"/>
    <w:rsid w:val="001E3717"/>
    <w:rsid w:val="001F305B"/>
    <w:rsid w:val="001F3330"/>
    <w:rsid w:val="001F4B87"/>
    <w:rsid w:val="001F6AF6"/>
    <w:rsid w:val="00202865"/>
    <w:rsid w:val="0021078E"/>
    <w:rsid w:val="002114D9"/>
    <w:rsid w:val="00215B43"/>
    <w:rsid w:val="00216411"/>
    <w:rsid w:val="0021641D"/>
    <w:rsid w:val="00221FE3"/>
    <w:rsid w:val="002259C5"/>
    <w:rsid w:val="00225A19"/>
    <w:rsid w:val="0023334A"/>
    <w:rsid w:val="0023725D"/>
    <w:rsid w:val="00237A2C"/>
    <w:rsid w:val="002455E2"/>
    <w:rsid w:val="00246994"/>
    <w:rsid w:val="00247501"/>
    <w:rsid w:val="00252EF4"/>
    <w:rsid w:val="002543D3"/>
    <w:rsid w:val="00260D4D"/>
    <w:rsid w:val="002624C0"/>
    <w:rsid w:val="00263F70"/>
    <w:rsid w:val="0026572F"/>
    <w:rsid w:val="00265E1E"/>
    <w:rsid w:val="002671DF"/>
    <w:rsid w:val="00267BB3"/>
    <w:rsid w:val="00280F27"/>
    <w:rsid w:val="00283563"/>
    <w:rsid w:val="002A2128"/>
    <w:rsid w:val="002A519C"/>
    <w:rsid w:val="002A73E2"/>
    <w:rsid w:val="002B0B0D"/>
    <w:rsid w:val="002B2EDD"/>
    <w:rsid w:val="002B4492"/>
    <w:rsid w:val="002B5E8F"/>
    <w:rsid w:val="002C06F1"/>
    <w:rsid w:val="002C1EFB"/>
    <w:rsid w:val="002C34DD"/>
    <w:rsid w:val="002C4E4F"/>
    <w:rsid w:val="002C60D6"/>
    <w:rsid w:val="002C799B"/>
    <w:rsid w:val="002D1806"/>
    <w:rsid w:val="002E1A2E"/>
    <w:rsid w:val="002E2047"/>
    <w:rsid w:val="002E559C"/>
    <w:rsid w:val="002E56C7"/>
    <w:rsid w:val="002E581B"/>
    <w:rsid w:val="002E59DF"/>
    <w:rsid w:val="002E5DF6"/>
    <w:rsid w:val="002E71D4"/>
    <w:rsid w:val="002F11EC"/>
    <w:rsid w:val="002F658F"/>
    <w:rsid w:val="002F6FC1"/>
    <w:rsid w:val="00301439"/>
    <w:rsid w:val="003033FA"/>
    <w:rsid w:val="00311318"/>
    <w:rsid w:val="00316A78"/>
    <w:rsid w:val="00323EB7"/>
    <w:rsid w:val="00324861"/>
    <w:rsid w:val="00325360"/>
    <w:rsid w:val="00341858"/>
    <w:rsid w:val="00343365"/>
    <w:rsid w:val="003469D1"/>
    <w:rsid w:val="00350BE0"/>
    <w:rsid w:val="00350FBB"/>
    <w:rsid w:val="0035102C"/>
    <w:rsid w:val="0035122C"/>
    <w:rsid w:val="00352042"/>
    <w:rsid w:val="0035488D"/>
    <w:rsid w:val="00363E8F"/>
    <w:rsid w:val="00363F91"/>
    <w:rsid w:val="003640F2"/>
    <w:rsid w:val="003667D0"/>
    <w:rsid w:val="00367916"/>
    <w:rsid w:val="00375F3B"/>
    <w:rsid w:val="00376A92"/>
    <w:rsid w:val="00376B18"/>
    <w:rsid w:val="00384948"/>
    <w:rsid w:val="00385429"/>
    <w:rsid w:val="00385E6B"/>
    <w:rsid w:val="003910D5"/>
    <w:rsid w:val="003942F8"/>
    <w:rsid w:val="003965FC"/>
    <w:rsid w:val="003A0A42"/>
    <w:rsid w:val="003A2D20"/>
    <w:rsid w:val="003A6975"/>
    <w:rsid w:val="003A7BAC"/>
    <w:rsid w:val="003B10F2"/>
    <w:rsid w:val="003B1D73"/>
    <w:rsid w:val="003B3651"/>
    <w:rsid w:val="003C0266"/>
    <w:rsid w:val="003C1551"/>
    <w:rsid w:val="003C3416"/>
    <w:rsid w:val="003C6052"/>
    <w:rsid w:val="003C7D45"/>
    <w:rsid w:val="003D11F0"/>
    <w:rsid w:val="003D29AE"/>
    <w:rsid w:val="003D6C54"/>
    <w:rsid w:val="003D7D70"/>
    <w:rsid w:val="003E052E"/>
    <w:rsid w:val="003E0C95"/>
    <w:rsid w:val="003E4206"/>
    <w:rsid w:val="003E4BFB"/>
    <w:rsid w:val="003F0B72"/>
    <w:rsid w:val="003F42B6"/>
    <w:rsid w:val="003F6F18"/>
    <w:rsid w:val="004059F1"/>
    <w:rsid w:val="004107D8"/>
    <w:rsid w:val="00410C7E"/>
    <w:rsid w:val="00416840"/>
    <w:rsid w:val="00416879"/>
    <w:rsid w:val="00417A17"/>
    <w:rsid w:val="00420B58"/>
    <w:rsid w:val="004227BF"/>
    <w:rsid w:val="0042338E"/>
    <w:rsid w:val="00426196"/>
    <w:rsid w:val="00427ED6"/>
    <w:rsid w:val="0043459A"/>
    <w:rsid w:val="0043597A"/>
    <w:rsid w:val="00435D81"/>
    <w:rsid w:val="00436B49"/>
    <w:rsid w:val="00443174"/>
    <w:rsid w:val="004457A1"/>
    <w:rsid w:val="0044716B"/>
    <w:rsid w:val="00450822"/>
    <w:rsid w:val="004539C3"/>
    <w:rsid w:val="0046017E"/>
    <w:rsid w:val="00460749"/>
    <w:rsid w:val="00462539"/>
    <w:rsid w:val="00463408"/>
    <w:rsid w:val="00463CF9"/>
    <w:rsid w:val="00464A58"/>
    <w:rsid w:val="00465CB2"/>
    <w:rsid w:val="004669A4"/>
    <w:rsid w:val="00470B1C"/>
    <w:rsid w:val="00471654"/>
    <w:rsid w:val="00475A35"/>
    <w:rsid w:val="004760CA"/>
    <w:rsid w:val="004804BD"/>
    <w:rsid w:val="004853E4"/>
    <w:rsid w:val="00491242"/>
    <w:rsid w:val="00491250"/>
    <w:rsid w:val="00493AB4"/>
    <w:rsid w:val="00496972"/>
    <w:rsid w:val="004974A8"/>
    <w:rsid w:val="004976BF"/>
    <w:rsid w:val="004A2AA2"/>
    <w:rsid w:val="004A486C"/>
    <w:rsid w:val="004A5D1E"/>
    <w:rsid w:val="004B2137"/>
    <w:rsid w:val="004B429A"/>
    <w:rsid w:val="004B46E9"/>
    <w:rsid w:val="004B67FE"/>
    <w:rsid w:val="004C1949"/>
    <w:rsid w:val="004D15FC"/>
    <w:rsid w:val="004D2CDB"/>
    <w:rsid w:val="004E3D4A"/>
    <w:rsid w:val="004E4ED8"/>
    <w:rsid w:val="004E7067"/>
    <w:rsid w:val="004E727B"/>
    <w:rsid w:val="004F1673"/>
    <w:rsid w:val="004F423E"/>
    <w:rsid w:val="004F4955"/>
    <w:rsid w:val="004F5758"/>
    <w:rsid w:val="00500647"/>
    <w:rsid w:val="00502FE4"/>
    <w:rsid w:val="005039FD"/>
    <w:rsid w:val="0050766F"/>
    <w:rsid w:val="0050782E"/>
    <w:rsid w:val="00507EEA"/>
    <w:rsid w:val="00511CEC"/>
    <w:rsid w:val="00511DA6"/>
    <w:rsid w:val="00516ED1"/>
    <w:rsid w:val="005225B8"/>
    <w:rsid w:val="00530715"/>
    <w:rsid w:val="005331D3"/>
    <w:rsid w:val="00533A42"/>
    <w:rsid w:val="0053637B"/>
    <w:rsid w:val="00537385"/>
    <w:rsid w:val="00544D5B"/>
    <w:rsid w:val="00545984"/>
    <w:rsid w:val="00545B93"/>
    <w:rsid w:val="00546F75"/>
    <w:rsid w:val="00552C01"/>
    <w:rsid w:val="0055394C"/>
    <w:rsid w:val="00554077"/>
    <w:rsid w:val="00557851"/>
    <w:rsid w:val="00565362"/>
    <w:rsid w:val="00567660"/>
    <w:rsid w:val="0056792D"/>
    <w:rsid w:val="00567FF6"/>
    <w:rsid w:val="00570509"/>
    <w:rsid w:val="005728AD"/>
    <w:rsid w:val="00580440"/>
    <w:rsid w:val="00580E4E"/>
    <w:rsid w:val="0058315F"/>
    <w:rsid w:val="00583B36"/>
    <w:rsid w:val="00586B6B"/>
    <w:rsid w:val="0058784A"/>
    <w:rsid w:val="005916A5"/>
    <w:rsid w:val="005943A1"/>
    <w:rsid w:val="00594912"/>
    <w:rsid w:val="005A45D7"/>
    <w:rsid w:val="005A4900"/>
    <w:rsid w:val="005B022E"/>
    <w:rsid w:val="005B2E6D"/>
    <w:rsid w:val="005B4EBA"/>
    <w:rsid w:val="005B59B0"/>
    <w:rsid w:val="005C0E6E"/>
    <w:rsid w:val="005C3AFC"/>
    <w:rsid w:val="005C66A1"/>
    <w:rsid w:val="005D1CED"/>
    <w:rsid w:val="005D296F"/>
    <w:rsid w:val="005E4A0E"/>
    <w:rsid w:val="005E572F"/>
    <w:rsid w:val="005F108C"/>
    <w:rsid w:val="005F594D"/>
    <w:rsid w:val="005F64E7"/>
    <w:rsid w:val="005F758B"/>
    <w:rsid w:val="00600F1C"/>
    <w:rsid w:val="006034E9"/>
    <w:rsid w:val="00606460"/>
    <w:rsid w:val="00606D6B"/>
    <w:rsid w:val="00613324"/>
    <w:rsid w:val="006145D7"/>
    <w:rsid w:val="00620F71"/>
    <w:rsid w:val="00622E3A"/>
    <w:rsid w:val="00622FC4"/>
    <w:rsid w:val="00623EDF"/>
    <w:rsid w:val="00627D19"/>
    <w:rsid w:val="00631283"/>
    <w:rsid w:val="00632865"/>
    <w:rsid w:val="00633192"/>
    <w:rsid w:val="006340B6"/>
    <w:rsid w:val="006353CA"/>
    <w:rsid w:val="006377C9"/>
    <w:rsid w:val="0064208E"/>
    <w:rsid w:val="006425A7"/>
    <w:rsid w:val="00645EA3"/>
    <w:rsid w:val="006465F7"/>
    <w:rsid w:val="00651BD2"/>
    <w:rsid w:val="006527F6"/>
    <w:rsid w:val="00657F28"/>
    <w:rsid w:val="006646DA"/>
    <w:rsid w:val="006728E8"/>
    <w:rsid w:val="0067625A"/>
    <w:rsid w:val="00677679"/>
    <w:rsid w:val="006811BC"/>
    <w:rsid w:val="00685C79"/>
    <w:rsid w:val="006912DC"/>
    <w:rsid w:val="00692216"/>
    <w:rsid w:val="00693AE9"/>
    <w:rsid w:val="00694725"/>
    <w:rsid w:val="00696BCC"/>
    <w:rsid w:val="00697EAA"/>
    <w:rsid w:val="006A2924"/>
    <w:rsid w:val="006A4061"/>
    <w:rsid w:val="006B0D0F"/>
    <w:rsid w:val="006B5297"/>
    <w:rsid w:val="006C0A67"/>
    <w:rsid w:val="006C1226"/>
    <w:rsid w:val="006C35B0"/>
    <w:rsid w:val="006C4CA1"/>
    <w:rsid w:val="006C5E76"/>
    <w:rsid w:val="006C636C"/>
    <w:rsid w:val="006C6BBE"/>
    <w:rsid w:val="006D009B"/>
    <w:rsid w:val="006D0B92"/>
    <w:rsid w:val="006D36EF"/>
    <w:rsid w:val="006D5B00"/>
    <w:rsid w:val="006E1C57"/>
    <w:rsid w:val="006E351E"/>
    <w:rsid w:val="006F0FC4"/>
    <w:rsid w:val="006F2094"/>
    <w:rsid w:val="006F49D7"/>
    <w:rsid w:val="006F6BDA"/>
    <w:rsid w:val="006F7061"/>
    <w:rsid w:val="00700A94"/>
    <w:rsid w:val="00701418"/>
    <w:rsid w:val="007025F2"/>
    <w:rsid w:val="00702E4C"/>
    <w:rsid w:val="0070457E"/>
    <w:rsid w:val="007063B5"/>
    <w:rsid w:val="007066E8"/>
    <w:rsid w:val="00706F91"/>
    <w:rsid w:val="00707AFE"/>
    <w:rsid w:val="007127CB"/>
    <w:rsid w:val="00714A07"/>
    <w:rsid w:val="00724B5B"/>
    <w:rsid w:val="007250BA"/>
    <w:rsid w:val="00731C7E"/>
    <w:rsid w:val="00732DBB"/>
    <w:rsid w:val="007426C0"/>
    <w:rsid w:val="00742EC6"/>
    <w:rsid w:val="00746B13"/>
    <w:rsid w:val="007513FE"/>
    <w:rsid w:val="00752F26"/>
    <w:rsid w:val="00753B2E"/>
    <w:rsid w:val="0075689F"/>
    <w:rsid w:val="007620D9"/>
    <w:rsid w:val="00766922"/>
    <w:rsid w:val="00767617"/>
    <w:rsid w:val="007715EF"/>
    <w:rsid w:val="00774A90"/>
    <w:rsid w:val="00775BBE"/>
    <w:rsid w:val="00776660"/>
    <w:rsid w:val="007778D0"/>
    <w:rsid w:val="00780E47"/>
    <w:rsid w:val="00784228"/>
    <w:rsid w:val="00784C3D"/>
    <w:rsid w:val="00786FDA"/>
    <w:rsid w:val="007900AF"/>
    <w:rsid w:val="0079593C"/>
    <w:rsid w:val="007962C1"/>
    <w:rsid w:val="007A05EC"/>
    <w:rsid w:val="007A3C99"/>
    <w:rsid w:val="007A4335"/>
    <w:rsid w:val="007A487D"/>
    <w:rsid w:val="007A5FBB"/>
    <w:rsid w:val="007A6393"/>
    <w:rsid w:val="007B08E0"/>
    <w:rsid w:val="007B2173"/>
    <w:rsid w:val="007B2DFA"/>
    <w:rsid w:val="007B4AD4"/>
    <w:rsid w:val="007B58DC"/>
    <w:rsid w:val="007B6189"/>
    <w:rsid w:val="007B70B1"/>
    <w:rsid w:val="007D18E0"/>
    <w:rsid w:val="007D2877"/>
    <w:rsid w:val="007D322C"/>
    <w:rsid w:val="007E27FB"/>
    <w:rsid w:val="007E2B55"/>
    <w:rsid w:val="007E48D5"/>
    <w:rsid w:val="007E5528"/>
    <w:rsid w:val="007F4395"/>
    <w:rsid w:val="007F60B2"/>
    <w:rsid w:val="007F64E4"/>
    <w:rsid w:val="00801FE0"/>
    <w:rsid w:val="00811D24"/>
    <w:rsid w:val="0081215B"/>
    <w:rsid w:val="00812F76"/>
    <w:rsid w:val="008137EA"/>
    <w:rsid w:val="00815B21"/>
    <w:rsid w:val="008167FB"/>
    <w:rsid w:val="00816AF0"/>
    <w:rsid w:val="00820085"/>
    <w:rsid w:val="00820BAF"/>
    <w:rsid w:val="00824F46"/>
    <w:rsid w:val="00830AD4"/>
    <w:rsid w:val="00835CBD"/>
    <w:rsid w:val="0083638B"/>
    <w:rsid w:val="00842895"/>
    <w:rsid w:val="008444AA"/>
    <w:rsid w:val="008450A8"/>
    <w:rsid w:val="0084641D"/>
    <w:rsid w:val="00851B66"/>
    <w:rsid w:val="0085535F"/>
    <w:rsid w:val="0086116E"/>
    <w:rsid w:val="0086326F"/>
    <w:rsid w:val="00863A45"/>
    <w:rsid w:val="00864AE9"/>
    <w:rsid w:val="008654F6"/>
    <w:rsid w:val="00874045"/>
    <w:rsid w:val="00876AB4"/>
    <w:rsid w:val="00886718"/>
    <w:rsid w:val="00890338"/>
    <w:rsid w:val="008915FD"/>
    <w:rsid w:val="0089339F"/>
    <w:rsid w:val="00895470"/>
    <w:rsid w:val="008A1915"/>
    <w:rsid w:val="008A3CA9"/>
    <w:rsid w:val="008A466B"/>
    <w:rsid w:val="008C2BE4"/>
    <w:rsid w:val="008C31B8"/>
    <w:rsid w:val="008C66DF"/>
    <w:rsid w:val="008D1211"/>
    <w:rsid w:val="008D12C6"/>
    <w:rsid w:val="008D2DEA"/>
    <w:rsid w:val="008D3D51"/>
    <w:rsid w:val="008D4B74"/>
    <w:rsid w:val="008D7FF5"/>
    <w:rsid w:val="008E29A3"/>
    <w:rsid w:val="008E357B"/>
    <w:rsid w:val="008E456A"/>
    <w:rsid w:val="008F0325"/>
    <w:rsid w:val="008F0886"/>
    <w:rsid w:val="008F6A1A"/>
    <w:rsid w:val="008F6F6C"/>
    <w:rsid w:val="00900530"/>
    <w:rsid w:val="00900CDB"/>
    <w:rsid w:val="00900F5A"/>
    <w:rsid w:val="009018DD"/>
    <w:rsid w:val="00903CC1"/>
    <w:rsid w:val="009053C6"/>
    <w:rsid w:val="00907D18"/>
    <w:rsid w:val="00912039"/>
    <w:rsid w:val="0092297D"/>
    <w:rsid w:val="00925ECF"/>
    <w:rsid w:val="0092770D"/>
    <w:rsid w:val="00930C89"/>
    <w:rsid w:val="0093152E"/>
    <w:rsid w:val="00941AEA"/>
    <w:rsid w:val="00943DF4"/>
    <w:rsid w:val="0094538B"/>
    <w:rsid w:val="009453C0"/>
    <w:rsid w:val="009468BF"/>
    <w:rsid w:val="0095107A"/>
    <w:rsid w:val="009567B0"/>
    <w:rsid w:val="009605D2"/>
    <w:rsid w:val="00961BBE"/>
    <w:rsid w:val="00967345"/>
    <w:rsid w:val="009735E1"/>
    <w:rsid w:val="00973CCE"/>
    <w:rsid w:val="0097580C"/>
    <w:rsid w:val="00977051"/>
    <w:rsid w:val="009839BC"/>
    <w:rsid w:val="009841FC"/>
    <w:rsid w:val="0099068B"/>
    <w:rsid w:val="00996A73"/>
    <w:rsid w:val="00997D15"/>
    <w:rsid w:val="009A793F"/>
    <w:rsid w:val="009A7DA1"/>
    <w:rsid w:val="009B2513"/>
    <w:rsid w:val="009B598D"/>
    <w:rsid w:val="009C0C9C"/>
    <w:rsid w:val="009C358E"/>
    <w:rsid w:val="009C5E8A"/>
    <w:rsid w:val="009C6FD4"/>
    <w:rsid w:val="009D7FD7"/>
    <w:rsid w:val="009E271C"/>
    <w:rsid w:val="009E3AFF"/>
    <w:rsid w:val="009E572E"/>
    <w:rsid w:val="009E73C2"/>
    <w:rsid w:val="009E771C"/>
    <w:rsid w:val="009F6C85"/>
    <w:rsid w:val="00A0263F"/>
    <w:rsid w:val="00A05895"/>
    <w:rsid w:val="00A062AF"/>
    <w:rsid w:val="00A0635B"/>
    <w:rsid w:val="00A07530"/>
    <w:rsid w:val="00A11848"/>
    <w:rsid w:val="00A13C35"/>
    <w:rsid w:val="00A151F7"/>
    <w:rsid w:val="00A154E0"/>
    <w:rsid w:val="00A248EA"/>
    <w:rsid w:val="00A24A84"/>
    <w:rsid w:val="00A30099"/>
    <w:rsid w:val="00A307A7"/>
    <w:rsid w:val="00A371E8"/>
    <w:rsid w:val="00A40502"/>
    <w:rsid w:val="00A5055E"/>
    <w:rsid w:val="00A55F68"/>
    <w:rsid w:val="00A57FA7"/>
    <w:rsid w:val="00A632BB"/>
    <w:rsid w:val="00A6485D"/>
    <w:rsid w:val="00A64E1E"/>
    <w:rsid w:val="00A708AE"/>
    <w:rsid w:val="00A70928"/>
    <w:rsid w:val="00A71683"/>
    <w:rsid w:val="00A813FE"/>
    <w:rsid w:val="00A81F4B"/>
    <w:rsid w:val="00A83725"/>
    <w:rsid w:val="00A865F5"/>
    <w:rsid w:val="00A86EEC"/>
    <w:rsid w:val="00A912C6"/>
    <w:rsid w:val="00A93CEE"/>
    <w:rsid w:val="00A9532B"/>
    <w:rsid w:val="00AA02A0"/>
    <w:rsid w:val="00AA72DB"/>
    <w:rsid w:val="00AB0411"/>
    <w:rsid w:val="00AB1326"/>
    <w:rsid w:val="00AB23AC"/>
    <w:rsid w:val="00AC128A"/>
    <w:rsid w:val="00AC2F11"/>
    <w:rsid w:val="00AC5017"/>
    <w:rsid w:val="00AC6D3B"/>
    <w:rsid w:val="00AC7ADB"/>
    <w:rsid w:val="00AD660A"/>
    <w:rsid w:val="00AD7509"/>
    <w:rsid w:val="00AE1A44"/>
    <w:rsid w:val="00AE2736"/>
    <w:rsid w:val="00AE3CDC"/>
    <w:rsid w:val="00AE7D96"/>
    <w:rsid w:val="00AF4E44"/>
    <w:rsid w:val="00B005F0"/>
    <w:rsid w:val="00B00EE9"/>
    <w:rsid w:val="00B04393"/>
    <w:rsid w:val="00B065F3"/>
    <w:rsid w:val="00B072A0"/>
    <w:rsid w:val="00B1241D"/>
    <w:rsid w:val="00B149EE"/>
    <w:rsid w:val="00B15BB4"/>
    <w:rsid w:val="00B20F5F"/>
    <w:rsid w:val="00B23048"/>
    <w:rsid w:val="00B4029F"/>
    <w:rsid w:val="00B45091"/>
    <w:rsid w:val="00B456DF"/>
    <w:rsid w:val="00B47A20"/>
    <w:rsid w:val="00B50E01"/>
    <w:rsid w:val="00B5395A"/>
    <w:rsid w:val="00B55735"/>
    <w:rsid w:val="00B603F4"/>
    <w:rsid w:val="00B61DAD"/>
    <w:rsid w:val="00B63408"/>
    <w:rsid w:val="00B66BC9"/>
    <w:rsid w:val="00B67207"/>
    <w:rsid w:val="00B706BE"/>
    <w:rsid w:val="00B70817"/>
    <w:rsid w:val="00B717C3"/>
    <w:rsid w:val="00B74D6B"/>
    <w:rsid w:val="00B75459"/>
    <w:rsid w:val="00B76B08"/>
    <w:rsid w:val="00B84BC0"/>
    <w:rsid w:val="00B90BD7"/>
    <w:rsid w:val="00B91138"/>
    <w:rsid w:val="00B935BD"/>
    <w:rsid w:val="00B959D8"/>
    <w:rsid w:val="00BA0531"/>
    <w:rsid w:val="00BA32CF"/>
    <w:rsid w:val="00BA46EB"/>
    <w:rsid w:val="00BA6628"/>
    <w:rsid w:val="00BA6903"/>
    <w:rsid w:val="00BA7CDF"/>
    <w:rsid w:val="00BB032B"/>
    <w:rsid w:val="00BB0E97"/>
    <w:rsid w:val="00BB0F2B"/>
    <w:rsid w:val="00BB3BC3"/>
    <w:rsid w:val="00BB474A"/>
    <w:rsid w:val="00BB5BE8"/>
    <w:rsid w:val="00BB7873"/>
    <w:rsid w:val="00BC129E"/>
    <w:rsid w:val="00BC1FFB"/>
    <w:rsid w:val="00BC3C26"/>
    <w:rsid w:val="00BD06A3"/>
    <w:rsid w:val="00BD14C1"/>
    <w:rsid w:val="00BD3119"/>
    <w:rsid w:val="00BD5077"/>
    <w:rsid w:val="00BE1211"/>
    <w:rsid w:val="00BE5224"/>
    <w:rsid w:val="00BE646E"/>
    <w:rsid w:val="00BE7BA5"/>
    <w:rsid w:val="00BF1E11"/>
    <w:rsid w:val="00BF6CA6"/>
    <w:rsid w:val="00C00DD3"/>
    <w:rsid w:val="00C016DC"/>
    <w:rsid w:val="00C018A5"/>
    <w:rsid w:val="00C02531"/>
    <w:rsid w:val="00C028F6"/>
    <w:rsid w:val="00C03E18"/>
    <w:rsid w:val="00C104F1"/>
    <w:rsid w:val="00C12FBF"/>
    <w:rsid w:val="00C1489E"/>
    <w:rsid w:val="00C14AC1"/>
    <w:rsid w:val="00C15824"/>
    <w:rsid w:val="00C16547"/>
    <w:rsid w:val="00C17813"/>
    <w:rsid w:val="00C17992"/>
    <w:rsid w:val="00C21EEE"/>
    <w:rsid w:val="00C272CC"/>
    <w:rsid w:val="00C27536"/>
    <w:rsid w:val="00C3402C"/>
    <w:rsid w:val="00C36B46"/>
    <w:rsid w:val="00C41652"/>
    <w:rsid w:val="00C41C66"/>
    <w:rsid w:val="00C42BCA"/>
    <w:rsid w:val="00C50F3D"/>
    <w:rsid w:val="00C5187F"/>
    <w:rsid w:val="00C52357"/>
    <w:rsid w:val="00C53152"/>
    <w:rsid w:val="00C56F44"/>
    <w:rsid w:val="00C60340"/>
    <w:rsid w:val="00C64EE4"/>
    <w:rsid w:val="00C651AC"/>
    <w:rsid w:val="00C71B6B"/>
    <w:rsid w:val="00C72283"/>
    <w:rsid w:val="00C7535F"/>
    <w:rsid w:val="00C764DD"/>
    <w:rsid w:val="00C84FA7"/>
    <w:rsid w:val="00C878DE"/>
    <w:rsid w:val="00C94210"/>
    <w:rsid w:val="00C9516F"/>
    <w:rsid w:val="00CA41A6"/>
    <w:rsid w:val="00CA73E0"/>
    <w:rsid w:val="00CB0221"/>
    <w:rsid w:val="00CB7498"/>
    <w:rsid w:val="00CC0CA2"/>
    <w:rsid w:val="00CC163C"/>
    <w:rsid w:val="00CC6EC5"/>
    <w:rsid w:val="00CC7693"/>
    <w:rsid w:val="00CC7919"/>
    <w:rsid w:val="00CD0111"/>
    <w:rsid w:val="00CD0347"/>
    <w:rsid w:val="00CD1019"/>
    <w:rsid w:val="00CD275C"/>
    <w:rsid w:val="00CD3DBA"/>
    <w:rsid w:val="00CE0AA8"/>
    <w:rsid w:val="00CE27D4"/>
    <w:rsid w:val="00CF04A3"/>
    <w:rsid w:val="00CF0CEF"/>
    <w:rsid w:val="00CF1300"/>
    <w:rsid w:val="00CF1924"/>
    <w:rsid w:val="00CF1D30"/>
    <w:rsid w:val="00CF5F18"/>
    <w:rsid w:val="00CF62A2"/>
    <w:rsid w:val="00CF63FD"/>
    <w:rsid w:val="00CF781A"/>
    <w:rsid w:val="00D055F2"/>
    <w:rsid w:val="00D07D45"/>
    <w:rsid w:val="00D14046"/>
    <w:rsid w:val="00D171A5"/>
    <w:rsid w:val="00D22FFE"/>
    <w:rsid w:val="00D24AFB"/>
    <w:rsid w:val="00D25BD3"/>
    <w:rsid w:val="00D2626E"/>
    <w:rsid w:val="00D2639B"/>
    <w:rsid w:val="00D279F0"/>
    <w:rsid w:val="00D343AE"/>
    <w:rsid w:val="00D36618"/>
    <w:rsid w:val="00D37198"/>
    <w:rsid w:val="00D41DBD"/>
    <w:rsid w:val="00D4537A"/>
    <w:rsid w:val="00D47BC3"/>
    <w:rsid w:val="00D5352E"/>
    <w:rsid w:val="00D55C20"/>
    <w:rsid w:val="00D57ED2"/>
    <w:rsid w:val="00D62630"/>
    <w:rsid w:val="00D658E6"/>
    <w:rsid w:val="00D7471C"/>
    <w:rsid w:val="00D75735"/>
    <w:rsid w:val="00D75C91"/>
    <w:rsid w:val="00D81C0F"/>
    <w:rsid w:val="00D832E0"/>
    <w:rsid w:val="00D85285"/>
    <w:rsid w:val="00D86626"/>
    <w:rsid w:val="00D8687A"/>
    <w:rsid w:val="00D86BDF"/>
    <w:rsid w:val="00D875DD"/>
    <w:rsid w:val="00D9192E"/>
    <w:rsid w:val="00D950A8"/>
    <w:rsid w:val="00D95C0B"/>
    <w:rsid w:val="00D9607F"/>
    <w:rsid w:val="00DA3917"/>
    <w:rsid w:val="00DA3F8E"/>
    <w:rsid w:val="00DA5176"/>
    <w:rsid w:val="00DA6472"/>
    <w:rsid w:val="00DB021F"/>
    <w:rsid w:val="00DB29EE"/>
    <w:rsid w:val="00DB30AF"/>
    <w:rsid w:val="00DB6F58"/>
    <w:rsid w:val="00DC0C4D"/>
    <w:rsid w:val="00DC5464"/>
    <w:rsid w:val="00DC67B2"/>
    <w:rsid w:val="00DC7F5D"/>
    <w:rsid w:val="00DD28B8"/>
    <w:rsid w:val="00DD3D35"/>
    <w:rsid w:val="00DD4D2C"/>
    <w:rsid w:val="00DD6627"/>
    <w:rsid w:val="00DD715D"/>
    <w:rsid w:val="00DE09EF"/>
    <w:rsid w:val="00DE1B9B"/>
    <w:rsid w:val="00DE1CA1"/>
    <w:rsid w:val="00DE2BA0"/>
    <w:rsid w:val="00DE2C43"/>
    <w:rsid w:val="00DE34EB"/>
    <w:rsid w:val="00DF23B2"/>
    <w:rsid w:val="00DF33A2"/>
    <w:rsid w:val="00DF4A06"/>
    <w:rsid w:val="00DF71B3"/>
    <w:rsid w:val="00E02818"/>
    <w:rsid w:val="00E03E39"/>
    <w:rsid w:val="00E03E9C"/>
    <w:rsid w:val="00E05627"/>
    <w:rsid w:val="00E06FC6"/>
    <w:rsid w:val="00E10025"/>
    <w:rsid w:val="00E10ED6"/>
    <w:rsid w:val="00E11458"/>
    <w:rsid w:val="00E14088"/>
    <w:rsid w:val="00E154EC"/>
    <w:rsid w:val="00E16C1F"/>
    <w:rsid w:val="00E22177"/>
    <w:rsid w:val="00E26ABE"/>
    <w:rsid w:val="00E316D0"/>
    <w:rsid w:val="00E33242"/>
    <w:rsid w:val="00E35A16"/>
    <w:rsid w:val="00E36600"/>
    <w:rsid w:val="00E37290"/>
    <w:rsid w:val="00E40CA9"/>
    <w:rsid w:val="00E500D9"/>
    <w:rsid w:val="00E50CDB"/>
    <w:rsid w:val="00E54B67"/>
    <w:rsid w:val="00E56284"/>
    <w:rsid w:val="00E56EC2"/>
    <w:rsid w:val="00E57BE2"/>
    <w:rsid w:val="00E60F0C"/>
    <w:rsid w:val="00E610C7"/>
    <w:rsid w:val="00E62D23"/>
    <w:rsid w:val="00E64E5B"/>
    <w:rsid w:val="00E65854"/>
    <w:rsid w:val="00E73F01"/>
    <w:rsid w:val="00E7595A"/>
    <w:rsid w:val="00E80207"/>
    <w:rsid w:val="00E80981"/>
    <w:rsid w:val="00E84490"/>
    <w:rsid w:val="00E96718"/>
    <w:rsid w:val="00EA1DB0"/>
    <w:rsid w:val="00EA1EDE"/>
    <w:rsid w:val="00EA33C6"/>
    <w:rsid w:val="00EB0725"/>
    <w:rsid w:val="00EB24D8"/>
    <w:rsid w:val="00EB279A"/>
    <w:rsid w:val="00EB3611"/>
    <w:rsid w:val="00EB3DC5"/>
    <w:rsid w:val="00EB6417"/>
    <w:rsid w:val="00EC3C34"/>
    <w:rsid w:val="00EC4749"/>
    <w:rsid w:val="00EC7031"/>
    <w:rsid w:val="00ED067F"/>
    <w:rsid w:val="00ED4F16"/>
    <w:rsid w:val="00ED6CA1"/>
    <w:rsid w:val="00EE0ADF"/>
    <w:rsid w:val="00EE5EB7"/>
    <w:rsid w:val="00EF2339"/>
    <w:rsid w:val="00EF43C1"/>
    <w:rsid w:val="00EF521C"/>
    <w:rsid w:val="00EF7641"/>
    <w:rsid w:val="00F029DD"/>
    <w:rsid w:val="00F0370A"/>
    <w:rsid w:val="00F077B6"/>
    <w:rsid w:val="00F21B2B"/>
    <w:rsid w:val="00F2381A"/>
    <w:rsid w:val="00F26EBB"/>
    <w:rsid w:val="00F31040"/>
    <w:rsid w:val="00F348D4"/>
    <w:rsid w:val="00F370A1"/>
    <w:rsid w:val="00F40C00"/>
    <w:rsid w:val="00F4192A"/>
    <w:rsid w:val="00F53E7A"/>
    <w:rsid w:val="00F553DC"/>
    <w:rsid w:val="00F553F2"/>
    <w:rsid w:val="00F56401"/>
    <w:rsid w:val="00F56708"/>
    <w:rsid w:val="00F56B4B"/>
    <w:rsid w:val="00F63ECE"/>
    <w:rsid w:val="00F66385"/>
    <w:rsid w:val="00F70453"/>
    <w:rsid w:val="00F70A31"/>
    <w:rsid w:val="00F7235C"/>
    <w:rsid w:val="00F735BC"/>
    <w:rsid w:val="00F806BD"/>
    <w:rsid w:val="00F95680"/>
    <w:rsid w:val="00F967BA"/>
    <w:rsid w:val="00F97A85"/>
    <w:rsid w:val="00F97FAD"/>
    <w:rsid w:val="00FA280A"/>
    <w:rsid w:val="00FA3DB4"/>
    <w:rsid w:val="00FA6752"/>
    <w:rsid w:val="00FB0D8E"/>
    <w:rsid w:val="00FB13DF"/>
    <w:rsid w:val="00FB1933"/>
    <w:rsid w:val="00FB19EB"/>
    <w:rsid w:val="00FB4A8B"/>
    <w:rsid w:val="00FC12E8"/>
    <w:rsid w:val="00FC499C"/>
    <w:rsid w:val="00FE05A1"/>
    <w:rsid w:val="00FE2EFA"/>
    <w:rsid w:val="00FE335D"/>
    <w:rsid w:val="00FE3699"/>
    <w:rsid w:val="00FE4AEF"/>
    <w:rsid w:val="00FE5885"/>
    <w:rsid w:val="00FE6761"/>
    <w:rsid w:val="00FF1615"/>
    <w:rsid w:val="00FF224F"/>
    <w:rsid w:val="00FF7893"/>
    <w:rsid w:val="026DEE36"/>
    <w:rsid w:val="08FC88D2"/>
    <w:rsid w:val="0D351107"/>
    <w:rsid w:val="0E264755"/>
    <w:rsid w:val="0EDCE545"/>
    <w:rsid w:val="0F0AB41A"/>
    <w:rsid w:val="0F37B58D"/>
    <w:rsid w:val="0FC217B6"/>
    <w:rsid w:val="12683DE6"/>
    <w:rsid w:val="1615164E"/>
    <w:rsid w:val="16596D8B"/>
    <w:rsid w:val="185505FF"/>
    <w:rsid w:val="187E48BE"/>
    <w:rsid w:val="19A96AE2"/>
    <w:rsid w:val="19BF645B"/>
    <w:rsid w:val="1CB57AFF"/>
    <w:rsid w:val="1E29E5BE"/>
    <w:rsid w:val="1E7072A2"/>
    <w:rsid w:val="1EDC1D66"/>
    <w:rsid w:val="2057D0F7"/>
    <w:rsid w:val="21618680"/>
    <w:rsid w:val="2192826F"/>
    <w:rsid w:val="2293A7B8"/>
    <w:rsid w:val="22D9636B"/>
    <w:rsid w:val="22F8AD1E"/>
    <w:rsid w:val="233F72FA"/>
    <w:rsid w:val="23F3DEB9"/>
    <w:rsid w:val="25F37E14"/>
    <w:rsid w:val="2AF120A4"/>
    <w:rsid w:val="2C6280A9"/>
    <w:rsid w:val="2CE20F37"/>
    <w:rsid w:val="2D1A51E0"/>
    <w:rsid w:val="2E0F7599"/>
    <w:rsid w:val="3051F2A2"/>
    <w:rsid w:val="32578505"/>
    <w:rsid w:val="372BE230"/>
    <w:rsid w:val="37DB8064"/>
    <w:rsid w:val="3BB5F364"/>
    <w:rsid w:val="3CA110AF"/>
    <w:rsid w:val="3CD64038"/>
    <w:rsid w:val="3D927894"/>
    <w:rsid w:val="3DC997EE"/>
    <w:rsid w:val="3EBC6BFA"/>
    <w:rsid w:val="460C65FD"/>
    <w:rsid w:val="4A74C519"/>
    <w:rsid w:val="4F02D5D6"/>
    <w:rsid w:val="51D67F06"/>
    <w:rsid w:val="5495701A"/>
    <w:rsid w:val="55317848"/>
    <w:rsid w:val="5607B228"/>
    <w:rsid w:val="573C5971"/>
    <w:rsid w:val="5746450D"/>
    <w:rsid w:val="5962180F"/>
    <w:rsid w:val="5BB64AC1"/>
    <w:rsid w:val="5E90FB27"/>
    <w:rsid w:val="647C3624"/>
    <w:rsid w:val="687AC270"/>
    <w:rsid w:val="68FAA471"/>
    <w:rsid w:val="6994C6C1"/>
    <w:rsid w:val="6E5D26B2"/>
    <w:rsid w:val="6EE61600"/>
    <w:rsid w:val="72DBDB8A"/>
    <w:rsid w:val="73C51605"/>
    <w:rsid w:val="79C6809C"/>
    <w:rsid w:val="7C666478"/>
    <w:rsid w:val="7C8C30FC"/>
    <w:rsid w:val="7E28015D"/>
    <w:rsid w:val="7FB07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CD8D6C5"/>
  <w15:chartTrackingRefBased/>
  <w15:docId w15:val="{77BF0C8C-4E89-4540-9134-B0C3BAAEB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59B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5F59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594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  <w:rsid w:val="005B59B0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5B59B0"/>
  </w:style>
  <w:style w:type="paragraph" w:styleId="Header">
    <w:name w:val="header"/>
    <w:basedOn w:val="Normal"/>
    <w:link w:val="HeaderChar"/>
    <w:uiPriority w:val="99"/>
    <w:unhideWhenUsed/>
    <w:rsid w:val="002259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59C5"/>
  </w:style>
  <w:style w:type="paragraph" w:styleId="Footer">
    <w:name w:val="footer"/>
    <w:basedOn w:val="Normal"/>
    <w:link w:val="FooterChar"/>
    <w:uiPriority w:val="99"/>
    <w:unhideWhenUsed/>
    <w:rsid w:val="002259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59C5"/>
  </w:style>
  <w:style w:type="character" w:customStyle="1" w:styleId="Heading2Char">
    <w:name w:val="Heading 2 Char"/>
    <w:basedOn w:val="DefaultParagraphFont"/>
    <w:link w:val="Heading2"/>
    <w:uiPriority w:val="9"/>
    <w:rsid w:val="005F594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5F59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5F594D"/>
    <w:pPr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5F594D"/>
    <w:pPr>
      <w:spacing w:before="120" w:after="0"/>
      <w:ind w:left="220"/>
    </w:pPr>
    <w:rPr>
      <w:rFonts w:cstheme="minorHAnsi"/>
      <w:i/>
      <w:i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5F594D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9C5E8A"/>
    <w:pPr>
      <w:tabs>
        <w:tab w:val="right" w:leader="dot" w:pos="9350"/>
      </w:tabs>
      <w:spacing w:before="240" w:after="0"/>
    </w:pPr>
    <w:rPr>
      <w:rFonts w:ascii="Times New Roman" w:hAnsi="Times New Roman" w:cstheme="minorHAnsi"/>
      <w:bCs/>
      <w:szCs w:val="20"/>
      <w14:cntxtAlts/>
    </w:rPr>
  </w:style>
  <w:style w:type="paragraph" w:styleId="TOC3">
    <w:name w:val="toc 3"/>
    <w:basedOn w:val="Normal"/>
    <w:next w:val="Normal"/>
    <w:autoRedefine/>
    <w:uiPriority w:val="39"/>
    <w:unhideWhenUsed/>
    <w:rsid w:val="00470B1C"/>
    <w:pPr>
      <w:spacing w:after="0"/>
      <w:ind w:left="440"/>
    </w:pPr>
    <w:rPr>
      <w:rFonts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470B1C"/>
    <w:pPr>
      <w:spacing w:after="0"/>
      <w:ind w:left="660"/>
    </w:pPr>
    <w:rPr>
      <w:rFonts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470B1C"/>
    <w:pPr>
      <w:spacing w:after="0"/>
      <w:ind w:left="880"/>
    </w:pPr>
    <w:rPr>
      <w:rFonts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470B1C"/>
    <w:pPr>
      <w:spacing w:after="0"/>
      <w:ind w:left="1100"/>
    </w:pPr>
    <w:rPr>
      <w:rFonts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470B1C"/>
    <w:pPr>
      <w:spacing w:after="0"/>
      <w:ind w:left="1320"/>
    </w:pPr>
    <w:rPr>
      <w:rFonts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470B1C"/>
    <w:pPr>
      <w:spacing w:after="0"/>
      <w:ind w:left="1540"/>
    </w:pPr>
    <w:rPr>
      <w:rFonts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470B1C"/>
    <w:pPr>
      <w:spacing w:after="0"/>
      <w:ind w:left="1760"/>
    </w:pPr>
    <w:rPr>
      <w:rFonts w:cstheme="minorHAnsi"/>
      <w:sz w:val="20"/>
      <w:szCs w:val="20"/>
    </w:rPr>
  </w:style>
  <w:style w:type="paragraph" w:styleId="BodyTextIndent">
    <w:name w:val="Body Text Indent"/>
    <w:basedOn w:val="Normal"/>
    <w:link w:val="BodyTextIndentChar1"/>
    <w:rsid w:val="00DE1CA1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BodyTextIndentChar">
    <w:name w:val="Body Text Indent Char"/>
    <w:basedOn w:val="DefaultParagraphFont"/>
    <w:uiPriority w:val="99"/>
    <w:semiHidden/>
    <w:rsid w:val="00DE1CA1"/>
  </w:style>
  <w:style w:type="character" w:customStyle="1" w:styleId="BodyTextIndentChar1">
    <w:name w:val="Body Text Indent Char1"/>
    <w:link w:val="BodyTextIndent"/>
    <w:rsid w:val="00DE1CA1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E316D0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55785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5785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5785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5785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5785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5785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57851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64208E"/>
    <w:pPr>
      <w:spacing w:after="0" w:line="240" w:lineRule="auto"/>
    </w:pPr>
  </w:style>
  <w:style w:type="character" w:styleId="Mention">
    <w:name w:val="Mention"/>
    <w:basedOn w:val="DefaultParagraphFont"/>
    <w:uiPriority w:val="99"/>
    <w:unhideWhenUsed/>
    <w:rsid w:val="00E14088"/>
    <w:rPr>
      <w:color w:val="2B579A"/>
      <w:shd w:val="clear" w:color="auto" w:fill="E1DFDD"/>
    </w:rPr>
  </w:style>
  <w:style w:type="table" w:styleId="TableGrid">
    <w:name w:val="Table Grid"/>
    <w:basedOn w:val="TableNormal"/>
    <w:uiPriority w:val="39"/>
    <w:rsid w:val="003510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7B2DF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B2DFA"/>
    <w:rPr>
      <w:color w:val="954F72" w:themeColor="followedHyperlink"/>
      <w:u w:val="single"/>
    </w:rPr>
  </w:style>
  <w:style w:type="paragraph" w:styleId="NoSpacing">
    <w:name w:val="No Spacing"/>
    <w:uiPriority w:val="1"/>
    <w:qFormat/>
    <w:rsid w:val="005B59B0"/>
    <w:pPr>
      <w:spacing w:after="0" w:line="240" w:lineRule="auto"/>
    </w:pPr>
    <w:rPr>
      <w:kern w:val="2"/>
      <w:sz w:val="24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B5F970661ADEA4EAE82D2B166E0D617" ma:contentTypeVersion="14" ma:contentTypeDescription="Create a new document." ma:contentTypeScope="" ma:versionID="96412033751487363dbd34e79b285e46">
  <xsd:schema xmlns:xsd="http://www.w3.org/2001/XMLSchema" xmlns:xs="http://www.w3.org/2001/XMLSchema" xmlns:p="http://schemas.microsoft.com/office/2006/metadata/properties" xmlns:ns2="7a714095-6223-43eb-aaa7-b05f674d63cb" xmlns:ns3="8d9c9438-979b-482e-8a77-4a6f2019de4c" targetNamespace="http://schemas.microsoft.com/office/2006/metadata/properties" ma:root="true" ma:fieldsID="26882e299cfb0628d6361ce502b60cd0" ns2:_="" ns3:_="">
    <xsd:import namespace="7a714095-6223-43eb-aaa7-b05f674d63cb"/>
    <xsd:import namespace="8d9c9438-979b-482e-8a77-4a6f2019de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714095-6223-43eb-aaa7-b05f674d63c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16da36a2-4477-4531-83ec-181c0b8cf9f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9c9438-979b-482e-8a77-4a6f2019de4c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a57da898-7eca-42b9-b91d-6fc7ab160291}" ma:internalName="TaxCatchAll" ma:showField="CatchAllData" ma:web="8d9c9438-979b-482e-8a77-4a6f2019de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d9c9438-979b-482e-8a77-4a6f2019de4c" xsi:nil="true"/>
    <lcf76f155ced4ddcb4097134ff3c332f xmlns="7a714095-6223-43eb-aaa7-b05f674d63cb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DE98DE-7CB3-4214-8DAD-72FBE7EB20F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a714095-6223-43eb-aaa7-b05f674d63cb"/>
    <ds:schemaRef ds:uri="8d9c9438-979b-482e-8a77-4a6f2019de4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5982A95-6782-4240-A260-C9EE5588BA6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3F9E399-3E20-4EB7-A8F3-D5C7BAE480C6}">
  <ds:schemaRefs>
    <ds:schemaRef ds:uri="http://schemas.microsoft.com/office/2006/metadata/properties"/>
    <ds:schemaRef ds:uri="http://schemas.microsoft.com/office/infopath/2007/PartnerControls"/>
    <ds:schemaRef ds:uri="8d9c9438-979b-482e-8a77-4a6f2019de4c"/>
    <ds:schemaRef ds:uri="7a714095-6223-43eb-aaa7-b05f674d63cb"/>
  </ds:schemaRefs>
</ds:datastoreItem>
</file>

<file path=customXml/itemProps4.xml><?xml version="1.0" encoding="utf-8"?>
<ds:datastoreItem xmlns:ds="http://schemas.openxmlformats.org/officeDocument/2006/customXml" ds:itemID="{EE15989B-23EE-4FEC-A177-A7F948828E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2</Pages>
  <Words>353</Words>
  <Characters>2015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Lei Xu</dc:creator>
  <cp:keywords/>
  <dc:description/>
  <cp:lastModifiedBy>Tishinin, Alexander D.</cp:lastModifiedBy>
  <cp:revision>682</cp:revision>
  <dcterms:created xsi:type="dcterms:W3CDTF">2023-03-01T13:00:00Z</dcterms:created>
  <dcterms:modified xsi:type="dcterms:W3CDTF">2026-05-08T20:46:00Z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0x0101005B5F970661ADEA4EAE82D2B166E0D617</vt:lpwstr>
  </property>
  <property fmtid="{D5CDD505-2E9C-101B-9397-08002B2CF9AE}" pid="3" name="MediaServiceImageTags">
    <vt:lpwstr/>
  </property>
</Properties>
</file>