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9A5" w:rsidRDefault="00950DC3">
      <w:pPr>
        <w:jc w:val="center"/>
      </w:pPr>
      <w:r>
        <w:t>Кафедра информационных технологий</w:t>
      </w:r>
    </w:p>
    <w:p w:rsidR="00FF29A5" w:rsidRDefault="00FF29A5">
      <w:pPr>
        <w:spacing w:line="300" w:lineRule="auto"/>
      </w:pPr>
    </w:p>
    <w:p w:rsidR="00FF29A5" w:rsidRDefault="00FF29A5">
      <w:pPr>
        <w:spacing w:line="300" w:lineRule="auto"/>
      </w:pP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  <w:jc w:val="center"/>
      </w:pPr>
      <w:r>
        <w:rPr>
          <w:b/>
          <w:bCs/>
        </w:rPr>
        <w:t>ОТЧЁТ ПО ПРАКТИКЕ ПО ПРОФИЛЮ СПЕЦИАЛЬНОСТИ</w:t>
      </w:r>
    </w:p>
    <w:p w:rsidR="00FF29A5" w:rsidRDefault="00950DC3">
      <w:pPr>
        <w:spacing w:line="300" w:lineRule="auto"/>
        <w:jc w:val="center"/>
      </w:pPr>
      <w:r>
        <w:rPr>
          <w:b/>
          <w:bCs/>
        </w:rPr>
        <w:t>В РАМКАХ ПРОФЕССИОНАЛЬНОГО МОДУЛЯ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  <w:jc w:val="center"/>
      </w:pPr>
      <w:r>
        <w:rPr>
          <w:b/>
          <w:bCs/>
        </w:rPr>
        <w:t>ПМ.04 РАЗРАБОТКА, АДМИНИСТРИРОВАНИЕ И ЗАЩИТА БАЗ ДАННЫХ</w:t>
      </w:r>
    </w:p>
    <w:p w:rsidR="00FF29A5" w:rsidRDefault="00FF29A5">
      <w:pPr>
        <w:spacing w:line="300" w:lineRule="auto"/>
      </w:pPr>
    </w:p>
    <w:p w:rsidR="00FF29A5" w:rsidRDefault="00FF29A5">
      <w:pPr>
        <w:spacing w:line="300" w:lineRule="auto"/>
      </w:pP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Руководитель практики</w:t>
      </w:r>
    </w:p>
    <w:p w:rsidR="00FF29A5" w:rsidRDefault="00950DC3">
      <w:pPr>
        <w:spacing w:line="300" w:lineRule="auto"/>
      </w:pPr>
      <w:r>
        <w:t>от академии _____________________ Ефремова Ю.М.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Руководитель практики</w:t>
      </w:r>
    </w:p>
    <w:p w:rsidR="00FF29A5" w:rsidRDefault="00950DC3">
      <w:pPr>
        <w:spacing w:line="300" w:lineRule="auto"/>
      </w:pPr>
      <w:r>
        <w:t>от организации ____________________ _________________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Место прохождения практики: ____________________________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______________________________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Студен</w:t>
      </w:r>
      <w:proofErr w:type="gramStart"/>
      <w:r>
        <w:t>т(</w:t>
      </w:r>
      <w:proofErr w:type="gramEnd"/>
      <w:r>
        <w:t>ка) группы 323-пр</w:t>
      </w:r>
    </w:p>
    <w:p w:rsidR="00FF29A5" w:rsidRDefault="00950DC3">
      <w:pPr>
        <w:spacing w:line="300" w:lineRule="auto"/>
      </w:pPr>
      <w:r>
        <w:t>Специальность: 09.02.07 Информационные системы и программирование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t>Отчёт по практике защищён</w:t>
      </w:r>
    </w:p>
    <w:p w:rsidR="00FF29A5" w:rsidRDefault="00950DC3">
      <w:pPr>
        <w:spacing w:line="300" w:lineRule="auto"/>
      </w:pPr>
      <w:r>
        <w:t>«_____» ___________20__г.</w:t>
      </w:r>
    </w:p>
    <w:p w:rsidR="00FF29A5" w:rsidRDefault="00950DC3">
      <w:pPr>
        <w:spacing w:line="300" w:lineRule="auto"/>
      </w:pPr>
      <w:r>
        <w:t>с оценкой________________</w:t>
      </w:r>
    </w:p>
    <w:p w:rsidR="00FF29A5" w:rsidRDefault="00FF29A5">
      <w:pPr>
        <w:spacing w:line="300" w:lineRule="auto"/>
      </w:pP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  <w:jc w:val="center"/>
      </w:pPr>
      <w:r>
        <w:t>Смоленск 2026</w:t>
      </w:r>
    </w:p>
    <w:p w:rsidR="00FF29A5" w:rsidRDefault="00FF29A5" w:rsidP="00950DC3">
      <w:pPr>
        <w:pStyle w:val="1"/>
      </w:pPr>
    </w:p>
    <w:p w:rsidR="00950DC3" w:rsidRDefault="00950DC3" w:rsidP="00950DC3">
      <w:pPr>
        <w:pStyle w:val="1"/>
      </w:pPr>
    </w:p>
    <w:p w:rsidR="00950DC3" w:rsidRDefault="00950DC3" w:rsidP="00950DC3">
      <w:pPr>
        <w:pStyle w:val="1"/>
      </w:pPr>
    </w:p>
    <w:p w:rsidR="00950DC3" w:rsidRDefault="00950DC3" w:rsidP="00950DC3">
      <w:pPr>
        <w:pStyle w:val="1"/>
      </w:pPr>
    </w:p>
    <w:p w:rsidR="00950DC3" w:rsidRDefault="00950DC3" w:rsidP="00950DC3">
      <w:pPr>
        <w:pStyle w:val="1"/>
      </w:pPr>
    </w:p>
    <w:p w:rsidR="00950DC3" w:rsidRDefault="00950DC3" w:rsidP="00950DC3">
      <w:pPr>
        <w:pStyle w:val="3"/>
      </w:pPr>
    </w:p>
    <w:sdt>
      <w:sdtPr>
        <w:id w:val="82239393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</w:rPr>
      </w:sdtEndPr>
      <w:sdtContent>
        <w:p w:rsidR="00E72B3D" w:rsidRPr="00CB0652" w:rsidRDefault="00E72B3D" w:rsidP="00E72B3D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 w:rsidRPr="00CB0652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r w:rsidRPr="00CB0652">
            <w:fldChar w:fldCharType="begin"/>
          </w:r>
          <w:r w:rsidRPr="00CB0652">
            <w:instrText xml:space="preserve"> TOC \o "1-3" \h \z \u </w:instrText>
          </w:r>
          <w:r w:rsidRPr="00CB0652">
            <w:fldChar w:fldCharType="separate"/>
          </w:r>
          <w:hyperlink w:anchor="_Toc233572494" w:history="1">
            <w:r w:rsidRPr="00CB0652">
              <w:rPr>
                <w:rStyle w:val="a5"/>
                <w:noProof/>
              </w:rPr>
              <w:t>ВВЕДЕ</w:t>
            </w:r>
            <w:r w:rsidRPr="00CB0652">
              <w:rPr>
                <w:rStyle w:val="a5"/>
                <w:noProof/>
              </w:rPr>
              <w:t>Н</w:t>
            </w:r>
            <w:r w:rsidRPr="00CB0652">
              <w:rPr>
                <w:rStyle w:val="a5"/>
                <w:noProof/>
              </w:rPr>
              <w:t>ИЕ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_Toc233572494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2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495" w:history="1">
            <w:r w:rsidRPr="00CB0652">
              <w:rPr>
                <w:rStyle w:val="a5"/>
                <w:noProof/>
              </w:rPr>
              <w:t>1 Анализ предметной области поставленной задачи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_Toc233572495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5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496" w:history="1">
            <w:r w:rsidRPr="00CB0652">
              <w:rPr>
                <w:rStyle w:val="a5"/>
                <w:noProof/>
              </w:rPr>
              <w:t>1.1 Общая характеристика предметной области и анализ объекта исследования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_Toc233572496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5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497" w:history="1">
            <w:r w:rsidRPr="00CB0652">
              <w:rPr>
                <w:rStyle w:val="a5"/>
                <w:noProof/>
              </w:rPr>
              <w:t>1.2 Исследование потоков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_Toc233572497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6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498" w:history="1">
            <w:r w:rsidRPr="00CB0652">
              <w:rPr>
                <w:rStyle w:val="a5"/>
                <w:noProof/>
              </w:rPr>
              <w:t>1.3 Перечень задач, подлежащих решению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_Toc233572498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8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499" w:history="1">
            <w:r w:rsidRPr="00CB0652">
              <w:rPr>
                <w:rStyle w:val="a5"/>
                <w:noProof/>
              </w:rPr>
              <w:t>1.4 Средства решения поставленной задачи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_Toc233572499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9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0" w:history="1">
            <w:r w:rsidRPr="00CB0652">
              <w:rPr>
                <w:rStyle w:val="a5"/>
                <w:noProof/>
              </w:rPr>
              <w:t>1.5 Список функций, выполняемых информационной системой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_Toc233572500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10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01" w:history="1">
            <w:r w:rsidRPr="00CB0652">
              <w:rPr>
                <w:rStyle w:val="a5"/>
                <w:noProof/>
              </w:rPr>
              <w:t>2 Разработка и реализация проекта базы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_Toc233572501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10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2" w:history="1">
            <w:r w:rsidRPr="00CB0652">
              <w:rPr>
                <w:rStyle w:val="a5"/>
                <w:noProof/>
              </w:rPr>
              <w:t>2.1 Проектирование логической структуры реляционной базы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_Toc233572502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10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3" w:history="1">
            <w:r w:rsidRPr="00CB0652">
              <w:rPr>
                <w:rStyle w:val="a5"/>
                <w:noProof/>
              </w:rPr>
              <w:t>2.2 Нормализация проекта базы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_Toc233572503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11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4" w:history="1">
            <w:r w:rsidRPr="00CB0652">
              <w:rPr>
                <w:rStyle w:val="a5"/>
                <w:noProof/>
              </w:rPr>
              <w:t>2.3 Реализация проекта базы данных в среде СУБД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_Toc233572504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12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5" w:history="1">
            <w:r w:rsidRPr="00CB0652">
              <w:rPr>
                <w:rStyle w:val="a5"/>
                <w:noProof/>
              </w:rPr>
              <w:t>2.3.1 Конструирование таблиц базы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_Toc233572505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12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6" w:history="1">
            <w:r w:rsidRPr="00CB0652">
              <w:rPr>
                <w:rStyle w:val="a5"/>
                <w:noProof/>
              </w:rPr>
              <w:t>2.3.2 Создание схемы данных. Ограничение целостности в БД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_Toc233572506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13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7" w:history="1">
            <w:r w:rsidRPr="00CB0652">
              <w:rPr>
                <w:rStyle w:val="a5"/>
                <w:noProof/>
              </w:rPr>
              <w:t>2.3.3 Создание объектов базы данных: представления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_Toc233572507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13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08" w:history="1">
            <w:r w:rsidRPr="00CB0652">
              <w:rPr>
                <w:rStyle w:val="a5"/>
                <w:noProof/>
              </w:rPr>
              <w:t>3 Разработка объектов и запросов базы данных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_Toc233572508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14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09" w:history="1">
            <w:r w:rsidRPr="00CB0652">
              <w:rPr>
                <w:rStyle w:val="a5"/>
                <w:noProof/>
              </w:rPr>
              <w:t>3.1 Хранимые процедуры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_Toc233572509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14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10" w:history="1">
            <w:r w:rsidRPr="00CB0652">
              <w:rPr>
                <w:rStyle w:val="a5"/>
                <w:noProof/>
              </w:rPr>
              <w:t>3.2 Пользовательские функции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_Toc233572510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14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3572511" w:history="1">
            <w:r w:rsidRPr="00CB0652">
              <w:rPr>
                <w:rStyle w:val="a5"/>
                <w:noProof/>
              </w:rPr>
              <w:t>3.3 Параметризованные T-SQL запросы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_Toc233572511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15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2" w:history="1">
            <w:r w:rsidRPr="00CB0652">
              <w:rPr>
                <w:rStyle w:val="a5"/>
                <w:noProof/>
              </w:rPr>
              <w:t>ЗАКЛЮ</w:t>
            </w:r>
            <w:r w:rsidRPr="00CB0652">
              <w:rPr>
                <w:rStyle w:val="a5"/>
                <w:noProof/>
              </w:rPr>
              <w:t>Ч</w:t>
            </w:r>
            <w:r w:rsidRPr="00CB0652">
              <w:rPr>
                <w:rStyle w:val="a5"/>
                <w:noProof/>
              </w:rPr>
              <w:t>ЕНИЕ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_Toc233572512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16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3" w:history="1">
            <w:r w:rsidRPr="00CB0652">
              <w:rPr>
                <w:rStyle w:val="a5"/>
                <w:noProof/>
              </w:rPr>
              <w:t>СПИСОК ИСПОЛЬЗОВАННЫХ ИСТОЧНИКОВ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_Toc233572513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17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4" w:history="1">
            <w:r w:rsidRPr="00CB0652">
              <w:rPr>
                <w:rStyle w:val="a5"/>
                <w:noProof/>
              </w:rPr>
              <w:t>ПРИЛОЖЕНИЕ А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_Toc233572514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18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5" w:history="1">
            <w:r w:rsidRPr="00CB0652">
              <w:rPr>
                <w:rStyle w:val="a5"/>
                <w:noProof/>
              </w:rPr>
              <w:t>ПРИЛОЖЕНИЕ Б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_Toc233572515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20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6" w:history="1">
            <w:r w:rsidRPr="00CB0652">
              <w:rPr>
                <w:rStyle w:val="a5"/>
                <w:noProof/>
              </w:rPr>
              <w:t>ПРИЛОЖЕНИЕ В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_Toc233572516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21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7" w:history="1">
            <w:r w:rsidRPr="00CB0652">
              <w:rPr>
                <w:rStyle w:val="a5"/>
                <w:noProof/>
              </w:rPr>
              <w:t>ПРИЛОЖЕНИЕ Г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_Toc233572517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23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Pr="00CB0652" w:rsidRDefault="00E72B3D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3572518" w:history="1">
            <w:r w:rsidRPr="00CB0652">
              <w:rPr>
                <w:rStyle w:val="a5"/>
                <w:noProof/>
              </w:rPr>
              <w:t>ПРИЛОЖЕНИЕ Д</w:t>
            </w:r>
            <w:r w:rsidRPr="00CB0652">
              <w:rPr>
                <w:noProof/>
                <w:webHidden/>
              </w:rPr>
              <w:tab/>
            </w:r>
            <w:r w:rsidRPr="00CB0652">
              <w:rPr>
                <w:noProof/>
                <w:webHidden/>
              </w:rPr>
              <w:fldChar w:fldCharType="begin"/>
            </w:r>
            <w:r w:rsidRPr="00CB0652">
              <w:rPr>
                <w:noProof/>
                <w:webHidden/>
              </w:rPr>
              <w:instrText xml:space="preserve"> PAGEREF _Toc233572518 \h </w:instrText>
            </w:r>
            <w:r w:rsidRPr="00CB0652">
              <w:rPr>
                <w:noProof/>
                <w:webHidden/>
              </w:rPr>
            </w:r>
            <w:r w:rsidRPr="00CB0652">
              <w:rPr>
                <w:noProof/>
                <w:webHidden/>
              </w:rPr>
              <w:fldChar w:fldCharType="separate"/>
            </w:r>
            <w:r w:rsidRPr="00CB0652">
              <w:rPr>
                <w:noProof/>
                <w:webHidden/>
              </w:rPr>
              <w:t>24</w:t>
            </w:r>
            <w:r w:rsidRPr="00CB0652">
              <w:rPr>
                <w:noProof/>
                <w:webHidden/>
              </w:rPr>
              <w:fldChar w:fldCharType="end"/>
            </w:r>
          </w:hyperlink>
        </w:p>
        <w:p w:rsidR="00E72B3D" w:rsidRDefault="00E72B3D">
          <w:r w:rsidRPr="00CB0652">
            <w:rPr>
              <w:bCs/>
            </w:rPr>
            <w:fldChar w:fldCharType="end"/>
          </w:r>
        </w:p>
      </w:sdtContent>
    </w:sdt>
    <w:p w:rsidR="00E72B3D" w:rsidRDefault="00E72B3D">
      <w:pPr>
        <w:rPr>
          <w:b/>
          <w:szCs w:val="32"/>
        </w:rPr>
      </w:pPr>
      <w:bookmarkStart w:id="0" w:name="_Toc233572494"/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r w:rsidRPr="00E72B3D">
        <w:rPr>
          <w:b/>
          <w:color w:val="auto"/>
          <w:sz w:val="28"/>
        </w:rPr>
        <w:lastRenderedPageBreak/>
        <w:t>ВВЕДЕНИЕ</w:t>
      </w:r>
      <w:bookmarkEnd w:id="0"/>
    </w:p>
    <w:p w:rsidR="00FF29A5" w:rsidRDefault="00950DC3">
      <w:pPr>
        <w:spacing w:line="300" w:lineRule="auto"/>
        <w:ind w:firstLine="709"/>
        <w:jc w:val="both"/>
      </w:pPr>
      <w:r>
        <w:t xml:space="preserve">Стремительное развитие рынка активного досуга и </w:t>
      </w:r>
      <w:proofErr w:type="spellStart"/>
      <w:r>
        <w:t>лазертага</w:t>
      </w:r>
      <w:proofErr w:type="spellEnd"/>
      <w:r>
        <w:t xml:space="preserve"> в России привело к тому, что специализированные магазины всё активнее переходят к цифровым инструментам управления каталогом и продажами. Для </w:t>
      </w:r>
      <w:proofErr w:type="gramStart"/>
      <w:r>
        <w:t>интернет-магазина</w:t>
      </w:r>
      <w:proofErr w:type="gramEnd"/>
      <w:r>
        <w:t xml:space="preserve"> снаряжения для </w:t>
      </w:r>
      <w:proofErr w:type="spellStart"/>
      <w:r>
        <w:t>лазертага</w:t>
      </w:r>
      <w:proofErr w:type="spellEnd"/>
      <w:r>
        <w:t xml:space="preserve"> это означает необходимость хранить актуальные сведения о товарах, категориях, клиентах, заказах и платёжных транзакциях. При ручном ведении таких данных неизбежно возникают ошибки: в карточке товара отображается неверная цена, остатки на складе не соответствуют реальным, история заказов клиента оказывается недоступной.</w:t>
      </w:r>
    </w:p>
    <w:p w:rsidR="00FF29A5" w:rsidRDefault="00950DC3">
      <w:pPr>
        <w:spacing w:line="300" w:lineRule="auto"/>
        <w:ind w:firstLine="709"/>
        <w:jc w:val="both"/>
      </w:pPr>
      <w:r>
        <w:t xml:space="preserve">В рамках практики разработана информационная система CYBERTAG с адаптивным многостраничным веб-интерфейсом, серверным приложением Node.js/Express и базой данных Microsoft SQL Server 2022 Express. Реализованы регистрация, вход, SQL-заказы, серверные сессии и административная панель для управления заказами и акциями.</w:t>
      </w:r>
    </w:p>
    <w:p w:rsidR="00FF29A5" w:rsidRDefault="00950DC3">
      <w:pPr>
        <w:spacing w:line="300" w:lineRule="auto"/>
        <w:ind w:firstLine="709"/>
        <w:jc w:val="both"/>
      </w:pPr>
      <w:r>
        <w:t xml:space="preserve">Целью практики является разработка информационной системы для предметной области «интернет-магазин </w:t>
      </w:r>
      <w:proofErr w:type="spellStart"/>
      <w:r>
        <w:t>лазертаг</w:t>
      </w:r>
      <w:proofErr w:type="spellEnd"/>
      <w:r>
        <w:t>-оборудования», обеспечивающей хранение данных и предоставляющей веб-интерфейс с публичным и административным доступом.</w:t>
      </w:r>
    </w:p>
    <w:p w:rsidR="00FF29A5" w:rsidRDefault="00950DC3">
      <w:pPr>
        <w:spacing w:line="300" w:lineRule="auto"/>
        <w:ind w:firstLine="709"/>
        <w:jc w:val="both"/>
      </w:pPr>
      <w:r>
        <w:t xml:space="preserve">Объектом исследования является процесс информационного обеспечения торговой деятельности </w:t>
      </w:r>
      <w:proofErr w:type="gramStart"/>
      <w:r>
        <w:t>интернет-магазина</w:t>
      </w:r>
      <w:proofErr w:type="gramEnd"/>
      <w:r>
        <w:t xml:space="preserve"> CYBERTAG. Предметом исследования — структура базы данных и веб-приложение, </w:t>
      </w:r>
      <w:proofErr w:type="gramStart"/>
      <w:r>
        <w:t>обеспечивающее</w:t>
      </w:r>
      <w:proofErr w:type="gramEnd"/>
      <w:r>
        <w:t xml:space="preserve"> работу с данными предметной области.</w:t>
      </w:r>
    </w:p>
    <w:p w:rsidR="00FF29A5" w:rsidRDefault="00950DC3">
      <w:pPr>
        <w:spacing w:line="300" w:lineRule="auto"/>
        <w:ind w:firstLine="709"/>
        <w:jc w:val="both"/>
      </w:pPr>
      <w:r>
        <w:t>Для достижения цели решены следующие задачи: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выполнен анализ предметной области и выявлены информационные потребности </w:t>
      </w:r>
      <w:proofErr w:type="gramStart"/>
      <w:r>
        <w:t>интернет-магазина</w:t>
      </w:r>
      <w:proofErr w:type="gramEnd"/>
      <w:r>
        <w:t>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определён состав сущностей, атрибутов и связей, разработана логическая модель данных;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реализованы 9 таблиц, ограничения целостности, 5 представлений, 4 хранимые процедуры, 3 пользовательские функции и 14 параметризованных сценариев запросов в Microsoft SQL Server 2022 Express;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разработаны параметризованные T-SQL запросы, охватывающие все сценарии работы с данными;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proofErr w:type="gramStart"/>
      <w:r>
        <w:t>создан</w:t>
      </w:r>
      <w:proofErr w:type="gramEnd"/>
      <w:r>
        <w:t xml:space="preserve"> адаптивный веб-сайт магазина на HTML5, CSS3 и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Vanilla</w:t>
      </w:r>
      <w:proofErr w:type="spellEnd"/>
      <w:r>
        <w:t xml:space="preserve"> JS) без использования </w:t>
      </w:r>
      <w:proofErr w:type="spellStart"/>
      <w:r>
        <w:t>фреймворков</w:t>
      </w:r>
      <w:proofErr w:type="spellEnd"/>
      <w:r>
        <w:t>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реализованы регистрация и вход с bcrypt-хэшированием паролей, HttpOnly cookie и хранением серверных сессий в SQL Server;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реализованы параметризованные запросы, проверка уникальности логина и email, ограничение попыток входа и защита персональных данных;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подготовлена сопроводительная документация и проведено тестирование системы.</w:t>
      </w:r>
    </w:p>
    <w:p w:rsidR="00FF29A5" w:rsidRDefault="00950DC3">
      <w:pPr>
        <w:spacing w:line="300" w:lineRule="auto"/>
        <w:ind w:firstLine="709"/>
        <w:jc w:val="both"/>
      </w:pPr>
      <w:r>
        <w:t xml:space="preserve">Практическая значимость работы состоит в демонстрации полного цикла: от анализа требований и проектирования SQL-базы до работающей серверной регистрации. Статическая витрина размещена на GitHub Pages, а полная версия запускается на Node.js-сервере с подключением к SQL Server.</w:t>
      </w:r>
    </w:p>
    <w:p w:rsidR="00FF29A5" w:rsidRDefault="00950DC3">
      <w:pPr>
        <w:spacing w:line="300" w:lineRule="auto"/>
        <w:ind w:firstLine="709"/>
        <w:jc w:val="both"/>
      </w:pPr>
      <w:r>
        <w:t>Отчёт включает три основных раздела, заключение, список использованных источников и пять приложений с листингами SQL-скриптов, словарём данных, описанием интерфейса, схемами проекта и инструкцией по развёртыванию.</w:t>
      </w:r>
    </w:p>
    <w:p w:rsidR="00950DC3" w:rsidRDefault="00950DC3">
      <w:pPr>
        <w:rPr>
          <w:b/>
          <w:bCs/>
        </w:rPr>
      </w:pPr>
      <w:r>
        <w:rPr>
          <w:b/>
          <w:bCs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</w:rPr>
      </w:pPr>
      <w:bookmarkStart w:id="1" w:name="_Toc233572495"/>
      <w:r w:rsidRPr="00E72B3D">
        <w:rPr>
          <w:b/>
          <w:color w:val="auto"/>
          <w:sz w:val="28"/>
        </w:rPr>
        <w:lastRenderedPageBreak/>
        <w:t>1 Анализ предметной области поставленной задачи</w:t>
      </w:r>
      <w:bookmarkEnd w:id="1"/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2" w:name="_Toc233572496"/>
      <w:r w:rsidRPr="00E72B3D">
        <w:rPr>
          <w:b/>
          <w:color w:val="auto"/>
          <w:sz w:val="28"/>
        </w:rPr>
        <w:t>1.1 Общая характеристика предметной области и анализ объекта исследования</w:t>
      </w:r>
      <w:bookmarkEnd w:id="2"/>
    </w:p>
    <w:p w:rsidR="00FF29A5" w:rsidRDefault="00950DC3">
      <w:pPr>
        <w:spacing w:line="300" w:lineRule="auto"/>
        <w:ind w:firstLine="709"/>
        <w:jc w:val="both"/>
      </w:pPr>
      <w:r>
        <w:t xml:space="preserve">CYBERTAG — многостраничный сайт профессионального оборудования для аренного лазертага, ориентированный на владельцев арен и корпоративных клиентов. В интерфейсе представлены оборудование, пять готовых комплектов, программное обеспечение, акции, корзина и контакты отдела продаж.</w:t>
      </w:r>
    </w:p>
    <w:p w:rsidR="00FF29A5" w:rsidRDefault="00950DC3">
      <w:pPr>
        <w:spacing w:line="300" w:lineRule="auto"/>
        <w:ind w:firstLine="709"/>
        <w:jc w:val="both"/>
      </w:pPr>
      <w:r>
        <w:t xml:space="preserve">В системе выделяются гость, зарегистрированный пользователь (customer) и администратор (admin). Гость просматривает страницы и формирует корзину. Зарегистрированный пользователь оформляет SQL-заказ после авторизации. Администратор manager просматривает все заказы, изменяет их статус и добавляет акции.</w:t>
      </w:r>
    </w:p>
    <w:p w:rsidR="00FF29A5" w:rsidRDefault="00950DC3" w:rsidP="00950DC3">
      <w:pPr>
        <w:spacing w:line="300" w:lineRule="auto"/>
        <w:ind w:firstLine="709"/>
        <w:jc w:val="both"/>
        <w:rPr>
          <w:lang w:val="en-US"/>
        </w:rPr>
      </w:pPr>
      <w:r>
        <w:t>Основные информационные объекты предметной области с указанием назначения и примеров хранимых данных представлены в таблице ниже</w:t>
      </w:r>
      <w:r w:rsidRPr="00950DC3">
        <w:t>:</w:t>
      </w:r>
    </w:p>
    <w:p w:rsidR="00950DC3" w:rsidRPr="00950DC3" w:rsidRDefault="00950DC3" w:rsidP="00950DC3">
      <w:pPr>
        <w:spacing w:line="300" w:lineRule="auto"/>
        <w:ind w:firstLine="709"/>
        <w:jc w:val="both"/>
        <w:rPr>
          <w:lang w:val="en-US"/>
        </w:rPr>
      </w:pP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800"/>
      </w:tblGrid>
      <w:tr w:rsidR="00FF29A5" w:rsidTr="00950D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Пример данных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Категории (Categories)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Группы оборудования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Готовые комплекты, оборудование</w:t>
            </w:r>
          </w:p>
        </w:tc>
      </w:tr>
      <w:tr w:rsidR="00FF29A5" w:rsidRPr="00950DC3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Товары (Products)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Учебный каталог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Start, Optima Wireless, Elite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Клиенты (Customers)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Имя и email зарегистрированных пользователей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Иванов И.И., ivan@example.ru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Заказы (Orders)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Заготовка для оформления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Дата, сумма, статус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Позиции заказа (OrderItems)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Состав заказа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Товар, количество, цена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Платежи (Payments)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Транзакции заказа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Метод, сумма, статус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Пользователи (Users)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Логин, bcrypt-хэш, роль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manager, customer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Сессии (Sessions)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Серверные сеансы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SHA-256 токена, срок действия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Акции (Promotions)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Публикации администратора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Название, срок, изображение</w:t>
            </w:r>
          </w:p>
        </w:tc>
      </w:tr>
    </w:tbl>
    <w:p w:rsidR="00FF29A5" w:rsidRDefault="00FF29A5">
      <w:pPr>
        <w:spacing w:line="300" w:lineRule="auto"/>
      </w:pPr>
    </w:p>
    <w:p w:rsidR="00FF29A5" w:rsidRDefault="00950DC3">
      <w:pPr>
        <w:spacing w:line="300" w:lineRule="auto"/>
        <w:ind w:firstLine="709"/>
        <w:jc w:val="both"/>
      </w:pPr>
      <w:r>
        <w:t xml:space="preserve">Предметная модель содержит таблицы каталога, заказов и Promotions, а контур авторизации использует Customers, Users и Sessions. При инициализации создаются 3 категории, 5 комплектов, 3 акции и административная учётная запись manager. Новые пользователи, заказы и сессии появляются после действий в интерфейсе.</w:t>
      </w: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3" w:name="_Toc233572497"/>
      <w:r w:rsidRPr="00E72B3D">
        <w:rPr>
          <w:b/>
          <w:color w:val="auto"/>
          <w:sz w:val="28"/>
        </w:rPr>
        <w:lastRenderedPageBreak/>
        <w:t>1.2 Исследование потоков данных</w:t>
      </w:r>
      <w:bookmarkEnd w:id="3"/>
    </w:p>
    <w:p w:rsidR="00FF29A5" w:rsidRDefault="00950DC3">
      <w:pPr>
        <w:spacing w:line="300" w:lineRule="auto"/>
        <w:ind w:firstLine="709"/>
        <w:jc w:val="both"/>
      </w:pPr>
      <w:r>
        <w:t xml:space="preserve">Основной серверный поток начинается при открытии страницы входа или регистрации. Клиентский JavaScript отправляет JSON-запрос к API Node.js/Express. Сервер валидирует данные, выполняет параметризованный запрос к Microsoft SQL Server и возвращает результат в формате JSON. Статические карточки оборудования и комплектов сохраняют прежнюю вёрстку.</w:t>
      </w:r>
    </w:p>
    <w:p w:rsidR="00FF29A5" w:rsidRDefault="00950DC3">
      <w:pPr>
        <w:spacing w:line="300" w:lineRule="auto"/>
        <w:ind w:firstLine="709"/>
        <w:jc w:val="both"/>
      </w:pPr>
      <w:r>
        <w:t xml:space="preserve">Корзина хранится локально в браузере, поскольку не содержит персональных данных. Перед оформлением клиент запрашивает /api/auth/me. При отсутствии действующей серверной сессии пользователь переводится на страницу входа или регистрации.</w:t>
      </w:r>
    </w:p>
    <w:p w:rsidR="00FF29A5" w:rsidRDefault="00950DC3">
      <w:pPr>
        <w:spacing w:line="300" w:lineRule="auto"/>
        <w:ind w:firstLine="709"/>
        <w:jc w:val="both"/>
      </w:pPr>
      <w:r>
        <w:t xml:space="preserve">Поток аутентификации начинается с ввода логина или email и пароля. Сервер извлекает пользователя из Users и Customers, проверяет bcrypt-хэш и создаёт случайный 256-битный токен. В Sessions сохраняется только SHA-256-хэш токена, а браузеру передаётся HttpOnly cookie с атрибутом SameSite=Lax. Пароль и токен не сохраняются в localStorage.</w:t>
      </w:r>
    </w:p>
    <w:p w:rsidR="00950DC3" w:rsidRDefault="00950DC3" w:rsidP="00950DC3">
      <w:pPr>
        <w:spacing w:line="300" w:lineRule="auto"/>
        <w:ind w:firstLine="709"/>
        <w:jc w:val="both"/>
      </w:pPr>
      <w:r>
        <w:rPr>
          <w:lang w:val="en-US"/>
        </w:rPr>
        <w:t xml:space="preserve">Административный поток начинается после проверки серверной сессии и роли admin. Панель запрашивает все заказы через GET /api/admin/orders, изменяет статус через PATCH и добавляет акции через POST /api/admin/promotions. Основные потоки данных представлены в таблице ниже:</w:t>
      </w:r>
    </w:p>
    <w:p w:rsidR="00950DC3" w:rsidRDefault="00950DC3">
      <w:r>
        <w:br w:type="page"/>
      </w:r>
    </w:p>
    <w:p w:rsidR="00FF29A5" w:rsidRDefault="00FF29A5" w:rsidP="00950DC3">
      <w:pPr>
        <w:spacing w:line="300" w:lineRule="auto"/>
        <w:ind w:firstLine="709"/>
        <w:jc w:val="both"/>
      </w:pPr>
    </w:p>
    <w:tbl>
      <w:tblPr>
        <w:tblW w:w="92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800"/>
      </w:tblGrid>
      <w:tr w:rsidR="00FF29A5" w:rsidTr="00950D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Инициатор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Обработчик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POST /api/auth/register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Валидация + bcrypt + SQL-транзакция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Customers, Users, Sessions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POST /api/auth/login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bcrypt.compare + SQL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HttpOnly cookie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GET /api/auth/me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Проверка Sessions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JSON текущего пользователя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POST /api/auth/logout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DELETE Sessions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204 + удаление cookie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Пользователь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POST /api/orders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Проверка сессии + pr_CreateOrder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 и OrderItems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GET /api/admin/orders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Проверка роли admin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Все заказы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PATCH /api/admin/orders/:id/status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Валидация статуса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Обновлённый заказ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POST /api/admin/promotions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Валидация + INSERT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Новая акция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GET /api/health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SQL-счётчики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Состояние БД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Статические страницы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Express static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HTML/CSS/JS и изображения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Пользователь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Корзина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localStorage без персональных данных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Состав и сумма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npm run db:init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SQL-скрипты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Схема и тестовые данные</w:t>
            </w:r>
          </w:p>
        </w:tc>
      </w:tr>
    </w:tbl>
    <w:p w:rsidR="00950DC3" w:rsidRDefault="00950DC3">
      <w:pPr>
        <w:spacing w:line="300" w:lineRule="auto"/>
      </w:pPr>
    </w:p>
    <w:p w:rsidR="00FF29A5" w:rsidRDefault="00950DC3" w:rsidP="00950DC3">
      <w:r>
        <w:br w:type="page"/>
      </w: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4" w:name="_Toc233572498"/>
      <w:r w:rsidRPr="00E72B3D">
        <w:rPr>
          <w:b/>
          <w:color w:val="auto"/>
          <w:sz w:val="28"/>
        </w:rPr>
        <w:lastRenderedPageBreak/>
        <w:t>1.3 Перечень задач, подлежащих решению</w:t>
      </w:r>
      <w:bookmarkEnd w:id="4"/>
    </w:p>
    <w:p w:rsidR="00FF29A5" w:rsidRDefault="00950DC3">
      <w:pPr>
        <w:spacing w:line="300" w:lineRule="auto"/>
        <w:ind w:firstLine="709"/>
        <w:jc w:val="both"/>
      </w:pPr>
      <w:r>
        <w:t>Проект должен решить несколько групп задач. Первая группа связана с хранением данных: необходимо создать реляционную структуру, исключающую избыточность и обеспечивающую целостность связей. Вторая группа — серверные объекты базы данных: представления для быстрых выборок, хранимые процедуры для часто используемых операций и пользовательские функции для расчётов. Третья группа — API и интерфейс: удобная витрина, корзина, оформление заказа и аутентификация.</w:t>
      </w:r>
    </w:p>
    <w:p w:rsidR="00FF29A5" w:rsidRDefault="00950DC3">
      <w:pPr>
        <w:spacing w:line="300" w:lineRule="auto"/>
        <w:ind w:firstLine="709"/>
        <w:jc w:val="both"/>
      </w:pPr>
      <w:r>
        <w:t>Полный перечень задач практики: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спроектировать реляционную базу данных CybertagShop с 9 таблицами, включая Users, Sessions и Promotions;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создать таблицы, первичные ключи и ограничения целостности (01_CreateTables.sql);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создать внешние ключи между таблицами (02_ForeignKeys.sql);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заполнить таблицы учебным набором данных (03_InsertData.sql);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создать представления для упрощения выборки данных в маршрутах API;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создать хранимые процедуры для основных операций с данными;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создать пользовательские функции для расчётов и аналитических операций;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разработать 14 параметризованных T-SQL сценариев запросов (sql/04_Queries.sql);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сохранить адаптивный многостраничный сайт, отдельную корзину и личный кабинет без изменения оформления;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реализовать регистрацию и вход через SQL Server, bcrypt и серверные cookie-сессии;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реализовать панель администратора для просмотра заказов, изменения статуса и добавления акций;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опубликовать исходный код и статическую витрину, предусмотрев отдельный запуск полной серверной версии;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>подготовить сопроводительную документацию и провести функциональное тестирование.</w:t>
      </w:r>
    </w:p>
    <w:p w:rsidR="00950DC3" w:rsidRDefault="00950DC3">
      <w:pPr>
        <w:rPr>
          <w:b/>
          <w:bCs/>
        </w:rPr>
      </w:pPr>
      <w:r>
        <w:rPr>
          <w:b/>
          <w:bCs/>
        </w:rPr>
        <w:br w:type="page"/>
      </w: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5" w:name="_Toc233572499"/>
      <w:r w:rsidRPr="00E72B3D">
        <w:rPr>
          <w:b/>
          <w:color w:val="auto"/>
          <w:sz w:val="28"/>
        </w:rPr>
        <w:lastRenderedPageBreak/>
        <w:t>1.4 Средства решения поставленной задачи</w:t>
      </w:r>
      <w:bookmarkEnd w:id="5"/>
    </w:p>
    <w:p w:rsidR="00FF29A5" w:rsidRDefault="00950DC3">
      <w:pPr>
        <w:spacing w:line="300" w:lineRule="auto"/>
        <w:ind w:firstLine="709"/>
        <w:jc w:val="both"/>
      </w:pPr>
      <w:r>
        <w:t xml:space="preserve">В качестве СУБД используется Microsoft SQL Server 2022 Express (экземпляр SQLEXPRESS). СУБД поддерживает внешние ключи, представления, процедуры, функции и параметризованные запросы. Подключение Node.js выполняется через mssql/msnodesqlv8 и ODBC Driver 17 с Windows Authentication. Unicode-данные хранятся в NVARCHAR.</w:t>
      </w:r>
    </w:p>
    <w:p w:rsidR="00FF29A5" w:rsidRPr="00950DC3" w:rsidRDefault="00950DC3" w:rsidP="00950DC3">
      <w:pPr>
        <w:spacing w:line="30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Серверная часть реализована на Node.js и Express. Для SQL Server используются mssql и msnodesqlv8, пароли хэшируются bcryptjs. Сессия хранится в таблице Sessions, а браузер получает HttpOnly cookie. Клиентская часть остаётся на HTML5, CSS3 и Vanilla JavaScript, поэтому визуальное оформление сайта не изменилось.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154"/>
      </w:tblGrid>
      <w:tr w:rsidR="00FF29A5" w:rsidTr="00950D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Средство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Использование в проекте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MS SQL Server 2022 Express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Реляционная СУБД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9 таблиц, ограничения, объекты БД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ODBC Driver 17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Драйвер подключения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Windows Authentication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mssql + msnodesqlv8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Доступ Node.js к SQL Server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Пулы и параметризованные запросы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Node.js / Express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Серверное приложение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REST API и статические страницы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bcryptjs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Защита паролей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Хэш с 12 раундами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HttpOnly cookie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Идентификатор сессии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SameSite=Lax, срок 7 дней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HTML5, CSS3, Vanilla JS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Клиентский интерфейс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Существующее оформление без изменений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Node test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Интеграционное тестирование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Регистрация, заказ, роли, статус, акция</w:t>
            </w:r>
          </w:p>
        </w:tc>
      </w:tr>
    </w:tbl>
    <w:p w:rsidR="00FF29A5" w:rsidRDefault="00FF29A5">
      <w:pPr>
        <w:spacing w:line="300" w:lineRule="auto"/>
      </w:pPr>
    </w:p>
    <w:p w:rsidR="00950DC3" w:rsidRDefault="00950DC3">
      <w:pPr>
        <w:rPr>
          <w:b/>
          <w:bCs/>
        </w:rPr>
      </w:pPr>
      <w:r>
        <w:rPr>
          <w:b/>
          <w:bCs/>
        </w:rPr>
        <w:br w:type="page"/>
      </w: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6" w:name="_Toc233572500"/>
      <w:r w:rsidRPr="00E72B3D">
        <w:rPr>
          <w:b/>
          <w:color w:val="auto"/>
          <w:sz w:val="28"/>
        </w:rPr>
        <w:lastRenderedPageBreak/>
        <w:t>1.5 Список функций, выполняемых информационной системой</w:t>
      </w:r>
      <w:bookmarkEnd w:id="6"/>
    </w:p>
    <w:p w:rsidR="00FF29A5" w:rsidRDefault="00950DC3">
      <w:pPr>
        <w:spacing w:line="300" w:lineRule="auto"/>
        <w:ind w:firstLine="709"/>
        <w:jc w:val="both"/>
      </w:pPr>
      <w:r>
        <w:t xml:space="preserve">Информационная система выполняет функции просмотра оборудования и комплектов, управления корзиной, регистрации, входа, создания SQL-заказа, проверки сессии, просмотра всех заказов администратором, изменения статуса и публикации акций.</w:t>
      </w:r>
    </w:p>
    <w:p w:rsidR="00FF29A5" w:rsidRDefault="00950DC3">
      <w:pPr>
        <w:spacing w:line="300" w:lineRule="auto"/>
        <w:ind w:firstLine="709"/>
        <w:jc w:val="both"/>
      </w:pPr>
      <w:r>
        <w:t>Функции системы с указанием раздела сайта и результата выполнения представлены в таблице 4.</w:t>
      </w:r>
    </w:p>
    <w:p w:rsidR="00FF29A5" w:rsidRDefault="00950DC3">
      <w:pPr>
        <w:spacing w:line="300" w:lineRule="auto"/>
      </w:pPr>
      <w:r>
        <w:t>Таблица 4 – Функции информационной системы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954"/>
      </w:tblGrid>
      <w:tr w:rsidR="00FF29A5" w:rsidTr="00950D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Раздел сайта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Просмотр оборудования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Оборудование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Карточки устройств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Просмотр комплектов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Комплекты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Пять конфигураций и цены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Управление корзиной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Корзина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Добавление, удаление, сумма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Регистрация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Регистрация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 + Users + Sessions в SQL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Вход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Вход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Проверка bcrypt-хэша и cookie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Проверка сессии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Все разделы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Имя пользователя и кабинет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Выход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Контакты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Удаление SQL-сессии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Оформление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Корзина / Контакты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 + OrderItems в SQL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Заказы администратора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Панель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Все клиенты, состав, сумма и статус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Изменение статуса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Панель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new / processing / shipped / done / cancelled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Добавление акции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Панель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Новая строка Promotions</w:t>
            </w:r>
          </w:p>
        </w:tc>
      </w:tr>
      <w:tr w:rsidR="00FF29A5" w:rsidTr="00950D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Просмотр софта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Софт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Описание и системные требования</w:t>
            </w:r>
          </w:p>
        </w:tc>
      </w:tr>
    </w:tbl>
    <w:p w:rsidR="00FF29A5" w:rsidRDefault="00FF29A5">
      <w:pPr>
        <w:spacing w:line="300" w:lineRule="auto"/>
      </w:pPr>
    </w:p>
    <w:p w:rsidR="00FF29A5" w:rsidRPr="00E72B3D" w:rsidRDefault="00950DC3" w:rsidP="00E72B3D">
      <w:pPr>
        <w:pStyle w:val="1"/>
        <w:jc w:val="center"/>
        <w:rPr>
          <w:b/>
          <w:color w:val="auto"/>
        </w:rPr>
      </w:pPr>
      <w:bookmarkStart w:id="7" w:name="_Toc233572501"/>
      <w:r w:rsidRPr="00E72B3D">
        <w:rPr>
          <w:b/>
          <w:color w:val="auto"/>
          <w:sz w:val="28"/>
        </w:rPr>
        <w:t>2 Разработка и реализация проекта базы данных</w:t>
      </w:r>
      <w:bookmarkEnd w:id="7"/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8" w:name="_Toc233572502"/>
      <w:r w:rsidRPr="00E72B3D">
        <w:rPr>
          <w:b/>
          <w:color w:val="auto"/>
          <w:sz w:val="28"/>
        </w:rPr>
        <w:t>2.1 Проектирование логической структуры реляционной базы данных</w:t>
      </w:r>
      <w:bookmarkEnd w:id="8"/>
    </w:p>
    <w:p w:rsidR="00FF29A5" w:rsidRDefault="00950DC3">
      <w:pPr>
        <w:spacing w:line="300" w:lineRule="auto"/>
        <w:ind w:firstLine="709"/>
        <w:jc w:val="both"/>
      </w:pPr>
      <w:r>
        <w:t xml:space="preserve">Логическая модель базы CybertagShop содержит таблицы каталога, заказов, Promotions и рабочий контур аутентификации. Customers хранит имя и email, Users — логин, bcrypt-хэш и роль, Sessions — SHA-256-хэш токена и срок действия. Promotions хранит описание, срок и изображение акции.</w:t>
      </w:r>
    </w:p>
    <w:p w:rsidR="00FF29A5" w:rsidRDefault="00950DC3">
      <w:pPr>
        <w:spacing w:line="300" w:lineRule="auto"/>
        <w:ind w:firstLine="709"/>
        <w:jc w:val="both"/>
      </w:pPr>
      <w:r>
        <w:t xml:space="preserve">OrderItems связывает заказ и товар, фиксируя количество и историческую цену. Users связан с Customers, Sessions и Promotions. Sessions удаляется каскадно вместе с пользователем, а CreatedByUserId в Promotions фиксирует автора акции.</w:t>
      </w:r>
    </w:p>
    <w:p w:rsidR="00FF29A5" w:rsidRDefault="00950DC3" w:rsidP="00CB0652">
      <w:pPr>
        <w:spacing w:line="300" w:lineRule="auto"/>
        <w:ind w:firstLine="709"/>
        <w:jc w:val="both"/>
      </w:pPr>
      <w:r>
        <w:t>Назначение каждой таблицы и перечень ключевых</w:t>
      </w:r>
      <w:r w:rsidR="00CB0652">
        <w:t xml:space="preserve"> полей представлены в таблице ниже</w:t>
      </w:r>
      <w:r w:rsidR="00CB0652" w:rsidRPr="00CB0652">
        <w:t>: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5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Ключевые поля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Категории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CategoryId, CategoryName, ParentId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Products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Учебный каталог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ProductId, CategoryId, ProductName, Price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Профили пользователей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CustomerId, FullName, Email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Заказы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OrderId, CustomerId, Status, TotalAmount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OrderItems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Позиции заказов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ItemId, OrderId, ProductId, Qty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Payments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Платежи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PaymentId, OrderId, Amount, Status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Учётные записи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UserId, Login, PasswordHash, Role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Sessions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Сеансы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SessionId, UserId, TokenHash, ExpiresAt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Promotions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Акции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PromotionId, Title, DateLabel, CreatedByUserId</w:t>
            </w:r>
          </w:p>
        </w:tc>
      </w:tr>
    </w:tbl>
    <w:p w:rsidR="00FF29A5" w:rsidRPr="00950DC3" w:rsidRDefault="00FF29A5">
      <w:pPr>
        <w:spacing w:line="300" w:lineRule="auto"/>
        <w:rPr>
          <w:lang w:val="en-US"/>
        </w:rPr>
      </w:pP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9" w:name="_Toc233572503"/>
      <w:r w:rsidRPr="00E72B3D">
        <w:rPr>
          <w:b/>
          <w:color w:val="auto"/>
          <w:sz w:val="28"/>
        </w:rPr>
        <w:t>2.2 Нормализация проекта базы данных</w:t>
      </w:r>
      <w:bookmarkEnd w:id="9"/>
    </w:p>
    <w:p w:rsidR="00FF29A5" w:rsidRDefault="00950DC3">
      <w:pPr>
        <w:spacing w:line="300" w:lineRule="auto"/>
        <w:ind w:firstLine="709"/>
        <w:jc w:val="both"/>
      </w:pPr>
      <w:r>
        <w:t xml:space="preserve">В первой нормальной форме каждое поле содержит атомарное значение: адрес доставки разбит на отдельные поля </w:t>
      </w:r>
      <w:proofErr w:type="spellStart"/>
      <w:r>
        <w:t>Street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 и </w:t>
      </w:r>
      <w:proofErr w:type="spellStart"/>
      <w:r>
        <w:t>PostalCode</w:t>
      </w:r>
      <w:proofErr w:type="spellEnd"/>
      <w:r>
        <w:t xml:space="preserve">, телефон клиента хранится отдельным полем. Во второй нормальной форме </w:t>
      </w:r>
      <w:proofErr w:type="spellStart"/>
      <w:r>
        <w:t>неключевые</w:t>
      </w:r>
      <w:proofErr w:type="spellEnd"/>
      <w:r>
        <w:t xml:space="preserve"> атрибуты зависят от первичного ключа своей таблицы. В таблице </w:t>
      </w:r>
      <w:proofErr w:type="spellStart"/>
      <w:r>
        <w:t>OrderItems</w:t>
      </w:r>
      <w:proofErr w:type="spellEnd"/>
      <w:r>
        <w:t xml:space="preserve"> цена </w:t>
      </w:r>
      <w:proofErr w:type="spellStart"/>
      <w:r>
        <w:t>UnitPrice</w:t>
      </w:r>
      <w:proofErr w:type="spellEnd"/>
      <w:r>
        <w:t xml:space="preserve"> зависит от </w:t>
      </w:r>
      <w:proofErr w:type="spellStart"/>
      <w:r>
        <w:t>ItemId</w:t>
      </w:r>
      <w:proofErr w:type="spellEnd"/>
      <w:r>
        <w:t xml:space="preserve">, а не от комбинации </w:t>
      </w:r>
      <w:proofErr w:type="spellStart"/>
      <w:r>
        <w:t>OrderId</w:t>
      </w:r>
      <w:proofErr w:type="spellEnd"/>
      <w:r>
        <w:t xml:space="preserve"> и </w:t>
      </w:r>
      <w:proofErr w:type="spellStart"/>
      <w:r>
        <w:t>ProductId</w:t>
      </w:r>
      <w:proofErr w:type="spellEnd"/>
      <w:r>
        <w:t>.</w:t>
      </w:r>
    </w:p>
    <w:p w:rsidR="00CB0652" w:rsidRDefault="00950DC3">
      <w:pPr>
        <w:spacing w:line="300" w:lineRule="auto"/>
      </w:pPr>
      <w:r>
        <w:t xml:space="preserve">Третья нормальная форма достигается за счёт выноса категорий товаров, данных клиентов и учётных записей в отдельные таблицы. Данные о категории не дублируются в каждой строке товара. Исходные проблемы избыточности и принятые решения приведены в таблице </w:t>
      </w:r>
      <w:r w:rsidR="00CB0652">
        <w:t>ниже</w:t>
      </w:r>
      <w:r w:rsidR="00CB0652" w:rsidRPr="00CB0652">
        <w:t>:</w:t>
      </w:r>
    </w:p>
    <w:p w:rsidR="00FF29A5" w:rsidRPr="00CB0652" w:rsidRDefault="00CB0652" w:rsidP="00CB0652">
      <w:r>
        <w:br w:type="page"/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1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Исходная проблема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 в проекте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Повтор данных категории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 + внешний ключ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 дублирования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Повтор профиля в учётной записи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Customers отдельно от Users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Разделение профиля и доступа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Пароль в открытом виде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bcrypt-хэш в Users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Пароль невозможно восстановить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Токен сессии в открытом виде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SHA-256 в Sessions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Утечка БД не раскрывает cookie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Неограниченный срок входа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ExpiresAt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Сессия действует ограниченное время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Дублирование логина и email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UNIQUE + транзакция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Гарантия уникальности</w:t>
            </w:r>
          </w:p>
        </w:tc>
      </w:tr>
    </w:tbl>
    <w:p w:rsidR="00FF29A5" w:rsidRDefault="00FF29A5">
      <w:pPr>
        <w:spacing w:line="300" w:lineRule="auto"/>
      </w:pP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10" w:name="_Toc233572504"/>
      <w:r w:rsidRPr="00E72B3D">
        <w:rPr>
          <w:b/>
          <w:color w:val="auto"/>
          <w:sz w:val="28"/>
        </w:rPr>
        <w:t>2.3 Реализация проекта базы данных в среде СУБД</w:t>
      </w:r>
      <w:bookmarkEnd w:id="10"/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11" w:name="_Toc233572505"/>
      <w:r w:rsidRPr="00E72B3D">
        <w:rPr>
          <w:b/>
          <w:color w:val="auto"/>
          <w:sz w:val="28"/>
        </w:rPr>
        <w:t>2.3.1 Конструирование таблиц базы данных</w:t>
      </w:r>
      <w:bookmarkEnd w:id="11"/>
    </w:p>
    <w:p w:rsidR="00FF29A5" w:rsidRDefault="00950DC3">
      <w:pPr>
        <w:spacing w:line="300" w:lineRule="auto"/>
        <w:ind w:firstLine="709"/>
        <w:jc w:val="both"/>
      </w:pPr>
      <w:r>
        <w:t xml:space="preserve">База данных </w:t>
      </w:r>
      <w:proofErr w:type="spellStart"/>
      <w:r>
        <w:t>CybertagShop</w:t>
      </w:r>
      <w:proofErr w:type="spellEnd"/>
      <w:r>
        <w:t xml:space="preserve"> создаётся скриптом 01_CreateTables.sql. Перед созданием объектов скрипт проверяет существование базы данных, чтобы исключить дублирование при повторном запуске. Каждая таблица имеет первичный ключ INT IDENTITY(1,1), что обеспечивает автоматическое заполнение при вставке строк.</w:t>
      </w:r>
    </w:p>
    <w:p w:rsidR="00CB0652" w:rsidRDefault="00950DC3" w:rsidP="00CB0652">
      <w:pPr>
        <w:spacing w:line="30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Для денежных значений используется DECIMAL(18,2), для дат и времени — DATETIME2(0), для строк с поддержкой кириллицы — NVARCHAR. Поле Status таблицы Orders ограничено значениями «new», «processing», «shipped», «done», «cancelled». Поле Role таблицы Users допускает значения «admin» и «customer»; гость не имеет записи в Users. Перечень столбцов ключевых таблиц представлен в таблице ниже:</w:t>
      </w:r>
    </w:p>
    <w:p w:rsidR="00CB0652" w:rsidRDefault="00CB0652">
      <w:pPr>
        <w:rPr>
          <w:lang w:val="en-US"/>
        </w:rPr>
      </w:pPr>
      <w:r>
        <w:rPr>
          <w:lang w:val="en-US"/>
        </w:rPr>
        <w:br w:type="page"/>
      </w:r>
    </w:p>
    <w:p w:rsidR="00FF29A5" w:rsidRPr="00CB0652" w:rsidRDefault="00FF29A5" w:rsidP="00CB0652">
      <w:pPr>
        <w:spacing w:line="300" w:lineRule="auto"/>
        <w:ind w:firstLine="709"/>
        <w:jc w:val="both"/>
        <w:rPr>
          <w:lang w:val="en-US"/>
        </w:rPr>
      </w:pP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4"/>
        <w:gridCol w:w="2083"/>
        <w:gridCol w:w="1720"/>
        <w:gridCol w:w="3027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 данных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Обязательное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INT IDENTITY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 (PK)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Код пользователя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Login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NVARCHAR(50)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 (UQ)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Уникальный логин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PasswordHash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NVARCHAR(100)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bcrypt-хэш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NVARCHAR(20)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admin / customer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 (FK)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Связь с профилем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IsActive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BIT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Разрешение входа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SessionId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UNIQUEIDENTIFIER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 (PK)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Код сессии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TokenHash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CHAR(64)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 (UQ)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SHA-256 токена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ExpiresAt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DATETIME2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Срок действия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CreatedAt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DATETIME2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Дата создания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LastSeenAt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DATETIME2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Последняя проверка</w:t>
            </w:r>
          </w:p>
        </w:tc>
      </w:tr>
    </w:tbl>
    <w:p w:rsidR="00FF29A5" w:rsidRDefault="00FF29A5">
      <w:pPr>
        <w:spacing w:line="300" w:lineRule="auto"/>
      </w:pP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12" w:name="_Toc233572506"/>
      <w:r w:rsidRPr="00E72B3D">
        <w:rPr>
          <w:b/>
          <w:color w:val="auto"/>
          <w:sz w:val="28"/>
        </w:rPr>
        <w:t>2.3.2 Создание схемы данных. Ограничение целостности в БД</w:t>
      </w:r>
      <w:bookmarkEnd w:id="12"/>
    </w:p>
    <w:p w:rsidR="00FF29A5" w:rsidRDefault="00950DC3">
      <w:pPr>
        <w:spacing w:line="300" w:lineRule="auto"/>
        <w:ind w:firstLine="709"/>
        <w:jc w:val="both"/>
      </w:pPr>
      <w:r>
        <w:t xml:space="preserve">Ограничения целостности обеспечиваются первичными и внешними ключами, созданными скриптом 02_ForeignKeys.sql. Связь </w:t>
      </w:r>
      <w:proofErr w:type="spellStart"/>
      <w:r>
        <w:t>Products</w:t>
      </w:r>
      <w:proofErr w:type="spellEnd"/>
      <w:r>
        <w:t xml:space="preserve"> с </w:t>
      </w:r>
      <w:proofErr w:type="spellStart"/>
      <w:r>
        <w:t>Categories</w:t>
      </w:r>
      <w:proofErr w:type="spellEnd"/>
      <w:r>
        <w:t xml:space="preserve"> не позволяет назначить товару несуществующую категорию. Связь </w:t>
      </w:r>
      <w:proofErr w:type="spellStart"/>
      <w:r>
        <w:t>OrderItems</w:t>
      </w:r>
      <w:proofErr w:type="spellEnd"/>
      <w:r>
        <w:t xml:space="preserve"> с </w:t>
      </w:r>
      <w:proofErr w:type="spellStart"/>
      <w:r>
        <w:t>Products</w:t>
      </w:r>
      <w:proofErr w:type="spellEnd"/>
      <w:r>
        <w:t xml:space="preserve"> предотвращает появление позиций заказа с несуществующими товарами. </w:t>
      </w:r>
      <w:proofErr w:type="spellStart"/>
      <w:r>
        <w:t>Самореференс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(</w:t>
      </w:r>
      <w:proofErr w:type="spellStart"/>
      <w:r>
        <w:t>ParentId</w:t>
      </w:r>
      <w:proofErr w:type="spellEnd"/>
      <w:r>
        <w:t>) поддерживает иерархическую структуру категорий.</w:t>
      </w:r>
    </w:p>
    <w:p w:rsidR="00FF29A5" w:rsidRPr="00CB0652" w:rsidRDefault="00950DC3" w:rsidP="00CB0652">
      <w:pPr>
        <w:spacing w:line="300" w:lineRule="auto"/>
        <w:ind w:firstLine="709"/>
        <w:jc w:val="both"/>
      </w:pPr>
      <w:r>
        <w:t>Дополнительно применяются: CHECK (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Role</w:t>
      </w:r>
      <w:proofErr w:type="spellEnd"/>
      <w:r>
        <w:t>); UNIQUE (</w:t>
      </w:r>
      <w:proofErr w:type="spellStart"/>
      <w:r>
        <w:t>Email</w:t>
      </w:r>
      <w:proofErr w:type="spellEnd"/>
      <w:r>
        <w:t xml:space="preserve"> в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 в </w:t>
      </w:r>
      <w:proofErr w:type="spellStart"/>
      <w:r>
        <w:t>Users</w:t>
      </w:r>
      <w:proofErr w:type="spellEnd"/>
      <w:r>
        <w:t>); DEFAULT (</w:t>
      </w:r>
      <w:proofErr w:type="spellStart"/>
      <w:r>
        <w:t>IsActive</w:t>
      </w:r>
      <w:proofErr w:type="spellEnd"/>
      <w:r>
        <w:t xml:space="preserve"> = 1, </w:t>
      </w:r>
      <w:proofErr w:type="spellStart"/>
      <w:r>
        <w:t>Stock</w:t>
      </w:r>
      <w:proofErr w:type="spellEnd"/>
      <w:r>
        <w:t xml:space="preserve"> = 0, </w:t>
      </w:r>
      <w:proofErr w:type="spellStart"/>
      <w:r>
        <w:t>OrderDate</w:t>
      </w:r>
      <w:proofErr w:type="spellEnd"/>
      <w:r>
        <w:t xml:space="preserve"> = GETDATE()). Полный перечень внешних ключей представлен в таблице </w:t>
      </w:r>
      <w:r w:rsidR="00CB0652">
        <w:t>ниже</w:t>
      </w:r>
      <w:r w:rsidR="00CB0652">
        <w:rPr>
          <w:lang w:val="en-US"/>
        </w:rPr>
        <w:t>: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1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Имя 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Дочерняя таблица (FK)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Родительская таблица (PK)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FK_Products_Categories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Products(CategoryId)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Categories(CategoryId)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FK_Categories_Parent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Categories(ParentId)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Categories(CategoryId)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FK_Orders_Customers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Orders(CustomerId)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Customers(CustomerId)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FK_OrderItems_Orders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OrderItems(OrderId)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Orders(OrderId)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FK_OrderItems_Products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OrderItems(ProductId)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Products(ProductId)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FK_Payments_Orders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Payments(OrderId)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Orders(OrderId)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FK_Users_Customers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Users(CustomerId)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Customers(CustomerId)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FK_Sessions_Users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Sessions(UserId)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Users(UserId), CASCADE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FK_Promotions_Users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Promotions(CreatedByUserId)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Users(UserId)</w:t>
            </w:r>
          </w:p>
        </w:tc>
      </w:tr>
    </w:tbl>
    <w:p w:rsidR="00FF29A5" w:rsidRPr="00E72B3D" w:rsidRDefault="00950DC3" w:rsidP="00E72B3D">
      <w:pPr>
        <w:pStyle w:val="2"/>
        <w:ind w:firstLine="709"/>
        <w:rPr>
          <w:b/>
        </w:rPr>
      </w:pPr>
      <w:bookmarkStart w:id="13" w:name="_Toc233572507"/>
      <w:r w:rsidRPr="00E72B3D">
        <w:rPr>
          <w:b/>
          <w:color w:val="auto"/>
          <w:sz w:val="28"/>
        </w:rPr>
        <w:lastRenderedPageBreak/>
        <w:t>2.3.3 Создание объектов базы данных: представления</w:t>
      </w:r>
      <w:bookmarkEnd w:id="13"/>
    </w:p>
    <w:p w:rsidR="00FF29A5" w:rsidRPr="00CB0652" w:rsidRDefault="00950DC3" w:rsidP="00CB0652">
      <w:pPr>
        <w:spacing w:line="30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Представления инкапсулируют выборки каталога и заказов. Авторизация использует отдельные параметризованные запросы к Users, Customers и Sessions. Перечень созданных представлений представлен в таблице ниже: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Представление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vw_ProductCatalog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Активные товары с категорией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vw_OrderSummary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Заказы с профилем клиента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vw_OrderDetails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Состав заказа и сумма строки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vw_LowStock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Активные товары с остатком менее 5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vw_RevenueByCategory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Выручка по категориям</w:t>
            </w:r>
          </w:p>
        </w:tc>
      </w:tr>
    </w:tbl>
    <w:p w:rsidR="00FF29A5" w:rsidRDefault="00FF29A5">
      <w:pPr>
        <w:spacing w:line="300" w:lineRule="auto"/>
      </w:pPr>
    </w:p>
    <w:p w:rsidR="00FF29A5" w:rsidRPr="00E72B3D" w:rsidRDefault="00950DC3" w:rsidP="00E72B3D">
      <w:pPr>
        <w:pStyle w:val="1"/>
        <w:jc w:val="center"/>
        <w:rPr>
          <w:b/>
          <w:color w:val="auto"/>
        </w:rPr>
      </w:pPr>
      <w:bookmarkStart w:id="14" w:name="_Toc233572508"/>
      <w:r w:rsidRPr="00E72B3D">
        <w:rPr>
          <w:b/>
          <w:color w:val="auto"/>
        </w:rPr>
        <w:t>3 Разработка объектов и запросов базы данных</w:t>
      </w:r>
      <w:bookmarkEnd w:id="14"/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15" w:name="_Toc233572509"/>
      <w:r w:rsidRPr="00E72B3D">
        <w:rPr>
          <w:b/>
          <w:color w:val="auto"/>
          <w:sz w:val="28"/>
        </w:rPr>
        <w:t>3.1 Хранимые процедуры</w:t>
      </w:r>
      <w:bookmarkEnd w:id="15"/>
    </w:p>
    <w:p w:rsidR="00FF29A5" w:rsidRPr="00CB0652" w:rsidRDefault="00950DC3" w:rsidP="00CB0652">
      <w:pPr>
        <w:spacing w:line="300" w:lineRule="auto"/>
        <w:ind w:firstLine="709"/>
        <w:jc w:val="both"/>
        <w:rPr>
          <w:lang w:val="en-US"/>
        </w:rPr>
      </w:pPr>
      <w:r>
        <w:t xml:space="preserve">Хранимые процедуры разработаны для инкапсуляции часто используемых операций с данными. Использование хранимых процедур позволяет сократить объём кода в маршрутах API, централизовать логику обработки данных и снизить риск SQL-инъекций за счёт обязательной параметризации. Перечень хранимых процедур представлен в таблице </w:t>
      </w:r>
      <w:r w:rsidR="00CB0652">
        <w:t>ниже</w:t>
      </w:r>
      <w:r w:rsidR="00CB0652">
        <w:rPr>
          <w:lang w:val="en-US"/>
        </w:rPr>
        <w:t>: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9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Процедура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Параметры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pr_GetProducts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@CategoryId, @MinPrice, @MaxPrice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Фильтрация каталога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pr_CreateOrder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@CustomerId, @ItemsJson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Создание заказа из JSON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pr_UpdateOrderStatus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@OrderId, @Status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Изменение статуса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pr_RegisterUser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@Login, @PasswordHash, @Role, @CustomerId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Создание пользователя</w:t>
            </w:r>
          </w:p>
        </w:tc>
      </w:tr>
    </w:tbl>
    <w:p w:rsidR="00FF29A5" w:rsidRDefault="00FF29A5">
      <w:pPr>
        <w:spacing w:line="300" w:lineRule="auto"/>
      </w:pPr>
    </w:p>
    <w:p w:rsidR="00CB0652" w:rsidRDefault="00CB0652">
      <w:pPr>
        <w:rPr>
          <w:b/>
          <w:szCs w:val="26"/>
        </w:rPr>
      </w:pPr>
      <w:bookmarkStart w:id="16" w:name="_Toc233572510"/>
      <w:r>
        <w:rPr>
          <w:b/>
        </w:rPr>
        <w:br w:type="page"/>
      </w: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r w:rsidRPr="00E72B3D">
        <w:rPr>
          <w:b/>
          <w:color w:val="auto"/>
          <w:sz w:val="28"/>
        </w:rPr>
        <w:lastRenderedPageBreak/>
        <w:t>3.2 Пользовательские функции</w:t>
      </w:r>
      <w:bookmarkEnd w:id="16"/>
    </w:p>
    <w:p w:rsidR="00FF29A5" w:rsidRPr="00CB0652" w:rsidRDefault="00950DC3" w:rsidP="00CB0652">
      <w:pPr>
        <w:spacing w:line="300" w:lineRule="auto"/>
        <w:ind w:firstLine="709"/>
        <w:jc w:val="both"/>
        <w:rPr>
          <w:lang w:val="en-US"/>
        </w:rPr>
      </w:pPr>
      <w:r>
        <w:t xml:space="preserve">Пользовательские функции созданы для многократно используемых расчётов, которые необходимо выполнять как внутри хранимых процедур, так и в составе запросов. В отличие от хранимых процедур, функции могут использоваться непосредственно в SELECT-выражениях. Перечень созданных функций представлен в таблице </w:t>
      </w:r>
      <w:r w:rsidR="00CB0652">
        <w:t>ниже</w:t>
      </w:r>
      <w:r w:rsidR="00CB0652">
        <w:rPr>
          <w:lang w:val="en-US"/>
        </w:rPr>
        <w:t>: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6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Параметры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Возвращаемое значение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fn_GetOrderTotal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@OrderId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DECIMAL — сумма заказа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fn_IsInStock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@ProductId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BIT — наличие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fn_GetCustomerOrderCount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@CustomerId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INT — число заказов</w:t>
            </w:r>
          </w:p>
        </w:tc>
      </w:tr>
    </w:tbl>
    <w:p w:rsidR="00FF29A5" w:rsidRDefault="00FF29A5">
      <w:pPr>
        <w:spacing w:line="300" w:lineRule="auto"/>
      </w:pPr>
    </w:p>
    <w:p w:rsidR="00FF29A5" w:rsidRPr="00E72B3D" w:rsidRDefault="00950DC3" w:rsidP="00E72B3D">
      <w:pPr>
        <w:pStyle w:val="2"/>
        <w:ind w:firstLine="709"/>
        <w:rPr>
          <w:b/>
          <w:color w:val="auto"/>
          <w:sz w:val="28"/>
        </w:rPr>
      </w:pPr>
      <w:bookmarkStart w:id="17" w:name="_Toc233572511"/>
      <w:r w:rsidRPr="00E72B3D">
        <w:rPr>
          <w:b/>
          <w:color w:val="auto"/>
          <w:sz w:val="28"/>
        </w:rPr>
        <w:t>3.3 Параметризованные T-SQL запросы</w:t>
      </w:r>
      <w:bookmarkEnd w:id="17"/>
    </w:p>
    <w:p w:rsidR="00FF29A5" w:rsidRPr="00CB0652" w:rsidRDefault="00950DC3" w:rsidP="00CB0652">
      <w:pPr>
        <w:spacing w:line="300" w:lineRule="auto"/>
        <w:ind w:firstLine="709"/>
        <w:jc w:val="both"/>
      </w:pPr>
      <w:r>
        <w:t xml:space="preserve">Параметризованные запросы находятся в sql/04_Queries.sql. Четырнадцать сценариев охватывают регистрацию, вход, сессии, каталог, создание и просмотр заказов, изменение статуса, чтение и добавление акций. Значения передаются через параметры mssql.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50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Ключевые параметры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каталог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@CategoryId, @MinPrice, @MaxPrice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товар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@ProductId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Проверить уникальность регистрации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@Login, @Email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Найти пользователя для входа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@Identity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Создать сессию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@UserId, @TokenHash, @ExpiresAt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Проверить сессию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@TokenHash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Завершить сессию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@TokenHash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Обновить дату входа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@UserId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заказы клиента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@CustomerId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состав заказа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@OrderId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все заказы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роль admin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Изменить статус заказа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@OrderId, @Status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Получить действующие акции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IsActive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Добавить акцию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@Title, @DateLabel, @UserId</w:t>
            </w:r>
          </w:p>
        </w:tc>
      </w:tr>
    </w:tbl>
    <w:p w:rsidR="00FF29A5" w:rsidRPr="00CB0652" w:rsidRDefault="00FF29A5" w:rsidP="00E72B3D">
      <w:pPr>
        <w:rPr>
          <w:lang w:val="en-US"/>
        </w:rPr>
      </w:pPr>
    </w:p>
    <w:p w:rsidR="00CB0652" w:rsidRDefault="00CB0652">
      <w:pPr>
        <w:rPr>
          <w:b/>
          <w:szCs w:val="32"/>
        </w:rPr>
      </w:pPr>
      <w:bookmarkStart w:id="18" w:name="_Toc233572512"/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r w:rsidRPr="00E72B3D">
        <w:rPr>
          <w:b/>
          <w:color w:val="auto"/>
          <w:sz w:val="28"/>
        </w:rPr>
        <w:lastRenderedPageBreak/>
        <w:t>ЗАКЛЮЧЕНИЕ</w:t>
      </w:r>
      <w:bookmarkEnd w:id="18"/>
    </w:p>
    <w:p w:rsidR="00FF29A5" w:rsidRDefault="00950DC3">
      <w:pPr>
        <w:spacing w:line="300" w:lineRule="auto"/>
        <w:ind w:firstLine="709"/>
        <w:jc w:val="both"/>
      </w:pPr>
      <w:r>
        <w:t xml:space="preserve">В ходе практики доработана информационная система CYBERTAG: существующее оформление сохранено, а статическая демонстрационная авторизация заменена реальной регистрацией и входом через Microsoft SQL Server.</w:t>
      </w:r>
    </w:p>
    <w:p w:rsidR="00FF29A5" w:rsidRDefault="00950DC3">
      <w:pPr>
        <w:spacing w:line="300" w:lineRule="auto"/>
        <w:ind w:firstLine="709"/>
        <w:jc w:val="both"/>
      </w:pPr>
      <w:r>
        <w:t xml:space="preserve">Реализована база CybertagShop в Microsoft SQL Server 2022 Express, содержащая 9 взаимосвязанных таблиц. Целостность обеспечивается первичными и внешними ключами, CHECK-, UNIQUE- и DEFAULT-ограничениями. Подготовлены скрипты схемы, тестовых данных, 14 параметризованных сценариев запросов, 5 представлений, 4 процедуры и 3 функции.</w:t>
      </w:r>
    </w:p>
    <w:p w:rsidR="00FF29A5" w:rsidRDefault="00950DC3">
      <w:pPr>
        <w:spacing w:line="300" w:lineRule="auto"/>
        <w:ind w:firstLine="709"/>
        <w:jc w:val="both"/>
      </w:pPr>
      <w:r>
        <w:t xml:space="preserve">Реализован REST API Node.js/Express с подключением через mssql/msnodesqlv8. Регистрация сохраняет Customers и Users, заказы — Orders и OrderItems, акции — Promotions, а сессии — Sessions. Панель manager защищена проверкой роли admin.</w:t>
      </w:r>
    </w:p>
    <w:p w:rsidR="00FF29A5" w:rsidRDefault="00950DC3">
      <w:pPr>
        <w:spacing w:line="300" w:lineRule="auto"/>
        <w:ind w:firstLine="709"/>
        <w:jc w:val="both"/>
      </w:pPr>
      <w:r>
        <w:t xml:space="preserve">Статическая витрина доступна на GitHub Pages. Полная версия с регистрацией запускается командой npm start на сервере Node.js, имеющем доступ к SQL Server. Подготовлены SQL-скрипты, описание форм, архитектуры и инструкция по развёртыванию.</w:t>
      </w:r>
    </w:p>
    <w:p w:rsidR="00FF29A5" w:rsidRDefault="00950DC3">
      <w:pPr>
        <w:spacing w:line="300" w:lineRule="auto"/>
        <w:ind w:firstLine="709"/>
        <w:jc w:val="both"/>
      </w:pPr>
      <w:r>
        <w:t xml:space="preserve">Практическая значимость работы заключается в том, что разработанная система может служить основой для </w:t>
      </w:r>
      <w:proofErr w:type="gramStart"/>
      <w:r>
        <w:t>реального</w:t>
      </w:r>
      <w:proofErr w:type="gramEnd"/>
      <w:r>
        <w:t xml:space="preserve"> интернет-магазина </w:t>
      </w:r>
      <w:proofErr w:type="spellStart"/>
      <w:r>
        <w:t>лазертаг</w:t>
      </w:r>
      <w:proofErr w:type="spellEnd"/>
      <w:r>
        <w:t>-оборудования. Полученные навыки проектирования баз данных, написания SQL-скриптов и разработки REST API применимы в профессиональной деятельности разработчика информационных систем.</w:t>
      </w:r>
    </w:p>
    <w:p w:rsidR="00E72B3D" w:rsidRDefault="00E72B3D">
      <w:pPr>
        <w:rPr>
          <w:b/>
          <w:bCs/>
        </w:rPr>
      </w:pPr>
      <w:r>
        <w:rPr>
          <w:b/>
          <w:bCs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19" w:name="_Toc233572513"/>
      <w:r w:rsidRPr="00E72B3D">
        <w:rPr>
          <w:b/>
          <w:color w:val="auto"/>
          <w:sz w:val="28"/>
        </w:rPr>
        <w:lastRenderedPageBreak/>
        <w:t>СПИСОК ИСПОЛЬЗОВАННЫХ ИСТОЧНИКОВ</w:t>
      </w:r>
      <w:bookmarkEnd w:id="19"/>
    </w:p>
    <w:p w:rsidR="00FF29A5" w:rsidRDefault="00950DC3">
      <w:pPr>
        <w:spacing w:line="300" w:lineRule="auto"/>
        <w:ind w:left="709" w:hanging="709"/>
        <w:jc w:val="both"/>
      </w:pPr>
      <w:r>
        <w:t>1.</w:t>
      </w:r>
      <w:r>
        <w:tab/>
        <w:t>Федеральный закон от 27.07.2006 № 152-ФЗ «О персональных данных». – URL: https://www.consultant.ru/document/cons_doc_LAW_61801/ (дата обращения: 15.06.2026).</w:t>
      </w:r>
    </w:p>
    <w:p w:rsidR="00FF29A5" w:rsidRPr="00950DC3" w:rsidRDefault="00950DC3">
      <w:pPr>
        <w:spacing w:line="300" w:lineRule="auto"/>
        <w:ind w:left="709" w:hanging="709"/>
        <w:jc w:val="both"/>
        <w:rPr>
          <w:lang w:val="en-US"/>
        </w:rPr>
      </w:pPr>
      <w:r w:rsidRPr="00950DC3">
        <w:rPr>
          <w:lang w:val="en-US"/>
        </w:rPr>
        <w:t>2.</w:t>
      </w:r>
      <w:r w:rsidRPr="00950DC3">
        <w:rPr>
          <w:lang w:val="en-US"/>
        </w:rPr>
        <w:tab/>
        <w:t>Microsoft SQL Server 2022 Documentation. – URL: https://learn.microsoft.com/ru-ru/sql/sql-server/ (</w:t>
      </w:r>
      <w:r>
        <w:t>дата</w:t>
      </w:r>
      <w:r w:rsidRPr="00950DC3">
        <w:rPr>
          <w:lang w:val="en-US"/>
        </w:rPr>
        <w:t xml:space="preserve"> </w:t>
      </w:r>
      <w:r>
        <w:t>обращения</w:t>
      </w:r>
      <w:r w:rsidRPr="00950DC3">
        <w:rPr>
          <w:lang w:val="en-US"/>
        </w:rPr>
        <w:t>: 10.06.2026).</w:t>
      </w:r>
    </w:p>
    <w:p w:rsidR="00FF29A5" w:rsidRPr="00950DC3" w:rsidRDefault="00950DC3">
      <w:pPr>
        <w:spacing w:line="300" w:lineRule="auto"/>
        <w:ind w:left="709" w:hanging="709"/>
        <w:jc w:val="both"/>
        <w:rPr>
          <w:lang w:val="en-US"/>
        </w:rPr>
      </w:pPr>
      <w:r w:rsidRPr="00950DC3">
        <w:rPr>
          <w:lang w:val="en-US"/>
        </w:rPr>
        <w:t>3.</w:t>
      </w:r>
      <w:r w:rsidRPr="00950DC3">
        <w:rPr>
          <w:lang w:val="en-US"/>
        </w:rPr>
        <w:tab/>
        <w:t xml:space="preserve">Express.js. Fast, </w:t>
      </w:r>
      <w:proofErr w:type="spellStart"/>
      <w:r w:rsidRPr="00950DC3">
        <w:rPr>
          <w:lang w:val="en-US"/>
        </w:rPr>
        <w:t>unopinionated</w:t>
      </w:r>
      <w:proofErr w:type="spellEnd"/>
      <w:r w:rsidRPr="00950DC3">
        <w:rPr>
          <w:lang w:val="en-US"/>
        </w:rPr>
        <w:t>, minimalist web framework for Node.js. – URL: https://expressjs.com/ru/ (</w:t>
      </w:r>
      <w:r>
        <w:t>дата</w:t>
      </w:r>
      <w:r w:rsidRPr="00950DC3">
        <w:rPr>
          <w:lang w:val="en-US"/>
        </w:rPr>
        <w:t xml:space="preserve"> </w:t>
      </w:r>
      <w:r>
        <w:t>обращения</w:t>
      </w:r>
      <w:r w:rsidRPr="00950DC3">
        <w:rPr>
          <w:lang w:val="en-US"/>
        </w:rPr>
        <w:t>: 10.06.2026).</w:t>
      </w:r>
    </w:p>
    <w:p w:rsidR="00FF29A5" w:rsidRPr="00950DC3" w:rsidRDefault="00950DC3">
      <w:pPr>
        <w:spacing w:line="300" w:lineRule="auto"/>
        <w:ind w:left="709" w:hanging="709"/>
        <w:jc w:val="both"/>
        <w:rPr>
          <w:lang w:val="en-US"/>
        </w:rPr>
      </w:pPr>
      <w:r>
        <w:rPr>
          <w:lang w:val="en-US"/>
        </w:rPr>
        <w:t xml:space="preserve">4. node-mssql — Microsoft SQL Server client for Node.js. — URL: https://github.com/tediousjs/node-mssql (дата обращения: 28.06.2026).</w:t>
      </w:r>
    </w:p>
    <w:p w:rsidR="00FF29A5" w:rsidRPr="00950DC3" w:rsidRDefault="00950DC3">
      <w:pPr>
        <w:spacing w:line="300" w:lineRule="auto"/>
        <w:ind w:left="709" w:hanging="709"/>
        <w:jc w:val="both"/>
        <w:rPr>
          <w:lang w:val="en-US"/>
        </w:rPr>
      </w:pPr>
      <w:proofErr w:type="gramStart"/>
      <w:r w:rsidRPr="00950DC3">
        <w:rPr>
          <w:lang w:val="en-US"/>
        </w:rPr>
        <w:t>5.</w:t>
      </w:r>
      <w:r w:rsidRPr="00950DC3">
        <w:rPr>
          <w:lang w:val="en-US"/>
        </w:rPr>
        <w:tab/>
        <w:t>GitHub Pages Documentation.</w:t>
      </w:r>
      <w:proofErr w:type="gramEnd"/>
      <w:r w:rsidRPr="00950DC3">
        <w:rPr>
          <w:lang w:val="en-US"/>
        </w:rPr>
        <w:t xml:space="preserve"> – URL: https://docs.github.com/en/pages (</w:t>
      </w:r>
      <w:r>
        <w:t>дата</w:t>
      </w:r>
      <w:r w:rsidRPr="00950DC3">
        <w:rPr>
          <w:lang w:val="en-US"/>
        </w:rPr>
        <w:t xml:space="preserve"> </w:t>
      </w:r>
      <w:r>
        <w:t>обращения</w:t>
      </w:r>
      <w:r w:rsidRPr="00950DC3">
        <w:rPr>
          <w:lang w:val="en-US"/>
        </w:rPr>
        <w:t>: 20.06.2026).</w:t>
      </w:r>
    </w:p>
    <w:p w:rsidR="00FF29A5" w:rsidRDefault="00950DC3">
      <w:pPr>
        <w:spacing w:line="300" w:lineRule="auto"/>
        <w:ind w:left="709" w:hanging="709"/>
        <w:jc w:val="both"/>
      </w:pPr>
      <w:r>
        <w:t>6.</w:t>
      </w:r>
      <w:r>
        <w:tab/>
        <w:t>Кузнецов С.Д. Основы баз данных. 2-е изд. – М.: Интернет-Университет Информационных Технологий, 2007. – 484 с.</w:t>
      </w:r>
    </w:p>
    <w:p w:rsidR="00FF29A5" w:rsidRDefault="00950DC3">
      <w:pPr>
        <w:spacing w:line="300" w:lineRule="auto"/>
        <w:ind w:left="709" w:hanging="709"/>
        <w:jc w:val="both"/>
      </w:pPr>
      <w:r>
        <w:t>7.</w:t>
      </w:r>
      <w:r>
        <w:tab/>
      </w:r>
      <w:proofErr w:type="spellStart"/>
      <w:r>
        <w:t>Дейт</w:t>
      </w:r>
      <w:proofErr w:type="spellEnd"/>
      <w:r>
        <w:t xml:space="preserve"> К. Дж. Введение в системы баз данных. 8-е изд. – М.: Вильямс, 2005. – 1328 с.</w:t>
      </w:r>
    </w:p>
    <w:p w:rsidR="00E72B3D" w:rsidRDefault="00E72B3D">
      <w:pPr>
        <w:rPr>
          <w:szCs w:val="32"/>
        </w:rPr>
      </w:pPr>
      <w: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20" w:name="_Toc233572514"/>
      <w:r w:rsidRPr="00E72B3D">
        <w:rPr>
          <w:b/>
          <w:color w:val="auto"/>
          <w:sz w:val="28"/>
        </w:rPr>
        <w:lastRenderedPageBreak/>
        <w:t>ПРИЛОЖЕНИЕ А</w:t>
      </w:r>
      <w:bookmarkEnd w:id="20"/>
    </w:p>
    <w:p w:rsidR="00FF29A5" w:rsidRDefault="00950DC3">
      <w:pPr>
        <w:spacing w:line="300" w:lineRule="auto"/>
        <w:jc w:val="center"/>
      </w:pPr>
      <w:r>
        <w:rPr>
          <w:b/>
          <w:bCs/>
        </w:rPr>
        <w:t>Листинги SQL-скриптов</w:t>
      </w:r>
    </w:p>
    <w:p w:rsidR="00FF29A5" w:rsidRDefault="00950DC3">
      <w:pPr>
        <w:spacing w:line="300" w:lineRule="auto"/>
        <w:ind w:firstLine="709"/>
        <w:jc w:val="both"/>
      </w:pPr>
      <w:r>
        <w:t xml:space="preserve">В данном приложении представлены листинги SQL-скриптов проекта </w:t>
      </w:r>
      <w:proofErr w:type="spellStart"/>
      <w:r>
        <w:t>CybertagShop</w:t>
      </w:r>
      <w:proofErr w:type="spellEnd"/>
      <w:r>
        <w:t>. Скрипты расположены в папке /</w:t>
      </w:r>
      <w:proofErr w:type="spellStart"/>
      <w:r>
        <w:t>sql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>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rPr>
          <w:b/>
          <w:bCs/>
        </w:rPr>
        <w:t>Фрагмент 01_CreateTables.sql — создание базы данных и таблиц: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CREATE TABLE dbo.Users (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UserId INT IDENTITY(1,1) PRIMARY KEY,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Login NVARCHAR(50) NOT NULL UNIQUE,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PasswordHash NVARCHAR(100) NOT NULL,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Role NVARCHAR(20) NOT NULL DEFAULT N'customer',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CustomerId INT NULL,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IsActive BIT NOT NULL DEFAULT 1,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CreatedAt DATETIME2(0) NOT NULL DEFAULT SYSUTCDATETIME(),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LastLoginAt DATETIME2(0) NULL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);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CREATE TABLE dbo.Sessions (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SessionId UNIQUEIDENTIFIER PRIMARY KEY DEFAULT NEWID(),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UserId INT NOT NULL, TokenHash CHAR(64) NOT NULL UNIQUE,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ExpiresAt DATETIME2(0) NOT NULL,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  FOREIGN KEY (UserId) REFERENCES dbo.Users(UserId) ON DELETE CASCADE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);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Полный идемпотентный скрипт восьми таблиц с ограничениями находится в sql/01_Schema.sql.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Default="00950DC3">
      <w:pPr>
        <w:spacing w:line="300" w:lineRule="auto"/>
      </w:pPr>
      <w:r>
        <w:rPr>
          <w:b/>
          <w:bCs/>
        </w:rPr>
        <w:t>Фрагмент 02_ForeignKeys.sql — создание внешних ключей: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ALTER TABLE dbo.Users ADD CONSTRAINT FK_Users_Customers FOREIGN KEY (CustomerId) REFERENCES dbo.Customers(CustomerId);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ALTER TABLE dbo.Sessions ADD CONSTRAINT FK_Sessions_Users FOREIGN KEY (UserId) REFERENCES dbo.Users(UserId) ON DELETE CASCADE;</w:t>
      </w:r>
    </w:p>
    <w:p w:rsidR="00FF29A5" w:rsidRDefault="00950DC3"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Связи создаются непосредственно в sql/01_Schema.sql после родительских таблиц.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rPr>
          <w:b/>
          <w:bCs/>
        </w:rPr>
        <w:t>Фрагмент 03_InsertData.sql — заполнение таблиц тестовыми данными: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INSERT INTO dbo.Products (CategoryId, ProductName, Price, Stock, ImageUrl)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VALUES (@BundleCategoryId, N'Start', 695500, 5, N'assets/bundle-start.png');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Полный учебный набор из трёх категорий и пяти комплектов находится в sql/03_SeedData.sql.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Default="00950DC3">
      <w:pPr>
        <w:spacing w:line="300" w:lineRule="auto"/>
      </w:pPr>
      <w:r>
        <w:rPr>
          <w:b/>
          <w:bCs/>
        </w:rPr>
        <w:t>Фрагмент 04_Queries.sql — параметризованные T-SQL запросы: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SELECT u.UserId, u.Login, u.PasswordHash, u.Role, c.FullName, c.Email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FROM dbo.Users AS u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LEFT JOIN dbo.Customers AS c ON c.CustomerId = u.CustomerId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WHERE u.Login = @Identity OR c.Email = @Identity;</w:t>
      </w: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Все десять запросов регистрации, входа, сессий, каталога и заказов приведены в sql/04_Queries.sql.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rPr>
          <w:b/>
          <w:bCs/>
        </w:rPr>
        <w:t>Представления базы данных (</w:t>
      </w:r>
      <w:proofErr w:type="spellStart"/>
      <w:r>
        <w:rPr>
          <w:b/>
          <w:bCs/>
        </w:rPr>
        <w:t>vw</w:t>
      </w:r>
      <w:proofErr w:type="spellEnd"/>
      <w:r>
        <w:rPr>
          <w:b/>
          <w:bCs/>
        </w:rPr>
        <w:t>_...):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CREATE OR ALTER VIEW dbo.vw_ProductCatalog AS SELECT p.ProductId, p.ProductName, p.Price, p.Stock, c.CategoryName FROM dbo.Products p INNER JOIN dbo.Categories c ON c.CategoryId=p.CategoryId WHERE p.IsActive=1;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VIEW dbo.vw_OrderSummary AS SELECT o.OrderId, o.Status, o.TotalAmount, c.FullName, c.Email FROM dbo.Orders o INNER JOIN dbo.Customers c ON c.CustomerId=o.CustomerId;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VIEW dbo.vw_OrderDetails AS SELECT oi.OrderId, p.ProductName, oi.Qty, oi.UnitPrice FROM dbo.OrderItems oi INNER JOIN dbo.Products p ON p.ProductId=oi.ProductId;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VIEW dbo.vw_LowStock AS SELECT ProductId, ProductName, Stock FROM dbo.Products WHERE IsActive=1 AND Stock&lt;5;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VIEW dbo.vw_RevenueByCategory AS SELECT c.CategoryName, SUM(oi.Qty*oi.UnitPrice) Revenue FROM dbo.Categories c JOIN dbo.Products p ON p.CategoryId=c.CategoryId JOIN dbo.OrderItems oi ON oi.ProductId=p.ProductId GROUP BY c.CategoryName;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Pr="00950DC3" w:rsidRDefault="00950DC3">
      <w:pPr>
        <w:spacing w:line="300" w:lineRule="auto"/>
        <w:rPr>
          <w:lang w:val="en-US"/>
        </w:rPr>
      </w:pPr>
      <w:r>
        <w:rPr>
          <w:b/>
          <w:bCs/>
        </w:rPr>
        <w:t>Хранимые</w:t>
      </w:r>
      <w:r w:rsidRPr="00950DC3">
        <w:rPr>
          <w:b/>
          <w:bCs/>
          <w:lang w:val="en-US"/>
        </w:rPr>
        <w:t xml:space="preserve"> </w:t>
      </w:r>
      <w:r>
        <w:rPr>
          <w:b/>
          <w:bCs/>
        </w:rPr>
        <w:t>процедуры</w:t>
      </w:r>
      <w:r w:rsidRPr="00950DC3">
        <w:rPr>
          <w:b/>
          <w:bCs/>
          <w:lang w:val="en-US"/>
        </w:rPr>
        <w:t xml:space="preserve"> (</w:t>
      </w:r>
      <w:proofErr w:type="spellStart"/>
      <w:r w:rsidRPr="00950DC3">
        <w:rPr>
          <w:b/>
          <w:bCs/>
          <w:lang w:val="en-US"/>
        </w:rPr>
        <w:t>pr</w:t>
      </w:r>
      <w:proofErr w:type="spellEnd"/>
      <w:r w:rsidRPr="00950DC3">
        <w:rPr>
          <w:b/>
          <w:bCs/>
          <w:lang w:val="en-US"/>
        </w:rPr>
        <w:t>_...):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PROCEDURE dbo.pr_GetProducts @CategoryId INT=NULL, @MinPrice DECIMAL(18,2)=NULL, @MaxPrice DECIMAL(18,2)=NULL AS SELECT * FROM dbo.vw_ProductCatalog WHERE (@CategoryId IS NULL OR CategoryId=@CategoryId) AND (@MinPrice IS NULL OR Price&gt;=@MinPrice) AND (@MaxPrice IS NULL OR Price&lt;=@MaxPrice);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PROCEDURE dbo.pr_CreateOrder @CustomerId INT, @ItemsJson NVARCHAR(MAX) AS BEGIN TRANSACTION; -- разбор OPENJSON, вставка Orders и OrderItems; COMMIT;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PROCEDURE dbo.pr_UpdateOrderStatus @OrderId INT, @Status NVARCHAR(20) AS UPDATE dbo.Orders SET Status=@Status WHERE OrderId=@OrderId;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PROCEDURE dbo.pr_RegisterUser @Login NVARCHAR(50), @PasswordHash NVARCHAR(100), @Role NVARCHAR(20), @CustomerId INT AS INSERT INTO dbo.Users(Login,PasswordHash,Role,CustomerId) VALUES(@Login,@PasswordHash,@Role,@CustomerId);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Pr="00950DC3" w:rsidRDefault="00950DC3">
      <w:pPr>
        <w:spacing w:line="300" w:lineRule="auto"/>
        <w:rPr>
          <w:lang w:val="en-US"/>
        </w:rPr>
      </w:pPr>
      <w:r>
        <w:rPr>
          <w:b/>
          <w:bCs/>
        </w:rPr>
        <w:lastRenderedPageBreak/>
        <w:t>Пользовательские</w:t>
      </w:r>
      <w:r w:rsidRPr="00950DC3">
        <w:rPr>
          <w:b/>
          <w:bCs/>
          <w:lang w:val="en-US"/>
        </w:rPr>
        <w:t xml:space="preserve"> </w:t>
      </w:r>
      <w:r>
        <w:rPr>
          <w:b/>
          <w:bCs/>
        </w:rPr>
        <w:t>функции</w:t>
      </w:r>
      <w:r w:rsidRPr="00950DC3">
        <w:rPr>
          <w:b/>
          <w:bCs/>
          <w:lang w:val="en-US"/>
        </w:rPr>
        <w:t xml:space="preserve"> (</w:t>
      </w:r>
      <w:proofErr w:type="spellStart"/>
      <w:r w:rsidRPr="00950DC3">
        <w:rPr>
          <w:b/>
          <w:bCs/>
          <w:lang w:val="en-US"/>
        </w:rPr>
        <w:t>fn</w:t>
      </w:r>
      <w:proofErr w:type="spellEnd"/>
      <w:r w:rsidRPr="00950DC3">
        <w:rPr>
          <w:b/>
          <w:bCs/>
          <w:lang w:val="en-US"/>
        </w:rPr>
        <w:t>_...):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FUNCTION dbo.fn_GetOrderTotal(@OrderId INT) RETURNS DECIMAL(18,2) AS BEGIN RETURN (SELECT COALESCE(SUM(Qty*UnitPrice),0) FROM dbo.OrderItems WHERE OrderId=@OrderId); END;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FUNCTION dbo.fn_GetCustomerOrderCount(@CustomerId INT) RETURNS INT AS BEGIN RETURN (SELECT COUNT(*) FROM dbo.Orders WHERE CustomerId=@CustomerId); END;</w:t>
      </w:r>
    </w:p>
    <w:p w:rsidR="00FF29A5" w:rsidRPr="00950DC3" w:rsidRDefault="00950DC3">
      <w:pPr>
        <w:rPr>
          <w:lang w:val="en-US"/>
        </w:rPr>
      </w:pPr>
      <w:r>
        <w:rPr>
          <w:lang w:val="en-US"/>
        </w:rPr>
        <w:t xml:space="preserve">CREATE OR ALTER FUNCTION dbo.fn_IsInStock(@ProductId INT) RETURNS BIT AS BEGIN RETURN (SELECT CASE WHEN EXISTS(SELECT 1 FROM dbo.Products WHERE ProductId=@ProductId AND Stock&gt;0) THEN 1 ELSE 0 END); END;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FF29A5" w:rsidRDefault="00950DC3">
      <w:pPr>
        <w:spacing w:line="300" w:lineRule="auto"/>
      </w:pPr>
      <w:r>
        <w:rPr>
          <w:b/>
          <w:bCs/>
        </w:rPr>
        <w:t>Резервное копирование:</w:t>
      </w:r>
    </w:p>
    <w:p w:rsidR="00FF29A5" w:rsidRDefault="00FF29A5">
      <w:pPr>
        <w:spacing w:line="300" w:lineRule="auto"/>
      </w:pPr>
    </w:p>
    <w:p w:rsidR="00FF29A5" w:rsidRDefault="00950DC3">
      <w:r>
        <w:rPr>
          <w:rFonts w:ascii="Courier New" w:eastAsia="Courier New" w:hAnsi="Courier New" w:cs="Courier New"/>
          <w:sz w:val="24"/>
          <w:szCs w:val="24"/>
        </w:rPr>
        <w:t xml:space="preserve">BACKUP DATABASE CybertagShop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TO DISK = N'C:\Backups\CybertagShop.bak'</w:t>
      </w:r>
      <w:r>
        <w:br/>
      </w:r>
      <w:r>
        <w:rPr>
          <w:rFonts w:ascii="Courier New" w:eastAsia="Courier New" w:hAnsi="Courier New" w:cs="Courier New"/>
          <w:sz w:val="24"/>
          <w:szCs w:val="24"/>
        </w:rPr>
        <w:t xml:space="preserve">WITH INIT, CHECKSUM, NAME = N'CybertagShop full backup';</w:t>
      </w:r>
    </w:p>
    <w:p w:rsidR="00FF29A5" w:rsidRPr="00950DC3" w:rsidRDefault="00950DC3">
      <w:pPr>
        <w:rPr>
          <w:lang w:val="en-US"/>
        </w:rPr>
      </w:pPr>
      <w:r w:rsidRPr="00950DC3">
        <w:rPr>
          <w:rFonts w:ascii="Courier New" w:eastAsia="Courier New" w:hAnsi="Courier New" w:cs="Courier New"/>
          <w:sz w:val="24"/>
          <w:szCs w:val="24"/>
          <w:lang w:val="en-US"/>
        </w:rPr>
        <w:t>-- TO DISK = N'D:\Backups\</w:t>
      </w:r>
      <w:proofErr w:type="spellStart"/>
      <w:r w:rsidRPr="00950DC3">
        <w:rPr>
          <w:rFonts w:ascii="Courier New" w:eastAsia="Courier New" w:hAnsi="Courier New" w:cs="Courier New"/>
          <w:sz w:val="24"/>
          <w:szCs w:val="24"/>
          <w:lang w:val="en-US"/>
        </w:rPr>
        <w:t>CybertagShop_Full_YYYYMMDD.bak</w:t>
      </w:r>
      <w:proofErr w:type="spellEnd"/>
      <w:r w:rsidRPr="00950DC3">
        <w:rPr>
          <w:rFonts w:ascii="Courier New" w:eastAsia="Courier New" w:hAnsi="Courier New" w:cs="Courier New"/>
          <w:sz w:val="24"/>
          <w:szCs w:val="24"/>
          <w:lang w:val="en-US"/>
        </w:rPr>
        <w:t>' WITH FORMAT, COMPRESSION</w:t>
      </w:r>
    </w:p>
    <w:p w:rsidR="00FF29A5" w:rsidRPr="00950DC3" w:rsidRDefault="00FF29A5">
      <w:pPr>
        <w:spacing w:line="300" w:lineRule="auto"/>
        <w:rPr>
          <w:lang w:val="en-US"/>
        </w:rPr>
      </w:pPr>
    </w:p>
    <w:p w:rsidR="00E72B3D" w:rsidRDefault="00E72B3D">
      <w:pPr>
        <w:rPr>
          <w:b/>
          <w:szCs w:val="32"/>
        </w:rPr>
      </w:pPr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21" w:name="_Toc233572515"/>
      <w:r w:rsidRPr="00E72B3D">
        <w:rPr>
          <w:b/>
          <w:color w:val="auto"/>
          <w:sz w:val="28"/>
        </w:rPr>
        <w:lastRenderedPageBreak/>
        <w:t>ПРИЛОЖЕНИЕ Б</w:t>
      </w:r>
      <w:bookmarkEnd w:id="21"/>
    </w:p>
    <w:p w:rsidR="00FF29A5" w:rsidRDefault="00950DC3">
      <w:pPr>
        <w:spacing w:line="300" w:lineRule="auto"/>
        <w:jc w:val="center"/>
      </w:pPr>
      <w:r>
        <w:rPr>
          <w:b/>
          <w:bCs/>
        </w:rPr>
        <w:t>Словарь данных</w:t>
      </w:r>
    </w:p>
    <w:p w:rsidR="00FF29A5" w:rsidRPr="00CB0652" w:rsidRDefault="00950DC3" w:rsidP="00CB0652">
      <w:pPr>
        <w:spacing w:line="300" w:lineRule="auto"/>
        <w:ind w:firstLine="709"/>
        <w:jc w:val="both"/>
      </w:pPr>
      <w:r>
        <w:t xml:space="preserve">В данном приложении представлен словарь данных основной таблицы </w:t>
      </w:r>
      <w:proofErr w:type="spellStart"/>
      <w:r>
        <w:t>Products</w:t>
      </w:r>
      <w:proofErr w:type="spellEnd"/>
      <w:r>
        <w:t xml:space="preserve"> базы данных </w:t>
      </w:r>
      <w:proofErr w:type="spellStart"/>
      <w:r>
        <w:t>CybertagShop</w:t>
      </w:r>
      <w:proofErr w:type="spellEnd"/>
      <w:r>
        <w:t>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6"/>
        <w:gridCol w:w="2283"/>
        <w:gridCol w:w="1720"/>
        <w:gridCol w:w="3235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Обязательное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INT IDENTITY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 (PK)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Уникальный идентификатор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 (FK)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Ссылка на категорию (</w:t>
            </w:r>
            <w:proofErr w:type="spellStart"/>
            <w:r>
              <w:rPr>
                <w:sz w:val="24"/>
                <w:szCs w:val="24"/>
              </w:rPr>
              <w:t>Categories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ProductName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NVARCHAR(200)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Наименование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NVARCHAR(MAX)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Описание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MONEY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Цена товара, &gt;= 0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Количество на складе, &gt;= 0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NVARCHAR(500)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Путь к изображению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BIT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 — в продаже, 0 — </w:t>
            </w:r>
            <w:proofErr w:type="gramStart"/>
            <w:r>
              <w:rPr>
                <w:sz w:val="24"/>
                <w:szCs w:val="24"/>
              </w:rPr>
              <w:t>скрыт</w:t>
            </w:r>
            <w:proofErr w:type="gramEnd"/>
            <w:r>
              <w:rPr>
                <w:sz w:val="24"/>
                <w:szCs w:val="24"/>
              </w:rPr>
              <w:t xml:space="preserve"> из каталога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</w:t>
            </w:r>
          </w:p>
        </w:tc>
        <w:tc>
          <w:tcPr>
            <w:tcW w:w="3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>Дата добавления (DEFAULT GETDATE())</w:t>
            </w:r>
          </w:p>
        </w:tc>
      </w:tr>
    </w:tbl>
    <w:p w:rsidR="00FF29A5" w:rsidRDefault="00FF29A5">
      <w:pPr>
        <w:spacing w:line="300" w:lineRule="auto"/>
      </w:pPr>
    </w:p>
    <w:p w:rsidR="00E72B3D" w:rsidRDefault="00E72B3D">
      <w:pPr>
        <w:rPr>
          <w:b/>
          <w:szCs w:val="32"/>
        </w:rPr>
      </w:pPr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22" w:name="_Toc233572516"/>
      <w:r w:rsidRPr="00E72B3D">
        <w:rPr>
          <w:b/>
          <w:color w:val="auto"/>
          <w:sz w:val="28"/>
        </w:rPr>
        <w:lastRenderedPageBreak/>
        <w:t xml:space="preserve">ПРИЛОЖЕНИЕ </w:t>
      </w:r>
      <w:proofErr w:type="gramStart"/>
      <w:r w:rsidRPr="00E72B3D">
        <w:rPr>
          <w:b/>
          <w:color w:val="auto"/>
          <w:sz w:val="28"/>
        </w:rPr>
        <w:t>В</w:t>
      </w:r>
      <w:bookmarkEnd w:id="22"/>
      <w:proofErr w:type="gramEnd"/>
    </w:p>
    <w:p w:rsidR="00FF29A5" w:rsidRDefault="00950DC3">
      <w:pPr>
        <w:spacing w:line="300" w:lineRule="auto"/>
        <w:jc w:val="center"/>
      </w:pPr>
      <w:r>
        <w:rPr>
          <w:b/>
          <w:bCs/>
        </w:rPr>
        <w:t>Описание экранных форм и интерфейса веб-сайта</w:t>
      </w:r>
    </w:p>
    <w:p w:rsidR="00FF29A5" w:rsidRDefault="00950DC3">
      <w:pPr>
        <w:spacing w:line="300" w:lineRule="auto"/>
        <w:ind w:firstLine="709"/>
        <w:jc w:val="both"/>
      </w:pPr>
      <w:r>
        <w:t xml:space="preserve">В данном приложении описаны экранные формы веб-сайта CYBERTAG, </w:t>
      </w:r>
      <w:proofErr w:type="gramStart"/>
      <w:r>
        <w:t>доступного</w:t>
      </w:r>
      <w:proofErr w:type="gramEnd"/>
      <w:r>
        <w:t xml:space="preserve"> по адресу https://alextopgg228-cmyk.github.io/cybertag-showcase/.</w:t>
      </w:r>
    </w:p>
    <w:p w:rsidR="00FF29A5" w:rsidRDefault="00950DC3">
      <w:pPr>
        <w:spacing w:line="300" w:lineRule="auto"/>
      </w:pPr>
      <w:r>
        <w:rPr>
          <w:b/>
          <w:bCs/>
        </w:rPr>
        <w:t>В.1 Главная страница</w:t>
      </w:r>
    </w:p>
    <w:p w:rsidR="00FF29A5" w:rsidRDefault="00950DC3">
      <w:pPr>
        <w:spacing w:line="300" w:lineRule="auto"/>
        <w:ind w:firstLine="709"/>
        <w:jc w:val="both"/>
      </w:pPr>
      <w:r>
        <w:t xml:space="preserve">Главная страница содержит </w:t>
      </w:r>
      <w:proofErr w:type="spellStart"/>
      <w:r>
        <w:t>hero</w:t>
      </w:r>
      <w:proofErr w:type="spellEnd"/>
      <w:r>
        <w:t xml:space="preserve">-баннер с ключевым слоганом «Профессиональное оборудование для </w:t>
      </w:r>
      <w:proofErr w:type="spellStart"/>
      <w:r>
        <w:t>лазертага</w:t>
      </w:r>
      <w:proofErr w:type="spellEnd"/>
      <w:r>
        <w:t>», статистические показатели (50+ товаров, 6 категорий, доставка по всей России), карточки популярных категорий и блок «Хиты продаж». Шапка содержит логотип, навигационное меню и иконку корзины со счётчиком товаров.</w:t>
      </w:r>
    </w:p>
    <w:p w:rsidR="00FF29A5" w:rsidRDefault="00950DC3">
      <w:pPr>
        <w:spacing w:line="300" w:lineRule="auto"/>
      </w:pPr>
      <w:r>
        <w:rPr>
          <w:b/>
          <w:bCs/>
        </w:rPr>
        <w:t>В.2 Форма входа в систему</w:t>
      </w:r>
    </w:p>
    <w:p w:rsidR="00FF29A5" w:rsidRDefault="00950DC3">
      <w:pPr>
        <w:spacing w:line="300" w:lineRule="auto"/>
        <w:ind w:firstLine="709"/>
        <w:jc w:val="both"/>
      </w:pPr>
      <w:r>
        <w:t xml:space="preserve">Отдельная страница входа содержит поля «Логин или email» и «Пароль». POST /api/auth/login проверяет bcrypt-хэш, создаёт запись Sessions и устанавливает HttpOnly cookie. Секретные данные не сохраняются в localStorage.</w:t>
      </w:r>
    </w:p>
    <w:p w:rsidR="00FF29A5" w:rsidRDefault="00950DC3">
      <w:pPr>
        <w:spacing w:line="300" w:lineRule="auto"/>
      </w:pPr>
      <w:r>
        <w:rPr>
          <w:b/>
          <w:bCs/>
        </w:rPr>
        <w:t xml:space="preserve">В.3 Панель администратора</w:t>
      </w:r>
    </w:p>
    <w:p w:rsidR="00FF29A5" w:rsidRPr="00CB0652" w:rsidRDefault="00950DC3" w:rsidP="00CB0652">
      <w:pPr>
        <w:spacing w:line="300" w:lineRule="auto"/>
        <w:ind w:firstLine="709"/>
        <w:jc w:val="both"/>
      </w:pPr>
      <w:r>
        <w:t xml:space="preserve">Панель администратора содержит форму добавления акции, список действующих акций и таблицу всех заказов. Для каждого заказа отображаются клиент, состав, сумма и раскрывающийся список статуса. Доступ разрешён только роли admin.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28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Ситуация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Текст сообщения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Регистрация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Переход в личный кабинет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Успех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Занятый логин или email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Пользователь уже существует.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Ошибка 409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Короткий пароль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Пароль должен содержать от 8 символов.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Ошибка 400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Успешный вход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Переход в личный кабинет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Успех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Неверные данные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Неверный логин, email или пароль.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Ошибка 401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 сессии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Переход на страницу входа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Авторизация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 прав администратора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Недостаточно прав.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Ошибка 403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 оформлен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 №N сохранён.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Успех 201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Акция добавлена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Акция добавлена.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Успех 201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 недоступен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 авторизации недоступен.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Ошибка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Выход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Сессия удалена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204 No Content</w:t>
            </w:r>
          </w:p>
        </w:tc>
      </w:tr>
    </w:tbl>
    <w:p w:rsidR="00FF29A5" w:rsidRDefault="00FF29A5">
      <w:pPr>
        <w:spacing w:line="300" w:lineRule="auto"/>
      </w:pPr>
    </w:p>
    <w:p w:rsidR="00E72B3D" w:rsidRDefault="00E72B3D">
      <w:pPr>
        <w:rPr>
          <w:b/>
          <w:szCs w:val="32"/>
        </w:rPr>
      </w:pPr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23" w:name="_Toc233572517"/>
      <w:r w:rsidRPr="00E72B3D">
        <w:rPr>
          <w:b/>
          <w:color w:val="auto"/>
          <w:sz w:val="28"/>
        </w:rPr>
        <w:lastRenderedPageBreak/>
        <w:t>ПРИЛОЖЕНИЕ Г</w:t>
      </w:r>
      <w:bookmarkEnd w:id="23"/>
    </w:p>
    <w:p w:rsidR="00FF29A5" w:rsidRDefault="00950DC3">
      <w:pPr>
        <w:spacing w:line="300" w:lineRule="auto"/>
        <w:jc w:val="center"/>
      </w:pPr>
      <w:r>
        <w:rPr>
          <w:b/>
          <w:bCs/>
        </w:rPr>
        <w:t>Схемы проекта информационной системы</w:t>
      </w:r>
    </w:p>
    <w:p w:rsidR="00FF29A5" w:rsidRDefault="00950DC3">
      <w:pPr>
        <w:spacing w:line="300" w:lineRule="auto"/>
        <w:ind w:firstLine="709"/>
        <w:jc w:val="both"/>
      </w:pPr>
      <w:r>
        <w:t>В данном приложении представлены описания архитектуры системы и связей ER-модели базы данных.</w:t>
      </w:r>
    </w:p>
    <w:p w:rsidR="00FF29A5" w:rsidRDefault="00950DC3">
      <w:pPr>
        <w:spacing w:line="300" w:lineRule="auto"/>
      </w:pPr>
      <w:r>
        <w:rPr>
          <w:b/>
          <w:bCs/>
        </w:rPr>
        <w:t>Г.1 Архитектура системы (трёхзвенная)</w:t>
      </w:r>
    </w:p>
    <w:p w:rsidR="00FF29A5" w:rsidRPr="00CB0652" w:rsidRDefault="00950DC3" w:rsidP="00CB0652">
      <w:pPr>
        <w:spacing w:line="300" w:lineRule="auto"/>
        <w:ind w:firstLine="709"/>
        <w:jc w:val="both"/>
      </w:pPr>
      <w:r>
        <w:t xml:space="preserve">Первое звено — браузер с HTML/CSS/JavaScript и HttpOnly cookie. Второе — Node.js/Express: валидация, bcrypt, проверка роли, API заказов и акций. Третье — Microsoft SQL Server 2022 Express: Customers, Users, Sessions, Orders, OrderItems и Promotions.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3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Компоненты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Функции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Клиентский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HTML, CSS, script.js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Интерфейс, корзина, формы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Серверный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Express, bcryptjs, cookie-parser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Валидация, роли, API, сессии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Данных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SQL Server 2022, mssql/msnodesqlv8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Users, Sessions, Orders, Promotions</w:t>
            </w:r>
          </w:p>
        </w:tc>
      </w:tr>
    </w:tbl>
    <w:p w:rsidR="00FF29A5" w:rsidRDefault="00FF29A5">
      <w:pPr>
        <w:spacing w:line="300" w:lineRule="auto"/>
      </w:pPr>
    </w:p>
    <w:p w:rsidR="00FF29A5" w:rsidRPr="00CB0652" w:rsidRDefault="00950DC3">
      <w:pPr>
        <w:spacing w:line="300" w:lineRule="auto"/>
      </w:pPr>
      <w:r>
        <w:rPr>
          <w:b/>
          <w:bCs/>
        </w:rPr>
        <w:t>Г.2 Связи ER-модели базы данных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2000"/>
        <w:gridCol w:w="1000"/>
        <w:gridCol w:w="33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Родительская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Дочерняя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Обяз.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Роль связи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Products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Категория товара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Categories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Иерархия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Заказчик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OrderItems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Состав заказа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Products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OrderItems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Товар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Orders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Payments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Платёж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Customers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Профиль аккаунта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Sessions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Да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Серверные сессии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1:N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Promotions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Нет</w:t>
            </w:r>
          </w:p>
        </w:tc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Автор акции</w:t>
            </w:r>
          </w:p>
        </w:tc>
      </w:tr>
    </w:tbl>
    <w:p w:rsidR="00FF29A5" w:rsidRDefault="00FF29A5">
      <w:pPr>
        <w:spacing w:line="300" w:lineRule="auto"/>
      </w:pPr>
    </w:p>
    <w:p w:rsidR="00E72B3D" w:rsidRDefault="00E72B3D">
      <w:pPr>
        <w:rPr>
          <w:b/>
          <w:szCs w:val="32"/>
        </w:rPr>
      </w:pPr>
      <w:r>
        <w:rPr>
          <w:b/>
        </w:rPr>
        <w:br w:type="page"/>
      </w:r>
    </w:p>
    <w:p w:rsidR="00FF29A5" w:rsidRPr="00E72B3D" w:rsidRDefault="00950DC3" w:rsidP="00E72B3D">
      <w:pPr>
        <w:pStyle w:val="1"/>
        <w:jc w:val="center"/>
        <w:rPr>
          <w:b/>
          <w:color w:val="auto"/>
          <w:sz w:val="28"/>
        </w:rPr>
      </w:pPr>
      <w:bookmarkStart w:id="24" w:name="_Toc233572518"/>
      <w:r w:rsidRPr="00E72B3D">
        <w:rPr>
          <w:b/>
          <w:color w:val="auto"/>
          <w:sz w:val="28"/>
        </w:rPr>
        <w:lastRenderedPageBreak/>
        <w:t>ПРИЛОЖЕНИЕ Д</w:t>
      </w:r>
      <w:bookmarkEnd w:id="24"/>
    </w:p>
    <w:p w:rsidR="00FF29A5" w:rsidRDefault="00950DC3">
      <w:pPr>
        <w:spacing w:line="300" w:lineRule="auto"/>
        <w:jc w:val="center"/>
      </w:pPr>
      <w:r>
        <w:rPr>
          <w:b/>
          <w:bCs/>
        </w:rPr>
        <w:t>Инструкция по развёртыванию информационной системы</w:t>
      </w:r>
    </w:p>
    <w:p w:rsidR="00FF29A5" w:rsidRDefault="00950DC3">
      <w:pPr>
        <w:spacing w:line="300" w:lineRule="auto"/>
        <w:ind w:firstLine="709"/>
        <w:jc w:val="both"/>
      </w:pPr>
      <w:r>
        <w:t xml:space="preserve">В данном приложении представлена пошаговая инструкция по развёртыванию базы данных </w:t>
      </w:r>
      <w:proofErr w:type="spellStart"/>
      <w:r>
        <w:t>CybertagShop</w:t>
      </w:r>
      <w:proofErr w:type="spellEnd"/>
      <w:r>
        <w:t xml:space="preserve"> и веб-приложения.</w:t>
      </w:r>
    </w:p>
    <w:p w:rsidR="00FF29A5" w:rsidRDefault="00950DC3">
      <w:pPr>
        <w:spacing w:line="300" w:lineRule="auto"/>
      </w:pPr>
      <w:r>
        <w:rPr>
          <w:b/>
          <w:bCs/>
        </w:rPr>
        <w:t>Д.1 Развёртывание базы данных</w:t>
      </w:r>
    </w:p>
    <w:p w:rsidR="00FF29A5" w:rsidRPr="00950DC3" w:rsidRDefault="00950DC3">
      <w:pPr>
        <w:pStyle w:val="a4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Установить Microsoft SQL Server 2022 Express и ODBC Driver 17 for SQL Server.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Запустить экземпляр SQLEXPRESS и проверить Windows Authentication командой sqlcmd -S .\SQLEXPRESS -E.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Выполнить npm install, затем npm run db:init; скрипт создаст CybertagShop и выполнит sql/01_Schema.sql.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Инициализация автоматически выполнит sql/02_Objects.sql и создаст представления, процедуры и функции.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Файл sql/03_SeedData.sql автоматически добавит три категории и пять комплектов.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Проверить GET /api/health: ожидается database = Microsoft SQL Server и Products = 5.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Для локальной разработки используется Windows Authentication; для сервера следует создать отдельного SQL-пользователя с минимальными правами.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Настроить резервное копирование CybertagShop и очистку просроченных строк Sessions.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rPr>
          <w:b/>
          <w:bCs/>
        </w:rPr>
        <w:t>Д.2 Запуск серверного приложения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Установить Node.js 20 или новее и выполнить npm install.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Создать .env на основе .env.example и задать DB_CONNECTION_STRING, DB_MASTER_CONNECTION_STRING, SESSION_DAYS и COOKIE_SECURE.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Выполнить npm run db:init, затем npm start.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Проверить http://127.0.0.1:3000/api/health, затем страницы /register/ и /login/.</w:t>
      </w:r>
    </w:p>
    <w:p w:rsidR="00FF29A5" w:rsidRDefault="00FF29A5">
      <w:pPr>
        <w:spacing w:line="300" w:lineRule="auto"/>
      </w:pPr>
    </w:p>
    <w:p w:rsidR="00FF29A5" w:rsidRDefault="00950DC3">
      <w:pPr>
        <w:spacing w:line="300" w:lineRule="auto"/>
      </w:pPr>
      <w:r>
        <w:rPr>
          <w:b/>
          <w:bCs/>
        </w:rPr>
        <w:t xml:space="preserve">Д.3 Публикация и ограничение GitHub Pages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Загрузить исходный код, SQL-скрипты и отчёт в GitHub-репозиторий.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GitHub Pages использовать только для статической демонстрационной витрины.</w:t>
      </w:r>
    </w:p>
    <w:p w:rsidR="00FF29A5" w:rsidRDefault="00950DC3">
      <w:pPr>
        <w:pStyle w:val="a4"/>
        <w:numPr>
          <w:ilvl w:val="0"/>
          <w:numId w:val="2"/>
        </w:numPr>
        <w:jc w:val="both"/>
      </w:pPr>
      <w:r>
        <w:t xml:space="preserve">Полную версию разместить на Windows-сервере с Node.js, ODBC Driver 17 и доступом к SQL Server.</w:t>
      </w:r>
    </w:p>
    <w:p w:rsidR="00FF29A5" w:rsidRPr="00CB0652" w:rsidRDefault="00950DC3" w:rsidP="00CB0652">
      <w:pPr>
        <w:pStyle w:val="a4"/>
        <w:numPr>
          <w:ilvl w:val="0"/>
          <w:numId w:val="2"/>
        </w:numPr>
        <w:jc w:val="both"/>
      </w:pPr>
      <w:r>
        <w:t xml:space="preserve">Проверить регистрацию, запись Users/Customers, создание Sessions, выход и повторный вход.</w:t>
      </w: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154"/>
      </w:tblGrid>
      <w:tr w:rsidR="00FF29A5" w:rsidTr="00CB06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Минимальная версия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MS SQL Server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2022 Express (16.x)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Хранение данных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ODBC Driver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Подключение Node.js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Node.js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Express-сервер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npm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Зависимости и команды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Браузер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Современный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Клиентская часть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Windows 10/11 или Server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Windows Authentication</w:t>
            </w:r>
          </w:p>
        </w:tc>
      </w:tr>
      <w:tr w:rsidR="00FF29A5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Дисковое пространство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 менее 2 ГБ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SQL Server и проект</w:t>
            </w:r>
          </w:p>
        </w:tc>
      </w:tr>
      <w:tr w:rsidR="00FF29A5" w:rsidRPr="00950DC3" w:rsidTr="00CB065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Оперативная память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Default="00950DC3">
            <w:r>
              <w:rPr>
                <w:sz w:val="24"/>
                <w:szCs w:val="24"/>
              </w:rPr>
              <w:t xml:space="preserve">Не менее 4 ГБ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:rsidR="00FF29A5" w:rsidRPr="00950DC3" w:rsidRDefault="00950DC3">
            <w:pPr>
              <w:rPr>
                <w:lang w:val="en-US"/>
              </w:rPr>
            </w:pPr>
            <w:r>
              <w:rPr>
                <w:lang w:val="en-US"/>
              </w:rPr>
              <w:t xml:space="preserve">SQL Server и Node.js</w:t>
            </w:r>
          </w:p>
        </w:tc>
      </w:tr>
    </w:tbl>
    <w:p w:rsidR="00FF29A5" w:rsidRPr="00950DC3" w:rsidRDefault="00FF29A5">
      <w:pPr>
        <w:spacing w:line="300" w:lineRule="auto"/>
        <w:rPr>
          <w:lang w:val="en-US"/>
        </w:rPr>
      </w:pPr>
      <w:bookmarkStart w:id="25" w:name="_GoBack"/>
      <w:bookmarkEnd w:id="25"/>
    </w:p>
    <w:sectPr w:rsidR="00FF29A5" w:rsidRPr="00950DC3">
      <w:footerReference w:type="default" r:id="rId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C56" w:rsidRDefault="00740C56">
      <w:r>
        <w:separator/>
      </w:r>
    </w:p>
  </w:endnote>
  <w:endnote w:type="continuationSeparator" w:id="0">
    <w:p w:rsidR="00740C56" w:rsidRDefault="00740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0DC3" w:rsidRDefault="00950DC3">
    <w:pPr>
      <w:jc w:val="center"/>
    </w:pPr>
    <w:r>
      <w:fldChar w:fldCharType="begin"/>
    </w:r>
    <w:r>
      <w:instrText>PAGE</w:instrText>
    </w:r>
    <w:r>
      <w:fldChar w:fldCharType="separate"/>
    </w:r>
    <w:r w:rsidR="00CB0652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C56" w:rsidRDefault="00740C56">
      <w:r>
        <w:separator/>
      </w:r>
    </w:p>
  </w:footnote>
  <w:footnote w:type="continuationSeparator" w:id="0">
    <w:p w:rsidR="00740C56" w:rsidRDefault="00740C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2F18CE"/>
    <w:multiLevelType w:val="hybridMultilevel"/>
    <w:tmpl w:val="75420882"/>
    <w:lvl w:ilvl="0" w:tplc="C92AF164">
      <w:start w:val="1"/>
      <w:numFmt w:val="bullet"/>
      <w:lvlText w:val="–"/>
      <w:lvlJc w:val="left"/>
      <w:pPr>
        <w:spacing w:line="300" w:lineRule="auto"/>
        <w:ind w:left="70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3EE41FA">
      <w:numFmt w:val="decimal"/>
      <w:lvlText w:val=""/>
      <w:lvlJc w:val="left"/>
    </w:lvl>
    <w:lvl w:ilvl="2" w:tplc="633EC658">
      <w:numFmt w:val="decimal"/>
      <w:lvlText w:val=""/>
      <w:lvlJc w:val="left"/>
    </w:lvl>
    <w:lvl w:ilvl="3" w:tplc="DB8E7ADE">
      <w:numFmt w:val="decimal"/>
      <w:lvlText w:val=""/>
      <w:lvlJc w:val="left"/>
    </w:lvl>
    <w:lvl w:ilvl="4" w:tplc="F6D28F2A">
      <w:numFmt w:val="decimal"/>
      <w:lvlText w:val=""/>
      <w:lvlJc w:val="left"/>
    </w:lvl>
    <w:lvl w:ilvl="5" w:tplc="E2882A3E">
      <w:numFmt w:val="decimal"/>
      <w:lvlText w:val=""/>
      <w:lvlJc w:val="left"/>
    </w:lvl>
    <w:lvl w:ilvl="6" w:tplc="0882A3AA">
      <w:numFmt w:val="decimal"/>
      <w:lvlText w:val=""/>
      <w:lvlJc w:val="left"/>
    </w:lvl>
    <w:lvl w:ilvl="7" w:tplc="283CF760">
      <w:numFmt w:val="decimal"/>
      <w:lvlText w:val=""/>
      <w:lvlJc w:val="left"/>
    </w:lvl>
    <w:lvl w:ilvl="8" w:tplc="BF129E36">
      <w:numFmt w:val="decimal"/>
      <w:lvlText w:val=""/>
      <w:lvlJc w:val="left"/>
    </w:lvl>
  </w:abstractNum>
  <w:abstractNum w:abstractNumId="1">
    <w:nsid w:val="72086313"/>
    <w:multiLevelType w:val="hybridMultilevel"/>
    <w:tmpl w:val="56268AF4"/>
    <w:lvl w:ilvl="0" w:tplc="3F2CC5CE">
      <w:start w:val="1"/>
      <w:numFmt w:val="bullet"/>
      <w:lvlText w:val="●"/>
      <w:lvlJc w:val="left"/>
      <w:pPr>
        <w:ind w:left="720" w:hanging="360"/>
      </w:pPr>
    </w:lvl>
    <w:lvl w:ilvl="1" w:tplc="02CEF9D4">
      <w:start w:val="1"/>
      <w:numFmt w:val="bullet"/>
      <w:lvlText w:val="○"/>
      <w:lvlJc w:val="left"/>
      <w:pPr>
        <w:ind w:left="1440" w:hanging="360"/>
      </w:pPr>
    </w:lvl>
    <w:lvl w:ilvl="2" w:tplc="CF5EC2D2">
      <w:start w:val="1"/>
      <w:numFmt w:val="bullet"/>
      <w:lvlText w:val="■"/>
      <w:lvlJc w:val="left"/>
      <w:pPr>
        <w:ind w:left="2160" w:hanging="360"/>
      </w:pPr>
    </w:lvl>
    <w:lvl w:ilvl="3" w:tplc="7930B5A8">
      <w:start w:val="1"/>
      <w:numFmt w:val="bullet"/>
      <w:lvlText w:val="●"/>
      <w:lvlJc w:val="left"/>
      <w:pPr>
        <w:ind w:left="2880" w:hanging="360"/>
      </w:pPr>
    </w:lvl>
    <w:lvl w:ilvl="4" w:tplc="96663F6C">
      <w:start w:val="1"/>
      <w:numFmt w:val="bullet"/>
      <w:lvlText w:val="○"/>
      <w:lvlJc w:val="left"/>
      <w:pPr>
        <w:ind w:left="3600" w:hanging="360"/>
      </w:pPr>
    </w:lvl>
    <w:lvl w:ilvl="5" w:tplc="7592CE10">
      <w:start w:val="1"/>
      <w:numFmt w:val="bullet"/>
      <w:lvlText w:val="■"/>
      <w:lvlJc w:val="left"/>
      <w:pPr>
        <w:ind w:left="4320" w:hanging="360"/>
      </w:pPr>
    </w:lvl>
    <w:lvl w:ilvl="6" w:tplc="E5E62650">
      <w:start w:val="1"/>
      <w:numFmt w:val="bullet"/>
      <w:lvlText w:val="●"/>
      <w:lvlJc w:val="left"/>
      <w:pPr>
        <w:ind w:left="5040" w:hanging="360"/>
      </w:pPr>
    </w:lvl>
    <w:lvl w:ilvl="7" w:tplc="144C1F34">
      <w:start w:val="1"/>
      <w:numFmt w:val="bullet"/>
      <w:lvlText w:val="●"/>
      <w:lvlJc w:val="left"/>
      <w:pPr>
        <w:ind w:left="5760" w:hanging="360"/>
      </w:pPr>
    </w:lvl>
    <w:lvl w:ilvl="8" w:tplc="5192CA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F29A5"/>
    <w:rsid w:val="00740C56"/>
    <w:rsid w:val="00950DC3"/>
    <w:rsid w:val="00B32303"/>
    <w:rsid w:val="00CB0652"/>
    <w:rsid w:val="00E72B3D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semiHidden/>
    <w:unhideWhenUsed/>
    <w:qFormat/>
    <w:rsid w:val="00E72B3D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E72B3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72B3D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72B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2B3D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semiHidden/>
    <w:unhideWhenUsed/>
    <w:qFormat/>
    <w:rsid w:val="00E72B3D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E72B3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72B3D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72B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2B3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0B307-9800-4F73-BF6B-9E43A18E2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25</Pages>
  <Words>4837</Words>
  <Characters>27571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2026-06-28T16:42:00Z</dcterms:created>
  <dcterms:modified xsi:type="dcterms:W3CDTF">2026-06-28T18:00:00Z</dcterms:modified>
</cp:coreProperties>
</file>