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D6FD9" w14:textId="34D469BC" w:rsidR="007323E3" w:rsidRDefault="007323E3" w:rsidP="00951671">
      <w:pPr>
        <w:pStyle w:val="Ttulo1"/>
        <w:spacing w:line="360" w:lineRule="auto"/>
        <w:jc w:val="both"/>
      </w:pPr>
      <w:proofErr w:type="spellStart"/>
      <w:r>
        <w:t>Login</w:t>
      </w:r>
      <w:proofErr w:type="spellEnd"/>
    </w:p>
    <w:p w14:paraId="53E92417" w14:textId="77777777" w:rsidR="007323E3" w:rsidRPr="007323E3" w:rsidRDefault="007323E3" w:rsidP="00951671">
      <w:pPr>
        <w:spacing w:line="360" w:lineRule="auto"/>
        <w:jc w:val="both"/>
      </w:pPr>
    </w:p>
    <w:p w14:paraId="75237D0E" w14:textId="6BFD0260" w:rsidR="007323E3" w:rsidRDefault="007323E3" w:rsidP="00951671">
      <w:pPr>
        <w:spacing w:line="360" w:lineRule="auto"/>
        <w:jc w:val="both"/>
      </w:pPr>
      <w:r>
        <w:t xml:space="preserve">La clase </w:t>
      </w:r>
      <w:proofErr w:type="spellStart"/>
      <w:r>
        <w:t>Login</w:t>
      </w:r>
      <w:proofErr w:type="spellEnd"/>
      <w:r>
        <w:t xml:space="preserve">, es la primera clase que nos encontramos cuando nos conectamos a </w:t>
      </w:r>
      <w:r w:rsidR="00521E31">
        <w:t>nuestra aplicaci</w:t>
      </w:r>
      <w:r w:rsidR="00521E31">
        <w:t>ó</w:t>
      </w:r>
      <w:r w:rsidR="00521E31">
        <w:t>n web.</w:t>
      </w:r>
    </w:p>
    <w:p w14:paraId="22C185ED" w14:textId="34112F61" w:rsidR="007323E3" w:rsidRDefault="007323E3" w:rsidP="00951671">
      <w:pPr>
        <w:spacing w:line="360" w:lineRule="auto"/>
        <w:jc w:val="both"/>
      </w:pPr>
      <w:r>
        <w:t>Est</w:t>
      </w:r>
      <w:r>
        <w:t>á</w:t>
      </w:r>
      <w:r>
        <w:t xml:space="preserve"> es la que nos da la bienvenida y la que nos hace introducir el nombre de usuario y la contrase</w:t>
      </w:r>
      <w:r>
        <w:t>ñ</w:t>
      </w:r>
      <w:r>
        <w:t>a. En caso de que el usuario que quiera acceder a la base de datos exista y la contrase</w:t>
      </w:r>
      <w:r>
        <w:t>ñ</w:t>
      </w:r>
      <w:r>
        <w:t>a que introduce sea la correcta, se le redirige a la p</w:t>
      </w:r>
      <w:r>
        <w:t>á</w:t>
      </w:r>
      <w:r>
        <w:t>gina de men</w:t>
      </w:r>
      <w:r>
        <w:t>ú</w:t>
      </w:r>
      <w:r>
        <w:t xml:space="preserve">. </w:t>
      </w:r>
    </w:p>
    <w:p w14:paraId="492A8AC7" w14:textId="219EC64A" w:rsidR="007323E3" w:rsidRDefault="007323E3" w:rsidP="00951671">
      <w:pPr>
        <w:spacing w:line="360" w:lineRule="auto"/>
        <w:jc w:val="both"/>
      </w:pPr>
      <w:r>
        <w:t>Para mantener la sesi</w:t>
      </w:r>
      <w:r>
        <w:t>ó</w:t>
      </w:r>
      <w:r>
        <w:t>n activa durante un tiempo y que no se quede abierta siempre sino que se cierre hemos a</w:t>
      </w:r>
      <w:r>
        <w:t>ñ</w:t>
      </w:r>
      <w:r>
        <w:t>adido a la sesi</w:t>
      </w:r>
      <w:r>
        <w:t>ó</w:t>
      </w:r>
      <w:r>
        <w:t>n de usuario un tiempo de vida m</w:t>
      </w:r>
      <w:r>
        <w:t>á</w:t>
      </w:r>
      <w:r>
        <w:t xml:space="preserve">ximo de 600s, es decir 10 minutos. </w:t>
      </w:r>
    </w:p>
    <w:p w14:paraId="51BF06F3" w14:textId="7F4FA7CE" w:rsidR="007323E3" w:rsidRDefault="007323E3" w:rsidP="00951671">
      <w:pPr>
        <w:spacing w:line="360" w:lineRule="auto"/>
        <w:jc w:val="both"/>
      </w:pPr>
      <w:r>
        <w:t>En esta clase tambi</w:t>
      </w:r>
      <w:r>
        <w:t>é</w:t>
      </w:r>
      <w:r>
        <w:t>n hemos debido tener en cuenta el paso de par</w:t>
      </w:r>
      <w:r>
        <w:t>á</w:t>
      </w:r>
      <w:r>
        <w:t>metros a otras clases. En concreto el par</w:t>
      </w:r>
      <w:r>
        <w:t>á</w:t>
      </w:r>
      <w:r>
        <w:t>metro que hemos pasado es el usuario. Necesitamos pasar el usuario para asegurarnos en las siguientes clases, que quien realiza la acci</w:t>
      </w:r>
      <w:r>
        <w:t>ó</w:t>
      </w:r>
      <w:r>
        <w:t xml:space="preserve">n es el propietario de la imagen. Para pasar el usuario, hemos decidido hacerlo con </w:t>
      </w:r>
      <w:proofErr w:type="spellStart"/>
      <w:r>
        <w:t>HttpSession</w:t>
      </w:r>
      <w:proofErr w:type="spellEnd"/>
      <w:r>
        <w:t xml:space="preserve"> de la siguiente forma:</w:t>
      </w:r>
    </w:p>
    <w:p w14:paraId="0266DEDF" w14:textId="2DE588C4" w:rsidR="007323E3" w:rsidRDefault="007323E3" w:rsidP="00951671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81125B" wp14:editId="0E666D44">
            <wp:simplePos x="0" y="0"/>
            <wp:positionH relativeFrom="column">
              <wp:posOffset>501015</wp:posOffset>
            </wp:positionH>
            <wp:positionV relativeFrom="paragraph">
              <wp:posOffset>95250</wp:posOffset>
            </wp:positionV>
            <wp:extent cx="4714875" cy="1571625"/>
            <wp:effectExtent l="0" t="0" r="9525" b="9525"/>
            <wp:wrapThrough wrapText="bothSides">
              <wp:wrapPolygon edited="0">
                <wp:start x="0" y="0"/>
                <wp:lineTo x="0" y="21469"/>
                <wp:lineTo x="21556" y="21469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1" t="42983" r="43908" b="38506"/>
                    <a:stretch/>
                  </pic:blipFill>
                  <pic:spPr bwMode="auto">
                    <a:xfrm>
                      <a:off x="0" y="0"/>
                      <a:ext cx="471487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3E4EE" w14:textId="0A7A71CB" w:rsidR="007323E3" w:rsidRDefault="007323E3" w:rsidP="00951671">
      <w:pPr>
        <w:spacing w:line="360" w:lineRule="auto"/>
        <w:jc w:val="both"/>
      </w:pPr>
    </w:p>
    <w:p w14:paraId="166C330B" w14:textId="4B3BE6D0" w:rsidR="007323E3" w:rsidRDefault="007323E3" w:rsidP="00951671">
      <w:pPr>
        <w:spacing w:line="360" w:lineRule="auto"/>
        <w:jc w:val="both"/>
      </w:pPr>
    </w:p>
    <w:p w14:paraId="54128A42" w14:textId="664EF7DE" w:rsidR="007323E3" w:rsidRDefault="007323E3" w:rsidP="00951671">
      <w:pPr>
        <w:spacing w:line="360" w:lineRule="auto"/>
        <w:jc w:val="both"/>
      </w:pPr>
    </w:p>
    <w:p w14:paraId="7E87DD15" w14:textId="3D395BE0" w:rsidR="007323E3" w:rsidRDefault="007323E3" w:rsidP="00951671">
      <w:pPr>
        <w:spacing w:line="360" w:lineRule="auto"/>
        <w:jc w:val="both"/>
      </w:pPr>
    </w:p>
    <w:p w14:paraId="5C8673EB" w14:textId="2D19EC84" w:rsidR="007323E3" w:rsidRDefault="007323E3" w:rsidP="00951671">
      <w:pPr>
        <w:spacing w:line="360" w:lineRule="auto"/>
        <w:jc w:val="both"/>
      </w:pPr>
    </w:p>
    <w:p w14:paraId="6B2F0622" w14:textId="6D1C2D54" w:rsidR="00521E31" w:rsidRDefault="006F6807" w:rsidP="00951671">
      <w:pPr>
        <w:spacing w:line="360" w:lineRule="auto"/>
        <w:jc w:val="both"/>
      </w:pPr>
      <w:r>
        <w:t>De esta forma sabemos que podremos acceder al par</w:t>
      </w:r>
      <w:r>
        <w:t>á</w:t>
      </w:r>
      <w:r>
        <w:t>metro usuario en las otras clases mientras la sesi</w:t>
      </w:r>
      <w:r>
        <w:t>ó</w:t>
      </w:r>
      <w:r>
        <w:t xml:space="preserve">n permanezca activa. </w:t>
      </w:r>
    </w:p>
    <w:p w14:paraId="6D09F352" w14:textId="77777777" w:rsidR="00521E31" w:rsidRDefault="00521E31" w:rsidP="00951671">
      <w:pPr>
        <w:spacing w:line="360" w:lineRule="auto"/>
        <w:jc w:val="both"/>
      </w:pPr>
    </w:p>
    <w:p w14:paraId="5305C3E5" w14:textId="1A55EA4B" w:rsidR="00521E31" w:rsidRDefault="00521E31" w:rsidP="00951671">
      <w:pPr>
        <w:spacing w:line="360" w:lineRule="auto"/>
        <w:jc w:val="both"/>
      </w:pPr>
      <w:r>
        <w:t>Adem</w:t>
      </w:r>
      <w:r>
        <w:t>á</w:t>
      </w:r>
      <w:r>
        <w:t>s, tambi</w:t>
      </w:r>
      <w:r>
        <w:t>é</w:t>
      </w:r>
      <w:r>
        <w:t>n comprobamos el valor de los par</w:t>
      </w:r>
      <w:r>
        <w:t>á</w:t>
      </w:r>
      <w:r>
        <w:t>metros que recibimos de la clase login.jsp. Hemos de comprobar que los par</w:t>
      </w:r>
      <w:r>
        <w:t>á</w:t>
      </w:r>
      <w:r>
        <w:t xml:space="preserve">metros no sean de valor NULL. Es por ello </w:t>
      </w:r>
      <w:proofErr w:type="gramStart"/>
      <w:r>
        <w:t>que</w:t>
      </w:r>
      <w:proofErr w:type="gramEnd"/>
      <w:r>
        <w:t xml:space="preserve"> en el formulario de login.jsp hacemos que los dos campos sean obligatorios, as</w:t>
      </w:r>
      <w:r>
        <w:t>í</w:t>
      </w:r>
      <w:r>
        <w:t xml:space="preserve"> nos aseguramos de que no ser</w:t>
      </w:r>
      <w:r>
        <w:t>á</w:t>
      </w:r>
      <w:r>
        <w:t>n NULL. Seguidamente se comprobar</w:t>
      </w:r>
      <w:r>
        <w:t>á</w:t>
      </w:r>
      <w:r>
        <w:t xml:space="preserve"> la validez de estos par</w:t>
      </w:r>
      <w:r>
        <w:t>á</w:t>
      </w:r>
      <w:r>
        <w:t xml:space="preserve">metros. </w:t>
      </w:r>
    </w:p>
    <w:p w14:paraId="6E0A4069" w14:textId="77777777" w:rsidR="00521E31" w:rsidRDefault="00521E31" w:rsidP="00951671">
      <w:pPr>
        <w:spacing w:line="360" w:lineRule="auto"/>
        <w:jc w:val="both"/>
      </w:pPr>
    </w:p>
    <w:p w14:paraId="6175F9A3" w14:textId="5A5FFDAC" w:rsidR="006F6807" w:rsidRDefault="006F6807" w:rsidP="00951671">
      <w:pPr>
        <w:spacing w:line="360" w:lineRule="auto"/>
        <w:jc w:val="both"/>
      </w:pPr>
      <w:r>
        <w:lastRenderedPageBreak/>
        <w:t>Por lo que se refiere a la conexi</w:t>
      </w:r>
      <w:r>
        <w:t>ó</w:t>
      </w:r>
      <w:r>
        <w:t>n a la base de datos, hemos creado un fichero que se encarga de realizar todas las operaciones relacionadas con SQL. A parte, cada vez que requerimos una operaci</w:t>
      </w:r>
      <w:r>
        <w:t>ó</w:t>
      </w:r>
      <w:r>
        <w:t>n de este estilo abrimos la sesi</w:t>
      </w:r>
      <w:r>
        <w:t>ó</w:t>
      </w:r>
      <w:r>
        <w:t>n, realizamos la operaci</w:t>
      </w:r>
      <w:r>
        <w:t>ó</w:t>
      </w:r>
      <w:r>
        <w:t>n y volvemos a cerrar conexi</w:t>
      </w:r>
      <w:r>
        <w:t>ó</w:t>
      </w:r>
      <w:r>
        <w:t>n, as</w:t>
      </w:r>
      <w:r>
        <w:t>í</w:t>
      </w:r>
      <w:r>
        <w:t xml:space="preserve"> nos aseguramos de que hay solo una sesi</w:t>
      </w:r>
      <w:r>
        <w:t>ó</w:t>
      </w:r>
      <w:r>
        <w:t>n abierta y no m</w:t>
      </w:r>
      <w:r>
        <w:t>ú</w:t>
      </w:r>
      <w:r>
        <w:t xml:space="preserve">ltiples sesiones. </w:t>
      </w:r>
    </w:p>
    <w:p w14:paraId="2F939011" w14:textId="4B0ABB2F" w:rsidR="00E2434E" w:rsidRDefault="00E2434E" w:rsidP="00951671">
      <w:pPr>
        <w:spacing w:line="360" w:lineRule="auto"/>
        <w:jc w:val="both"/>
      </w:pPr>
    </w:p>
    <w:p w14:paraId="75BBE033" w14:textId="21E56377" w:rsidR="00E2434E" w:rsidRDefault="00E2434E" w:rsidP="00951671">
      <w:pPr>
        <w:pStyle w:val="Ttulo1"/>
        <w:spacing w:line="360" w:lineRule="auto"/>
        <w:jc w:val="both"/>
      </w:pPr>
      <w:r>
        <w:t>Eliminar Imagen</w:t>
      </w:r>
    </w:p>
    <w:p w14:paraId="14B61288" w14:textId="468BDA8F" w:rsidR="00521E31" w:rsidRDefault="00E2434E" w:rsidP="00951671">
      <w:pPr>
        <w:spacing w:line="360" w:lineRule="auto"/>
        <w:jc w:val="both"/>
      </w:pPr>
      <w:r>
        <w:t>Esta clase es la que se encarga de eliminar las im</w:t>
      </w:r>
      <w:r>
        <w:t>á</w:t>
      </w:r>
      <w:r>
        <w:t>genes tanto de la base de datos como de disco. A ella solo se puede acceder a trav</w:t>
      </w:r>
      <w:r>
        <w:t>é</w:t>
      </w:r>
      <w:r>
        <w:t xml:space="preserve">s de las clases </w:t>
      </w:r>
      <w:proofErr w:type="spellStart"/>
      <w:r>
        <w:t>BuscarImagen</w:t>
      </w:r>
      <w:proofErr w:type="spellEnd"/>
      <w:r>
        <w:t xml:space="preserve"> y </w:t>
      </w:r>
      <w:proofErr w:type="spellStart"/>
      <w:r>
        <w:t>ListarImagen</w:t>
      </w:r>
      <w:proofErr w:type="spellEnd"/>
      <w:r>
        <w:t xml:space="preserve">. </w:t>
      </w:r>
    </w:p>
    <w:p w14:paraId="6B286A8C" w14:textId="21DFC944" w:rsidR="00951671" w:rsidRDefault="00E2434E" w:rsidP="00951671">
      <w:pPr>
        <w:spacing w:line="360" w:lineRule="auto"/>
        <w:jc w:val="both"/>
      </w:pPr>
      <w:r>
        <w:t>La condici</w:t>
      </w:r>
      <w:r>
        <w:t>ó</w:t>
      </w:r>
      <w:r>
        <w:t>n que se establece para que una imagen se pueda eliminar es que el autor de la imagen sea el mismo usuario que tiene la conexi</w:t>
      </w:r>
      <w:r>
        <w:t>ó</w:t>
      </w:r>
      <w:r>
        <w:t xml:space="preserve">n establecida. </w:t>
      </w:r>
    </w:p>
    <w:p w14:paraId="143089D4" w14:textId="072BB351" w:rsidR="00951671" w:rsidRDefault="00951671" w:rsidP="00951671">
      <w:pPr>
        <w:pStyle w:val="Ttulo2"/>
      </w:pPr>
      <w:r>
        <w:t>Comprobación de parámetros:</w:t>
      </w:r>
    </w:p>
    <w:p w14:paraId="328AE41F" w14:textId="73C25DBB" w:rsidR="00951671" w:rsidRPr="00951671" w:rsidRDefault="00951671" w:rsidP="00951671">
      <w:r>
        <w:t>Para que la imagen se elimine de manera satisfactoria, primero comprobamos el par</w:t>
      </w:r>
      <w:r>
        <w:t>á</w:t>
      </w:r>
      <w:r>
        <w:t xml:space="preserve">metro </w:t>
      </w:r>
      <w:proofErr w:type="spellStart"/>
      <w:r>
        <w:t>id_aux</w:t>
      </w:r>
      <w:proofErr w:type="spellEnd"/>
      <w:r>
        <w:t>.</w:t>
      </w:r>
    </w:p>
    <w:sectPr w:rsidR="00951671" w:rsidRPr="00951671" w:rsidSect="001A7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E3"/>
    <w:rsid w:val="001A7B0C"/>
    <w:rsid w:val="00284193"/>
    <w:rsid w:val="00521E31"/>
    <w:rsid w:val="00535E5B"/>
    <w:rsid w:val="00664A94"/>
    <w:rsid w:val="006F6807"/>
    <w:rsid w:val="007323E3"/>
    <w:rsid w:val="008B3B23"/>
    <w:rsid w:val="009427B1"/>
    <w:rsid w:val="00951671"/>
    <w:rsid w:val="00A80290"/>
    <w:rsid w:val="00D030CC"/>
    <w:rsid w:val="00E2434E"/>
    <w:rsid w:val="00FC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AA03"/>
  <w15:chartTrackingRefBased/>
  <w15:docId w15:val="{1DB81F46-22F8-4E1F-BF20-E6800AF0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2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1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23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16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167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5167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2020-10-09T08:44:00Z</cp:lastPrinted>
  <dcterms:created xsi:type="dcterms:W3CDTF">2020-10-09T08:06:00Z</dcterms:created>
  <dcterms:modified xsi:type="dcterms:W3CDTF">2020-10-09T15:01:00Z</dcterms:modified>
</cp:coreProperties>
</file>