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BDB" w:rsidRPr="000B7BDB" w:rsidRDefault="000B7BDB" w:rsidP="000B7BDB">
      <w:pPr>
        <w:rPr>
          <w:b/>
        </w:rPr>
      </w:pPr>
      <w:r w:rsidRPr="000B7BDB">
        <w:rPr>
          <w:b/>
          <w:sz w:val="44"/>
          <w:szCs w:val="44"/>
        </w:rPr>
        <w:t>Business Requirements Document</w:t>
      </w:r>
    </w:p>
    <w:p w:rsidR="000B7BDB" w:rsidRPr="000B7BDB" w:rsidRDefault="000B7BDB" w:rsidP="000B7BDB">
      <w:pPr>
        <w:rPr>
          <w:b/>
          <w:bCs/>
        </w:rPr>
      </w:pPr>
      <w:bookmarkStart w:id="0" w:name="_GoBack"/>
      <w:r w:rsidRPr="000B7BDB">
        <w:rPr>
          <w:b/>
          <w:bCs/>
        </w:rPr>
        <w:t>Section 1.0 Login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768"/>
        <w:gridCol w:w="7938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bookmarkEnd w:id="0"/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Login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Secure authentication before accessing chatbot features.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Create an Account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New employees can register with role</w:t>
            </w:r>
            <w:r w:rsidRPr="000B7BDB">
              <w:noBreakHyphen/>
              <w:t>based access.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1.1.1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Role Assignment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Access level assigned during account creation (dispatcher, driver, </w:t>
            </w:r>
            <w:proofErr w:type="gramStart"/>
            <w:r w:rsidRPr="000B7BDB">
              <w:t>support</w:t>
            </w:r>
            <w:proofErr w:type="gramEnd"/>
            <w:r w:rsidRPr="000B7BDB">
              <w:t xml:space="preserve"> staff).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Forgot Password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Users can reset credentials securely through internal verification.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Session Management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enforces timeouts and secure logout to prevent unauthorized access.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Terms &amp; Conditions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Users must accept Cascade Freight’s internal use policy before accessing the chatbot.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1.5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Privacy Notice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Entry page displays a statement on how employee data </w:t>
            </w:r>
            <w:proofErr w:type="gramStart"/>
            <w:r w:rsidRPr="000B7BDB">
              <w:t>is protected</w:t>
            </w:r>
            <w:proofErr w:type="gramEnd"/>
            <w:r w:rsidRPr="000B7BDB">
              <w:t>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1.6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Multi</w:t>
            </w:r>
            <w:r w:rsidRPr="000B7BDB">
              <w:noBreakHyphen/>
              <w:t>Factor Authentication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Requires a second verification step (e.g., code via internal system) for all 20 users.</w:t>
            </w:r>
            <w:proofErr w:type="gramEnd"/>
          </w:p>
        </w:tc>
      </w:tr>
    </w:tbl>
    <w:p w:rsidR="000B7BDB" w:rsidRPr="000B7BDB" w:rsidRDefault="000B7BDB" w:rsidP="000B7BDB">
      <w:pPr>
        <w:rPr>
          <w:b/>
          <w:bCs/>
        </w:rPr>
      </w:pPr>
      <w:r>
        <w:rPr>
          <w:b/>
          <w:bCs/>
        </w:rPr>
        <w:br/>
      </w:r>
      <w:r w:rsidRPr="000B7BDB">
        <w:rPr>
          <w:b/>
          <w:bCs/>
        </w:rPr>
        <w:t>Section 2.0 Dispatch Coordination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822"/>
        <w:gridCol w:w="7814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2.0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Dispatch Coordination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provides quick answers about driver locations and shipment status.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Driver Lookup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Dispatcher can query driver’s current assignment and location.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2.1.1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Active Driver Status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 xml:space="preserve">Returns whether driver is on duty, </w:t>
            </w:r>
            <w:proofErr w:type="spellStart"/>
            <w:r w:rsidRPr="000B7BDB">
              <w:t>en</w:t>
            </w:r>
            <w:proofErr w:type="spellEnd"/>
            <w:r w:rsidRPr="000B7BDB">
              <w:t xml:space="preserve"> route, or idle.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2.1.2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Location Query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Provides driver’s last known location from internal GPS/logs.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2.2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Shipment Status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Dispatcher can query the status of any shipment.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2.2.1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Real</w:t>
            </w:r>
            <w:r w:rsidRPr="000B7BDB">
              <w:noBreakHyphen/>
              <w:t>Time Updates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Pulls current shipment progress from internal database.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lastRenderedPageBreak/>
              <w:t>2.2.2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Exception Alerts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Flags delays, reroutes, or issues automatically.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2.3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Assignment Management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Dispatcher can confirm or update driver</w:t>
            </w:r>
            <w:r w:rsidRPr="000B7BDB">
              <w:noBreakHyphen/>
              <w:t>shipment assignments.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2.3.1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Reassignment Requests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Allows dispatcher to reassign shipments securely.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2.3.2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Confirmation Logging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Records assignment changes for audit purposes.</w:t>
            </w:r>
          </w:p>
        </w:tc>
      </w:tr>
    </w:tbl>
    <w:p w:rsidR="000B7BDB" w:rsidRPr="000B7BDB" w:rsidRDefault="000B7BDB" w:rsidP="000B7BDB">
      <w:pPr>
        <w:rPr>
          <w:b/>
          <w:bCs/>
        </w:rPr>
      </w:pPr>
      <w:r>
        <w:rPr>
          <w:b/>
          <w:bCs/>
        </w:rPr>
        <w:br/>
      </w:r>
      <w:r w:rsidRPr="000B7BDB">
        <w:rPr>
          <w:b/>
          <w:bCs/>
        </w:rPr>
        <w:t>Section 3.0 Shipment Tracking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712"/>
        <w:gridCol w:w="7970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Shipment Tracking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provides real</w:t>
            </w:r>
            <w:r w:rsidRPr="000B7BDB">
              <w:noBreakHyphen/>
              <w:t>time shipment information to dispatchers and support staff.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Status Query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Users can request the </w:t>
            </w:r>
            <w:proofErr w:type="gramStart"/>
            <w:r w:rsidRPr="000B7BDB">
              <w:t>current status</w:t>
            </w:r>
            <w:proofErr w:type="gramEnd"/>
            <w:r w:rsidRPr="000B7BDB">
              <w:t xml:space="preserve"> of any shipment.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In</w:t>
            </w:r>
            <w:r w:rsidRPr="000B7BDB">
              <w:noBreakHyphen/>
              <w:t>Transit Updates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Displays whether shipment is pending, in transit, or delivered.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Delivery Confirmation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Confirms when shipment </w:t>
            </w:r>
            <w:proofErr w:type="gramStart"/>
            <w:r w:rsidRPr="000B7BDB">
              <w:t>has been successfully delivered</w:t>
            </w:r>
            <w:proofErr w:type="gramEnd"/>
            <w:r w:rsidRPr="000B7BDB">
              <w:t>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ETA Updates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Provides estimated arrival times based on current route and conditions.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Dynamic ETA Adjustments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Updates ETA automatically if delays or reroutes occur.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Exception Alerts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Flags issues such as delays, reroutes, or damaged goods.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Delay Notifications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Notifies dispatcher when shipment is behind schedule.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Route Change Alerts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Reports if shipment </w:t>
            </w:r>
            <w:proofErr w:type="gramStart"/>
            <w:r w:rsidRPr="000B7BDB">
              <w:t>has been rerouted</w:t>
            </w:r>
            <w:proofErr w:type="gramEnd"/>
            <w:r w:rsidRPr="000B7BDB">
              <w:t>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3.4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Historical Tracking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Allows users to view past shipment records for audit and reporting.</w:t>
            </w:r>
            <w:proofErr w:type="gramEnd"/>
          </w:p>
        </w:tc>
      </w:tr>
    </w:tbl>
    <w:p w:rsidR="000B7BDB" w:rsidRDefault="000B7BDB" w:rsidP="000B7BDB">
      <w:pPr>
        <w:rPr>
          <w:b/>
          <w:bCs/>
        </w:rPr>
      </w:pPr>
      <w:r>
        <w:rPr>
          <w:b/>
          <w:bCs/>
        </w:rPr>
        <w:br/>
      </w:r>
    </w:p>
    <w:p w:rsidR="000B7BDB" w:rsidRDefault="000B7BDB" w:rsidP="000B7BDB">
      <w:pPr>
        <w:rPr>
          <w:b/>
          <w:bCs/>
        </w:rPr>
      </w:pPr>
    </w:p>
    <w:p w:rsidR="000B7BDB" w:rsidRDefault="000B7BDB" w:rsidP="000B7BDB">
      <w:pPr>
        <w:rPr>
          <w:b/>
          <w:bCs/>
        </w:rPr>
      </w:pPr>
    </w:p>
    <w:p w:rsidR="000B7BDB" w:rsidRDefault="000B7BDB" w:rsidP="000B7BDB">
      <w:pPr>
        <w:rPr>
          <w:b/>
          <w:bCs/>
        </w:rPr>
      </w:pPr>
    </w:p>
    <w:p w:rsidR="000B7BDB" w:rsidRPr="000B7BDB" w:rsidRDefault="000B7BDB" w:rsidP="000B7BDB">
      <w:pPr>
        <w:rPr>
          <w:b/>
          <w:bCs/>
        </w:rPr>
      </w:pPr>
      <w:r w:rsidRPr="000B7BDB">
        <w:rPr>
          <w:b/>
          <w:bCs/>
        </w:rPr>
        <w:lastRenderedPageBreak/>
        <w:t>Section 4.0 Employee Support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469"/>
        <w:gridCol w:w="8197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Employee Support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provides staff with quick answers to common questions and resources.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Policy Queries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Employees can ask about company policies (e.g., safety, HR, scheduling).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HR Policies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Returns answers about vacation, sick leave, and benefits.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Safety Policies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Provides guidance on freight handling and compliance rules.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Contact Directory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returns contact information for staff and departments.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Department Lookup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Provides phone/email for specific departments (dispatch, HR, IT).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4.2.2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Individual Lookup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Returns contact details for specific employees.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Scheduling Support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Employees can query shift schedules or driver assignments.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Shift Lookup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Displays upcoming shifts for employees.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Assignment Lookup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Shows which driver </w:t>
            </w:r>
            <w:proofErr w:type="gramStart"/>
            <w:r w:rsidRPr="000B7BDB">
              <w:t>is assigned</w:t>
            </w:r>
            <w:proofErr w:type="gramEnd"/>
            <w:r w:rsidRPr="000B7BDB">
              <w:t xml:space="preserve"> to which shipment.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4.4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FAQ Responses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answers frequently asked questions to reduce repetitive support requests.</w:t>
            </w:r>
          </w:p>
        </w:tc>
      </w:tr>
    </w:tbl>
    <w:p w:rsidR="000B7BDB" w:rsidRPr="000B7BDB" w:rsidRDefault="000B7BDB" w:rsidP="000B7BDB">
      <w:pPr>
        <w:rPr>
          <w:b/>
          <w:bCs/>
        </w:rPr>
      </w:pPr>
      <w:r>
        <w:rPr>
          <w:b/>
          <w:bCs/>
        </w:rPr>
        <w:br/>
      </w:r>
      <w:r w:rsidRPr="000B7BDB">
        <w:rPr>
          <w:b/>
          <w:bCs/>
        </w:rPr>
        <w:t>Section 5.0 Role</w:t>
      </w:r>
      <w:r w:rsidRPr="000B7BDB">
        <w:rPr>
          <w:b/>
          <w:bCs/>
        </w:rPr>
        <w:noBreakHyphen/>
        <w:t>Based Access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2913"/>
        <w:gridCol w:w="7776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Role</w:t>
            </w:r>
            <w:r w:rsidRPr="000B7BDB">
              <w:noBreakHyphen/>
              <w:t>Based Access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enforces permissions so users only access data relevant to their role.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Dispatcher Role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Dispatchers can view driver locations, shipment status, and manage assignments.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Assignment Control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Dispatchers can confirm or reassign shipments securely.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Driver Monitoring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Dispatchers can query driver status and location.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lastRenderedPageBreak/>
              <w:t>5.2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Driver Role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Drivers can view their own assignments and shipment details only.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Personal Assignment Lookup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Drivers can query their current shipment and schedule.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5.2.2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Limited Access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Drivers cannot view other drivers’ assignments or sensitive company data.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Support Staff Role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Support staff can access FAQs, policies, and contact directories.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Policy Access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Support staff can query HR and safety policies.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Directory Access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Support staff can look up department and employee contacts.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Admin Role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Admins can provision accounts, assign roles, and review audit logs.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5.4.1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Account Provisioning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Admins create accounts and assign roles securely.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5.4.2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Audit Review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Admins can review chatbot logs for compliance and troubleshooting.</w:t>
            </w:r>
          </w:p>
        </w:tc>
      </w:tr>
    </w:tbl>
    <w:p w:rsidR="000B7BDB" w:rsidRPr="000B7BDB" w:rsidRDefault="000B7BDB" w:rsidP="000B7BDB">
      <w:pPr>
        <w:rPr>
          <w:b/>
          <w:bCs/>
        </w:rPr>
      </w:pPr>
      <w:r>
        <w:rPr>
          <w:b/>
          <w:bCs/>
        </w:rPr>
        <w:br/>
      </w:r>
      <w:r w:rsidRPr="000B7BDB">
        <w:rPr>
          <w:b/>
          <w:bCs/>
        </w:rPr>
        <w:t>Section 6.0 Audit Logging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730"/>
        <w:gridCol w:w="7984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Audit Logging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records all user interactions and system actions for accountability.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Query Logging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Every user query is stored with timestamp and user ID.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Response Logging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spellStart"/>
            <w:r w:rsidRPr="000B7BDB">
              <w:t>Chatbot’s</w:t>
            </w:r>
            <w:proofErr w:type="spellEnd"/>
            <w:r w:rsidRPr="000B7BDB">
              <w:t xml:space="preserve"> replies </w:t>
            </w:r>
            <w:proofErr w:type="gramStart"/>
            <w:r w:rsidRPr="000B7BDB">
              <w:t>are logged</w:t>
            </w:r>
            <w:proofErr w:type="gramEnd"/>
            <w:r w:rsidRPr="000B7BDB">
              <w:t xml:space="preserve"> alongside the original query.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Assignment Change Logging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Any driver or shipment reassignment </w:t>
            </w:r>
            <w:proofErr w:type="gramStart"/>
            <w:r w:rsidRPr="000B7BDB">
              <w:t>is recorded</w:t>
            </w:r>
            <w:proofErr w:type="gramEnd"/>
            <w:r w:rsidRPr="000B7BDB">
              <w:t xml:space="preserve"> with details of who made the change.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Confirmation Records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Each reassignment includes confirmation and reason for change.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Access Logging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Records login attempts, role assignments, and password resets.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Failed Login Attempts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Tracks unsuccessful login attempts for security monitoring.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lastRenderedPageBreak/>
              <w:t>6.3.2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Password Reset Records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Logs all password reset requests and completions.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Review Interface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Admins can access logs through a secure interface for compliance checks.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6.4.1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Search &amp; Filter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Admins can filter logs by user, date, or event type.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6.4.2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Export Option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Logs </w:t>
            </w:r>
            <w:proofErr w:type="gramStart"/>
            <w:r w:rsidRPr="000B7BDB">
              <w:t>can be exported</w:t>
            </w:r>
            <w:proofErr w:type="gramEnd"/>
            <w:r w:rsidRPr="000B7BDB">
              <w:t xml:space="preserve"> securely for audits or investigations.</w:t>
            </w:r>
          </w:p>
        </w:tc>
      </w:tr>
    </w:tbl>
    <w:p w:rsidR="000B7BDB" w:rsidRPr="000B7BDB" w:rsidRDefault="000B7BDB" w:rsidP="000B7BDB">
      <w:pPr>
        <w:rPr>
          <w:b/>
          <w:bCs/>
        </w:rPr>
      </w:pPr>
      <w:r>
        <w:rPr>
          <w:b/>
          <w:bCs/>
        </w:rPr>
        <w:br/>
      </w:r>
      <w:r w:rsidRPr="000B7BDB">
        <w:rPr>
          <w:b/>
          <w:bCs/>
        </w:rPr>
        <w:t>Section 7.0 Security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702"/>
        <w:gridCol w:w="8012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Security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enforces strict security measures to protect sensitive freight and employee data.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Internal Hosting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System </w:t>
            </w:r>
            <w:proofErr w:type="gramStart"/>
            <w:r w:rsidRPr="000B7BDB">
              <w:t>is hosted</w:t>
            </w:r>
            <w:proofErr w:type="gramEnd"/>
            <w:r w:rsidRPr="000B7BDB">
              <w:t xml:space="preserve"> on Cascade Freight’s servers; no external cloud or public AI services.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Data Encryption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All data in transit and at rest must be encrypted using industry standards.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Transport Encryption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Uses HTTPS/TLS for all communications.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7.2.2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Storage Encryption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Sensitive data stored in databases </w:t>
            </w:r>
            <w:proofErr w:type="gramStart"/>
            <w:r w:rsidRPr="000B7BDB">
              <w:t>must be encrypted</w:t>
            </w:r>
            <w:proofErr w:type="gramEnd"/>
            <w:r w:rsidRPr="000B7BDB">
              <w:t>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Access Control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Only authorized users can access chatbot features.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Role Enforcement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Access tied to user role (dispatcher, driver, support, admin).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Account Lockout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Accounts </w:t>
            </w:r>
            <w:proofErr w:type="gramStart"/>
            <w:r w:rsidRPr="000B7BDB">
              <w:t>are locked</w:t>
            </w:r>
            <w:proofErr w:type="gramEnd"/>
            <w:r w:rsidRPr="000B7BDB">
              <w:t xml:space="preserve"> after repeated failed login attempts.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Multi</w:t>
            </w:r>
            <w:r w:rsidRPr="000B7BDB">
              <w:noBreakHyphen/>
              <w:t>Factor Authentication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Requires secondary verification for all users (e.g., internal code or token).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7.5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Audit Integration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Security logs integrate with audit logging for compliance checks.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7.6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Threat Monitoring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monitors for suspicious activity and alerts admins.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7.6.1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Intrusion Detection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Flags unusual login attempts or access patterns.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lastRenderedPageBreak/>
              <w:t>7.6.2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Alert Notifications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Sends alerts to admins when potential threats </w:t>
            </w:r>
            <w:proofErr w:type="gramStart"/>
            <w:r w:rsidRPr="000B7BDB">
              <w:t>are detected</w:t>
            </w:r>
            <w:proofErr w:type="gramEnd"/>
            <w:r w:rsidRPr="000B7BDB">
              <w:t>.</w:t>
            </w:r>
          </w:p>
        </w:tc>
      </w:tr>
    </w:tbl>
    <w:p w:rsidR="000B7BDB" w:rsidRPr="000B7BDB" w:rsidRDefault="000B7BDB" w:rsidP="000B7BDB">
      <w:pPr>
        <w:rPr>
          <w:b/>
          <w:bCs/>
        </w:rPr>
      </w:pPr>
      <w:r>
        <w:rPr>
          <w:b/>
          <w:bCs/>
        </w:rPr>
        <w:br/>
      </w:r>
      <w:r w:rsidRPr="000B7BDB">
        <w:rPr>
          <w:b/>
          <w:bCs/>
        </w:rPr>
        <w:t>Section 8.0 Scalability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527"/>
        <w:gridCol w:w="8166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Scalability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must scale to support more users, features, and data without major redesign.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User Growth Support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can expand from 20 users to larger teams without performance degradation.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Concurrent Sessions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Supports multiple users logged in and querying simultaneously.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Load Balancing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Distributes queries efficiently to maintain response speed.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Feature Expansion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New chatbot features </w:t>
            </w:r>
            <w:proofErr w:type="gramStart"/>
            <w:r w:rsidRPr="000B7BDB">
              <w:t>can be added</w:t>
            </w:r>
            <w:proofErr w:type="gramEnd"/>
            <w:r w:rsidRPr="000B7BDB">
              <w:t xml:space="preserve"> without disrupting existing functionality.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Modular Architecture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design allows plug</w:t>
            </w:r>
            <w:r w:rsidRPr="000B7BDB">
              <w:noBreakHyphen/>
              <w:t>in modules for new features.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8.2.2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Backward Compatibility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Existing features remain stable when new ones </w:t>
            </w:r>
            <w:proofErr w:type="gramStart"/>
            <w:r w:rsidRPr="000B7BDB">
              <w:t>are introduced</w:t>
            </w:r>
            <w:proofErr w:type="gramEnd"/>
            <w:r w:rsidRPr="000B7BDB">
              <w:t>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Data Growth Handling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can manage increasing shipment and driver records.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Database Scaling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Database can expand to handle larger datasets.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Performance Monitoring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tracks query speed and resource use as data grows.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Future Integration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can connect with other internal tools or platforms as Cascade Freight evolves.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8.4.1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API Readiness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Supports secure APIs for future integrations.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8.4.2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Compatibility Testing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Ensures new integrations </w:t>
            </w:r>
            <w:proofErr w:type="gramStart"/>
            <w:r w:rsidRPr="000B7BDB">
              <w:t>don’t</w:t>
            </w:r>
            <w:proofErr w:type="gramEnd"/>
            <w:r w:rsidRPr="000B7BDB">
              <w:t xml:space="preserve"> break existing workflows.</w:t>
            </w:r>
          </w:p>
        </w:tc>
      </w:tr>
    </w:tbl>
    <w:p w:rsidR="000B7BDB" w:rsidRPr="000B7BDB" w:rsidRDefault="000B7BDB" w:rsidP="000B7BDB">
      <w:r w:rsidRPr="000B7BDB">
        <w:t> </w:t>
      </w:r>
    </w:p>
    <w:p w:rsidR="000B7BDB" w:rsidRDefault="000B7BDB" w:rsidP="000B7BD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:rsidR="000B7BDB" w:rsidRDefault="000B7BDB" w:rsidP="000B7BDB">
      <w:pPr>
        <w:rPr>
          <w:b/>
          <w:bCs/>
        </w:rPr>
      </w:pPr>
    </w:p>
    <w:p w:rsidR="000B7BDB" w:rsidRPr="000B7BDB" w:rsidRDefault="000B7BDB" w:rsidP="000B7BDB">
      <w:pPr>
        <w:rPr>
          <w:b/>
          <w:bCs/>
        </w:rPr>
      </w:pPr>
      <w:r w:rsidRPr="000B7BDB">
        <w:rPr>
          <w:b/>
          <w:bCs/>
        </w:rPr>
        <w:lastRenderedPageBreak/>
        <w:t>Section 9.0 Usability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828"/>
        <w:gridCol w:w="7832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User Interface Consistency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Prompts and responses follow a consistent style and structure.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Standardized Commands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Common queries use predictable formats (e.g., “Track shipment #123”).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Clear Error Messages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Errors </w:t>
            </w:r>
            <w:proofErr w:type="gramStart"/>
            <w:r w:rsidRPr="000B7BDB">
              <w:t>are explained</w:t>
            </w:r>
            <w:proofErr w:type="gramEnd"/>
            <w:r w:rsidRPr="000B7BDB">
              <w:t xml:space="preserve"> in plain language with guidance for correction.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Accessibility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is usable by employees with varying technical skill levels.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Plain Language Responses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Avoids jargon; answers are clear and concise.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9.2.2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Multi</w:t>
            </w:r>
            <w:r w:rsidRPr="000B7BDB">
              <w:noBreakHyphen/>
              <w:t>Device Support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Accessible via desktop and mobile devices used internally.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Training &amp; Onboarding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Minimal training required; chatbot guides new users with simple instructions.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Guided Prompts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Provides hints or examples when users are unsure how to phrase queries.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Quick Start Guide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Includes a short internal guide for first</w:t>
            </w:r>
            <w:r w:rsidRPr="000B7BDB">
              <w:noBreakHyphen/>
              <w:t>time users.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Feedback Mechanism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Users can report issues or suggest improvements directly through the chatbot.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9.4.1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Issue Reporting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Captures usability problems for admin review.</w:t>
            </w:r>
            <w:proofErr w:type="gramEnd"/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9.4.2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Suggestion Logging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proofErr w:type="gramStart"/>
            <w:r w:rsidRPr="000B7BDB">
              <w:t>Records employee suggestions for future improvements.</w:t>
            </w:r>
            <w:proofErr w:type="gramEnd"/>
          </w:p>
        </w:tc>
      </w:tr>
    </w:tbl>
    <w:p w:rsidR="000B7BDB" w:rsidRDefault="000B7BDB" w:rsidP="000B7BDB">
      <w:pPr>
        <w:rPr>
          <w:b/>
          <w:bCs/>
        </w:rPr>
      </w:pPr>
      <w:r>
        <w:rPr>
          <w:b/>
          <w:bCs/>
        </w:rPr>
        <w:br/>
      </w:r>
    </w:p>
    <w:p w:rsidR="000B7BDB" w:rsidRDefault="000B7BDB" w:rsidP="000B7BDB">
      <w:pPr>
        <w:rPr>
          <w:b/>
          <w:bCs/>
        </w:rPr>
      </w:pPr>
    </w:p>
    <w:p w:rsidR="000B7BDB" w:rsidRDefault="000B7BDB" w:rsidP="000B7BDB">
      <w:pPr>
        <w:rPr>
          <w:b/>
          <w:bCs/>
        </w:rPr>
      </w:pPr>
    </w:p>
    <w:p w:rsidR="000B7BDB" w:rsidRDefault="000B7BDB" w:rsidP="000B7BDB">
      <w:pPr>
        <w:rPr>
          <w:b/>
          <w:bCs/>
        </w:rPr>
      </w:pPr>
    </w:p>
    <w:p w:rsidR="000B7BDB" w:rsidRDefault="000B7BDB" w:rsidP="000B7BDB">
      <w:pPr>
        <w:rPr>
          <w:b/>
          <w:bCs/>
        </w:rPr>
      </w:pPr>
    </w:p>
    <w:p w:rsidR="000B7BDB" w:rsidRDefault="000B7BDB" w:rsidP="000B7BDB">
      <w:pPr>
        <w:rPr>
          <w:b/>
          <w:bCs/>
        </w:rPr>
      </w:pPr>
    </w:p>
    <w:p w:rsidR="000B7BDB" w:rsidRDefault="000B7BDB" w:rsidP="000B7BDB">
      <w:pPr>
        <w:rPr>
          <w:b/>
          <w:bCs/>
        </w:rPr>
      </w:pPr>
    </w:p>
    <w:p w:rsidR="000B7BDB" w:rsidRPr="000B7BDB" w:rsidRDefault="000B7BDB" w:rsidP="000B7BDB">
      <w:pPr>
        <w:rPr>
          <w:b/>
          <w:bCs/>
        </w:rPr>
      </w:pPr>
      <w:r w:rsidRPr="000B7BDB">
        <w:rPr>
          <w:b/>
          <w:bCs/>
        </w:rPr>
        <w:lastRenderedPageBreak/>
        <w:t>Section 10.0 Reliability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916"/>
        <w:gridCol w:w="7673"/>
      </w:tblGrid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0B7BDB" w:rsidRDefault="003425B6" w:rsidP="000B7BDB"/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0B7BDB" w:rsidRDefault="003425B6" w:rsidP="000B7BDB"/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0B7BDB" w:rsidRDefault="003425B6" w:rsidP="000B7BDB"/>
        </w:tc>
      </w:tr>
      <w:tr w:rsidR="000B7BDB" w:rsidRPr="000B7BDB" w:rsidTr="000B7BDB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Pr="000B7BDB" w:rsidRDefault="000B7BDB" w:rsidP="000B7BDB">
            <w:r w:rsidRPr="000B7BDB">
              <w:rPr>
                <w:b/>
                <w:bCs/>
              </w:rPr>
              <w:t>Additional Information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10.0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Reliability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must remain available and dependable during business operations.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High Availability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uptime must meet agreed service levels (e.g., 99% during business hours).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10.1.1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Redundancy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Critical components have backups to prevent single points of failure.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10.1.2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Failover Mechanism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automatically switches to backup resources if primary fails.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Performance Consistency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Chatbot responds to queries within acceptable time limits.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10.2.1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Response Time Monitoring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Tracks average response times to ensure performance targets </w:t>
            </w:r>
            <w:proofErr w:type="gramStart"/>
            <w:r w:rsidRPr="000B7BDB">
              <w:t>are met</w:t>
            </w:r>
            <w:proofErr w:type="gramEnd"/>
            <w:r w:rsidRPr="000B7BDB">
              <w:t>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10.2.2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Load Testing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System </w:t>
            </w:r>
            <w:proofErr w:type="gramStart"/>
            <w:r w:rsidRPr="000B7BDB">
              <w:t>is tested</w:t>
            </w:r>
            <w:proofErr w:type="gramEnd"/>
            <w:r w:rsidRPr="000B7BDB">
              <w:t xml:space="preserve"> to handle peak usage without degradation.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10.3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Error Handling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gracefully manages unexpected errors without crashing.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10.3.1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User</w:t>
            </w:r>
            <w:r w:rsidRPr="000B7BDB">
              <w:noBreakHyphen/>
              <w:t>Friendly Error Messages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Errors </w:t>
            </w:r>
            <w:proofErr w:type="gramStart"/>
            <w:r w:rsidRPr="000B7BDB">
              <w:t>are explained</w:t>
            </w:r>
            <w:proofErr w:type="gramEnd"/>
            <w:r w:rsidRPr="000B7BDB">
              <w:t xml:space="preserve"> clearly with recovery guidance.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10.3.2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Automatic Recovery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System attempts to self</w:t>
            </w:r>
            <w:r w:rsidRPr="000B7BDB">
              <w:noBreakHyphen/>
              <w:t>recover from minor failures.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10.4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Maintenance &amp; Updates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Updates </w:t>
            </w:r>
            <w:proofErr w:type="gramStart"/>
            <w:r w:rsidRPr="000B7BDB">
              <w:t>are applied</w:t>
            </w:r>
            <w:proofErr w:type="gramEnd"/>
            <w:r w:rsidRPr="000B7BDB">
              <w:t xml:space="preserve"> without disrupting availability.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10.4.1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Scheduled Maintenance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Maintenance windows </w:t>
            </w:r>
            <w:proofErr w:type="gramStart"/>
            <w:r w:rsidRPr="000B7BDB">
              <w:t>are planned and communicated in advance</w:t>
            </w:r>
            <w:proofErr w:type="gramEnd"/>
            <w:r w:rsidRPr="000B7BDB">
              <w:t>.</w:t>
            </w:r>
          </w:p>
        </w:tc>
      </w:tr>
      <w:tr w:rsidR="000B7BDB" w:rsidRPr="000B7BDB" w:rsidTr="000B7BD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10.4.2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>Hotfix Deployment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Pr="000B7BDB" w:rsidRDefault="000B7BDB" w:rsidP="000B7BDB">
            <w:r w:rsidRPr="000B7BDB">
              <w:t xml:space="preserve">Critical fixes </w:t>
            </w:r>
            <w:proofErr w:type="gramStart"/>
            <w:r w:rsidRPr="000B7BDB">
              <w:t>can be applied</w:t>
            </w:r>
            <w:proofErr w:type="gramEnd"/>
            <w:r w:rsidRPr="000B7BDB">
              <w:t xml:space="preserve"> quickly with minimal downtime.</w:t>
            </w:r>
          </w:p>
        </w:tc>
      </w:tr>
    </w:tbl>
    <w:p w:rsidR="003036E7" w:rsidRDefault="003036E7"/>
    <w:sectPr w:rsidR="003036E7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BDB"/>
    <w:rsid w:val="000B7BDB"/>
    <w:rsid w:val="003036E7"/>
    <w:rsid w:val="003425B6"/>
    <w:rsid w:val="00BA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7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B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7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B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2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2647">
                      <w:marLeft w:val="0"/>
                      <w:marRight w:val="0"/>
                      <w:marTop w:val="10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4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7127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11804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8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4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46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634174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1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16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1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4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43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0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9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52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40113">
                                                                          <w:marLeft w:val="6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2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3542">
              <w:marLeft w:val="0"/>
              <w:marRight w:val="0"/>
              <w:marTop w:val="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4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6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1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5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33647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30006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9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0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1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1275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38741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29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67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6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208471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84647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88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0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66991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09867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65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5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90691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7138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8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6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28049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73828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6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0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65537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06066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10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2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9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71685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30166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60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2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3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147089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  <w:div w:id="37127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6" w:color="auto"/>
                                                        <w:left w:val="single" w:sz="8" w:space="6" w:color="auto"/>
                                                        <w:bottom w:val="single" w:sz="8" w:space="6" w:color="auto"/>
                                                        <w:right w:val="single" w:sz="8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073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32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FFFFFF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16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92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6" w:color="auto"/>
                                                                    <w:left w:val="single" w:sz="8" w:space="6" w:color="auto"/>
                                                                    <w:bottom w:val="single" w:sz="8" w:space="6" w:color="auto"/>
                                                                    <w:right w:val="single" w:sz="8" w:space="6" w:color="auto"/>
                                                                  </w:divBdr>
                                                                </w:div>
                                                                <w:div w:id="954411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6" w:color="auto"/>
                                                                    <w:left w:val="single" w:sz="8" w:space="6" w:color="auto"/>
                                                                    <w:bottom w:val="single" w:sz="8" w:space="6" w:color="auto"/>
                                                                    <w:right w:val="single" w:sz="8" w:space="6" w:color="auto"/>
                                                                  </w:divBdr>
                                                                </w:div>
                                                                <w:div w:id="49534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6" w:color="auto"/>
                                                                    <w:left w:val="single" w:sz="8" w:space="6" w:color="auto"/>
                                                                    <w:bottom w:val="single" w:sz="8" w:space="6" w:color="auto"/>
                                                                    <w:right w:val="single" w:sz="8" w:space="6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667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6" w:color="auto"/>
                                                    <w:left w:val="single" w:sz="8" w:space="6" w:color="auto"/>
                                                    <w:bottom w:val="single" w:sz="8" w:space="6" w:color="auto"/>
                                                    <w:right w:val="single" w:sz="8" w:space="6" w:color="auto"/>
                                                  </w:divBdr>
                                                </w:div>
                                                <w:div w:id="97001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6" w:color="auto"/>
                                                    <w:left w:val="single" w:sz="8" w:space="6" w:color="auto"/>
                                                    <w:bottom w:val="single" w:sz="8" w:space="6" w:color="auto"/>
                                                    <w:right w:val="single" w:sz="8" w:space="6" w:color="auto"/>
                                                  </w:divBdr>
                                                </w:div>
                                                <w:div w:id="179883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6" w:color="auto"/>
                                                    <w:left w:val="single" w:sz="8" w:space="6" w:color="auto"/>
                                                    <w:bottom w:val="single" w:sz="8" w:space="6" w:color="auto"/>
                                                    <w:right w:val="single" w:sz="8" w:space="6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2</cp:revision>
  <dcterms:created xsi:type="dcterms:W3CDTF">2025-12-07T05:37:00Z</dcterms:created>
  <dcterms:modified xsi:type="dcterms:W3CDTF">2025-12-07T05:37:00Z</dcterms:modified>
</cp:coreProperties>
</file>