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CCB" w:rsidRPr="009D7181" w:rsidRDefault="000855B3" w:rsidP="009D7181">
      <w:pPr>
        <w:jc w:val="right"/>
        <w:rPr>
          <w:rFonts w:ascii="TimesNewRomanPS-BoldMT" w:hAnsi="TimesNewRomanPS-BoldMT" w:cs="TimesNewRomanPS-BoldMT"/>
          <w:bCs/>
          <w:sz w:val="24"/>
          <w:szCs w:val="24"/>
        </w:rPr>
      </w:pPr>
      <w:r w:rsidRPr="009D7181">
        <w:rPr>
          <w:rFonts w:ascii="TimesNewRomanPS-BoldMT" w:hAnsi="TimesNewRomanPS-BoldMT" w:cs="TimesNewRomanPS-BoldMT"/>
          <w:bCs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4D484CB1" wp14:editId="69B2F758">
            <wp:simplePos x="0" y="0"/>
            <wp:positionH relativeFrom="column">
              <wp:posOffset>-346710</wp:posOffset>
            </wp:positionH>
            <wp:positionV relativeFrom="paragraph">
              <wp:posOffset>0</wp:posOffset>
            </wp:positionV>
            <wp:extent cx="318135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471" y="21398"/>
                <wp:lineTo x="214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bolo_horizontal_sem_fundo_cor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181">
        <w:rPr>
          <w:rFonts w:ascii="TimesNewRomanPS-BoldMT" w:hAnsi="TimesNewRomanPS-BoldMT" w:cs="TimesNewRomanPS-BoldMT"/>
          <w:bCs/>
          <w:sz w:val="24"/>
          <w:szCs w:val="24"/>
        </w:rPr>
        <w:t>Engenharia Informática</w:t>
      </w:r>
      <w:r w:rsidR="009D7181" w:rsidRPr="009D7181">
        <w:rPr>
          <w:rFonts w:ascii="TimesNewRomanPS-BoldMT" w:hAnsi="TimesNewRomanPS-BoldMT" w:cs="TimesNewRomanPS-BoldMT"/>
          <w:bCs/>
          <w:sz w:val="24"/>
          <w:szCs w:val="24"/>
        </w:rPr>
        <w:t xml:space="preserve"> – 2014/2015</w:t>
      </w:r>
    </w:p>
    <w:p w:rsidR="009D7181" w:rsidRPr="009D7181" w:rsidRDefault="009D7181" w:rsidP="009D7181">
      <w:pPr>
        <w:jc w:val="right"/>
        <w:rPr>
          <w:rFonts w:ascii="TimesNewRomanPS-BoldMT" w:hAnsi="TimesNewRomanPS-BoldMT" w:cs="TimesNewRomanPS-BoldMT"/>
          <w:bCs/>
          <w:sz w:val="24"/>
          <w:szCs w:val="24"/>
        </w:rPr>
      </w:pPr>
      <w:r w:rsidRPr="009D7181">
        <w:rPr>
          <w:rFonts w:ascii="TimesNewRomanPS-BoldMT" w:hAnsi="TimesNewRomanPS-BoldMT" w:cs="TimesNewRomanPS-BoldMT"/>
          <w:bCs/>
          <w:sz w:val="24"/>
          <w:szCs w:val="24"/>
        </w:rPr>
        <w:t>Programação Avançada</w:t>
      </w:r>
    </w:p>
    <w:p w:rsidR="000855B3" w:rsidRDefault="000855B3"/>
    <w:p w:rsidR="000855B3" w:rsidRDefault="000855B3"/>
    <w:p w:rsidR="000855B3" w:rsidRDefault="000855B3"/>
    <w:p w:rsidR="000855B3" w:rsidRDefault="000855B3"/>
    <w:p w:rsidR="009D7181" w:rsidRDefault="009D7181"/>
    <w:p w:rsidR="009D7181" w:rsidRDefault="009D7181"/>
    <w:p w:rsidR="009D7181" w:rsidRDefault="009D7181"/>
    <w:p w:rsidR="009D7181" w:rsidRPr="009D7181" w:rsidRDefault="009D7181" w:rsidP="009D7181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b/>
          <w:i/>
          <w:iCs/>
          <w:sz w:val="48"/>
          <w:szCs w:val="48"/>
        </w:rPr>
      </w:pPr>
      <w:proofErr w:type="spellStart"/>
      <w:proofErr w:type="gramStart"/>
      <w:r w:rsidRPr="009D7181">
        <w:rPr>
          <w:rFonts w:ascii="Arial-ItalicMT" w:hAnsi="Arial-ItalicMT" w:cs="Arial-ItalicMT"/>
          <w:b/>
          <w:i/>
          <w:iCs/>
          <w:sz w:val="48"/>
          <w:szCs w:val="48"/>
        </w:rPr>
        <w:t>palz</w:t>
      </w:r>
      <w:proofErr w:type="spellEnd"/>
      <w:proofErr w:type="gramEnd"/>
    </w:p>
    <w:p w:rsidR="000855B3" w:rsidRPr="009D7181" w:rsidRDefault="009D7181" w:rsidP="009D7181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i/>
          <w:iCs/>
          <w:sz w:val="48"/>
          <w:szCs w:val="48"/>
        </w:rPr>
      </w:pPr>
      <w:r w:rsidRPr="009D7181">
        <w:rPr>
          <w:rFonts w:ascii="Arial-ItalicMT" w:hAnsi="Arial-ItalicMT" w:cs="Arial-ItalicMT"/>
          <w:i/>
          <w:iCs/>
          <w:sz w:val="48"/>
          <w:szCs w:val="48"/>
        </w:rPr>
        <w:t>Compressor de ficheiros de texto</w:t>
      </w:r>
    </w:p>
    <w:p w:rsidR="000855B3" w:rsidRDefault="000855B3"/>
    <w:p w:rsidR="000855B3" w:rsidRDefault="000855B3"/>
    <w:p w:rsidR="000855B3" w:rsidRDefault="000855B3"/>
    <w:p w:rsidR="000855B3" w:rsidRDefault="000855B3"/>
    <w:p w:rsidR="000855B3" w:rsidRDefault="000855B3"/>
    <w:p w:rsidR="000855B3" w:rsidRDefault="000855B3"/>
    <w:p w:rsidR="000855B3" w:rsidRDefault="000855B3"/>
    <w:p w:rsidR="000855B3" w:rsidRDefault="000855B3"/>
    <w:p w:rsidR="000855B3" w:rsidRDefault="000855B3"/>
    <w:p w:rsidR="000855B3" w:rsidRDefault="000855B3">
      <w:pPr>
        <w:rPr>
          <w:rFonts w:ascii="TimesNewRomanPSMT" w:hAnsi="TimesNewRomanPSMT" w:cs="TimesNewRomanPSMT"/>
          <w:sz w:val="24"/>
          <w:szCs w:val="24"/>
        </w:rPr>
      </w:pPr>
    </w:p>
    <w:p w:rsidR="009D7181" w:rsidRDefault="009D7181"/>
    <w:p w:rsidR="000855B3" w:rsidRDefault="000855B3"/>
    <w:p w:rsidR="000855B3" w:rsidRDefault="000855B3"/>
    <w:p w:rsidR="000855B3" w:rsidRDefault="000855B3"/>
    <w:p w:rsidR="000855B3" w:rsidRPr="00145B9C" w:rsidRDefault="00145B9C" w:rsidP="000855B3">
      <w:pPr>
        <w:jc w:val="both"/>
        <w:rPr>
          <w:sz w:val="32"/>
          <w:szCs w:val="32"/>
        </w:rPr>
      </w:pPr>
      <w:r w:rsidRPr="00145B9C">
        <w:rPr>
          <w:sz w:val="32"/>
          <w:szCs w:val="32"/>
          <w:highlight w:val="yellow"/>
        </w:rPr>
        <w:t>(fotos)</w:t>
      </w:r>
    </w:p>
    <w:p w:rsidR="000855B3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Alexandra</w:t>
      </w:r>
      <w:r w:rsidR="000855B3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 xml:space="preserve">(numero_estudante_1) e por </w:t>
      </w:r>
      <w:r>
        <w:rPr>
          <w:rFonts w:ascii="TimesNewRomanPS-BoldMT" w:hAnsi="TimesNewRomanPS-BoldMT" w:cs="TimesNewRomanPS-BoldMT"/>
          <w:bCs/>
          <w:sz w:val="24"/>
          <w:szCs w:val="24"/>
        </w:rPr>
        <w:t>Inês Faria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2110922) declaram sob compromisso 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>de honra que o presente trabalho (código, relatórios e afins) foi i</w:t>
      </w:r>
      <w:r w:rsidR="000855B3">
        <w:rPr>
          <w:rFonts w:ascii="TimesNewRomanPS-BoldMT" w:hAnsi="TimesNewRomanPS-BoldMT" w:cs="TimesNewRomanPS-BoldMT"/>
          <w:bCs/>
          <w:sz w:val="24"/>
          <w:szCs w:val="24"/>
        </w:rPr>
        <w:t xml:space="preserve">ntegralmente realizado por nós, 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>sendo que as contribuições externas se encontram claramente e inequivocamente identificadas no</w:t>
      </w:r>
      <w:r w:rsidR="000855B3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>relatório e no próprio código fonte. Mais se declara que os estudantes acima identificados não</w:t>
      </w:r>
      <w:r w:rsidR="000855B3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0855B3" w:rsidRPr="000855B3">
        <w:rPr>
          <w:rFonts w:ascii="TimesNewRomanPS-BoldMT" w:hAnsi="TimesNewRomanPS-BoldMT" w:cs="TimesNewRomanPS-BoldMT"/>
          <w:bCs/>
          <w:sz w:val="24"/>
          <w:szCs w:val="24"/>
        </w:rPr>
        <w:t>disponibilizaram o código ou partes dele a terceiros</w:t>
      </w:r>
      <w:r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bookmarkStart w:id="0" w:name="_GoBack"/>
      <w:bookmarkEnd w:id="0"/>
    </w:p>
    <w:p w:rsidR="009D7181" w:rsidRPr="00255E49" w:rsidRDefault="009D7181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255E49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Índice</w:t>
      </w: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Pr="00255E49" w:rsidRDefault="00255E49" w:rsidP="00255E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P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Pr="009D7181" w:rsidRDefault="009D7181" w:rsidP="009D71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9D7181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Introdução</w:t>
      </w: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Pr="009D7181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9D7181" w:rsidP="00255E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9D7181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Objetivos</w:t>
      </w:r>
    </w:p>
    <w:p w:rsidR="00255E49" w:rsidRPr="00255E49" w:rsidRDefault="00255E49" w:rsidP="00255E49">
      <w:pPr>
        <w:pStyle w:val="PargrafodaLista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9D7181" w:rsidP="00255E49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255E49">
        <w:rPr>
          <w:rFonts w:ascii="TimesNewRomanPS-BoldMT" w:hAnsi="TimesNewRomanPS-BoldMT" w:cs="TimesNewRomanPS-BoldMT"/>
          <w:b/>
          <w:bCs/>
          <w:sz w:val="32"/>
          <w:szCs w:val="32"/>
        </w:rPr>
        <w:t>Objetivos atingidos</w:t>
      </w:r>
    </w:p>
    <w:p w:rsidR="009D7181" w:rsidRPr="00255E49" w:rsidRDefault="009D7181" w:rsidP="00255E49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255E49">
        <w:rPr>
          <w:rFonts w:ascii="TimesNewRomanPS-BoldMT" w:hAnsi="TimesNewRomanPS-BoldMT" w:cs="TimesNewRomanPS-BoldMT"/>
          <w:b/>
          <w:bCs/>
          <w:sz w:val="32"/>
          <w:szCs w:val="32"/>
        </w:rPr>
        <w:t>Objetivos não atingidos</w:t>
      </w: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Pr="009D7181" w:rsidRDefault="00255E49" w:rsidP="009D7181">
      <w:pPr>
        <w:autoSpaceDE w:val="0"/>
        <w:autoSpaceDN w:val="0"/>
        <w:adjustRightInd w:val="0"/>
        <w:spacing w:after="0" w:line="240" w:lineRule="auto"/>
        <w:ind w:left="348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Pr="009D7181" w:rsidRDefault="009D7181" w:rsidP="009D71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9D7181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Justificação de opções tomadas</w:t>
      </w:r>
    </w:p>
    <w:p w:rsidR="009D7181" w:rsidRP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255E49" w:rsidRDefault="00255E49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D7181" w:rsidRPr="009D7181" w:rsidRDefault="009D7181" w:rsidP="009D71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9D7181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 xml:space="preserve">Bibliografia </w:t>
      </w:r>
    </w:p>
    <w:p w:rsidR="009D7181" w:rsidRPr="009D7181" w:rsidRDefault="009D7181" w:rsidP="000855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sectPr w:rsidR="009D7181" w:rsidRPr="009D7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259A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B3"/>
    <w:rsid w:val="000855B3"/>
    <w:rsid w:val="00145B9C"/>
    <w:rsid w:val="00255E49"/>
    <w:rsid w:val="00715CCB"/>
    <w:rsid w:val="009D7181"/>
    <w:rsid w:val="00D6774E"/>
    <w:rsid w:val="00E3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30C1D-20A2-42EF-B9A1-9EA8CFAC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Inês</cp:lastModifiedBy>
  <cp:revision>2</cp:revision>
  <dcterms:created xsi:type="dcterms:W3CDTF">2014-10-23T19:53:00Z</dcterms:created>
  <dcterms:modified xsi:type="dcterms:W3CDTF">2014-10-27T19:03:00Z</dcterms:modified>
</cp:coreProperties>
</file>