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B98C" w14:textId="77777777" w:rsidR="00383265" w:rsidRDefault="00383265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67"/>
        <w:gridCol w:w="2320"/>
        <w:gridCol w:w="2321"/>
        <w:gridCol w:w="2321"/>
        <w:gridCol w:w="2321"/>
        <w:gridCol w:w="2321"/>
        <w:gridCol w:w="2317"/>
      </w:tblGrid>
      <w:tr w:rsidR="00F56152" w:rsidRPr="00277FA8" w14:paraId="6B93A4E0" w14:textId="77777777" w:rsidTr="00166166">
        <w:trPr>
          <w:trHeight w:val="231"/>
        </w:trPr>
        <w:tc>
          <w:tcPr>
            <w:tcW w:w="477" w:type="pct"/>
          </w:tcPr>
          <w:p w14:paraId="1E15AD00" w14:textId="21A8A3B5" w:rsidR="000715C0" w:rsidRPr="00277FA8" w:rsidRDefault="00A84FCC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Week</w:t>
            </w:r>
          </w:p>
        </w:tc>
        <w:tc>
          <w:tcPr>
            <w:tcW w:w="754" w:type="pct"/>
          </w:tcPr>
          <w:p w14:paraId="409AA08F" w14:textId="1D07F193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Coding</w:t>
            </w:r>
          </w:p>
        </w:tc>
        <w:tc>
          <w:tcPr>
            <w:tcW w:w="754" w:type="pct"/>
          </w:tcPr>
          <w:p w14:paraId="070E5356" w14:textId="2C4CF2CB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Writing</w:t>
            </w:r>
          </w:p>
        </w:tc>
        <w:tc>
          <w:tcPr>
            <w:tcW w:w="754" w:type="pct"/>
          </w:tcPr>
          <w:p w14:paraId="51ED1F98" w14:textId="5C30CFEA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P</w:t>
            </w:r>
            <w:r w:rsidR="00FE7DEC" w:rsidRPr="00277FA8">
              <w:rPr>
                <w:sz w:val="16"/>
                <w:szCs w:val="16"/>
              </w:rPr>
              <w:t>r</w:t>
            </w:r>
            <w:r w:rsidRPr="00277FA8">
              <w:rPr>
                <w:sz w:val="16"/>
                <w:szCs w:val="16"/>
              </w:rPr>
              <w:t>esentations</w:t>
            </w:r>
            <w:r w:rsidR="003C5F23">
              <w:rPr>
                <w:sz w:val="16"/>
                <w:szCs w:val="16"/>
              </w:rPr>
              <w:t>/teaching</w:t>
            </w:r>
          </w:p>
        </w:tc>
        <w:tc>
          <w:tcPr>
            <w:tcW w:w="754" w:type="pct"/>
          </w:tcPr>
          <w:p w14:paraId="4B9FC55C" w14:textId="0816133F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Scientific life</w:t>
            </w:r>
          </w:p>
        </w:tc>
        <w:tc>
          <w:tcPr>
            <w:tcW w:w="754" w:type="pct"/>
          </w:tcPr>
          <w:p w14:paraId="4B634053" w14:textId="2FFAC95E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Meetings</w:t>
            </w:r>
          </w:p>
        </w:tc>
        <w:tc>
          <w:tcPr>
            <w:tcW w:w="753" w:type="pct"/>
          </w:tcPr>
          <w:p w14:paraId="39A78B31" w14:textId="7EDBF997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Reading</w:t>
            </w:r>
          </w:p>
        </w:tc>
      </w:tr>
      <w:tr w:rsidR="00F56152" w:rsidRPr="00277FA8" w14:paraId="2A86B25D" w14:textId="6180F0C2" w:rsidTr="00166166">
        <w:trPr>
          <w:trHeight w:val="786"/>
        </w:trPr>
        <w:tc>
          <w:tcPr>
            <w:tcW w:w="477" w:type="pct"/>
          </w:tcPr>
          <w:p w14:paraId="0F7F529A" w14:textId="77777777" w:rsidR="000715C0" w:rsidRPr="00411D10" w:rsidRDefault="000715C0" w:rsidP="00F20084">
            <w:pPr>
              <w:rPr>
                <w:b/>
                <w:bCs/>
                <w:sz w:val="16"/>
                <w:szCs w:val="16"/>
              </w:rPr>
            </w:pPr>
            <w:r w:rsidRPr="00411D10">
              <w:rPr>
                <w:b/>
                <w:bCs/>
                <w:sz w:val="16"/>
                <w:szCs w:val="16"/>
              </w:rPr>
              <w:t>September 1st 2025</w:t>
            </w:r>
          </w:p>
          <w:p w14:paraId="32910BAC" w14:textId="2036FF75" w:rsidR="00411D10" w:rsidRPr="00277FA8" w:rsidRDefault="00411D10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Finishing EDSD thesis, reading</w:t>
            </w:r>
          </w:p>
        </w:tc>
        <w:tc>
          <w:tcPr>
            <w:tcW w:w="754" w:type="pct"/>
          </w:tcPr>
          <w:p w14:paraId="743D98B8" w14:textId="77777777" w:rsidR="007C48B9" w:rsidRPr="00277FA8" w:rsidRDefault="007C48B9" w:rsidP="007C48B9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Cleared up files and scripts</w:t>
            </w:r>
          </w:p>
          <w:p w14:paraId="017987D4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42FDCAA6" w14:textId="77777777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Finished EDSD thesis</w:t>
            </w:r>
          </w:p>
          <w:p w14:paraId="2E5C8FBE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32302641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6044E564" w14:textId="77777777" w:rsidR="00277FA8" w:rsidRDefault="00F20084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CRIS seminar</w:t>
            </w:r>
          </w:p>
          <w:p w14:paraId="264E622B" w14:textId="67EE2252" w:rsidR="00F20084" w:rsidRPr="00277FA8" w:rsidRDefault="00F20084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Developing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Contextualization Tools to Improve Holistic Admissions</w:t>
            </w:r>
          </w:p>
          <w:p w14:paraId="72746DE4" w14:textId="77777777" w:rsidR="000715C0" w:rsidRDefault="00F20084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Michael Bastedo</w:t>
            </w:r>
          </w:p>
          <w:p w14:paraId="3003454E" w14:textId="03AB7F44" w:rsidR="00A82964" w:rsidRPr="00277FA8" w:rsidRDefault="00A82964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08867D6F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2AA13EDC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</w:tr>
      <w:tr w:rsidR="00F56152" w:rsidRPr="00277FA8" w14:paraId="7B0EA09F" w14:textId="06F5457B" w:rsidTr="00166166">
        <w:trPr>
          <w:trHeight w:val="3167"/>
        </w:trPr>
        <w:tc>
          <w:tcPr>
            <w:tcW w:w="477" w:type="pct"/>
          </w:tcPr>
          <w:p w14:paraId="21920727" w14:textId="701C42E2" w:rsidR="000715C0" w:rsidRPr="00411D10" w:rsidRDefault="000715C0" w:rsidP="00F20084">
            <w:pPr>
              <w:rPr>
                <w:b/>
                <w:bCs/>
                <w:sz w:val="16"/>
                <w:szCs w:val="16"/>
              </w:rPr>
            </w:pPr>
            <w:r w:rsidRPr="00411D10">
              <w:rPr>
                <w:b/>
                <w:bCs/>
                <w:sz w:val="16"/>
                <w:szCs w:val="16"/>
              </w:rPr>
              <w:t>September 8th</w:t>
            </w:r>
          </w:p>
          <w:p w14:paraId="3C71A62C" w14:textId="14DBD8DE" w:rsidR="00983B25" w:rsidRDefault="006F3092" w:rsidP="00983B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Reading</w:t>
            </w:r>
            <w:r w:rsidR="00411D10">
              <w:rPr>
                <w:sz w:val="16"/>
                <w:szCs w:val="16"/>
              </w:rPr>
              <w:t xml:space="preserve"> and note taking</w:t>
            </w:r>
          </w:p>
          <w:p w14:paraId="0C75659E" w14:textId="6A0E17F7" w:rsidR="000715C0" w:rsidRPr="00277FA8" w:rsidRDefault="000715C0" w:rsidP="00983B25">
            <w:pPr>
              <w:rPr>
                <w:sz w:val="16"/>
                <w:szCs w:val="16"/>
              </w:rPr>
            </w:pPr>
            <w:r w:rsidRPr="00643314">
              <w:rPr>
                <w:color w:val="E97132" w:themeColor="accent2"/>
                <w:sz w:val="16"/>
                <w:szCs w:val="16"/>
              </w:rPr>
              <w:t>Friday off</w:t>
            </w:r>
            <w:r w:rsidR="004C73BC" w:rsidRPr="00643314">
              <w:rPr>
                <w:color w:val="E97132" w:themeColor="accent2"/>
                <w:sz w:val="16"/>
                <w:szCs w:val="16"/>
              </w:rPr>
              <w:t>: Brieuc’s wedding</w:t>
            </w:r>
          </w:p>
        </w:tc>
        <w:tc>
          <w:tcPr>
            <w:tcW w:w="754" w:type="pct"/>
          </w:tcPr>
          <w:p w14:paraId="0EC80AFC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2B5A1BF2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18685E09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007D11F0" w14:textId="77777777" w:rsid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CRIS doctoral workshop</w:t>
            </w:r>
          </w:p>
          <w:p w14:paraId="3AEEE7CF" w14:textId="0B741CAF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Introduction</w:t>
            </w:r>
          </w:p>
        </w:tc>
        <w:tc>
          <w:tcPr>
            <w:tcW w:w="754" w:type="pct"/>
          </w:tcPr>
          <w:p w14:paraId="7A3FC251" w14:textId="0AD31943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Meeting with Hanna: how to move forward with me as first author</w:t>
            </w:r>
            <w:r w:rsidR="00585073" w:rsidRPr="00277FA8">
              <w:rPr>
                <w:sz w:val="16"/>
                <w:szCs w:val="16"/>
              </w:rPr>
              <w:t xml:space="preserve"> on the propreté paper</w:t>
            </w:r>
          </w:p>
        </w:tc>
        <w:tc>
          <w:tcPr>
            <w:tcW w:w="753" w:type="pct"/>
          </w:tcPr>
          <w:p w14:paraId="068A1B54" w14:textId="7A30908E" w:rsidR="005341CF" w:rsidRDefault="005341C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Mesman and Groeneveld, 2018</w:t>
            </w:r>
          </w:p>
          <w:p w14:paraId="461E3C90" w14:textId="70DA6CBA" w:rsidR="00A50B32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Gendered Parenting in Early Childhood: Subtle But Unmistakable if You Know</w:t>
            </w:r>
            <w:r w:rsidR="00A50B32" w:rsidRP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Where to Look</w:t>
            </w:r>
          </w:p>
          <w:p w14:paraId="0C3CBADB" w14:textId="434E10C4" w:rsidR="000B19A6" w:rsidRPr="00643314" w:rsidRDefault="001B4010" w:rsidP="00F20084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 xml:space="preserve">Notes </w:t>
            </w:r>
            <w:r w:rsidR="00277FA8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  <w:p w14:paraId="5E3C52D7" w14:textId="77777777" w:rsidR="001B4010" w:rsidRDefault="001B4010" w:rsidP="00F20084">
            <w:pPr>
              <w:rPr>
                <w:sz w:val="16"/>
                <w:szCs w:val="16"/>
              </w:rPr>
            </w:pPr>
          </w:p>
          <w:p w14:paraId="455B0BFF" w14:textId="3E6C5199" w:rsidR="005341CF" w:rsidRPr="00277FA8" w:rsidRDefault="005341C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Bussey and Bandura, 1999</w:t>
            </w:r>
          </w:p>
          <w:p w14:paraId="6B2E351A" w14:textId="77777777" w:rsidR="00A50B32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Social–cognitive theory of gender development and differentiation</w:t>
            </w:r>
          </w:p>
          <w:p w14:paraId="711C5F8C" w14:textId="126E219D" w:rsidR="000B19A6" w:rsidRPr="00643314" w:rsidRDefault="001B4010" w:rsidP="00F20084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>Notes</w:t>
            </w:r>
            <w:r w:rsidR="00A50B32" w:rsidRPr="00643314">
              <w:rPr>
                <w:color w:val="4EA72E" w:themeColor="accent6"/>
                <w:sz w:val="16"/>
                <w:szCs w:val="16"/>
              </w:rPr>
              <w:t xml:space="preserve"> </w:t>
            </w:r>
            <w:r w:rsidR="00277FA8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  <w:p w14:paraId="278EA242" w14:textId="77777777" w:rsidR="001B4010" w:rsidRDefault="001B4010" w:rsidP="00F20084">
            <w:pPr>
              <w:rPr>
                <w:sz w:val="16"/>
                <w:szCs w:val="16"/>
              </w:rPr>
            </w:pPr>
          </w:p>
          <w:p w14:paraId="2D48C9E5" w14:textId="6E4A3DB5" w:rsidR="005341CF" w:rsidRPr="00277FA8" w:rsidRDefault="005341C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Frejka et al., 2018</w:t>
            </w:r>
          </w:p>
          <w:p w14:paraId="161AD31F" w14:textId="77777777" w:rsidR="00A50B32" w:rsidRPr="00277FA8" w:rsidRDefault="000715C0" w:rsidP="001B4010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The Two-Part Gender Revolution, Women’s Second Shift and Changing Cohort</w:t>
            </w:r>
            <w:r w:rsidR="001B4010" w:rsidRP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Fertility</w:t>
            </w:r>
          </w:p>
          <w:p w14:paraId="0A774512" w14:textId="1EFE79CA" w:rsidR="00A50B32" w:rsidRPr="00277FA8" w:rsidRDefault="001B4010" w:rsidP="001B4010">
            <w:pPr>
              <w:rPr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 xml:space="preserve">Notes </w:t>
            </w:r>
            <w:r w:rsidR="00277FA8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</w:tc>
      </w:tr>
      <w:tr w:rsidR="00F56152" w:rsidRPr="00277FA8" w14:paraId="4E89ADA0" w14:textId="1CA17EA9" w:rsidTr="00166166">
        <w:trPr>
          <w:trHeight w:val="759"/>
        </w:trPr>
        <w:tc>
          <w:tcPr>
            <w:tcW w:w="477" w:type="pct"/>
          </w:tcPr>
          <w:p w14:paraId="3C1FAB23" w14:textId="77777777" w:rsidR="000715C0" w:rsidRPr="00411D10" w:rsidRDefault="000715C0" w:rsidP="00F20084">
            <w:pPr>
              <w:rPr>
                <w:b/>
                <w:bCs/>
                <w:sz w:val="16"/>
                <w:szCs w:val="16"/>
              </w:rPr>
            </w:pPr>
            <w:r w:rsidRPr="00411D10">
              <w:rPr>
                <w:b/>
                <w:bCs/>
                <w:sz w:val="16"/>
                <w:szCs w:val="16"/>
              </w:rPr>
              <w:t>September 15th</w:t>
            </w:r>
          </w:p>
          <w:p w14:paraId="7B34F60F" w14:textId="5F1C83EA" w:rsidR="006F3092" w:rsidRPr="00277FA8" w:rsidRDefault="00411D10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Preparing my EDSD defence</w:t>
            </w:r>
          </w:p>
        </w:tc>
        <w:tc>
          <w:tcPr>
            <w:tcW w:w="754" w:type="pct"/>
          </w:tcPr>
          <w:p w14:paraId="39D098DB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1284E9B2" w14:textId="39F77B40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5E079F32" w14:textId="5CCD1C96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EDSD thesis defence preparation</w:t>
            </w:r>
          </w:p>
        </w:tc>
        <w:tc>
          <w:tcPr>
            <w:tcW w:w="754" w:type="pct"/>
          </w:tcPr>
          <w:p w14:paraId="35383E7E" w14:textId="77777777" w:rsid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CRIS seminar</w:t>
            </w:r>
          </w:p>
          <w:p w14:paraId="23A19695" w14:textId="4060BFA6" w:rsid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Which Gender Equality Counts? Gender Stratification versus Gender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Socialization Explanations of the Gender Gap in Math</w:t>
            </w:r>
          </w:p>
          <w:p w14:paraId="1E7E2F36" w14:textId="370F5C25" w:rsidR="000715C0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Romain Delès &amp; Michael</w:t>
            </w:r>
            <w:r w:rsidR="00A82964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Katsillis</w:t>
            </w:r>
          </w:p>
          <w:p w14:paraId="100606DE" w14:textId="3BFBEEA4" w:rsidR="00A82964" w:rsidRPr="00277FA8" w:rsidRDefault="00A82964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28F8F10C" w14:textId="77777777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Meeting with Lidia and Anne</w:t>
            </w:r>
            <w:r w:rsidR="000B19A6" w:rsidRPr="00277FA8">
              <w:rPr>
                <w:sz w:val="16"/>
                <w:szCs w:val="16"/>
              </w:rPr>
              <w:t>: PhD goals</w:t>
            </w:r>
          </w:p>
          <w:p w14:paraId="5DCC5B76" w14:textId="77777777" w:rsidR="0033324A" w:rsidRPr="00277FA8" w:rsidRDefault="0033324A" w:rsidP="00F20084">
            <w:pPr>
              <w:rPr>
                <w:sz w:val="16"/>
                <w:szCs w:val="16"/>
              </w:rPr>
            </w:pPr>
          </w:p>
          <w:p w14:paraId="524224C6" w14:textId="5AA3E4B0" w:rsidR="0033324A" w:rsidRPr="00277FA8" w:rsidRDefault="0033324A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El</w:t>
            </w:r>
            <w:r w:rsidR="00652BFF" w:rsidRPr="00277FA8">
              <w:rPr>
                <w:sz w:val="16"/>
                <w:szCs w:val="16"/>
              </w:rPr>
              <w:t>é</w:t>
            </w:r>
            <w:r w:rsidRPr="00277FA8">
              <w:rPr>
                <w:sz w:val="16"/>
                <w:szCs w:val="16"/>
              </w:rPr>
              <w:t>anor Dauplait: check</w:t>
            </w:r>
            <w:r w:rsidR="00652BFF" w:rsidRPr="00277FA8">
              <w:rPr>
                <w:sz w:val="16"/>
                <w:szCs w:val="16"/>
              </w:rPr>
              <w:t>-in for start of PhD</w:t>
            </w:r>
          </w:p>
        </w:tc>
        <w:tc>
          <w:tcPr>
            <w:tcW w:w="753" w:type="pct"/>
          </w:tcPr>
          <w:p w14:paraId="7A84D8EE" w14:textId="4AFF57A4" w:rsidR="00F72722" w:rsidRPr="00277FA8" w:rsidRDefault="00F72722" w:rsidP="001B4010">
            <w:pPr>
              <w:rPr>
                <w:sz w:val="16"/>
                <w:szCs w:val="16"/>
              </w:rPr>
            </w:pPr>
          </w:p>
        </w:tc>
      </w:tr>
      <w:tr w:rsidR="00F56152" w:rsidRPr="00277FA8" w14:paraId="45EB048F" w14:textId="77777777" w:rsidTr="00166166">
        <w:trPr>
          <w:trHeight w:val="759"/>
        </w:trPr>
        <w:tc>
          <w:tcPr>
            <w:tcW w:w="477" w:type="pct"/>
          </w:tcPr>
          <w:p w14:paraId="4C9CA76E" w14:textId="77777777" w:rsidR="000715C0" w:rsidRPr="00411D10" w:rsidRDefault="000715C0" w:rsidP="00F20084">
            <w:pPr>
              <w:rPr>
                <w:b/>
                <w:bCs/>
                <w:sz w:val="16"/>
                <w:szCs w:val="16"/>
              </w:rPr>
            </w:pPr>
            <w:r w:rsidRPr="00411D10">
              <w:rPr>
                <w:b/>
                <w:bCs/>
                <w:sz w:val="16"/>
                <w:szCs w:val="16"/>
              </w:rPr>
              <w:t>September 22th</w:t>
            </w:r>
          </w:p>
          <w:p w14:paraId="40716D98" w14:textId="67408158" w:rsidR="006F3092" w:rsidRPr="00277FA8" w:rsidRDefault="006F3092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Reading and note taking</w:t>
            </w:r>
          </w:p>
        </w:tc>
        <w:tc>
          <w:tcPr>
            <w:tcW w:w="754" w:type="pct"/>
          </w:tcPr>
          <w:p w14:paraId="5A863184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692671DD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65570F6B" w14:textId="77777777" w:rsidR="000715C0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EDSD thesis defence</w:t>
            </w:r>
          </w:p>
          <w:p w14:paraId="48AB2140" w14:textId="77777777" w:rsidR="00424CF3" w:rsidRPr="00424CF3" w:rsidRDefault="00424CF3" w:rsidP="00424CF3">
            <w:pPr>
              <w:rPr>
                <w:sz w:val="16"/>
                <w:szCs w:val="16"/>
              </w:rPr>
            </w:pPr>
          </w:p>
          <w:p w14:paraId="4E3B1D0F" w14:textId="77777777" w:rsidR="00424CF3" w:rsidRPr="00424CF3" w:rsidRDefault="00424CF3" w:rsidP="00424CF3">
            <w:pPr>
              <w:rPr>
                <w:sz w:val="16"/>
                <w:szCs w:val="16"/>
              </w:rPr>
            </w:pPr>
          </w:p>
          <w:p w14:paraId="60AF8778" w14:textId="77777777" w:rsidR="00424CF3" w:rsidRPr="00424CF3" w:rsidRDefault="00424CF3" w:rsidP="00424CF3">
            <w:pPr>
              <w:rPr>
                <w:sz w:val="16"/>
                <w:szCs w:val="16"/>
              </w:rPr>
            </w:pPr>
          </w:p>
          <w:p w14:paraId="42D24F57" w14:textId="77777777" w:rsidR="00424CF3" w:rsidRPr="00424CF3" w:rsidRDefault="00424CF3" w:rsidP="00424CF3">
            <w:pPr>
              <w:rPr>
                <w:sz w:val="16"/>
                <w:szCs w:val="16"/>
              </w:rPr>
            </w:pPr>
          </w:p>
          <w:p w14:paraId="785C9D11" w14:textId="77777777" w:rsidR="00424CF3" w:rsidRPr="00424CF3" w:rsidRDefault="00424CF3" w:rsidP="00424CF3">
            <w:pPr>
              <w:rPr>
                <w:sz w:val="16"/>
                <w:szCs w:val="16"/>
              </w:rPr>
            </w:pPr>
          </w:p>
          <w:p w14:paraId="3E4CA879" w14:textId="77777777" w:rsidR="00424CF3" w:rsidRDefault="00424CF3" w:rsidP="00424CF3">
            <w:pPr>
              <w:rPr>
                <w:sz w:val="16"/>
                <w:szCs w:val="16"/>
              </w:rPr>
            </w:pPr>
          </w:p>
          <w:p w14:paraId="699B92A2" w14:textId="77777777" w:rsidR="00424CF3" w:rsidRPr="00424CF3" w:rsidRDefault="00424CF3" w:rsidP="00424CF3">
            <w:pPr>
              <w:rPr>
                <w:sz w:val="16"/>
                <w:szCs w:val="16"/>
              </w:rPr>
            </w:pPr>
          </w:p>
          <w:p w14:paraId="2F986B5C" w14:textId="77777777" w:rsidR="00424CF3" w:rsidRPr="00424CF3" w:rsidRDefault="00424CF3" w:rsidP="00424CF3">
            <w:pPr>
              <w:rPr>
                <w:sz w:val="16"/>
                <w:szCs w:val="16"/>
              </w:rPr>
            </w:pPr>
          </w:p>
          <w:p w14:paraId="21C3BFF9" w14:textId="77777777" w:rsidR="00424CF3" w:rsidRDefault="00424CF3" w:rsidP="00424CF3">
            <w:pPr>
              <w:rPr>
                <w:sz w:val="16"/>
                <w:szCs w:val="16"/>
              </w:rPr>
            </w:pPr>
          </w:p>
          <w:p w14:paraId="71FFFF4B" w14:textId="77777777" w:rsidR="00424CF3" w:rsidRDefault="00424CF3" w:rsidP="00424CF3">
            <w:pPr>
              <w:rPr>
                <w:sz w:val="16"/>
                <w:szCs w:val="16"/>
              </w:rPr>
            </w:pPr>
          </w:p>
          <w:p w14:paraId="0A0DBF08" w14:textId="77777777" w:rsidR="00424CF3" w:rsidRDefault="00424CF3" w:rsidP="00424CF3">
            <w:pPr>
              <w:jc w:val="right"/>
              <w:rPr>
                <w:sz w:val="16"/>
                <w:szCs w:val="16"/>
              </w:rPr>
            </w:pPr>
          </w:p>
          <w:p w14:paraId="0E526AD8" w14:textId="265927B4" w:rsidR="00424CF3" w:rsidRPr="00424CF3" w:rsidRDefault="00424CF3" w:rsidP="00424CF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4E40C248" w14:textId="77777777" w:rsid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Lundis de l'Ined</w:t>
            </w:r>
          </w:p>
          <w:p w14:paraId="627A1D1F" w14:textId="77777777" w:rsid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Les logiques genrées des sanctions pénales</w:t>
            </w:r>
          </w:p>
          <w:p w14:paraId="3EFF8A99" w14:textId="44F41298" w:rsidR="00BC10E8" w:rsidRP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Hugo Wajnsztok</w:t>
            </w:r>
          </w:p>
          <w:p w14:paraId="050126B7" w14:textId="77777777" w:rsidR="00BC10E8" w:rsidRPr="00277FA8" w:rsidRDefault="00BC10E8" w:rsidP="00F20084">
            <w:pPr>
              <w:rPr>
                <w:sz w:val="16"/>
                <w:szCs w:val="16"/>
              </w:rPr>
            </w:pPr>
          </w:p>
          <w:p w14:paraId="0922BFB9" w14:textId="77777777" w:rsid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 xml:space="preserve">CRIS doctoral workshop </w:t>
            </w:r>
          </w:p>
          <w:p w14:paraId="6C74DC02" w14:textId="2AF30F09" w:rsidR="00BC10E8" w:rsidRP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Sophia Noel workshop</w:t>
            </w:r>
            <w:r w:rsidR="00A50B32" w:rsidRPr="00277FA8">
              <w:rPr>
                <w:sz w:val="16"/>
                <w:szCs w:val="16"/>
              </w:rPr>
              <w:t xml:space="preserve">: read </w:t>
            </w:r>
            <w:r w:rsidR="00277FA8">
              <w:rPr>
                <w:sz w:val="16"/>
                <w:szCs w:val="16"/>
              </w:rPr>
              <w:t xml:space="preserve">and discussed </w:t>
            </w:r>
            <w:r w:rsidR="00A50B32" w:rsidRPr="00277FA8">
              <w:rPr>
                <w:sz w:val="16"/>
                <w:szCs w:val="16"/>
              </w:rPr>
              <w:t>her paper</w:t>
            </w:r>
          </w:p>
          <w:p w14:paraId="0D22EF63" w14:textId="77777777" w:rsidR="00BC10E8" w:rsidRPr="00277FA8" w:rsidRDefault="00BC10E8" w:rsidP="00F20084">
            <w:pPr>
              <w:rPr>
                <w:sz w:val="16"/>
                <w:szCs w:val="16"/>
              </w:rPr>
            </w:pPr>
          </w:p>
          <w:p w14:paraId="3C6CB198" w14:textId="77777777" w:rsid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CRIS seminar</w:t>
            </w:r>
          </w:p>
          <w:p w14:paraId="6506BC66" w14:textId="77777777" w:rsid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Income segregation, spatial segregation, and income inequality in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Israel</w:t>
            </w:r>
          </w:p>
          <w:p w14:paraId="02EB0E1F" w14:textId="55A99004" w:rsidR="000715C0" w:rsidRP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lastRenderedPageBreak/>
              <w:t>Ameed Saabneh</w:t>
            </w:r>
          </w:p>
        </w:tc>
        <w:tc>
          <w:tcPr>
            <w:tcW w:w="754" w:type="pct"/>
          </w:tcPr>
          <w:p w14:paraId="0E895EC8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586108C9" w14:textId="07FF462D" w:rsidR="005341CF" w:rsidRDefault="005341C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Lytton and Romney, 1991</w:t>
            </w:r>
          </w:p>
          <w:p w14:paraId="4C308D4C" w14:textId="312E4D87" w:rsidR="000715C0" w:rsidRDefault="00A50B32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Parents' differential socialization of boys and girls: A meta-analysis.</w:t>
            </w:r>
          </w:p>
          <w:p w14:paraId="6129EB53" w14:textId="02672347" w:rsidR="00277FA8" w:rsidRPr="00643314" w:rsidRDefault="00277FA8" w:rsidP="00F20084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>Notes done</w:t>
            </w:r>
          </w:p>
          <w:p w14:paraId="5EB2565A" w14:textId="77777777" w:rsidR="00A50B32" w:rsidRDefault="00A50B32" w:rsidP="00F20084">
            <w:pPr>
              <w:rPr>
                <w:sz w:val="16"/>
                <w:szCs w:val="16"/>
              </w:rPr>
            </w:pPr>
          </w:p>
          <w:p w14:paraId="4B2CFE30" w14:textId="1EA25F90" w:rsidR="005341CF" w:rsidRPr="00277FA8" w:rsidRDefault="005341C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Verhoeven et al., 2010</w:t>
            </w:r>
          </w:p>
          <w:p w14:paraId="65DE67FF" w14:textId="77777777" w:rsidR="00A50B32" w:rsidRDefault="00A50B32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Parenting and children's externalizing behavior: Bidirectionality during toddlerhood</w:t>
            </w:r>
          </w:p>
          <w:p w14:paraId="16522DA2" w14:textId="00D6263D" w:rsidR="00277FA8" w:rsidRPr="00643314" w:rsidRDefault="00277FA8" w:rsidP="00F20084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 xml:space="preserve">Notes </w:t>
            </w:r>
            <w:r w:rsidR="00643314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  <w:p w14:paraId="1884BFAF" w14:textId="77777777" w:rsidR="00A50B32" w:rsidRDefault="00A50B32" w:rsidP="00F20084">
            <w:pPr>
              <w:rPr>
                <w:sz w:val="16"/>
                <w:szCs w:val="16"/>
              </w:rPr>
            </w:pPr>
          </w:p>
          <w:p w14:paraId="5EB3D76E" w14:textId="4DA3025A" w:rsidR="005341CF" w:rsidRPr="00277FA8" w:rsidRDefault="005341C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West and Zimmerman, 1987</w:t>
            </w:r>
          </w:p>
          <w:p w14:paraId="33725949" w14:textId="77777777" w:rsidR="00A50B32" w:rsidRPr="00277FA8" w:rsidRDefault="00A50B32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Doing Gender</w:t>
            </w:r>
          </w:p>
          <w:p w14:paraId="0C613783" w14:textId="7623FA63" w:rsidR="00A50B32" w:rsidRPr="00643314" w:rsidRDefault="00A50B32" w:rsidP="00F20084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 xml:space="preserve">Notes </w:t>
            </w:r>
            <w:r w:rsidR="00277FA8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  <w:p w14:paraId="4C860961" w14:textId="77777777" w:rsidR="00A50B32" w:rsidRDefault="00A50B32" w:rsidP="00A50B32">
            <w:pPr>
              <w:rPr>
                <w:sz w:val="16"/>
                <w:szCs w:val="16"/>
              </w:rPr>
            </w:pPr>
          </w:p>
          <w:p w14:paraId="28F59D8C" w14:textId="73FC1B1D" w:rsidR="005341CF" w:rsidRPr="00277FA8" w:rsidRDefault="005341CF" w:rsidP="00A50B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Morawska, 2020</w:t>
            </w:r>
          </w:p>
          <w:p w14:paraId="4D229C63" w14:textId="77777777" w:rsidR="00A50B32" w:rsidRPr="00277FA8" w:rsidRDefault="00A50B32" w:rsidP="00A50B32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The effects of gendered parenting on child development outcomes: A systematic review</w:t>
            </w:r>
          </w:p>
          <w:p w14:paraId="6125445C" w14:textId="30645064" w:rsidR="00A50B32" w:rsidRPr="00643314" w:rsidRDefault="00A50B32" w:rsidP="00A50B32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>Notes</w:t>
            </w:r>
            <w:r w:rsidR="00277FA8" w:rsidRPr="00643314">
              <w:rPr>
                <w:color w:val="4EA72E" w:themeColor="accent6"/>
                <w:sz w:val="16"/>
                <w:szCs w:val="16"/>
              </w:rPr>
              <w:t xml:space="preserve"> done</w:t>
            </w:r>
          </w:p>
          <w:p w14:paraId="6D277A1D" w14:textId="77777777" w:rsidR="00A50B32" w:rsidRDefault="00A50B32" w:rsidP="00A50B32">
            <w:pPr>
              <w:rPr>
                <w:sz w:val="16"/>
                <w:szCs w:val="16"/>
              </w:rPr>
            </w:pPr>
          </w:p>
          <w:p w14:paraId="7BCD0E23" w14:textId="6981539D" w:rsidR="005341CF" w:rsidRPr="00277FA8" w:rsidRDefault="005341CF" w:rsidP="00A50B3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Culp et al., 1983</w:t>
            </w:r>
          </w:p>
          <w:p w14:paraId="1D474A49" w14:textId="670B5409" w:rsidR="00A50B32" w:rsidRPr="00277FA8" w:rsidRDefault="00A50B32" w:rsidP="00A50B32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A comparison of observed and reported adult-infant interactions: Effects of perceived sex</w:t>
            </w:r>
          </w:p>
          <w:p w14:paraId="4705D5E1" w14:textId="1366B093" w:rsidR="00A50B32" w:rsidRPr="00277FA8" w:rsidRDefault="00A50B32" w:rsidP="00A50B32">
            <w:pPr>
              <w:rPr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 xml:space="preserve">Notes </w:t>
            </w:r>
            <w:r w:rsidR="00643314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</w:tc>
      </w:tr>
      <w:tr w:rsidR="00F56152" w:rsidRPr="00277FA8" w14:paraId="26A8A33C" w14:textId="77777777" w:rsidTr="00166166">
        <w:trPr>
          <w:trHeight w:val="759"/>
        </w:trPr>
        <w:tc>
          <w:tcPr>
            <w:tcW w:w="477" w:type="pct"/>
          </w:tcPr>
          <w:p w14:paraId="064BEE32" w14:textId="36ED09A0" w:rsidR="000715C0" w:rsidRPr="00411D10" w:rsidRDefault="000715C0" w:rsidP="00F20084">
            <w:pPr>
              <w:rPr>
                <w:b/>
                <w:bCs/>
                <w:sz w:val="16"/>
                <w:szCs w:val="16"/>
              </w:rPr>
            </w:pPr>
            <w:r w:rsidRPr="00411D10">
              <w:rPr>
                <w:b/>
                <w:bCs/>
                <w:sz w:val="16"/>
                <w:szCs w:val="16"/>
              </w:rPr>
              <w:lastRenderedPageBreak/>
              <w:t>September 29th</w:t>
            </w:r>
          </w:p>
          <w:p w14:paraId="7515BEAE" w14:textId="133FF2E3" w:rsidR="006F3092" w:rsidRPr="00277FA8" w:rsidRDefault="006F3092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PAA submission and reading</w:t>
            </w:r>
          </w:p>
          <w:p w14:paraId="73C3DD2A" w14:textId="42FFB132" w:rsidR="00BC10E8" w:rsidRPr="00277FA8" w:rsidRDefault="00BC10E8" w:rsidP="00F20084">
            <w:pPr>
              <w:rPr>
                <w:sz w:val="16"/>
                <w:szCs w:val="16"/>
              </w:rPr>
            </w:pPr>
            <w:r w:rsidRPr="00643314">
              <w:rPr>
                <w:color w:val="E97132" w:themeColor="accent2"/>
                <w:sz w:val="16"/>
                <w:szCs w:val="16"/>
              </w:rPr>
              <w:t>Thursday and Friday off</w:t>
            </w:r>
            <w:r w:rsidR="001E0235">
              <w:rPr>
                <w:color w:val="E97132" w:themeColor="accent2"/>
                <w:sz w:val="16"/>
                <w:szCs w:val="16"/>
              </w:rPr>
              <w:t xml:space="preserve"> because of </w:t>
            </w:r>
            <w:r w:rsidRPr="00643314">
              <w:rPr>
                <w:color w:val="E97132" w:themeColor="accent2"/>
                <w:sz w:val="16"/>
                <w:szCs w:val="16"/>
              </w:rPr>
              <w:t>mum's hip surgery</w:t>
            </w:r>
          </w:p>
        </w:tc>
        <w:tc>
          <w:tcPr>
            <w:tcW w:w="754" w:type="pct"/>
          </w:tcPr>
          <w:p w14:paraId="3C0882DA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2D90C2EF" w14:textId="19D955B4" w:rsidR="000715C0" w:rsidRPr="00277FA8" w:rsidRDefault="00E44899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Rewrote the short abstract for my EDSD thesis</w:t>
            </w:r>
          </w:p>
        </w:tc>
        <w:tc>
          <w:tcPr>
            <w:tcW w:w="754" w:type="pct"/>
          </w:tcPr>
          <w:p w14:paraId="5B54D6D2" w14:textId="6723B54B" w:rsidR="000715C0" w:rsidRPr="00277FA8" w:rsidRDefault="00132C91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Submitted for PAA</w:t>
            </w:r>
          </w:p>
        </w:tc>
        <w:tc>
          <w:tcPr>
            <w:tcW w:w="754" w:type="pct"/>
          </w:tcPr>
          <w:p w14:paraId="087F85FC" w14:textId="77777777" w:rsid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Lundis de l'Ined</w:t>
            </w:r>
          </w:p>
          <w:p w14:paraId="32DD9909" w14:textId="77777777" w:rsid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Les jeunes femmes plus à gauche que les jeunes hommes ? Le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vote aux élections législatives de 2024 au prisme du genre et de l’âge</w:t>
            </w:r>
          </w:p>
          <w:p w14:paraId="25930738" w14:textId="38E0ACD3" w:rsidR="000715C0" w:rsidRPr="00277FA8" w:rsidRDefault="00BC10E8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Anja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Durovic</w:t>
            </w:r>
          </w:p>
        </w:tc>
        <w:tc>
          <w:tcPr>
            <w:tcW w:w="754" w:type="pct"/>
          </w:tcPr>
          <w:p w14:paraId="1488B242" w14:textId="19B73E1D" w:rsidR="000715C0" w:rsidRPr="00277FA8" w:rsidRDefault="00132C91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EDSD inter cohort meeting online</w:t>
            </w:r>
          </w:p>
        </w:tc>
        <w:tc>
          <w:tcPr>
            <w:tcW w:w="753" w:type="pct"/>
          </w:tcPr>
          <w:p w14:paraId="1F3962BA" w14:textId="4F4437F9" w:rsidR="005341CF" w:rsidRDefault="005341C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Ishizuka, 2019</w:t>
            </w:r>
          </w:p>
          <w:p w14:paraId="7C3A3A5A" w14:textId="42B31208" w:rsidR="00A50B32" w:rsidRPr="00277FA8" w:rsidRDefault="00A50B32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Social class, gender, and contemporary parenting standards in the United</w:t>
            </w:r>
            <w:r w:rsidR="005341CF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States: Evidence from a national survey experiment</w:t>
            </w:r>
          </w:p>
          <w:p w14:paraId="07E86A93" w14:textId="4AD4BCE3" w:rsidR="00A50B32" w:rsidRPr="00643314" w:rsidRDefault="00A50B32" w:rsidP="00F20084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 xml:space="preserve">Notes </w:t>
            </w:r>
            <w:r w:rsidR="00643314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  <w:p w14:paraId="02501C74" w14:textId="77777777" w:rsidR="00277FA8" w:rsidRDefault="00277FA8" w:rsidP="00F20084">
            <w:pPr>
              <w:rPr>
                <w:sz w:val="16"/>
                <w:szCs w:val="16"/>
              </w:rPr>
            </w:pPr>
          </w:p>
          <w:p w14:paraId="107E28DF" w14:textId="568659D7" w:rsidR="005341CF" w:rsidRPr="00277FA8" w:rsidRDefault="005341C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Endendijk et al., 2013</w:t>
            </w:r>
          </w:p>
          <w:p w14:paraId="56604B82" w14:textId="77777777" w:rsidR="00277FA8" w:rsidRPr="00277FA8" w:rsidRDefault="00277FA8" w:rsidP="00277FA8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Gender Stereotypes in the Family Context: Mothers, Fathers, and Siblings</w:t>
            </w:r>
          </w:p>
          <w:p w14:paraId="5B2B4952" w14:textId="18A0554A" w:rsidR="00277FA8" w:rsidRPr="00277FA8" w:rsidRDefault="00277FA8" w:rsidP="00277FA8">
            <w:pPr>
              <w:rPr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 xml:space="preserve">Notes </w:t>
            </w:r>
            <w:r w:rsidR="00643314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</w:tc>
      </w:tr>
      <w:tr w:rsidR="00F56152" w:rsidRPr="00277FA8" w14:paraId="7D2D7909" w14:textId="77777777" w:rsidTr="00166166">
        <w:trPr>
          <w:trHeight w:val="759"/>
        </w:trPr>
        <w:tc>
          <w:tcPr>
            <w:tcW w:w="477" w:type="pct"/>
          </w:tcPr>
          <w:p w14:paraId="7AE116FB" w14:textId="77777777" w:rsidR="000715C0" w:rsidRPr="00411D10" w:rsidRDefault="000715C0" w:rsidP="00F20084">
            <w:pPr>
              <w:rPr>
                <w:b/>
                <w:bCs/>
                <w:sz w:val="16"/>
                <w:szCs w:val="16"/>
              </w:rPr>
            </w:pPr>
            <w:r w:rsidRPr="00411D10">
              <w:rPr>
                <w:b/>
                <w:bCs/>
                <w:sz w:val="16"/>
                <w:szCs w:val="16"/>
              </w:rPr>
              <w:t>October 6th</w:t>
            </w:r>
          </w:p>
          <w:p w14:paraId="3DF165D6" w14:textId="73250D33" w:rsidR="006F3092" w:rsidRPr="00277FA8" w:rsidRDefault="006F3092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Presenting and tyring to get my bearings</w:t>
            </w:r>
          </w:p>
          <w:p w14:paraId="020C5D62" w14:textId="663DB26A" w:rsidR="004C73BC" w:rsidRPr="00643314" w:rsidRDefault="004C73BC" w:rsidP="00F20084">
            <w:pPr>
              <w:rPr>
                <w:color w:val="E97132" w:themeColor="accent2"/>
                <w:sz w:val="16"/>
                <w:szCs w:val="16"/>
              </w:rPr>
            </w:pPr>
            <w:r w:rsidRPr="00643314">
              <w:rPr>
                <w:color w:val="E97132" w:themeColor="accent2"/>
                <w:sz w:val="16"/>
                <w:szCs w:val="16"/>
              </w:rPr>
              <w:t>Thursday GP and horse riding,</w:t>
            </w:r>
          </w:p>
          <w:p w14:paraId="2E8B0379" w14:textId="1165FA6D" w:rsidR="004C73BC" w:rsidRPr="00277FA8" w:rsidRDefault="004C73BC" w:rsidP="00F20084">
            <w:pPr>
              <w:rPr>
                <w:sz w:val="16"/>
                <w:szCs w:val="16"/>
              </w:rPr>
            </w:pPr>
            <w:r w:rsidRPr="00643314">
              <w:rPr>
                <w:color w:val="E97132" w:themeColor="accent2"/>
                <w:sz w:val="16"/>
                <w:szCs w:val="16"/>
              </w:rPr>
              <w:t>Friday off with exhaustion</w:t>
            </w:r>
          </w:p>
        </w:tc>
        <w:tc>
          <w:tcPr>
            <w:tcW w:w="754" w:type="pct"/>
          </w:tcPr>
          <w:p w14:paraId="26110828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7672C024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329F2516" w14:textId="7AA4851D" w:rsidR="004C55E2" w:rsidRPr="00277FA8" w:rsidRDefault="00E44899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Preparing the 1st year PhD presentation for CRIS seminar</w:t>
            </w:r>
            <w:r w:rsidR="000E1537" w:rsidRPr="00277FA8">
              <w:rPr>
                <w:sz w:val="16"/>
                <w:szCs w:val="16"/>
              </w:rPr>
              <w:t xml:space="preserve"> </w:t>
            </w:r>
          </w:p>
          <w:p w14:paraId="0064E384" w14:textId="3978F859" w:rsidR="000E1537" w:rsidRPr="00277FA8" w:rsidRDefault="000E1537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&amp;</w:t>
            </w:r>
          </w:p>
          <w:p w14:paraId="1383AA8A" w14:textId="52562A08" w:rsidR="000E1537" w:rsidRPr="00277FA8" w:rsidRDefault="004C55E2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Presented</w:t>
            </w:r>
            <w:r w:rsidR="000E1537" w:rsidRPr="00277FA8">
              <w:rPr>
                <w:sz w:val="16"/>
                <w:szCs w:val="16"/>
              </w:rPr>
              <w:t xml:space="preserve"> at the CRIS doctoral workshop</w:t>
            </w:r>
          </w:p>
        </w:tc>
        <w:tc>
          <w:tcPr>
            <w:tcW w:w="754" w:type="pct"/>
          </w:tcPr>
          <w:p w14:paraId="16757211" w14:textId="77777777" w:rsidR="00277FA8" w:rsidRDefault="00E363B5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Lundis de l'Ined</w:t>
            </w:r>
          </w:p>
          <w:p w14:paraId="71E857E6" w14:textId="2F3AFB93" w:rsidR="00E363B5" w:rsidRPr="00277FA8" w:rsidRDefault="00E363B5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L’expérience minoritaire sexuelle et de genre à l’aune du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statut migratoire : réflexions à partir du cas de demandeurs et demandeuse</w:t>
            </w:r>
            <w:r w:rsidR="00277FA8">
              <w:rPr>
                <w:sz w:val="16"/>
                <w:szCs w:val="16"/>
              </w:rPr>
              <w:t xml:space="preserve">s </w:t>
            </w:r>
          </w:p>
          <w:p w14:paraId="16279925" w14:textId="77777777" w:rsidR="00277FA8" w:rsidRDefault="00E363B5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LGBT+ en France</w:t>
            </w:r>
          </w:p>
          <w:p w14:paraId="07088960" w14:textId="4054F429" w:rsidR="000715C0" w:rsidRPr="00277FA8" w:rsidRDefault="00E363B5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Florent Chossière</w:t>
            </w:r>
          </w:p>
          <w:p w14:paraId="0352DA44" w14:textId="77777777" w:rsidR="00E44899" w:rsidRPr="00277FA8" w:rsidRDefault="00E44899" w:rsidP="00F20084">
            <w:pPr>
              <w:rPr>
                <w:sz w:val="16"/>
                <w:szCs w:val="16"/>
              </w:rPr>
            </w:pPr>
          </w:p>
          <w:p w14:paraId="2E3E1EF4" w14:textId="77777777" w:rsidR="00277FA8" w:rsidRDefault="00E44899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CRIS doctoral workshop</w:t>
            </w:r>
          </w:p>
          <w:p w14:paraId="2B422E93" w14:textId="06E22F52" w:rsidR="00E44899" w:rsidRPr="00277FA8" w:rsidRDefault="00E44899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first year introductions</w:t>
            </w:r>
          </w:p>
        </w:tc>
        <w:tc>
          <w:tcPr>
            <w:tcW w:w="754" w:type="pct"/>
          </w:tcPr>
          <w:p w14:paraId="25017CDE" w14:textId="32DD1E4E" w:rsidR="000715C0" w:rsidRPr="00277FA8" w:rsidRDefault="00E44899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 xml:space="preserve">Capucine Rauch: tips </w:t>
            </w:r>
            <w:r w:rsidR="00EF387D">
              <w:rPr>
                <w:sz w:val="16"/>
                <w:szCs w:val="16"/>
              </w:rPr>
              <w:t>for</w:t>
            </w:r>
            <w:r w:rsidRPr="00277FA8">
              <w:rPr>
                <w:sz w:val="16"/>
                <w:szCs w:val="16"/>
              </w:rPr>
              <w:t xml:space="preserve"> a peaceful PhD</w:t>
            </w:r>
          </w:p>
        </w:tc>
        <w:tc>
          <w:tcPr>
            <w:tcW w:w="753" w:type="pct"/>
          </w:tcPr>
          <w:p w14:paraId="393FEC52" w14:textId="77777777" w:rsidR="000715C0" w:rsidRPr="00277FA8" w:rsidRDefault="00585073" w:rsidP="00F72722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PhD theses to get an idea of where I’m heading</w:t>
            </w:r>
          </w:p>
          <w:p w14:paraId="684F24DD" w14:textId="77777777" w:rsidR="00A50B32" w:rsidRDefault="00A50B32" w:rsidP="00F72722">
            <w:pPr>
              <w:rPr>
                <w:sz w:val="16"/>
                <w:szCs w:val="16"/>
              </w:rPr>
            </w:pPr>
          </w:p>
          <w:p w14:paraId="356EB3BC" w14:textId="581FC1BD" w:rsidR="005341CF" w:rsidRPr="00277FA8" w:rsidRDefault="005341CF" w:rsidP="00F727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Edlung and Öun, 2023</w:t>
            </w:r>
          </w:p>
          <w:p w14:paraId="3F461D82" w14:textId="77777777" w:rsidR="00A50B32" w:rsidRPr="00277FA8" w:rsidRDefault="00A50B32" w:rsidP="00A50B32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Equal sharing or not at all caring? Ideals about fathers’ family involvement and the prevalence of the second half of the gender revolution in 27 societies</w:t>
            </w:r>
          </w:p>
          <w:p w14:paraId="0D2B224E" w14:textId="6CA93B07" w:rsidR="00A50B32" w:rsidRPr="00643314" w:rsidRDefault="00A50B32" w:rsidP="00F72722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 xml:space="preserve">Notes </w:t>
            </w:r>
            <w:r w:rsidR="00643314" w:rsidRPr="00643314">
              <w:rPr>
                <w:color w:val="4EA72E" w:themeColor="accent6"/>
                <w:sz w:val="16"/>
                <w:szCs w:val="16"/>
              </w:rPr>
              <w:t>done</w:t>
            </w:r>
          </w:p>
          <w:p w14:paraId="1E3EAB69" w14:textId="77777777" w:rsidR="00A50B32" w:rsidRDefault="00A50B32" w:rsidP="00F72722">
            <w:pPr>
              <w:rPr>
                <w:sz w:val="16"/>
                <w:szCs w:val="16"/>
              </w:rPr>
            </w:pPr>
          </w:p>
          <w:p w14:paraId="3952EACA" w14:textId="7CFA11C2" w:rsidR="005341CF" w:rsidRPr="00277FA8" w:rsidRDefault="004C5A0C" w:rsidP="00F7272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 and Janssens, 1998</w:t>
            </w:r>
          </w:p>
          <w:p w14:paraId="01802E26" w14:textId="77777777" w:rsidR="0073294D" w:rsidRPr="00277FA8" w:rsidRDefault="00A50B32" w:rsidP="0073294D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Maternal Influences on Daughters' Gender Role Attitudes</w:t>
            </w:r>
          </w:p>
          <w:p w14:paraId="452024B8" w14:textId="22E606B7" w:rsidR="00A50B32" w:rsidRPr="0073294D" w:rsidRDefault="0073294D" w:rsidP="00F72722">
            <w:pPr>
              <w:rPr>
                <w:color w:val="4EA72E" w:themeColor="accent6"/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t>Notes done</w:t>
            </w:r>
          </w:p>
        </w:tc>
      </w:tr>
      <w:tr w:rsidR="00F56152" w:rsidRPr="00277FA8" w14:paraId="1FA2D69B" w14:textId="77777777" w:rsidTr="00166166">
        <w:trPr>
          <w:trHeight w:val="759"/>
        </w:trPr>
        <w:tc>
          <w:tcPr>
            <w:tcW w:w="477" w:type="pct"/>
          </w:tcPr>
          <w:p w14:paraId="434F6D19" w14:textId="4355680B" w:rsidR="000715C0" w:rsidRPr="00411D10" w:rsidRDefault="000715C0" w:rsidP="00F20084">
            <w:pPr>
              <w:rPr>
                <w:b/>
                <w:bCs/>
                <w:sz w:val="16"/>
                <w:szCs w:val="16"/>
              </w:rPr>
            </w:pPr>
            <w:r w:rsidRPr="00411D10">
              <w:rPr>
                <w:b/>
                <w:bCs/>
                <w:sz w:val="16"/>
                <w:szCs w:val="16"/>
              </w:rPr>
              <w:t>October 13t</w:t>
            </w:r>
            <w:r w:rsidR="00A84FCC" w:rsidRPr="00411D10">
              <w:rPr>
                <w:b/>
                <w:bCs/>
                <w:sz w:val="16"/>
                <w:szCs w:val="16"/>
              </w:rPr>
              <w:t>h</w:t>
            </w:r>
          </w:p>
          <w:p w14:paraId="70F42AB8" w14:textId="364B4552" w:rsidR="00643F8F" w:rsidRPr="00277FA8" w:rsidRDefault="00643F8F" w:rsidP="00F20084">
            <w:pPr>
              <w:rPr>
                <w:sz w:val="16"/>
                <w:szCs w:val="16"/>
              </w:rPr>
            </w:pPr>
            <w:r w:rsidRPr="00643F8F">
              <w:rPr>
                <w:color w:val="000000" w:themeColor="text1"/>
                <w:sz w:val="16"/>
                <w:szCs w:val="16"/>
              </w:rPr>
              <w:t>Mostly coding</w:t>
            </w:r>
          </w:p>
          <w:p w14:paraId="54895870" w14:textId="3E0808E4" w:rsidR="00643F8F" w:rsidRPr="00643F8F" w:rsidRDefault="00F20084" w:rsidP="00F20084">
            <w:pPr>
              <w:rPr>
                <w:color w:val="E97132" w:themeColor="accent2"/>
                <w:sz w:val="16"/>
                <w:szCs w:val="16"/>
              </w:rPr>
            </w:pPr>
            <w:r w:rsidRPr="00643314">
              <w:rPr>
                <w:color w:val="E97132" w:themeColor="accent2"/>
                <w:sz w:val="16"/>
                <w:szCs w:val="16"/>
              </w:rPr>
              <w:t xml:space="preserve">Thursday off: slept too much </w:t>
            </w:r>
            <w:r w:rsidRPr="00643314">
              <w:rPr>
                <w:color w:val="E97132" w:themeColor="accent2"/>
                <w:sz w:val="16"/>
                <w:szCs w:val="16"/>
              </w:rPr>
              <w:lastRenderedPageBreak/>
              <w:t>after 7am horse riding</w:t>
            </w:r>
          </w:p>
        </w:tc>
        <w:tc>
          <w:tcPr>
            <w:tcW w:w="754" w:type="pct"/>
          </w:tcPr>
          <w:p w14:paraId="3412986E" w14:textId="7EEF3188" w:rsidR="000715C0" w:rsidRPr="00277FA8" w:rsidRDefault="00174D9A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lastRenderedPageBreak/>
              <w:t>Checking the propreté coding, fixing variables (</w:t>
            </w:r>
            <w:r w:rsidR="00327647" w:rsidRPr="00277FA8">
              <w:rPr>
                <w:sz w:val="16"/>
                <w:szCs w:val="16"/>
              </w:rPr>
              <w:t>Wednesday</w:t>
            </w:r>
            <w:r w:rsidRPr="00277FA8">
              <w:rPr>
                <w:sz w:val="16"/>
                <w:szCs w:val="16"/>
              </w:rPr>
              <w:t xml:space="preserve"> and Friday</w:t>
            </w:r>
            <w:r w:rsidR="00327647" w:rsidRPr="00277FA8">
              <w:rPr>
                <w:sz w:val="16"/>
                <w:szCs w:val="16"/>
              </w:rPr>
              <w:t>)</w:t>
            </w:r>
            <w:r w:rsidR="00585073" w:rsidRPr="00277FA8">
              <w:rPr>
                <w:sz w:val="16"/>
                <w:szCs w:val="16"/>
              </w:rPr>
              <w:t>: will also come in handy for my PhD analyses</w:t>
            </w:r>
          </w:p>
        </w:tc>
        <w:tc>
          <w:tcPr>
            <w:tcW w:w="754" w:type="pct"/>
          </w:tcPr>
          <w:p w14:paraId="486E8256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468FF4B9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04A00CC5" w14:textId="0D7AEA43" w:rsidR="000715C0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 xml:space="preserve">Ined </w:t>
            </w:r>
            <w:r w:rsidR="00E363B5" w:rsidRPr="00277FA8">
              <w:rPr>
                <w:sz w:val="16"/>
                <w:szCs w:val="16"/>
              </w:rPr>
              <w:t>W</w:t>
            </w:r>
            <w:r w:rsidRPr="00277FA8">
              <w:rPr>
                <w:sz w:val="16"/>
                <w:szCs w:val="16"/>
              </w:rPr>
              <w:t xml:space="preserve">elcome </w:t>
            </w:r>
            <w:r w:rsidR="00E363B5" w:rsidRPr="00277FA8">
              <w:rPr>
                <w:sz w:val="16"/>
                <w:szCs w:val="16"/>
              </w:rPr>
              <w:t>D</w:t>
            </w:r>
            <w:r w:rsidRPr="00277FA8">
              <w:rPr>
                <w:sz w:val="16"/>
                <w:szCs w:val="16"/>
              </w:rPr>
              <w:t>ays on Monday and on Tuesday: met the new PhD students and all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 xml:space="preserve">that. I left the welcome day on </w:t>
            </w:r>
            <w:r w:rsidRPr="00277FA8">
              <w:rPr>
                <w:sz w:val="16"/>
                <w:szCs w:val="16"/>
              </w:rPr>
              <w:lastRenderedPageBreak/>
              <w:t>Tuesday mid morning because it was just too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repetitive.</w:t>
            </w:r>
          </w:p>
          <w:p w14:paraId="7A21B288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  <w:p w14:paraId="772FD689" w14:textId="77777777" w:rsid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Lundis de l'Ined</w:t>
            </w:r>
          </w:p>
          <w:p w14:paraId="5B945B17" w14:textId="77777777" w:rsid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Quand la division sexuée du travail est entravée : Handicap et</w:t>
            </w:r>
            <w:r w:rsidR="00277FA8">
              <w:rPr>
                <w:sz w:val="16"/>
                <w:szCs w:val="16"/>
              </w:rPr>
              <w:t xml:space="preserve"> </w:t>
            </w:r>
            <w:r w:rsidRPr="00277FA8">
              <w:rPr>
                <w:sz w:val="16"/>
                <w:szCs w:val="16"/>
              </w:rPr>
              <w:t>arrangements conjugaux en France</w:t>
            </w:r>
          </w:p>
          <w:p w14:paraId="765B2865" w14:textId="1C03DF25" w:rsidR="003F64B5" w:rsidRPr="00277FA8" w:rsidRDefault="000715C0" w:rsidP="00F20084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Célia Bouchet</w:t>
            </w:r>
          </w:p>
          <w:p w14:paraId="75D26C34" w14:textId="77777777" w:rsidR="00E44899" w:rsidRPr="00277FA8" w:rsidRDefault="00E44899" w:rsidP="00F20084">
            <w:pPr>
              <w:rPr>
                <w:sz w:val="16"/>
                <w:szCs w:val="16"/>
              </w:rPr>
            </w:pPr>
          </w:p>
          <w:p w14:paraId="57FA09F5" w14:textId="77777777" w:rsidR="00277FA8" w:rsidRDefault="003F64B5" w:rsidP="003F64B5">
            <w:pPr>
              <w:tabs>
                <w:tab w:val="left" w:pos="2151"/>
              </w:tabs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CRIS seminar</w:t>
            </w:r>
          </w:p>
          <w:p w14:paraId="5570EBF3" w14:textId="1475C4BA" w:rsidR="00277FA8" w:rsidRDefault="003F64B5" w:rsidP="003F64B5">
            <w:pPr>
              <w:tabs>
                <w:tab w:val="left" w:pos="2151"/>
              </w:tabs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Migrant child poverty penalty: a decomposition analysis by origin</w:t>
            </w:r>
          </w:p>
          <w:p w14:paraId="0C8116CD" w14:textId="4279CB16" w:rsidR="003F64B5" w:rsidRPr="00277FA8" w:rsidRDefault="003F64B5" w:rsidP="003F64B5">
            <w:pPr>
              <w:tabs>
                <w:tab w:val="left" w:pos="2151"/>
              </w:tabs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Alba Lanau</w:t>
            </w:r>
          </w:p>
          <w:p w14:paraId="77907CFE" w14:textId="77777777" w:rsidR="00FE7DEC" w:rsidRPr="00277FA8" w:rsidRDefault="00FE7DEC" w:rsidP="003F64B5">
            <w:pPr>
              <w:tabs>
                <w:tab w:val="left" w:pos="2151"/>
              </w:tabs>
              <w:rPr>
                <w:sz w:val="16"/>
                <w:szCs w:val="16"/>
              </w:rPr>
            </w:pPr>
          </w:p>
          <w:p w14:paraId="5F63E3FC" w14:textId="77777777" w:rsidR="00FE7DEC" w:rsidRDefault="00FE7DEC" w:rsidP="003F64B5">
            <w:pPr>
              <w:tabs>
                <w:tab w:val="left" w:pos="2151"/>
              </w:tabs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Reviewed all of the EDSD courses to give tips to current cohort, and to remember who’s who</w:t>
            </w:r>
            <w:r w:rsidR="006D5EFA" w:rsidRPr="00277FA8">
              <w:rPr>
                <w:sz w:val="16"/>
                <w:szCs w:val="16"/>
              </w:rPr>
              <w:t>. Also set up whatsapp group.</w:t>
            </w:r>
          </w:p>
          <w:p w14:paraId="528AF6EE" w14:textId="26EEE5BF" w:rsidR="00A82964" w:rsidRPr="00277FA8" w:rsidRDefault="00A82964" w:rsidP="003F64B5">
            <w:pPr>
              <w:tabs>
                <w:tab w:val="left" w:pos="2151"/>
              </w:tabs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382FF28F" w14:textId="77777777" w:rsidR="000715C0" w:rsidRPr="00277FA8" w:rsidRDefault="000715C0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241CDDB0" w14:textId="272002D3" w:rsidR="004C5A0C" w:rsidRDefault="004C5A0C" w:rsidP="006E41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Kane, 2006</w:t>
            </w:r>
          </w:p>
          <w:p w14:paraId="427EE76E" w14:textId="20883318" w:rsidR="00277FA8" w:rsidRDefault="00A50B32" w:rsidP="006E41D3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“</w:t>
            </w:r>
            <w:r w:rsidR="006E41D3" w:rsidRPr="00277FA8">
              <w:rPr>
                <w:sz w:val="16"/>
                <w:szCs w:val="16"/>
              </w:rPr>
              <w:t>No Way My Boys Are Going to Be Like That!”: Parents’ Responses to Children’s Gender Nonconformity</w:t>
            </w:r>
          </w:p>
          <w:p w14:paraId="22793995" w14:textId="6B6FB2D2" w:rsidR="000715C0" w:rsidRPr="00277FA8" w:rsidRDefault="003D30DB" w:rsidP="006E41D3">
            <w:pPr>
              <w:rPr>
                <w:sz w:val="16"/>
                <w:szCs w:val="16"/>
              </w:rPr>
            </w:pPr>
            <w:r w:rsidRPr="00643314">
              <w:rPr>
                <w:color w:val="4EA72E" w:themeColor="accent6"/>
                <w:sz w:val="16"/>
                <w:szCs w:val="16"/>
              </w:rPr>
              <w:lastRenderedPageBreak/>
              <w:t>Notes done</w:t>
            </w:r>
          </w:p>
        </w:tc>
      </w:tr>
      <w:tr w:rsidR="00F56152" w:rsidRPr="00277FA8" w14:paraId="4B677974" w14:textId="77777777" w:rsidTr="00166166">
        <w:trPr>
          <w:trHeight w:val="759"/>
        </w:trPr>
        <w:tc>
          <w:tcPr>
            <w:tcW w:w="477" w:type="pct"/>
          </w:tcPr>
          <w:p w14:paraId="4F798B8B" w14:textId="77777777" w:rsidR="00526A48" w:rsidRDefault="00FA667A" w:rsidP="00526A48">
            <w:pPr>
              <w:rPr>
                <w:b/>
                <w:bCs/>
                <w:sz w:val="16"/>
                <w:szCs w:val="16"/>
              </w:rPr>
            </w:pPr>
            <w:r w:rsidRPr="00411D10">
              <w:rPr>
                <w:b/>
                <w:bCs/>
                <w:sz w:val="16"/>
                <w:szCs w:val="16"/>
              </w:rPr>
              <w:lastRenderedPageBreak/>
              <w:t>October 20th</w:t>
            </w:r>
          </w:p>
          <w:p w14:paraId="34975C6A" w14:textId="5269C1CB" w:rsidR="00526A48" w:rsidRPr="00526A48" w:rsidRDefault="00526A48" w:rsidP="00526A48">
            <w:pPr>
              <w:rPr>
                <w:sz w:val="16"/>
                <w:szCs w:val="16"/>
              </w:rPr>
            </w:pPr>
            <w:r w:rsidRPr="00526A48">
              <w:rPr>
                <w:sz w:val="16"/>
                <w:szCs w:val="16"/>
              </w:rPr>
              <w:t xml:space="preserve">Discussed my paper at the </w:t>
            </w:r>
            <w:r w:rsidR="000D7A80">
              <w:rPr>
                <w:sz w:val="16"/>
                <w:szCs w:val="16"/>
              </w:rPr>
              <w:t>CRIS</w:t>
            </w:r>
            <w:r w:rsidRPr="00526A48">
              <w:rPr>
                <w:sz w:val="16"/>
                <w:szCs w:val="16"/>
              </w:rPr>
              <w:t xml:space="preserve"> doctoral workshop</w:t>
            </w:r>
          </w:p>
          <w:p w14:paraId="30F8DAD8" w14:textId="10C9C522" w:rsidR="00FA667A" w:rsidRPr="00411D10" w:rsidRDefault="00526A48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color w:val="E97132" w:themeColor="accent2"/>
                <w:sz w:val="16"/>
                <w:szCs w:val="16"/>
              </w:rPr>
              <w:t>Wednesday to Friday off wih a bad cold</w:t>
            </w:r>
          </w:p>
        </w:tc>
        <w:tc>
          <w:tcPr>
            <w:tcW w:w="754" w:type="pct"/>
          </w:tcPr>
          <w:p w14:paraId="2EB81F39" w14:textId="77777777" w:rsidR="00FA667A" w:rsidRDefault="00404B64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Sent CLS team an email to ask about </w:t>
            </w:r>
            <w:r w:rsidRPr="00404B64">
              <w:rPr>
                <w:sz w:val="16"/>
                <w:szCs w:val="16"/>
              </w:rPr>
              <w:t>Childcare Type (from Feed Forward)</w:t>
            </w:r>
          </w:p>
          <w:p w14:paraId="5C6660B6" w14:textId="77777777" w:rsidR="00BE3A77" w:rsidRDefault="00BE3A77" w:rsidP="00F20084">
            <w:pPr>
              <w:rPr>
                <w:sz w:val="16"/>
                <w:szCs w:val="16"/>
              </w:rPr>
            </w:pPr>
          </w:p>
          <w:p w14:paraId="55F05660" w14:textId="20B27DC2" w:rsidR="00BE3A77" w:rsidRPr="00277FA8" w:rsidRDefault="00BE3A77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Finished cleaning </w:t>
            </w:r>
            <w:r w:rsidR="00526A48">
              <w:rPr>
                <w:sz w:val="16"/>
                <w:szCs w:val="16"/>
              </w:rPr>
              <w:t xml:space="preserve">variables </w:t>
            </w:r>
            <w:r>
              <w:rPr>
                <w:sz w:val="16"/>
                <w:szCs w:val="16"/>
              </w:rPr>
              <w:t>script for toilet training analysis</w:t>
            </w:r>
          </w:p>
        </w:tc>
        <w:tc>
          <w:tcPr>
            <w:tcW w:w="754" w:type="pct"/>
          </w:tcPr>
          <w:p w14:paraId="69922D87" w14:textId="6E46C127" w:rsidR="00FA667A" w:rsidRDefault="000D7A80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Starting to write</w:t>
            </w:r>
            <w:r w:rsidR="004D0792">
              <w:rPr>
                <w:sz w:val="16"/>
                <w:szCs w:val="16"/>
              </w:rPr>
              <w:t xml:space="preserve"> a summary of the feedback I’ve had</w:t>
            </w:r>
            <w:r>
              <w:rPr>
                <w:sz w:val="16"/>
                <w:szCs w:val="16"/>
              </w:rPr>
              <w:t xml:space="preserve"> so far</w:t>
            </w:r>
          </w:p>
          <w:p w14:paraId="44FD7CAC" w14:textId="77777777" w:rsidR="004D0792" w:rsidRDefault="004D0792" w:rsidP="004D0792">
            <w:pPr>
              <w:rPr>
                <w:sz w:val="16"/>
                <w:szCs w:val="16"/>
              </w:rPr>
            </w:pPr>
          </w:p>
          <w:p w14:paraId="0981C629" w14:textId="77777777" w:rsidR="004D0792" w:rsidRDefault="004D0792" w:rsidP="004D0792">
            <w:pPr>
              <w:rPr>
                <w:sz w:val="16"/>
                <w:szCs w:val="16"/>
              </w:rPr>
            </w:pPr>
          </w:p>
          <w:p w14:paraId="002E8CC7" w14:textId="529BD308" w:rsidR="004D0792" w:rsidRPr="004D0792" w:rsidRDefault="004D0792" w:rsidP="004D0792">
            <w:pPr>
              <w:tabs>
                <w:tab w:val="left" w:pos="965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  <w:tc>
          <w:tcPr>
            <w:tcW w:w="754" w:type="pct"/>
          </w:tcPr>
          <w:p w14:paraId="0EE27222" w14:textId="77777777" w:rsidR="00E135F6" w:rsidRDefault="00E135F6" w:rsidP="00E135F6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CRIS doctoral workshop</w:t>
            </w:r>
          </w:p>
          <w:p w14:paraId="2041298B" w14:textId="77777777" w:rsidR="00E135F6" w:rsidRDefault="00E135F6" w:rsidP="00E135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</w:t>
            </w:r>
            <w:r w:rsidRPr="00277FA8">
              <w:rPr>
                <w:sz w:val="16"/>
                <w:szCs w:val="16"/>
              </w:rPr>
              <w:t>orkshop</w:t>
            </w:r>
            <w:r>
              <w:rPr>
                <w:sz w:val="16"/>
                <w:szCs w:val="16"/>
              </w:rPr>
              <w:t xml:space="preserve"> around my EDSD paper: felt very tired for the rest of the day (cold coming on?)</w:t>
            </w:r>
          </w:p>
          <w:p w14:paraId="14DB50FD" w14:textId="77777777" w:rsidR="00FA667A" w:rsidRPr="00277FA8" w:rsidRDefault="00FA667A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0BDD8868" w14:textId="65101F75" w:rsidR="00FA667A" w:rsidRDefault="00A82964" w:rsidP="00E135F6">
            <w:pPr>
              <w:rPr>
                <w:sz w:val="16"/>
                <w:szCs w:val="16"/>
              </w:rPr>
            </w:pPr>
            <w:r w:rsidRPr="00277FA8">
              <w:rPr>
                <w:sz w:val="16"/>
                <w:szCs w:val="16"/>
              </w:rPr>
              <w:t>CRIS doctoral workshop</w:t>
            </w:r>
            <w:r w:rsidR="00E135F6">
              <w:rPr>
                <w:sz w:val="16"/>
                <w:szCs w:val="16"/>
              </w:rPr>
              <w:t>: see Presentations</w:t>
            </w:r>
          </w:p>
          <w:p w14:paraId="7D2C26EA" w14:textId="77777777" w:rsidR="000D7A80" w:rsidRDefault="000D7A80" w:rsidP="00F20084">
            <w:pPr>
              <w:rPr>
                <w:sz w:val="16"/>
                <w:szCs w:val="16"/>
              </w:rPr>
            </w:pPr>
          </w:p>
          <w:p w14:paraId="51996EF7" w14:textId="77777777" w:rsidR="000D7A80" w:rsidRDefault="000D7A80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Ined doctoral workshop</w:t>
            </w:r>
          </w:p>
          <w:p w14:paraId="3CBEB136" w14:textId="1AE475B4" w:rsidR="000D7A80" w:rsidRPr="00277FA8" w:rsidRDefault="000D7A80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Organising</w:t>
            </w:r>
          </w:p>
        </w:tc>
        <w:tc>
          <w:tcPr>
            <w:tcW w:w="754" w:type="pct"/>
          </w:tcPr>
          <w:p w14:paraId="7AA12868" w14:textId="77777777" w:rsidR="00FA667A" w:rsidRPr="00277FA8" w:rsidRDefault="00FA667A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5223CFDC" w14:textId="42EA08A9" w:rsidR="00A82964" w:rsidRDefault="00A82964" w:rsidP="006E41D3">
            <w:pPr>
              <w:rPr>
                <w:sz w:val="16"/>
                <w:szCs w:val="16"/>
              </w:rPr>
            </w:pPr>
            <w:r w:rsidRPr="00A82964">
              <w:rPr>
                <w:sz w:val="16"/>
                <w:szCs w:val="16"/>
              </w:rPr>
              <w:t>Desmond</w:t>
            </w:r>
            <w:r>
              <w:rPr>
                <w:sz w:val="16"/>
                <w:szCs w:val="16"/>
              </w:rPr>
              <w:t>, 2012</w:t>
            </w:r>
          </w:p>
          <w:p w14:paraId="6B533B97" w14:textId="7B2CAEBF" w:rsidR="00FA667A" w:rsidRDefault="00A82964" w:rsidP="006E41D3">
            <w:pPr>
              <w:rPr>
                <w:sz w:val="16"/>
                <w:szCs w:val="16"/>
              </w:rPr>
            </w:pPr>
            <w:r w:rsidRPr="00A82964">
              <w:rPr>
                <w:sz w:val="16"/>
                <w:szCs w:val="16"/>
              </w:rPr>
              <w:t>Disposable Ties and the Urban Poor</w:t>
            </w:r>
          </w:p>
          <w:p w14:paraId="76C54E51" w14:textId="4E8C27B9" w:rsidR="00A82964" w:rsidRDefault="00A82964" w:rsidP="006E41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Suggested by Bart because of the nice way theory is exposed</w:t>
            </w:r>
          </w:p>
          <w:p w14:paraId="09697AFC" w14:textId="3F97E0C1" w:rsidR="00A82964" w:rsidRPr="00526A48" w:rsidRDefault="00A82964" w:rsidP="006E41D3">
            <w:pPr>
              <w:rPr>
                <w:color w:val="E97132" w:themeColor="accent2"/>
                <w:sz w:val="16"/>
                <w:szCs w:val="16"/>
              </w:rPr>
            </w:pPr>
            <w:r w:rsidRPr="00D97F57">
              <w:rPr>
                <w:color w:val="E97132" w:themeColor="accent2"/>
                <w:sz w:val="16"/>
                <w:szCs w:val="16"/>
              </w:rPr>
              <w:t>Notes to do</w:t>
            </w:r>
          </w:p>
          <w:p w14:paraId="13980E40" w14:textId="174085FF" w:rsidR="00A82964" w:rsidRPr="00277FA8" w:rsidRDefault="00A82964" w:rsidP="006E41D3">
            <w:pPr>
              <w:rPr>
                <w:sz w:val="16"/>
                <w:szCs w:val="16"/>
              </w:rPr>
            </w:pPr>
          </w:p>
        </w:tc>
      </w:tr>
      <w:tr w:rsidR="00F56152" w:rsidRPr="00277FA8" w14:paraId="108D3571" w14:textId="77777777" w:rsidTr="00166166">
        <w:trPr>
          <w:trHeight w:val="759"/>
        </w:trPr>
        <w:tc>
          <w:tcPr>
            <w:tcW w:w="477" w:type="pct"/>
          </w:tcPr>
          <w:p w14:paraId="004F681C" w14:textId="77777777" w:rsidR="004B7CD6" w:rsidRDefault="004B7CD6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October 27th</w:t>
            </w:r>
          </w:p>
          <w:p w14:paraId="2C0D8C1A" w14:textId="5E1B1383" w:rsidR="0013723E" w:rsidRPr="0013723E" w:rsidRDefault="0013723E" w:rsidP="00526A48">
            <w:pPr>
              <w:rPr>
                <w:sz w:val="16"/>
                <w:szCs w:val="16"/>
              </w:rPr>
            </w:pPr>
            <w:r w:rsidRPr="0013723E">
              <w:rPr>
                <w:sz w:val="16"/>
                <w:szCs w:val="16"/>
              </w:rPr>
              <w:t>Time to get writing using feedback</w:t>
            </w:r>
          </w:p>
          <w:p w14:paraId="37B84C10" w14:textId="51C307FB" w:rsidR="00F56152" w:rsidRPr="00F56152" w:rsidRDefault="00F56152" w:rsidP="00526A48">
            <w:pPr>
              <w:rPr>
                <w:sz w:val="16"/>
                <w:szCs w:val="16"/>
              </w:rPr>
            </w:pPr>
            <w:r w:rsidRPr="00F56152">
              <w:rPr>
                <w:color w:val="E97132" w:themeColor="accent2"/>
                <w:sz w:val="16"/>
                <w:szCs w:val="16"/>
              </w:rPr>
              <w:t>Wednesday off to look after Ashley</w:t>
            </w:r>
          </w:p>
        </w:tc>
        <w:tc>
          <w:tcPr>
            <w:tcW w:w="754" w:type="pct"/>
          </w:tcPr>
          <w:p w14:paraId="344AE073" w14:textId="77777777" w:rsidR="004B7CD6" w:rsidRDefault="004B7CD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67C1D1FD" w14:textId="1172F30C" w:rsidR="004B7CD6" w:rsidRPr="002F045F" w:rsidRDefault="00F56152" w:rsidP="00F20084">
            <w:pPr>
              <w:rPr>
                <w:color w:val="000000" w:themeColor="text1"/>
                <w:sz w:val="16"/>
                <w:szCs w:val="16"/>
              </w:rPr>
            </w:pPr>
            <w:r w:rsidRPr="002F045F">
              <w:rPr>
                <w:color w:val="000000" w:themeColor="text1"/>
                <w:sz w:val="16"/>
                <w:szCs w:val="16"/>
              </w:rPr>
              <w:t>Rewr</w:t>
            </w:r>
            <w:r w:rsidR="002F045F" w:rsidRPr="002F045F">
              <w:rPr>
                <w:color w:val="000000" w:themeColor="text1"/>
                <w:sz w:val="16"/>
                <w:szCs w:val="16"/>
              </w:rPr>
              <w:t>o</w:t>
            </w:r>
            <w:r w:rsidRPr="002F045F">
              <w:rPr>
                <w:color w:val="000000" w:themeColor="text1"/>
                <w:sz w:val="16"/>
                <w:szCs w:val="16"/>
              </w:rPr>
              <w:t>te abstract for EPC</w:t>
            </w:r>
          </w:p>
          <w:p w14:paraId="072E1793" w14:textId="77777777" w:rsidR="00F56152" w:rsidRPr="002F045F" w:rsidRDefault="00F56152" w:rsidP="00F20084">
            <w:pPr>
              <w:rPr>
                <w:color w:val="000000" w:themeColor="text1"/>
                <w:sz w:val="16"/>
                <w:szCs w:val="16"/>
              </w:rPr>
            </w:pPr>
          </w:p>
          <w:p w14:paraId="3C9AE45E" w14:textId="248384CF" w:rsidR="00F56152" w:rsidRPr="00D64C3C" w:rsidRDefault="00F56152" w:rsidP="00F20084">
            <w:pPr>
              <w:rPr>
                <w:color w:val="000000" w:themeColor="text1"/>
                <w:sz w:val="16"/>
                <w:szCs w:val="16"/>
              </w:rPr>
            </w:pPr>
            <w:r w:rsidRPr="002F045F">
              <w:rPr>
                <w:color w:val="000000" w:themeColor="text1"/>
                <w:sz w:val="16"/>
                <w:szCs w:val="16"/>
              </w:rPr>
              <w:t>Finish</w:t>
            </w:r>
            <w:r w:rsidR="002F045F" w:rsidRPr="002F045F">
              <w:rPr>
                <w:color w:val="000000" w:themeColor="text1"/>
                <w:sz w:val="16"/>
                <w:szCs w:val="16"/>
              </w:rPr>
              <w:t>ed</w:t>
            </w:r>
            <w:r w:rsidRPr="002F045F">
              <w:rPr>
                <w:color w:val="000000" w:themeColor="text1"/>
                <w:sz w:val="16"/>
                <w:szCs w:val="16"/>
              </w:rPr>
              <w:t xml:space="preserve"> writing feedback summary</w:t>
            </w:r>
            <w:r w:rsidR="00187E49">
              <w:rPr>
                <w:color w:val="000000" w:themeColor="text1"/>
                <w:sz w:val="16"/>
                <w:szCs w:val="16"/>
              </w:rPr>
              <w:t xml:space="preserve"> (Nicole’s and CRIS doctoral workshop)</w:t>
            </w:r>
            <w:r w:rsidRPr="002F045F">
              <w:rPr>
                <w:color w:val="000000" w:themeColor="text1"/>
                <w:sz w:val="16"/>
                <w:szCs w:val="16"/>
              </w:rPr>
              <w:t xml:space="preserve">, and writing my </w:t>
            </w:r>
            <w:r w:rsidRPr="00D64C3C">
              <w:rPr>
                <w:color w:val="000000" w:themeColor="text1"/>
                <w:sz w:val="16"/>
                <w:szCs w:val="16"/>
              </w:rPr>
              <w:t>thoughts on it</w:t>
            </w:r>
          </w:p>
          <w:p w14:paraId="38D92B51" w14:textId="77777777" w:rsidR="00F56152" w:rsidRPr="00D64C3C" w:rsidRDefault="00F56152" w:rsidP="00F20084">
            <w:pPr>
              <w:rPr>
                <w:color w:val="000000" w:themeColor="text1"/>
                <w:sz w:val="16"/>
                <w:szCs w:val="16"/>
              </w:rPr>
            </w:pPr>
          </w:p>
          <w:p w14:paraId="3437372C" w14:textId="4F6103D8" w:rsidR="00F56152" w:rsidRPr="00D64C3C" w:rsidRDefault="00D64C3C" w:rsidP="00F20084">
            <w:pPr>
              <w:rPr>
                <w:color w:val="000000" w:themeColor="text1"/>
                <w:sz w:val="16"/>
                <w:szCs w:val="16"/>
              </w:rPr>
            </w:pPr>
            <w:r w:rsidRPr="00D64C3C">
              <w:rPr>
                <w:color w:val="000000" w:themeColor="text1"/>
                <w:sz w:val="16"/>
                <w:szCs w:val="16"/>
              </w:rPr>
              <w:t xml:space="preserve">Started </w:t>
            </w:r>
            <w:r w:rsidR="00F56152" w:rsidRPr="00D64C3C">
              <w:rPr>
                <w:color w:val="000000" w:themeColor="text1"/>
                <w:sz w:val="16"/>
                <w:szCs w:val="16"/>
              </w:rPr>
              <w:t>first reading synthesis</w:t>
            </w:r>
          </w:p>
          <w:p w14:paraId="37915F10" w14:textId="3CF9EB8E" w:rsidR="00F56152" w:rsidRPr="00F56152" w:rsidRDefault="00F56152" w:rsidP="00F20084">
            <w:pPr>
              <w:rPr>
                <w:color w:val="D1D1D1" w:themeColor="background2" w:themeShade="E6"/>
                <w:sz w:val="16"/>
                <w:szCs w:val="16"/>
              </w:rPr>
            </w:pPr>
          </w:p>
        </w:tc>
        <w:tc>
          <w:tcPr>
            <w:tcW w:w="754" w:type="pct"/>
          </w:tcPr>
          <w:p w14:paraId="5EF8C6FF" w14:textId="08C7312F" w:rsidR="004B7CD6" w:rsidRPr="00277FA8" w:rsidRDefault="002F045F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Submitted for EPC</w:t>
            </w:r>
          </w:p>
        </w:tc>
        <w:tc>
          <w:tcPr>
            <w:tcW w:w="754" w:type="pct"/>
          </w:tcPr>
          <w:p w14:paraId="08F70AD8" w14:textId="77777777" w:rsidR="004B7CD6" w:rsidRPr="00277FA8" w:rsidRDefault="004B7CD6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0867AAA8" w14:textId="77777777" w:rsidR="004B7CD6" w:rsidRPr="00277FA8" w:rsidRDefault="004B7CD6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0C0AACA0" w14:textId="77777777" w:rsidR="004B7CD6" w:rsidRPr="00A82964" w:rsidRDefault="004B7CD6" w:rsidP="006E41D3">
            <w:pPr>
              <w:rPr>
                <w:sz w:val="16"/>
                <w:szCs w:val="16"/>
              </w:rPr>
            </w:pPr>
          </w:p>
        </w:tc>
      </w:tr>
      <w:tr w:rsidR="00D64C3C" w:rsidRPr="00277FA8" w14:paraId="7A45460B" w14:textId="77777777" w:rsidTr="00166166">
        <w:trPr>
          <w:trHeight w:val="759"/>
        </w:trPr>
        <w:tc>
          <w:tcPr>
            <w:tcW w:w="477" w:type="pct"/>
          </w:tcPr>
          <w:p w14:paraId="2C7D1505" w14:textId="77777777" w:rsidR="00D64C3C" w:rsidRDefault="00D64C3C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November 3rd</w:t>
            </w:r>
          </w:p>
          <w:p w14:paraId="1E9D2634" w14:textId="5B303F77" w:rsidR="00D64C3C" w:rsidRPr="00D64C3C" w:rsidRDefault="00D64C3C" w:rsidP="00526A48">
            <w:pPr>
              <w:rPr>
                <w:sz w:val="16"/>
                <w:szCs w:val="16"/>
              </w:rPr>
            </w:pPr>
            <w:r w:rsidRPr="00D64C3C">
              <w:rPr>
                <w:sz w:val="16"/>
                <w:szCs w:val="16"/>
              </w:rPr>
              <w:t>Networking</w:t>
            </w:r>
            <w:r>
              <w:rPr>
                <w:sz w:val="16"/>
                <w:szCs w:val="16"/>
              </w:rPr>
              <w:t xml:space="preserve"> and writing</w:t>
            </w:r>
          </w:p>
        </w:tc>
        <w:tc>
          <w:tcPr>
            <w:tcW w:w="754" w:type="pct"/>
          </w:tcPr>
          <w:p w14:paraId="0DCF6013" w14:textId="77777777" w:rsidR="00D64C3C" w:rsidRDefault="00D64C3C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3D5CB3C2" w14:textId="72C15E90" w:rsidR="00D64C3C" w:rsidRDefault="0034086A" w:rsidP="00F20084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R</w:t>
            </w:r>
            <w:r w:rsidR="00187E49">
              <w:rPr>
                <w:color w:val="000000" w:themeColor="text1"/>
                <w:sz w:val="16"/>
                <w:szCs w:val="16"/>
              </w:rPr>
              <w:t>eading synthesi</w:t>
            </w:r>
            <w:r>
              <w:rPr>
                <w:color w:val="000000" w:themeColor="text1"/>
                <w:sz w:val="16"/>
                <w:szCs w:val="16"/>
              </w:rPr>
              <w:t>s continued</w:t>
            </w:r>
          </w:p>
          <w:p w14:paraId="5E34119F" w14:textId="77777777" w:rsidR="00187E49" w:rsidRDefault="00187E49" w:rsidP="00F20084">
            <w:pPr>
              <w:rPr>
                <w:color w:val="000000" w:themeColor="text1"/>
                <w:sz w:val="16"/>
                <w:szCs w:val="16"/>
              </w:rPr>
            </w:pPr>
          </w:p>
          <w:p w14:paraId="67A581CE" w14:textId="433ED604" w:rsidR="00187E49" w:rsidRPr="002F045F" w:rsidRDefault="00187E49" w:rsidP="00F20084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More feedback summarising (Nathan’s)</w:t>
            </w:r>
          </w:p>
        </w:tc>
        <w:tc>
          <w:tcPr>
            <w:tcW w:w="754" w:type="pct"/>
          </w:tcPr>
          <w:p w14:paraId="5371B1EC" w14:textId="77777777" w:rsidR="00D64C3C" w:rsidRPr="00837111" w:rsidRDefault="00D64C3C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5F8757BD" w14:textId="18D83895" w:rsidR="00837111" w:rsidRPr="00837111" w:rsidRDefault="00837111" w:rsidP="00A82964">
            <w:pPr>
              <w:rPr>
                <w:sz w:val="16"/>
                <w:szCs w:val="16"/>
              </w:rPr>
            </w:pPr>
            <w:r w:rsidRPr="00837111">
              <w:rPr>
                <w:sz w:val="16"/>
                <w:szCs w:val="16"/>
              </w:rPr>
              <w:t>Lundis de l’Ined</w:t>
            </w:r>
          </w:p>
          <w:p w14:paraId="7E28240B" w14:textId="77777777" w:rsidR="00837111" w:rsidRPr="00837111" w:rsidRDefault="00837111" w:rsidP="00837111">
            <w:pPr>
              <w:rPr>
                <w:sz w:val="16"/>
                <w:szCs w:val="16"/>
              </w:rPr>
            </w:pPr>
            <w:r w:rsidRPr="00837111">
              <w:rPr>
                <w:sz w:val="16"/>
                <w:szCs w:val="16"/>
              </w:rPr>
              <w:t>To baby, or not to be ? Couple alignment in fertility intentions and union transitions in Germany</w:t>
            </w:r>
          </w:p>
          <w:p w14:paraId="17147730" w14:textId="18657823" w:rsidR="00837111" w:rsidRPr="00837111" w:rsidRDefault="00837111" w:rsidP="00A829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Nicole Hiek</w:t>
            </w:r>
            <w:r w:rsidR="005B3E71">
              <w:rPr>
                <w:sz w:val="16"/>
                <w:szCs w:val="16"/>
              </w:rPr>
              <w:t>el</w:t>
            </w:r>
          </w:p>
          <w:p w14:paraId="6FEC73B0" w14:textId="77777777" w:rsidR="00837111" w:rsidRPr="00837111" w:rsidRDefault="00837111" w:rsidP="00A82964">
            <w:pPr>
              <w:rPr>
                <w:sz w:val="16"/>
                <w:szCs w:val="16"/>
              </w:rPr>
            </w:pPr>
          </w:p>
          <w:p w14:paraId="6B7660EE" w14:textId="663DE7A4" w:rsidR="00D64C3C" w:rsidRPr="00837111" w:rsidRDefault="00D64C3C" w:rsidP="00A82964">
            <w:pPr>
              <w:rPr>
                <w:sz w:val="16"/>
                <w:szCs w:val="16"/>
              </w:rPr>
            </w:pPr>
            <w:r w:rsidRPr="00837111">
              <w:rPr>
                <w:sz w:val="16"/>
                <w:szCs w:val="16"/>
              </w:rPr>
              <w:t>Welcoming the new EDSDs at Ined</w:t>
            </w:r>
          </w:p>
          <w:p w14:paraId="55175C1A" w14:textId="77777777" w:rsidR="00D64C3C" w:rsidRPr="00837111" w:rsidRDefault="00D64C3C" w:rsidP="00A82964">
            <w:pPr>
              <w:rPr>
                <w:sz w:val="16"/>
                <w:szCs w:val="16"/>
              </w:rPr>
            </w:pPr>
          </w:p>
          <w:p w14:paraId="1ED300CE" w14:textId="2E0BE747" w:rsidR="00D64C3C" w:rsidRPr="00837111" w:rsidRDefault="00D64C3C" w:rsidP="00A82964">
            <w:pPr>
              <w:rPr>
                <w:sz w:val="16"/>
                <w:szCs w:val="16"/>
              </w:rPr>
            </w:pPr>
            <w:r w:rsidRPr="00837111">
              <w:rPr>
                <w:sz w:val="16"/>
                <w:szCs w:val="16"/>
              </w:rPr>
              <w:t>Ined à l’écoute de la société (80 ans de l’Ined)</w:t>
            </w:r>
          </w:p>
          <w:p w14:paraId="16A8728D" w14:textId="77777777" w:rsidR="00D64C3C" w:rsidRPr="00837111" w:rsidRDefault="00D64C3C" w:rsidP="00A82964">
            <w:pPr>
              <w:rPr>
                <w:sz w:val="16"/>
                <w:szCs w:val="16"/>
              </w:rPr>
            </w:pPr>
          </w:p>
          <w:p w14:paraId="4BC38EC3" w14:textId="082C1E21" w:rsidR="00D64C3C" w:rsidRPr="00837111" w:rsidRDefault="00D64C3C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2848BB7D" w14:textId="6AEB36D5" w:rsidR="00D64C3C" w:rsidRPr="00277FA8" w:rsidRDefault="00D64C3C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Meeting with Anne and Lidia</w:t>
            </w:r>
          </w:p>
        </w:tc>
        <w:tc>
          <w:tcPr>
            <w:tcW w:w="753" w:type="pct"/>
          </w:tcPr>
          <w:p w14:paraId="094D6C6D" w14:textId="77777777" w:rsidR="00D64C3C" w:rsidRPr="00A82964" w:rsidRDefault="00D64C3C" w:rsidP="006E41D3">
            <w:pPr>
              <w:rPr>
                <w:sz w:val="16"/>
                <w:szCs w:val="16"/>
              </w:rPr>
            </w:pPr>
          </w:p>
        </w:tc>
      </w:tr>
      <w:tr w:rsidR="00166166" w:rsidRPr="00277FA8" w14:paraId="1821DFD1" w14:textId="77777777" w:rsidTr="00166166">
        <w:trPr>
          <w:trHeight w:val="759"/>
        </w:trPr>
        <w:tc>
          <w:tcPr>
            <w:tcW w:w="477" w:type="pct"/>
          </w:tcPr>
          <w:p w14:paraId="6048F9FD" w14:textId="22A7B7F7" w:rsidR="00166166" w:rsidRDefault="00166166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November 1</w:t>
            </w:r>
            <w:r w:rsidR="001E0235">
              <w:rPr>
                <w:b/>
                <w:bCs/>
                <w:sz w:val="16"/>
                <w:szCs w:val="16"/>
              </w:rPr>
              <w:t>0</w:t>
            </w:r>
            <w:r>
              <w:rPr>
                <w:b/>
                <w:bCs/>
                <w:sz w:val="16"/>
                <w:szCs w:val="16"/>
              </w:rPr>
              <w:t>th</w:t>
            </w:r>
          </w:p>
        </w:tc>
        <w:tc>
          <w:tcPr>
            <w:tcW w:w="754" w:type="pct"/>
          </w:tcPr>
          <w:p w14:paraId="6AAB3EF7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469B84B0" w14:textId="77777777" w:rsidR="00166166" w:rsidRDefault="00166166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</w:tcPr>
          <w:p w14:paraId="573E308C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07D9582F" w14:textId="77777777" w:rsidR="00166166" w:rsidRDefault="00166166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3818B713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27342FFE" w14:textId="77777777" w:rsidR="00166166" w:rsidRPr="00A82964" w:rsidRDefault="00166166" w:rsidP="006E41D3">
            <w:pPr>
              <w:rPr>
                <w:sz w:val="16"/>
                <w:szCs w:val="16"/>
              </w:rPr>
            </w:pPr>
          </w:p>
        </w:tc>
      </w:tr>
      <w:tr w:rsidR="00166166" w:rsidRPr="00277FA8" w14:paraId="152D70B7" w14:textId="77777777" w:rsidTr="00166166">
        <w:trPr>
          <w:trHeight w:val="759"/>
        </w:trPr>
        <w:tc>
          <w:tcPr>
            <w:tcW w:w="477" w:type="pct"/>
          </w:tcPr>
          <w:p w14:paraId="669425C5" w14:textId="10F063F2" w:rsidR="00166166" w:rsidRDefault="00166166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November 17th</w:t>
            </w:r>
          </w:p>
        </w:tc>
        <w:tc>
          <w:tcPr>
            <w:tcW w:w="754" w:type="pct"/>
          </w:tcPr>
          <w:p w14:paraId="5C79F665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4DEE55E2" w14:textId="77777777" w:rsidR="00166166" w:rsidRDefault="00166166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</w:tcPr>
          <w:p w14:paraId="4B61AD19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7D3A646E" w14:textId="134FEDEB" w:rsidR="005F5A3A" w:rsidRDefault="005F5A3A" w:rsidP="006E4B46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442BD3AF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6064C6DA" w14:textId="77777777" w:rsidR="00166166" w:rsidRPr="00A82964" w:rsidRDefault="00166166" w:rsidP="006E41D3">
            <w:pPr>
              <w:rPr>
                <w:sz w:val="16"/>
                <w:szCs w:val="16"/>
              </w:rPr>
            </w:pPr>
          </w:p>
        </w:tc>
      </w:tr>
      <w:tr w:rsidR="00166166" w:rsidRPr="00277FA8" w14:paraId="3A90E15A" w14:textId="77777777" w:rsidTr="00166166">
        <w:trPr>
          <w:trHeight w:val="759"/>
        </w:trPr>
        <w:tc>
          <w:tcPr>
            <w:tcW w:w="477" w:type="pct"/>
          </w:tcPr>
          <w:p w14:paraId="0B49D5F4" w14:textId="382A1A33" w:rsidR="00166166" w:rsidRDefault="00166166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November 24th</w:t>
            </w:r>
          </w:p>
        </w:tc>
        <w:tc>
          <w:tcPr>
            <w:tcW w:w="754" w:type="pct"/>
          </w:tcPr>
          <w:p w14:paraId="2AA1B155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181CCC7E" w14:textId="77777777" w:rsidR="00166166" w:rsidRDefault="00166166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</w:tcPr>
          <w:p w14:paraId="23DDC39C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7975ACD5" w14:textId="77777777" w:rsidR="006E4B46" w:rsidRDefault="006E4B46" w:rsidP="00A82964">
            <w:pPr>
              <w:rPr>
                <w:sz w:val="16"/>
                <w:szCs w:val="16"/>
              </w:rPr>
            </w:pPr>
          </w:p>
          <w:p w14:paraId="0DA5F63E" w14:textId="6A5FA763" w:rsidR="006E4B46" w:rsidRDefault="006E4B46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32E44F56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7BC47386" w14:textId="77777777" w:rsidR="00166166" w:rsidRPr="00A82964" w:rsidRDefault="00166166" w:rsidP="006E41D3">
            <w:pPr>
              <w:rPr>
                <w:sz w:val="16"/>
                <w:szCs w:val="16"/>
              </w:rPr>
            </w:pPr>
          </w:p>
        </w:tc>
      </w:tr>
      <w:tr w:rsidR="00166166" w:rsidRPr="00277FA8" w14:paraId="7585B992" w14:textId="77777777" w:rsidTr="00166166">
        <w:trPr>
          <w:trHeight w:val="759"/>
        </w:trPr>
        <w:tc>
          <w:tcPr>
            <w:tcW w:w="477" w:type="pct"/>
          </w:tcPr>
          <w:p w14:paraId="7028D521" w14:textId="77777777" w:rsidR="00166166" w:rsidRDefault="00166166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December 1st</w:t>
            </w:r>
          </w:p>
          <w:p w14:paraId="3EBB44CD" w14:textId="587950EA" w:rsidR="001E0235" w:rsidRPr="001E0235" w:rsidRDefault="001E0235" w:rsidP="00526A48">
            <w:pPr>
              <w:rPr>
                <w:sz w:val="16"/>
                <w:szCs w:val="16"/>
              </w:rPr>
            </w:pPr>
            <w:r w:rsidRPr="001E0235">
              <w:rPr>
                <w:color w:val="E97132" w:themeColor="accent2"/>
                <w:sz w:val="16"/>
                <w:szCs w:val="16"/>
              </w:rPr>
              <w:t xml:space="preserve">Thursday afternoon off </w:t>
            </w:r>
            <w:r>
              <w:rPr>
                <w:color w:val="E97132" w:themeColor="accent2"/>
                <w:sz w:val="16"/>
                <w:szCs w:val="16"/>
              </w:rPr>
              <w:t>(</w:t>
            </w:r>
            <w:r w:rsidRPr="001E0235">
              <w:rPr>
                <w:color w:val="E97132" w:themeColor="accent2"/>
                <w:sz w:val="16"/>
                <w:szCs w:val="16"/>
              </w:rPr>
              <w:t>GP</w:t>
            </w:r>
            <w:r>
              <w:rPr>
                <w:color w:val="E97132" w:themeColor="accent2"/>
                <w:sz w:val="16"/>
                <w:szCs w:val="16"/>
              </w:rPr>
              <w:t>)</w:t>
            </w:r>
          </w:p>
        </w:tc>
        <w:tc>
          <w:tcPr>
            <w:tcW w:w="754" w:type="pct"/>
          </w:tcPr>
          <w:p w14:paraId="314B30BC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2C9961FB" w14:textId="77777777" w:rsidR="00166166" w:rsidRDefault="00166166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</w:tcPr>
          <w:p w14:paraId="1350B12E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19A9E0C5" w14:textId="77777777" w:rsidR="00166166" w:rsidRDefault="00166166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25209BBE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6F038802" w14:textId="77777777" w:rsidR="00166166" w:rsidRPr="00A82964" w:rsidRDefault="00166166" w:rsidP="006E41D3">
            <w:pPr>
              <w:rPr>
                <w:sz w:val="16"/>
                <w:szCs w:val="16"/>
              </w:rPr>
            </w:pPr>
          </w:p>
        </w:tc>
      </w:tr>
      <w:tr w:rsidR="00166166" w:rsidRPr="00277FA8" w14:paraId="0D2C72A6" w14:textId="77777777" w:rsidTr="00166166">
        <w:trPr>
          <w:trHeight w:val="759"/>
        </w:trPr>
        <w:tc>
          <w:tcPr>
            <w:tcW w:w="477" w:type="pct"/>
          </w:tcPr>
          <w:p w14:paraId="262D1831" w14:textId="1904AFCD" w:rsidR="00166166" w:rsidRDefault="00166166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December 8th</w:t>
            </w:r>
          </w:p>
        </w:tc>
        <w:tc>
          <w:tcPr>
            <w:tcW w:w="754" w:type="pct"/>
          </w:tcPr>
          <w:p w14:paraId="2B05D6E9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1A126A96" w14:textId="77777777" w:rsidR="00166166" w:rsidRDefault="00166166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</w:tcPr>
          <w:p w14:paraId="4F8FA9F9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5578991C" w14:textId="77777777" w:rsidR="00166166" w:rsidRDefault="00166166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0E96B758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47045B39" w14:textId="77777777" w:rsidR="00166166" w:rsidRPr="00A82964" w:rsidRDefault="00166166" w:rsidP="006E41D3">
            <w:pPr>
              <w:rPr>
                <w:sz w:val="16"/>
                <w:szCs w:val="16"/>
              </w:rPr>
            </w:pPr>
          </w:p>
        </w:tc>
      </w:tr>
      <w:tr w:rsidR="00166166" w:rsidRPr="00277FA8" w14:paraId="7C350CCD" w14:textId="77777777" w:rsidTr="00166166">
        <w:trPr>
          <w:trHeight w:val="759"/>
        </w:trPr>
        <w:tc>
          <w:tcPr>
            <w:tcW w:w="477" w:type="pct"/>
          </w:tcPr>
          <w:p w14:paraId="7D371514" w14:textId="30F7BD94" w:rsidR="00166166" w:rsidRDefault="00166166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December 15th</w:t>
            </w:r>
          </w:p>
        </w:tc>
        <w:tc>
          <w:tcPr>
            <w:tcW w:w="754" w:type="pct"/>
          </w:tcPr>
          <w:p w14:paraId="4530AB1C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77211AF9" w14:textId="77777777" w:rsidR="00166166" w:rsidRDefault="00166166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</w:tcPr>
          <w:p w14:paraId="4C14BF70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530104A0" w14:textId="77777777" w:rsidR="00166166" w:rsidRDefault="00166166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691B5F44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5A22982E" w14:textId="77777777" w:rsidR="00166166" w:rsidRPr="00A82964" w:rsidRDefault="00166166" w:rsidP="006E41D3">
            <w:pPr>
              <w:rPr>
                <w:sz w:val="16"/>
                <w:szCs w:val="16"/>
              </w:rPr>
            </w:pPr>
          </w:p>
        </w:tc>
      </w:tr>
      <w:tr w:rsidR="00166166" w:rsidRPr="00277FA8" w14:paraId="7FBD5B41" w14:textId="77777777" w:rsidTr="009D5E28">
        <w:trPr>
          <w:trHeight w:val="759"/>
        </w:trPr>
        <w:tc>
          <w:tcPr>
            <w:tcW w:w="477" w:type="pct"/>
            <w:shd w:val="clear" w:color="auto" w:fill="E97132" w:themeFill="accent2"/>
          </w:tcPr>
          <w:p w14:paraId="44412536" w14:textId="42582414" w:rsidR="00166166" w:rsidRDefault="00824672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December 22nd </w:t>
            </w:r>
            <w:r w:rsidR="00BC3E62">
              <w:rPr>
                <w:b/>
                <w:bCs/>
                <w:sz w:val="16"/>
                <w:szCs w:val="16"/>
              </w:rPr>
              <w:t>Christmas</w:t>
            </w:r>
            <w:r>
              <w:rPr>
                <w:b/>
                <w:bCs/>
                <w:sz w:val="16"/>
                <w:szCs w:val="16"/>
              </w:rPr>
              <w:t xml:space="preserve"> break</w:t>
            </w:r>
          </w:p>
        </w:tc>
        <w:tc>
          <w:tcPr>
            <w:tcW w:w="754" w:type="pct"/>
            <w:shd w:val="clear" w:color="auto" w:fill="E97132" w:themeFill="accent2"/>
          </w:tcPr>
          <w:p w14:paraId="123D55A6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  <w:shd w:val="clear" w:color="auto" w:fill="E97132" w:themeFill="accent2"/>
          </w:tcPr>
          <w:p w14:paraId="560B6A4A" w14:textId="77777777" w:rsidR="00166166" w:rsidRDefault="00166166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  <w:shd w:val="clear" w:color="auto" w:fill="E97132" w:themeFill="accent2"/>
          </w:tcPr>
          <w:p w14:paraId="0EF98070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  <w:shd w:val="clear" w:color="auto" w:fill="E97132" w:themeFill="accent2"/>
          </w:tcPr>
          <w:p w14:paraId="14C0FD37" w14:textId="77777777" w:rsidR="00166166" w:rsidRDefault="00166166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  <w:shd w:val="clear" w:color="auto" w:fill="E97132" w:themeFill="accent2"/>
          </w:tcPr>
          <w:p w14:paraId="4ABEE71E" w14:textId="77777777" w:rsidR="00166166" w:rsidRDefault="00166166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  <w:shd w:val="clear" w:color="auto" w:fill="E97132" w:themeFill="accent2"/>
          </w:tcPr>
          <w:p w14:paraId="18B55653" w14:textId="77777777" w:rsidR="00166166" w:rsidRPr="00A82964" w:rsidRDefault="00166166" w:rsidP="006E41D3">
            <w:pPr>
              <w:rPr>
                <w:sz w:val="16"/>
                <w:szCs w:val="16"/>
              </w:rPr>
            </w:pPr>
          </w:p>
        </w:tc>
      </w:tr>
      <w:tr w:rsidR="005F5A3A" w:rsidRPr="00277FA8" w14:paraId="6D86F89E" w14:textId="77777777" w:rsidTr="00D45901">
        <w:trPr>
          <w:trHeight w:val="759"/>
        </w:trPr>
        <w:tc>
          <w:tcPr>
            <w:tcW w:w="477" w:type="pct"/>
            <w:shd w:val="clear" w:color="auto" w:fill="E97132" w:themeFill="accent2"/>
          </w:tcPr>
          <w:p w14:paraId="4C09EA04" w14:textId="77777777" w:rsidR="005F5A3A" w:rsidRDefault="00824672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December 29th</w:t>
            </w:r>
          </w:p>
          <w:p w14:paraId="4CDD5C9B" w14:textId="22C8A683" w:rsidR="00824672" w:rsidRDefault="00824672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Christmas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break</w:t>
            </w:r>
          </w:p>
        </w:tc>
        <w:tc>
          <w:tcPr>
            <w:tcW w:w="754" w:type="pct"/>
            <w:shd w:val="clear" w:color="auto" w:fill="E97132" w:themeFill="accent2"/>
          </w:tcPr>
          <w:p w14:paraId="633695E0" w14:textId="77777777" w:rsidR="005F5A3A" w:rsidRDefault="005F5A3A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  <w:shd w:val="clear" w:color="auto" w:fill="E97132" w:themeFill="accent2"/>
          </w:tcPr>
          <w:p w14:paraId="40209DF9" w14:textId="77777777" w:rsidR="005F5A3A" w:rsidRDefault="005F5A3A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  <w:shd w:val="clear" w:color="auto" w:fill="E97132" w:themeFill="accent2"/>
          </w:tcPr>
          <w:p w14:paraId="3E592D01" w14:textId="77777777" w:rsidR="005F5A3A" w:rsidRDefault="005F5A3A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  <w:shd w:val="clear" w:color="auto" w:fill="E97132" w:themeFill="accent2"/>
          </w:tcPr>
          <w:p w14:paraId="7E204724" w14:textId="77777777" w:rsidR="005F5A3A" w:rsidRDefault="005F5A3A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  <w:shd w:val="clear" w:color="auto" w:fill="E97132" w:themeFill="accent2"/>
          </w:tcPr>
          <w:p w14:paraId="375630BB" w14:textId="77777777" w:rsidR="005F5A3A" w:rsidRDefault="005F5A3A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  <w:shd w:val="clear" w:color="auto" w:fill="E97132" w:themeFill="accent2"/>
          </w:tcPr>
          <w:p w14:paraId="00984B22" w14:textId="77777777" w:rsidR="005F5A3A" w:rsidRPr="00A82964" w:rsidRDefault="005F5A3A" w:rsidP="006E41D3">
            <w:pPr>
              <w:rPr>
                <w:sz w:val="16"/>
                <w:szCs w:val="16"/>
              </w:rPr>
            </w:pPr>
          </w:p>
        </w:tc>
      </w:tr>
      <w:tr w:rsidR="005F5A3A" w:rsidRPr="00277FA8" w14:paraId="21CC85FB" w14:textId="77777777" w:rsidTr="00166166">
        <w:trPr>
          <w:trHeight w:val="759"/>
        </w:trPr>
        <w:tc>
          <w:tcPr>
            <w:tcW w:w="477" w:type="pct"/>
          </w:tcPr>
          <w:p w14:paraId="686E6D6B" w14:textId="638D7D1B" w:rsidR="005F5A3A" w:rsidRDefault="00D45901" w:rsidP="00526A48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January 5th</w:t>
            </w:r>
          </w:p>
        </w:tc>
        <w:tc>
          <w:tcPr>
            <w:tcW w:w="754" w:type="pct"/>
          </w:tcPr>
          <w:p w14:paraId="6F68800E" w14:textId="77777777" w:rsidR="005F5A3A" w:rsidRDefault="005F5A3A" w:rsidP="00F2008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17057F4A" w14:textId="77777777" w:rsidR="005F5A3A" w:rsidRDefault="005F5A3A" w:rsidP="00F20084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54" w:type="pct"/>
          </w:tcPr>
          <w:p w14:paraId="48F10A6E" w14:textId="3A81DC0C" w:rsidR="005F5A3A" w:rsidRDefault="003C5F23" w:rsidP="00F200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Cours HED</w:t>
            </w:r>
          </w:p>
        </w:tc>
        <w:tc>
          <w:tcPr>
            <w:tcW w:w="754" w:type="pct"/>
          </w:tcPr>
          <w:p w14:paraId="622A01EA" w14:textId="77777777" w:rsidR="005F5A3A" w:rsidRDefault="005F5A3A" w:rsidP="00A82964">
            <w:pPr>
              <w:rPr>
                <w:sz w:val="16"/>
                <w:szCs w:val="16"/>
              </w:rPr>
            </w:pPr>
          </w:p>
        </w:tc>
        <w:tc>
          <w:tcPr>
            <w:tcW w:w="754" w:type="pct"/>
          </w:tcPr>
          <w:p w14:paraId="009853B1" w14:textId="77777777" w:rsidR="005F5A3A" w:rsidRDefault="005F5A3A" w:rsidP="00F20084">
            <w:pPr>
              <w:rPr>
                <w:sz w:val="16"/>
                <w:szCs w:val="16"/>
              </w:rPr>
            </w:pPr>
          </w:p>
        </w:tc>
        <w:tc>
          <w:tcPr>
            <w:tcW w:w="753" w:type="pct"/>
          </w:tcPr>
          <w:p w14:paraId="6ECF4D11" w14:textId="77777777" w:rsidR="005F5A3A" w:rsidRPr="00A82964" w:rsidRDefault="005F5A3A" w:rsidP="006E41D3">
            <w:pPr>
              <w:rPr>
                <w:sz w:val="16"/>
                <w:szCs w:val="16"/>
              </w:rPr>
            </w:pPr>
          </w:p>
        </w:tc>
      </w:tr>
    </w:tbl>
    <w:p w14:paraId="3229C05B" w14:textId="77777777" w:rsidR="006C5893" w:rsidRPr="00277FA8" w:rsidRDefault="006C5893" w:rsidP="00F20084">
      <w:pPr>
        <w:spacing w:line="240" w:lineRule="auto"/>
        <w:rPr>
          <w:sz w:val="16"/>
          <w:szCs w:val="16"/>
        </w:rPr>
      </w:pPr>
    </w:p>
    <w:sectPr w:rsidR="006C5893" w:rsidRPr="00277FA8" w:rsidSect="00277FA8">
      <w:footerReference w:type="even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A49FE" w14:textId="77777777" w:rsidR="00031353" w:rsidRDefault="00031353" w:rsidP="00424CF3">
      <w:pPr>
        <w:spacing w:after="0" w:line="240" w:lineRule="auto"/>
      </w:pPr>
      <w:r>
        <w:separator/>
      </w:r>
    </w:p>
  </w:endnote>
  <w:endnote w:type="continuationSeparator" w:id="0">
    <w:p w14:paraId="7B146680" w14:textId="77777777" w:rsidR="00031353" w:rsidRDefault="00031353" w:rsidP="0042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02690826"/>
      <w:docPartObj>
        <w:docPartGallery w:val="Page Numbers (Bottom of Page)"/>
        <w:docPartUnique/>
      </w:docPartObj>
    </w:sdtPr>
    <w:sdtContent>
      <w:p w14:paraId="7A41B6CE" w14:textId="44B880B7" w:rsidR="00424CF3" w:rsidRDefault="00424CF3" w:rsidP="003D028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C616EBA" w14:textId="77777777" w:rsidR="00424CF3" w:rsidRDefault="00424C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18"/>
        <w:szCs w:val="18"/>
      </w:rPr>
      <w:id w:val="-1445537791"/>
      <w:docPartObj>
        <w:docPartGallery w:val="Page Numbers (Bottom of Page)"/>
        <w:docPartUnique/>
      </w:docPartObj>
    </w:sdtPr>
    <w:sdtContent>
      <w:p w14:paraId="049A4A45" w14:textId="0B839ABC" w:rsidR="00424CF3" w:rsidRPr="00424CF3" w:rsidRDefault="00424CF3" w:rsidP="003D0280">
        <w:pPr>
          <w:pStyle w:val="Footer"/>
          <w:framePr w:wrap="none" w:vAnchor="text" w:hAnchor="margin" w:xAlign="center" w:y="1"/>
          <w:rPr>
            <w:rStyle w:val="PageNumber"/>
            <w:sz w:val="18"/>
            <w:szCs w:val="18"/>
          </w:rPr>
        </w:pPr>
        <w:r w:rsidRPr="00424CF3">
          <w:rPr>
            <w:rStyle w:val="PageNumber"/>
            <w:sz w:val="16"/>
            <w:szCs w:val="16"/>
          </w:rPr>
          <w:fldChar w:fldCharType="begin"/>
        </w:r>
        <w:r w:rsidRPr="00424CF3">
          <w:rPr>
            <w:rStyle w:val="PageNumber"/>
            <w:sz w:val="16"/>
            <w:szCs w:val="16"/>
          </w:rPr>
          <w:instrText xml:space="preserve"> PAGE </w:instrText>
        </w:r>
        <w:r w:rsidRPr="00424CF3">
          <w:rPr>
            <w:rStyle w:val="PageNumber"/>
            <w:sz w:val="16"/>
            <w:szCs w:val="16"/>
          </w:rPr>
          <w:fldChar w:fldCharType="separate"/>
        </w:r>
        <w:r w:rsidRPr="00424CF3">
          <w:rPr>
            <w:rStyle w:val="PageNumber"/>
            <w:noProof/>
            <w:sz w:val="16"/>
            <w:szCs w:val="16"/>
          </w:rPr>
          <w:t>1</w:t>
        </w:r>
        <w:r w:rsidRPr="00424CF3">
          <w:rPr>
            <w:rStyle w:val="PageNumber"/>
            <w:sz w:val="16"/>
            <w:szCs w:val="16"/>
          </w:rPr>
          <w:fldChar w:fldCharType="end"/>
        </w:r>
      </w:p>
    </w:sdtContent>
  </w:sdt>
  <w:p w14:paraId="5A4A40E3" w14:textId="7ABDCA24" w:rsidR="00424CF3" w:rsidRPr="00424CF3" w:rsidRDefault="00424CF3" w:rsidP="00424CF3">
    <w:pPr>
      <w:pStyle w:val="Footer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C4C6" w14:textId="77777777" w:rsidR="00031353" w:rsidRDefault="00031353" w:rsidP="00424CF3">
      <w:pPr>
        <w:spacing w:after="0" w:line="240" w:lineRule="auto"/>
      </w:pPr>
      <w:r>
        <w:separator/>
      </w:r>
    </w:p>
  </w:footnote>
  <w:footnote w:type="continuationSeparator" w:id="0">
    <w:p w14:paraId="3C9F7023" w14:textId="77777777" w:rsidR="00031353" w:rsidRDefault="00031353" w:rsidP="00424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7CC9"/>
    <w:multiLevelType w:val="hybridMultilevel"/>
    <w:tmpl w:val="77EC2B00"/>
    <w:lvl w:ilvl="0" w:tplc="1EEA7B8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41474"/>
    <w:multiLevelType w:val="hybridMultilevel"/>
    <w:tmpl w:val="33E8D0DC"/>
    <w:lvl w:ilvl="0" w:tplc="D6143B4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096602"/>
    <w:multiLevelType w:val="hybridMultilevel"/>
    <w:tmpl w:val="A1E8DE1A"/>
    <w:lvl w:ilvl="0" w:tplc="86E6C3F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E5261"/>
    <w:multiLevelType w:val="hybridMultilevel"/>
    <w:tmpl w:val="EDCEB424"/>
    <w:lvl w:ilvl="0" w:tplc="C50E55F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753782">
    <w:abstractNumId w:val="0"/>
  </w:num>
  <w:num w:numId="2" w16cid:durableId="1223253072">
    <w:abstractNumId w:val="2"/>
  </w:num>
  <w:num w:numId="3" w16cid:durableId="531302976">
    <w:abstractNumId w:val="1"/>
  </w:num>
  <w:num w:numId="4" w16cid:durableId="166138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89"/>
    <w:rsid w:val="00031353"/>
    <w:rsid w:val="000715C0"/>
    <w:rsid w:val="000A0CE0"/>
    <w:rsid w:val="000B19A6"/>
    <w:rsid w:val="000D7A80"/>
    <w:rsid w:val="000E1537"/>
    <w:rsid w:val="001264B8"/>
    <w:rsid w:val="00132C91"/>
    <w:rsid w:val="0013723E"/>
    <w:rsid w:val="00166166"/>
    <w:rsid w:val="00174D9A"/>
    <w:rsid w:val="00187E49"/>
    <w:rsid w:val="001B4010"/>
    <w:rsid w:val="001B7616"/>
    <w:rsid w:val="001E0235"/>
    <w:rsid w:val="00214035"/>
    <w:rsid w:val="00244569"/>
    <w:rsid w:val="00256739"/>
    <w:rsid w:val="00277FA8"/>
    <w:rsid w:val="002F045F"/>
    <w:rsid w:val="00321C4E"/>
    <w:rsid w:val="00327647"/>
    <w:rsid w:val="0033324A"/>
    <w:rsid w:val="0034086A"/>
    <w:rsid w:val="00362889"/>
    <w:rsid w:val="00383265"/>
    <w:rsid w:val="003C5F23"/>
    <w:rsid w:val="003D30DB"/>
    <w:rsid w:val="003F64B5"/>
    <w:rsid w:val="00404B64"/>
    <w:rsid w:val="00411D10"/>
    <w:rsid w:val="00424CF3"/>
    <w:rsid w:val="00425796"/>
    <w:rsid w:val="004B66BF"/>
    <w:rsid w:val="004B7CD6"/>
    <w:rsid w:val="004C55E2"/>
    <w:rsid w:val="004C5A0C"/>
    <w:rsid w:val="004C73BC"/>
    <w:rsid w:val="004D0792"/>
    <w:rsid w:val="00526A48"/>
    <w:rsid w:val="005341CF"/>
    <w:rsid w:val="00585073"/>
    <w:rsid w:val="005B3E71"/>
    <w:rsid w:val="005E01AC"/>
    <w:rsid w:val="005F5A3A"/>
    <w:rsid w:val="00643314"/>
    <w:rsid w:val="00643F8F"/>
    <w:rsid w:val="00652BFF"/>
    <w:rsid w:val="006C5893"/>
    <w:rsid w:val="006D5EFA"/>
    <w:rsid w:val="006E41D3"/>
    <w:rsid w:val="006E4B46"/>
    <w:rsid w:val="006F3092"/>
    <w:rsid w:val="0073294D"/>
    <w:rsid w:val="00745A67"/>
    <w:rsid w:val="007C48B9"/>
    <w:rsid w:val="00821150"/>
    <w:rsid w:val="00824672"/>
    <w:rsid w:val="00837111"/>
    <w:rsid w:val="00882093"/>
    <w:rsid w:val="008E3AB6"/>
    <w:rsid w:val="00983B25"/>
    <w:rsid w:val="009D5E28"/>
    <w:rsid w:val="00A50B32"/>
    <w:rsid w:val="00A82964"/>
    <w:rsid w:val="00A84FCC"/>
    <w:rsid w:val="00A94513"/>
    <w:rsid w:val="00B30A62"/>
    <w:rsid w:val="00B476A9"/>
    <w:rsid w:val="00B907BC"/>
    <w:rsid w:val="00BC10E8"/>
    <w:rsid w:val="00BC3E62"/>
    <w:rsid w:val="00BE3A77"/>
    <w:rsid w:val="00C01263"/>
    <w:rsid w:val="00CA45EC"/>
    <w:rsid w:val="00D45901"/>
    <w:rsid w:val="00D64C3C"/>
    <w:rsid w:val="00D97F57"/>
    <w:rsid w:val="00DB67B8"/>
    <w:rsid w:val="00DC1CAD"/>
    <w:rsid w:val="00E135F6"/>
    <w:rsid w:val="00E3521F"/>
    <w:rsid w:val="00E363B5"/>
    <w:rsid w:val="00E44899"/>
    <w:rsid w:val="00EC284E"/>
    <w:rsid w:val="00EF387D"/>
    <w:rsid w:val="00F116D0"/>
    <w:rsid w:val="00F20084"/>
    <w:rsid w:val="00F56152"/>
    <w:rsid w:val="00F67E14"/>
    <w:rsid w:val="00F72722"/>
    <w:rsid w:val="00FA667A"/>
    <w:rsid w:val="00FE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909D17"/>
  <w15:chartTrackingRefBased/>
  <w15:docId w15:val="{F5430465-40C3-3A42-9E84-A3D6F602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A3A"/>
  </w:style>
  <w:style w:type="paragraph" w:styleId="Heading1">
    <w:name w:val="heading 1"/>
    <w:basedOn w:val="Normal"/>
    <w:next w:val="Normal"/>
    <w:link w:val="Heading1Char"/>
    <w:uiPriority w:val="9"/>
    <w:qFormat/>
    <w:rsid w:val="0036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8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00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0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4C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CF3"/>
  </w:style>
  <w:style w:type="paragraph" w:styleId="Footer">
    <w:name w:val="footer"/>
    <w:basedOn w:val="Normal"/>
    <w:link w:val="FooterChar"/>
    <w:uiPriority w:val="99"/>
    <w:unhideWhenUsed/>
    <w:rsid w:val="00424C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CF3"/>
  </w:style>
  <w:style w:type="character" w:styleId="PageNumber">
    <w:name w:val="page number"/>
    <w:basedOn w:val="DefaultParagraphFont"/>
    <w:uiPriority w:val="99"/>
    <w:semiHidden/>
    <w:unhideWhenUsed/>
    <w:rsid w:val="00424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Sheridan</dc:creator>
  <cp:keywords/>
  <dc:description/>
  <cp:lastModifiedBy>Alex Sheridan</cp:lastModifiedBy>
  <cp:revision>76</cp:revision>
  <dcterms:created xsi:type="dcterms:W3CDTF">2025-10-17T15:18:00Z</dcterms:created>
  <dcterms:modified xsi:type="dcterms:W3CDTF">2025-11-05T15:54:00Z</dcterms:modified>
</cp:coreProperties>
</file>