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C615" w14:textId="65261714" w:rsidR="00E0624F" w:rsidRPr="00E0624F" w:rsidRDefault="00E0624F" w:rsidP="00CE6BBB">
      <w:pPr>
        <w:spacing w:after="0" w:line="240" w:lineRule="auto"/>
        <w:jc w:val="both"/>
      </w:pPr>
      <w:r w:rsidRPr="00E0624F">
        <w:t>GOALS</w:t>
      </w:r>
    </w:p>
    <w:p w14:paraId="444DCACE" w14:textId="77777777" w:rsidR="00E0624F" w:rsidRDefault="00E0624F" w:rsidP="00CE6BBB">
      <w:pPr>
        <w:spacing w:after="0" w:line="240" w:lineRule="auto"/>
        <w:jc w:val="both"/>
      </w:pPr>
    </w:p>
    <w:p w14:paraId="0B7143EF" w14:textId="01C37510" w:rsidR="00E0624F" w:rsidRDefault="00E574F4" w:rsidP="00CE6BB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FEEL CONFIDENT CITING THE LITERATURE, BE ABLE TO EXPLAIN WHERE MY WORK FITS IN/WHAT IT CONTRIBUTES</w:t>
      </w:r>
    </w:p>
    <w:p w14:paraId="0012413A" w14:textId="77777777" w:rsidR="00E0624F" w:rsidRDefault="00E0624F" w:rsidP="00CE6BBB">
      <w:pPr>
        <w:spacing w:after="0" w:line="240" w:lineRule="auto"/>
        <w:jc w:val="both"/>
      </w:pPr>
    </w:p>
    <w:p w14:paraId="56030C6B" w14:textId="39D015FD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Read more</w:t>
      </w:r>
      <w:r w:rsidR="00712853">
        <w:t xml:space="preserve"> </w:t>
      </w:r>
      <w:r>
        <w:t xml:space="preserve">but </w:t>
      </w:r>
      <w:r w:rsidR="00712853">
        <w:t>what? Need more seminal works/good papers</w:t>
      </w:r>
    </w:p>
    <w:p w14:paraId="4E003D49" w14:textId="0DB5D2C4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Take effective notes</w:t>
      </w:r>
      <w:r>
        <w:t>: Obsidian ma</w:t>
      </w:r>
      <w:r>
        <w:t>y</w:t>
      </w:r>
      <w:r>
        <w:t>be</w:t>
      </w:r>
      <w:r>
        <w:t xml:space="preserve"> (</w:t>
      </w:r>
      <w:r>
        <w:t>So that I the literature can see how different works speak t</w:t>
      </w:r>
      <w:r>
        <w:t xml:space="preserve">o </w:t>
      </w:r>
      <w:r>
        <w:t>each other</w:t>
      </w:r>
      <w:r>
        <w:t>)</w:t>
      </w:r>
      <w:r>
        <w:t xml:space="preserve">? </w:t>
      </w:r>
      <w:r>
        <w:t>Otherwise, with kindle, you can do handwritten then convert that to typed</w:t>
      </w:r>
    </w:p>
    <w:p w14:paraId="7A3C003E" w14:textId="22F8DD60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Write more often</w:t>
      </w:r>
      <w:r>
        <w:t>: write your impressions</w:t>
      </w:r>
      <w:r>
        <w:t>, how</w:t>
      </w:r>
      <w:r>
        <w:t xml:space="preserve"> each paper changes your understanding, how it relates to your work</w:t>
      </w:r>
    </w:p>
    <w:p w14:paraId="441ADFA8" w14:textId="77777777" w:rsidR="00E0624F" w:rsidRDefault="00E0624F" w:rsidP="00CE6BBB">
      <w:pPr>
        <w:spacing w:after="0" w:line="240" w:lineRule="auto"/>
        <w:jc w:val="both"/>
      </w:pPr>
    </w:p>
    <w:p w14:paraId="6E200BF0" w14:textId="25505B05" w:rsidR="00E0624F" w:rsidRDefault="00E574F4" w:rsidP="00CE6BB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EXPLORE JOB OPPORTUNITIES OUTSIDE ACADEMIA, MAKE MYSELF ATTRACTIVE TO POTENTIAL EMPLOYERS.</w:t>
      </w:r>
    </w:p>
    <w:p w14:paraId="401D8E19" w14:textId="77777777" w:rsidR="00E0624F" w:rsidRDefault="00E0624F" w:rsidP="00CE6BBB">
      <w:pPr>
        <w:spacing w:after="0" w:line="240" w:lineRule="auto"/>
        <w:jc w:val="both"/>
      </w:pPr>
    </w:p>
    <w:p w14:paraId="37457568" w14:textId="77777777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Meet people outside academia</w:t>
      </w:r>
    </w:p>
    <w:p w14:paraId="21985B12" w14:textId="7B66E390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Check out concours</w:t>
      </w:r>
      <w:r>
        <w:t xml:space="preserve"> options eg European</w:t>
      </w:r>
      <w:r>
        <w:t xml:space="preserve"> </w:t>
      </w:r>
      <w:r>
        <w:t>Commission</w:t>
      </w:r>
    </w:p>
    <w:p w14:paraId="6CEA7E9A" w14:textId="4BBFA3E9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Keep LinkedIn updated</w:t>
      </w:r>
    </w:p>
    <w:p w14:paraId="30B39BDB" w14:textId="1E2882F4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C</w:t>
      </w:r>
      <w:r w:rsidRPr="00712853">
        <w:rPr>
          <w:highlight w:val="lightGray"/>
        </w:rPr>
        <w:t xml:space="preserve">heck Sciences Po </w:t>
      </w:r>
      <w:r w:rsidR="00FA1266">
        <w:rPr>
          <w:highlight w:val="lightGray"/>
        </w:rPr>
        <w:t>C</w:t>
      </w:r>
      <w:r w:rsidRPr="00712853">
        <w:rPr>
          <w:highlight w:val="lightGray"/>
        </w:rPr>
        <w:t>arri</w:t>
      </w:r>
      <w:r w:rsidR="00FA1266">
        <w:rPr>
          <w:highlight w:val="lightGray"/>
        </w:rPr>
        <w:t>è</w:t>
      </w:r>
      <w:r w:rsidRPr="00712853">
        <w:rPr>
          <w:highlight w:val="lightGray"/>
        </w:rPr>
        <w:t>r</w:t>
      </w:r>
      <w:r w:rsidR="00FA1266">
        <w:rPr>
          <w:highlight w:val="lightGray"/>
        </w:rPr>
        <w:t>e</w:t>
      </w:r>
      <w:r w:rsidRPr="00712853">
        <w:rPr>
          <w:highlight w:val="lightGray"/>
        </w:rPr>
        <w:t>s</w:t>
      </w:r>
      <w:r>
        <w:t xml:space="preserve"> regularly</w:t>
      </w:r>
    </w:p>
    <w:p w14:paraId="7B07DB91" w14:textId="3AC2ECAC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Prepare a non academic C</w:t>
      </w:r>
      <w:r w:rsidRPr="00712853">
        <w:rPr>
          <w:highlight w:val="lightGray"/>
        </w:rPr>
        <w:t>V</w:t>
      </w:r>
    </w:p>
    <w:p w14:paraId="1E18C4E0" w14:textId="77777777" w:rsidR="00E0624F" w:rsidRDefault="00E0624F" w:rsidP="00CE6BBB">
      <w:pPr>
        <w:spacing w:after="0" w:line="240" w:lineRule="auto"/>
        <w:jc w:val="both"/>
      </w:pPr>
    </w:p>
    <w:p w14:paraId="0E7BF77F" w14:textId="757DE472" w:rsidR="00E0624F" w:rsidRDefault="00E574F4" w:rsidP="00CE6BB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FEEL LESS NERVOUS WHEN PEOPLE START TALKING ABOUT METHODS</w:t>
      </w:r>
    </w:p>
    <w:p w14:paraId="5A1F328C" w14:textId="77777777" w:rsidR="00E0624F" w:rsidRDefault="00E0624F" w:rsidP="00CE6BBB">
      <w:pPr>
        <w:spacing w:after="0" w:line="240" w:lineRule="auto"/>
        <w:jc w:val="both"/>
      </w:pPr>
    </w:p>
    <w:p w14:paraId="3F8463B8" w14:textId="77777777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Ask people to explain</w:t>
      </w:r>
      <w:r>
        <w:t xml:space="preserve"> as simply as possible </w:t>
      </w:r>
    </w:p>
    <w:p w14:paraId="506911A3" w14:textId="0520B818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Ask chatGPT</w:t>
      </w:r>
      <w:r>
        <w:t xml:space="preserve"> if you're in a hurry</w:t>
      </w:r>
      <w:r>
        <w:t>, otherwise, w</w:t>
      </w:r>
      <w:r>
        <w:t>rite it down, do your research</w:t>
      </w:r>
      <w:r>
        <w:t xml:space="preserve"> later</w:t>
      </w:r>
    </w:p>
    <w:p w14:paraId="69D67A7F" w14:textId="1F1790CA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C</w:t>
      </w:r>
      <w:r w:rsidRPr="00712853">
        <w:rPr>
          <w:highlight w:val="lightGray"/>
        </w:rPr>
        <w:t>hill</w:t>
      </w:r>
      <w:r>
        <w:t>, you're pretty smart and able to understand a</w:t>
      </w:r>
      <w:r>
        <w:t xml:space="preserve"> </w:t>
      </w:r>
      <w:r>
        <w:t>lot when it's well explained</w:t>
      </w:r>
      <w:r>
        <w:t xml:space="preserve"> + </w:t>
      </w:r>
      <w:r>
        <w:t>you're not meant to know everything off the bat</w:t>
      </w:r>
      <w:r>
        <w:t xml:space="preserve"> + </w:t>
      </w:r>
      <w:r>
        <w:t>you don't need to know everything</w:t>
      </w:r>
    </w:p>
    <w:p w14:paraId="24AB0845" w14:textId="77777777" w:rsidR="00E0624F" w:rsidRDefault="00E0624F" w:rsidP="00CE6BBB">
      <w:pPr>
        <w:spacing w:after="0" w:line="240" w:lineRule="auto"/>
        <w:jc w:val="both"/>
      </w:pPr>
    </w:p>
    <w:p w14:paraId="4DA7B56A" w14:textId="6FD53076" w:rsidR="00E0624F" w:rsidRDefault="00E574F4" w:rsidP="00CE6BB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FEEL MORE CONFIDENT PRESENTING MY WORK: FEEL MORE LEGITIMATE</w:t>
      </w:r>
    </w:p>
    <w:p w14:paraId="0C4E4AE6" w14:textId="77777777" w:rsidR="00E0624F" w:rsidRDefault="00E0624F" w:rsidP="00CE6BBB">
      <w:pPr>
        <w:spacing w:after="0" w:line="240" w:lineRule="auto"/>
        <w:jc w:val="both"/>
      </w:pPr>
    </w:p>
    <w:p w14:paraId="1DB66A0F" w14:textId="77777777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All the usual stuff about presentations</w:t>
      </w:r>
      <w:r>
        <w:t xml:space="preserve">: practice.... </w:t>
      </w:r>
    </w:p>
    <w:p w14:paraId="13FBC3A5" w14:textId="1C3E5102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Improve your motivation</w:t>
      </w:r>
    </w:p>
    <w:p w14:paraId="3C8D5F04" w14:textId="77777777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Don't do work you wouldn't value</w:t>
      </w:r>
      <w:r>
        <w:t xml:space="preserve"> ie that you don't find interesting and that you don't feel contributes to the literature</w:t>
      </w:r>
    </w:p>
    <w:p w14:paraId="168300A3" w14:textId="3EEE4F4B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Don't oversell</w:t>
      </w:r>
      <w:r>
        <w:t xml:space="preserve">: make </w:t>
      </w:r>
      <w:r>
        <w:t>s</w:t>
      </w:r>
      <w:r>
        <w:t>ure your RQ aligns with your work</w:t>
      </w:r>
    </w:p>
    <w:p w14:paraId="3ABC1B12" w14:textId="5248ADF7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Address the limitations</w:t>
      </w:r>
      <w:r>
        <w:t xml:space="preserve"> as much as you can</w:t>
      </w:r>
      <w:r>
        <w:t xml:space="preserve"> </w:t>
      </w:r>
      <w:r>
        <w:t>eg include the controls you find necessary</w:t>
      </w:r>
    </w:p>
    <w:p w14:paraId="621ADF0C" w14:textId="77777777" w:rsidR="00E0624F" w:rsidRDefault="00E0624F" w:rsidP="00CE6BBB">
      <w:pPr>
        <w:spacing w:after="0" w:line="240" w:lineRule="auto"/>
        <w:jc w:val="both"/>
      </w:pPr>
    </w:p>
    <w:p w14:paraId="5FE13CEB" w14:textId="02A36E16" w:rsidR="00E0624F" w:rsidRDefault="00E574F4" w:rsidP="00CE6BB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FINISH MY THESIS IN THREE YEARS </w:t>
      </w:r>
    </w:p>
    <w:p w14:paraId="63597B72" w14:textId="77777777" w:rsidR="00E0624F" w:rsidRDefault="00E0624F" w:rsidP="00CE6BBB">
      <w:pPr>
        <w:spacing w:after="0" w:line="240" w:lineRule="auto"/>
        <w:jc w:val="both"/>
      </w:pPr>
    </w:p>
    <w:p w14:paraId="54860535" w14:textId="15A183D5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K</w:t>
      </w:r>
      <w:r w:rsidRPr="00712853">
        <w:rPr>
          <w:highlight w:val="lightGray"/>
        </w:rPr>
        <w:t>eep a strict routine</w:t>
      </w:r>
      <w:r>
        <w:t>: 9-5 daily, don't work on weekends and days off</w:t>
      </w:r>
    </w:p>
    <w:p w14:paraId="3482AAC8" w14:textId="254AE62C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K</w:t>
      </w:r>
      <w:r w:rsidRPr="00712853">
        <w:rPr>
          <w:highlight w:val="lightGray"/>
        </w:rPr>
        <w:t>eep expectations in check</w:t>
      </w:r>
      <w:r>
        <w:t>: goal is finish, not write the most competitive PhD</w:t>
      </w:r>
    </w:p>
    <w:p w14:paraId="13DE7D0C" w14:textId="3746EE3E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Don't over</w:t>
      </w:r>
      <w:r w:rsidRPr="00712853">
        <w:rPr>
          <w:highlight w:val="lightGray"/>
        </w:rPr>
        <w:t>i</w:t>
      </w:r>
      <w:r w:rsidRPr="00712853">
        <w:rPr>
          <w:highlight w:val="lightGray"/>
        </w:rPr>
        <w:t>nvest in life at Ined/Sciences Po</w:t>
      </w:r>
      <w:r>
        <w:t>: enjoy it though, it's one of your favourite parts of research</w:t>
      </w:r>
    </w:p>
    <w:p w14:paraId="596FE649" w14:textId="0FE515F2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W</w:t>
      </w:r>
      <w:r w:rsidRPr="00712853">
        <w:rPr>
          <w:highlight w:val="lightGray"/>
        </w:rPr>
        <w:t>rite regularly</w:t>
      </w:r>
    </w:p>
    <w:p w14:paraId="34E26FD0" w14:textId="77777777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Present regularly</w:t>
      </w:r>
    </w:p>
    <w:p w14:paraId="17FCB3AF" w14:textId="77777777" w:rsidR="00E0624F" w:rsidRDefault="00E0624F" w:rsidP="00CE6BBB">
      <w:pPr>
        <w:spacing w:after="0" w:line="240" w:lineRule="auto"/>
        <w:jc w:val="both"/>
      </w:pPr>
    </w:p>
    <w:p w14:paraId="41C68B89" w14:textId="1E975404" w:rsidR="00E0624F" w:rsidRDefault="00E574F4" w:rsidP="00CE6BB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PUBLISH MY WORK AS I GO </w:t>
      </w:r>
    </w:p>
    <w:p w14:paraId="52D2C84D" w14:textId="77777777" w:rsidR="00E0624F" w:rsidRDefault="00E0624F" w:rsidP="00CE6BBB">
      <w:pPr>
        <w:spacing w:after="0" w:line="240" w:lineRule="auto"/>
        <w:jc w:val="both"/>
      </w:pPr>
    </w:p>
    <w:p w14:paraId="5BEE5F37" w14:textId="6BCD0C98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Discuss which journals</w:t>
      </w:r>
      <w:r>
        <w:t xml:space="preserve"> you want to aim as early as possible, do the work in the optic of a journal</w:t>
      </w:r>
    </w:p>
    <w:p w14:paraId="62C7B890" w14:textId="3469053A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Write regularly</w:t>
      </w:r>
    </w:p>
    <w:p w14:paraId="223EBD3C" w14:textId="77777777" w:rsidR="00E0624F" w:rsidRDefault="00E0624F" w:rsidP="00CE6BBB">
      <w:pPr>
        <w:spacing w:after="0" w:line="240" w:lineRule="auto"/>
        <w:jc w:val="both"/>
      </w:pPr>
    </w:p>
    <w:p w14:paraId="12635478" w14:textId="19BEB3EB" w:rsidR="00E0624F" w:rsidRDefault="00E574F4" w:rsidP="00CE6BB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TAKE PART IN SCIENTIFIC LIFE</w:t>
      </w:r>
    </w:p>
    <w:p w14:paraId="4F422FA2" w14:textId="77777777" w:rsidR="00E0624F" w:rsidRDefault="00E0624F" w:rsidP="00CE6BBB">
      <w:pPr>
        <w:spacing w:after="0" w:line="240" w:lineRule="auto"/>
        <w:jc w:val="both"/>
      </w:pPr>
    </w:p>
    <w:p w14:paraId="1C05A50B" w14:textId="7A30A756" w:rsidR="00E0624F" w:rsidRDefault="00E0624F" w:rsidP="00CE6BBB">
      <w:pPr>
        <w:spacing w:after="0" w:line="240" w:lineRule="auto"/>
        <w:jc w:val="both"/>
      </w:pPr>
      <w:r w:rsidRPr="00712853">
        <w:rPr>
          <w:highlight w:val="lightGray"/>
        </w:rPr>
        <w:t>Don't overdo it</w:t>
      </w:r>
      <w:r>
        <w:t>,</w:t>
      </w:r>
      <w:r>
        <w:t xml:space="preserve"> you don't want to be stressed out by being late with your own </w:t>
      </w:r>
      <w:r>
        <w:t>work</w:t>
      </w:r>
    </w:p>
    <w:p w14:paraId="20682ACD" w14:textId="77777777" w:rsidR="00E0624F" w:rsidRDefault="00E0624F" w:rsidP="00CE6BBB">
      <w:pPr>
        <w:spacing w:after="0" w:line="240" w:lineRule="auto"/>
        <w:jc w:val="both"/>
      </w:pPr>
    </w:p>
    <w:p w14:paraId="782F5D2B" w14:textId="77777777" w:rsidR="00E0624F" w:rsidRDefault="00E0624F" w:rsidP="00CE6BBB">
      <w:pPr>
        <w:spacing w:after="0" w:line="240" w:lineRule="auto"/>
        <w:jc w:val="both"/>
      </w:pPr>
    </w:p>
    <w:p w14:paraId="352C56C4" w14:textId="0A6396C7" w:rsidR="00E0624F" w:rsidRDefault="00E0624F" w:rsidP="00CE6BBB">
      <w:pPr>
        <w:spacing w:after="0" w:line="240" w:lineRule="auto"/>
        <w:jc w:val="both"/>
      </w:pPr>
      <w:r>
        <w:t>SOME DATES</w:t>
      </w:r>
    </w:p>
    <w:p w14:paraId="616D9876" w14:textId="77777777" w:rsidR="00E0624F" w:rsidRDefault="00E0624F" w:rsidP="00CE6BBB">
      <w:pPr>
        <w:spacing w:after="0" w:line="240" w:lineRule="auto"/>
        <w:jc w:val="both"/>
      </w:pPr>
    </w:p>
    <w:p w14:paraId="48188553" w14:textId="753E2CD9" w:rsidR="00E0624F" w:rsidRDefault="00E0624F" w:rsidP="00CE6BBB">
      <w:pPr>
        <w:spacing w:after="0" w:line="240" w:lineRule="auto"/>
        <w:jc w:val="both"/>
      </w:pPr>
      <w:r>
        <w:t>-</w:t>
      </w:r>
      <w:r>
        <w:t xml:space="preserve"> </w:t>
      </w:r>
      <w:r>
        <w:t>Apply</w:t>
      </w:r>
      <w:r>
        <w:t xml:space="preserve"> to </w:t>
      </w:r>
      <w:r>
        <w:t>PAA by September 30</w:t>
      </w:r>
      <w:r>
        <w:rPr>
          <w:rFonts w:ascii="Arial" w:hAnsi="Arial" w:cs="Arial"/>
        </w:rPr>
        <w:t>ᵗʰ</w:t>
      </w:r>
    </w:p>
    <w:p w14:paraId="6FBF9E5C" w14:textId="6D4B88D3" w:rsidR="00E0624F" w:rsidRDefault="00E0624F" w:rsidP="00CE6BBB">
      <w:pPr>
        <w:spacing w:after="0" w:line="240" w:lineRule="auto"/>
        <w:jc w:val="both"/>
      </w:pPr>
      <w:r>
        <w:t>-</w:t>
      </w:r>
      <w:r>
        <w:t xml:space="preserve"> </w:t>
      </w:r>
      <w:r>
        <w:t>Apply to EPC by November 1</w:t>
      </w:r>
      <w:r>
        <w:rPr>
          <w:rFonts w:ascii="Arial" w:hAnsi="Arial" w:cs="Arial"/>
        </w:rPr>
        <w:t>ˢᵗ</w:t>
      </w:r>
    </w:p>
    <w:p w14:paraId="252B2E21" w14:textId="23B56684" w:rsidR="00E0624F" w:rsidRDefault="00E0624F" w:rsidP="00CE6BBB">
      <w:pPr>
        <w:spacing w:after="0" w:line="240" w:lineRule="auto"/>
        <w:jc w:val="both"/>
      </w:pPr>
      <w:r>
        <w:t>-</w:t>
      </w:r>
      <w:r>
        <w:t xml:space="preserve"> </w:t>
      </w:r>
      <w:r>
        <w:t>Rapport d'activit</w:t>
      </w:r>
      <w:r>
        <w:t>é I</w:t>
      </w:r>
      <w:r>
        <w:t>ned in May of each year</w:t>
      </w:r>
      <w:r>
        <w:t xml:space="preserve"> </w:t>
      </w:r>
      <w:r>
        <w:t>+ Annual meeting w/ supervisors two/three weeks before</w:t>
      </w:r>
      <w:r>
        <w:t xml:space="preserve"> that</w:t>
      </w:r>
    </w:p>
    <w:p w14:paraId="04956176" w14:textId="012AA7A1" w:rsidR="00E0624F" w:rsidRDefault="00E0624F" w:rsidP="00CE6BBB">
      <w:pPr>
        <w:spacing w:after="0" w:line="240" w:lineRule="auto"/>
        <w:jc w:val="both"/>
      </w:pPr>
      <w:r>
        <w:t>-</w:t>
      </w:r>
      <w:r>
        <w:t xml:space="preserve"> </w:t>
      </w:r>
      <w:r>
        <w:t>Journ</w:t>
      </w:r>
      <w:r>
        <w:t>é</w:t>
      </w:r>
      <w:r>
        <w:t>e doctora</w:t>
      </w:r>
      <w:r>
        <w:t>l</w:t>
      </w:r>
      <w:r>
        <w:t>e</w:t>
      </w:r>
      <w:r>
        <w:t xml:space="preserve"> in </w:t>
      </w:r>
      <w:r>
        <w:t>May</w:t>
      </w:r>
    </w:p>
    <w:p w14:paraId="2D5876AA" w14:textId="5C6D7E83" w:rsidR="00E0624F" w:rsidRDefault="00E0624F" w:rsidP="00CE6BBB">
      <w:pPr>
        <w:spacing w:after="0" w:line="240" w:lineRule="auto"/>
        <w:jc w:val="both"/>
      </w:pPr>
      <w:r>
        <w:t>-</w:t>
      </w:r>
      <w:r>
        <w:t xml:space="preserve"> </w:t>
      </w:r>
      <w:r>
        <w:t>Present project at UR3 meeting soon</w:t>
      </w:r>
    </w:p>
    <w:p w14:paraId="5B0AFB7C" w14:textId="77777777" w:rsidR="00E0624F" w:rsidRDefault="00E0624F" w:rsidP="00CE6BBB">
      <w:pPr>
        <w:spacing w:after="0" w:line="240" w:lineRule="auto"/>
        <w:jc w:val="both"/>
      </w:pPr>
    </w:p>
    <w:p w14:paraId="6834A5C6" w14:textId="49B40AB6" w:rsidR="00E0624F" w:rsidRDefault="00E0624F" w:rsidP="00CE6BBB">
      <w:pPr>
        <w:spacing w:after="0" w:line="240" w:lineRule="auto"/>
        <w:jc w:val="both"/>
      </w:pPr>
      <w:r>
        <w:t>REGULAR MEETINGS</w:t>
      </w:r>
    </w:p>
    <w:p w14:paraId="4ECA84E1" w14:textId="77777777" w:rsidR="00E0624F" w:rsidRDefault="00E0624F" w:rsidP="00CE6BBB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624F" w14:paraId="34D8610B" w14:textId="77777777" w:rsidTr="00E0624F">
        <w:tc>
          <w:tcPr>
            <w:tcW w:w="4508" w:type="dxa"/>
            <w:shd w:val="clear" w:color="auto" w:fill="BFBFBF" w:themeFill="background1" w:themeFillShade="BF"/>
          </w:tcPr>
          <w:p w14:paraId="0FEEFE29" w14:textId="540D37C7" w:rsidR="00E0624F" w:rsidRPr="00E0624F" w:rsidRDefault="00E0624F" w:rsidP="00CE6BBB">
            <w:pPr>
              <w:jc w:val="both"/>
            </w:pPr>
            <w:r w:rsidRPr="00E0624F">
              <w:t>Ined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5E992975" w14:textId="1528FE88" w:rsidR="00E0624F" w:rsidRPr="00E0624F" w:rsidRDefault="00E0624F" w:rsidP="00CE6BBB">
            <w:pPr>
              <w:jc w:val="both"/>
            </w:pPr>
            <w:r w:rsidRPr="00E0624F">
              <w:t>Sciences Po</w:t>
            </w:r>
          </w:p>
        </w:tc>
      </w:tr>
      <w:tr w:rsidR="00E0624F" w14:paraId="2EEAD5DE" w14:textId="77777777" w:rsidTr="00E0624F">
        <w:tc>
          <w:tcPr>
            <w:tcW w:w="4508" w:type="dxa"/>
          </w:tcPr>
          <w:p w14:paraId="7B9931E4" w14:textId="2FE192D3" w:rsidR="00E0624F" w:rsidRDefault="00E0624F" w:rsidP="00CE6BBB">
            <w:pPr>
              <w:jc w:val="both"/>
            </w:pPr>
            <w:r>
              <w:t>R</w:t>
            </w:r>
            <w:r>
              <w:t>é</w:t>
            </w:r>
            <w:r>
              <w:t>unions UR3</w:t>
            </w:r>
          </w:p>
          <w:p w14:paraId="6C0FC048" w14:textId="65F17819" w:rsidR="00E0624F" w:rsidRDefault="00E0624F" w:rsidP="00CE6BBB">
            <w:pPr>
              <w:jc w:val="both"/>
            </w:pPr>
            <w:r>
              <w:t>Last Tuesdays of the month 10am</w:t>
            </w:r>
          </w:p>
        </w:tc>
        <w:tc>
          <w:tcPr>
            <w:tcW w:w="4508" w:type="dxa"/>
          </w:tcPr>
          <w:p w14:paraId="50FED1D3" w14:textId="77777777" w:rsidR="00E0624F" w:rsidRDefault="00E0624F" w:rsidP="00CE6BBB">
            <w:pPr>
              <w:jc w:val="both"/>
            </w:pPr>
            <w:r>
              <w:t>Cris seminars</w:t>
            </w:r>
          </w:p>
          <w:p w14:paraId="33506977" w14:textId="3EAC7F75" w:rsidR="00E0624F" w:rsidRDefault="00E0624F" w:rsidP="00CE6BBB">
            <w:pPr>
              <w:jc w:val="both"/>
            </w:pPr>
            <w:r>
              <w:t>Fridays 11.30 am</w:t>
            </w:r>
          </w:p>
        </w:tc>
      </w:tr>
      <w:tr w:rsidR="00E0624F" w14:paraId="286EF4D2" w14:textId="77777777" w:rsidTr="00E0624F">
        <w:tc>
          <w:tcPr>
            <w:tcW w:w="4508" w:type="dxa"/>
          </w:tcPr>
          <w:p w14:paraId="23058D0F" w14:textId="77777777" w:rsidR="00E0624F" w:rsidRDefault="00E0624F" w:rsidP="00CE6BBB">
            <w:pPr>
              <w:jc w:val="both"/>
            </w:pPr>
            <w:r>
              <w:t>Ateliers doctorants</w:t>
            </w:r>
          </w:p>
          <w:p w14:paraId="021B851C" w14:textId="2701458D" w:rsidR="00E0624F" w:rsidRDefault="00E0624F" w:rsidP="00CE6BBB">
            <w:pPr>
              <w:jc w:val="both"/>
            </w:pPr>
            <w:r>
              <w:t>?</w:t>
            </w:r>
          </w:p>
        </w:tc>
        <w:tc>
          <w:tcPr>
            <w:tcW w:w="4508" w:type="dxa"/>
          </w:tcPr>
          <w:p w14:paraId="0C127991" w14:textId="77777777" w:rsidR="00E0624F" w:rsidRDefault="00E0624F" w:rsidP="00CE6BBB">
            <w:pPr>
              <w:jc w:val="both"/>
            </w:pPr>
            <w:r>
              <w:t>Doctoral workshops</w:t>
            </w:r>
          </w:p>
          <w:p w14:paraId="74CE4661" w14:textId="77F81E40" w:rsidR="00E0624F" w:rsidRDefault="00E0624F" w:rsidP="00CE6BBB">
            <w:pPr>
              <w:jc w:val="both"/>
            </w:pPr>
            <w:r>
              <w:t>every 2ⁿ</w:t>
            </w:r>
            <w:r>
              <w:rPr>
                <w:rFonts w:ascii="Arial" w:hAnsi="Arial" w:cs="Arial"/>
              </w:rPr>
              <w:t>ᵈ</w:t>
            </w:r>
            <w:r>
              <w:t xml:space="preserve"> Tuesday 10am</w:t>
            </w:r>
          </w:p>
        </w:tc>
      </w:tr>
      <w:tr w:rsidR="00E0624F" w14:paraId="6C86F440" w14:textId="77777777" w:rsidTr="00E0624F">
        <w:tc>
          <w:tcPr>
            <w:tcW w:w="4508" w:type="dxa"/>
          </w:tcPr>
          <w:p w14:paraId="205FDA1C" w14:textId="77777777" w:rsidR="00E0624F" w:rsidRDefault="00E0624F" w:rsidP="00CE6BBB">
            <w:pPr>
              <w:jc w:val="both"/>
            </w:pPr>
            <w:r>
              <w:t>Lundis de I 'lned</w:t>
            </w:r>
          </w:p>
          <w:p w14:paraId="43B2F72D" w14:textId="4918FA5A" w:rsidR="00E0624F" w:rsidRDefault="00E0624F" w:rsidP="00CE6BBB">
            <w:pPr>
              <w:jc w:val="both"/>
            </w:pPr>
            <w:r>
              <w:t>Mondays 11.30am</w:t>
            </w:r>
          </w:p>
        </w:tc>
        <w:tc>
          <w:tcPr>
            <w:tcW w:w="4508" w:type="dxa"/>
          </w:tcPr>
          <w:p w14:paraId="43C15FDA" w14:textId="77777777" w:rsidR="00E0624F" w:rsidRDefault="00E0624F" w:rsidP="00CE6BBB">
            <w:pPr>
              <w:jc w:val="both"/>
            </w:pPr>
          </w:p>
        </w:tc>
      </w:tr>
    </w:tbl>
    <w:p w14:paraId="389ED0D5" w14:textId="1F996838" w:rsidR="006C5893" w:rsidRDefault="006C5893" w:rsidP="00CE6BBB">
      <w:pPr>
        <w:spacing w:after="0" w:line="240" w:lineRule="auto"/>
        <w:jc w:val="both"/>
      </w:pPr>
    </w:p>
    <w:sectPr w:rsidR="006C5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1C016" w14:textId="77777777" w:rsidR="000103D3" w:rsidRDefault="000103D3" w:rsidP="00D45E82">
      <w:pPr>
        <w:spacing w:after="0" w:line="240" w:lineRule="auto"/>
      </w:pPr>
      <w:r>
        <w:separator/>
      </w:r>
    </w:p>
  </w:endnote>
  <w:endnote w:type="continuationSeparator" w:id="0">
    <w:p w14:paraId="3147E7E7" w14:textId="77777777" w:rsidR="000103D3" w:rsidRDefault="000103D3" w:rsidP="00D45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2311" w14:textId="77777777" w:rsidR="000103D3" w:rsidRDefault="000103D3" w:rsidP="00D45E82">
      <w:pPr>
        <w:spacing w:after="0" w:line="240" w:lineRule="auto"/>
      </w:pPr>
      <w:r>
        <w:separator/>
      </w:r>
    </w:p>
  </w:footnote>
  <w:footnote w:type="continuationSeparator" w:id="0">
    <w:p w14:paraId="125DA65D" w14:textId="77777777" w:rsidR="000103D3" w:rsidRDefault="000103D3" w:rsidP="00D45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48EE"/>
    <w:multiLevelType w:val="hybridMultilevel"/>
    <w:tmpl w:val="5DC49C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41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4F"/>
    <w:rsid w:val="000103D3"/>
    <w:rsid w:val="000A0CE0"/>
    <w:rsid w:val="000C4D09"/>
    <w:rsid w:val="000E0C00"/>
    <w:rsid w:val="006C5893"/>
    <w:rsid w:val="00712853"/>
    <w:rsid w:val="00882093"/>
    <w:rsid w:val="00CE6BBB"/>
    <w:rsid w:val="00D45E82"/>
    <w:rsid w:val="00E0624F"/>
    <w:rsid w:val="00E574F4"/>
    <w:rsid w:val="00FA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30846D"/>
  <w15:chartTrackingRefBased/>
  <w15:docId w15:val="{B7C2C842-98F0-BC4A-A33D-EBD3B473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5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E82"/>
  </w:style>
  <w:style w:type="paragraph" w:styleId="Footer">
    <w:name w:val="footer"/>
    <w:basedOn w:val="Normal"/>
    <w:link w:val="FooterChar"/>
    <w:uiPriority w:val="99"/>
    <w:unhideWhenUsed/>
    <w:rsid w:val="00D45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Sheridan</dc:creator>
  <cp:keywords/>
  <dc:description/>
  <cp:lastModifiedBy>Alex Sheridan</cp:lastModifiedBy>
  <cp:revision>6</cp:revision>
  <dcterms:created xsi:type="dcterms:W3CDTF">2025-09-04T13:55:00Z</dcterms:created>
  <dcterms:modified xsi:type="dcterms:W3CDTF">2025-09-04T14:11:00Z</dcterms:modified>
</cp:coreProperties>
</file>