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Home Cybersecurity Lab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Project Build &amp; Configuration Writeup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Author: Alex  |  Date: February 2026  |  Version: 1.0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documents the design, build, and configuration of a home cybersecurity lab environment. The lab is built entirely using VirtualBox on a Windows host machine and consists of three virtual machines: a pfSense firewall/router, a Security Onion SIEM/NSM platform, and an Ubuntu endpoint. The goal is to simulate a real enterprise-like network where all traffic is routed through a firewall and monitored by a dedicated security platform.</w:t>
      </w:r>
    </w:p>
    <w:p>
      <w:pPr>
        <w:pStyle w:val="Heading1"/>
      </w:pPr>
      <w:r>
        <w:t xml:space="preserve">2. Lab Architecture</w:t>
      </w:r>
    </w:p>
    <w:p>
      <w:pPr>
        <w:pStyle w:val="Heading2"/>
      </w:pPr>
      <w:r>
        <w:t xml:space="preserve">2.1 Network Topology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lab is divided into two network segments: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 Network (192.168.0.0/24): The real home network provided by the ISP router. Security Onion and pfSense WAN live 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Lab Network / labnet (10.1.1.0/24): An isolated internal VirtualBox network. pfSense LAN and Ubuntu VM live here. All lab traffic is routed through pfSense.</w:t>
      </w:r>
    </w:p>
    <w:p>
      <w:pPr>
        <w:spacing w:after="120"/>
      </w:pPr>
    </w:p>
    <w:p>
      <w:pPr>
        <w:pStyle w:val="Heading2"/>
      </w:pPr>
      <w:r>
        <w:t xml:space="preserve">2.2 Traffic Flow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Ubuntu VM → pfSense (10.1.1.1) → Security Onion (192.168.0.118) → Alerts/Dashboards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Ubuntu generates endpoint and network traffic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pfSense routes all lab traffic, enforces firewall rules, and forwards logs via syslog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Onion ingests logs from pfSense (syslog UDP 514) and endpoint agents (Elastic Agent port 8220)</w:t>
      </w:r>
    </w:p>
    <w:p>
      <w:pPr>
        <w:spacing w:after="120"/>
      </w:pPr>
    </w:p>
    <w:p>
      <w:pPr>
        <w:pStyle w:val="Heading2"/>
      </w:pPr>
      <w:r>
        <w:t xml:space="preserve">2.3 Virtual Machine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pfSense: 1 CPU, 2GB RAM, 2 NICs (Bridged WAN + Internal labnet LAN)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Onion 2.4.201: 4 CPU, 16GB RAM, 3 NICs (Bridged management + Internal labnet monitor + Internal labnet agent)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Ubuntu 22.04: 2 CPU, 4GB RAM, 1 NIC (Internal labnet)</w:t>
      </w:r>
    </w:p>
    <w:p>
      <w:pPr>
        <w:spacing w:after="120"/>
      </w:pPr>
    </w:p>
    <w:p>
      <w:pPr>
        <w:pStyle w:val="Heading1"/>
      </w:pPr>
      <w:r>
        <w:t xml:space="preserve">3. pfSense Setup &amp; Configuration</w:t>
      </w:r>
    </w:p>
    <w:p>
      <w:pPr>
        <w:pStyle w:val="Heading2"/>
      </w:pPr>
      <w:r>
        <w:t xml:space="preserve">3.1 VirtualBox Network Adapters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Adapter 1 (WAN): Bridged Adapter — gets DHCP IP from real home router (192.168.0.247)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Adapter 2 (LAN): Internal Network named labnet — pfSense assigns itself 10.1.1.1/24</w:t>
      </w:r>
    </w:p>
    <w:p>
      <w:pPr>
        <w:spacing w:after="120"/>
      </w:pPr>
    </w:p>
    <w:p>
      <w:pPr>
        <w:pStyle w:val="Heading2"/>
      </w:pPr>
      <w:r>
        <w:t xml:space="preserve">3.2 Initial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WAN interface: DHCP from real router, received 192.168.0.247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 interface: Static 10.1.1.1/24, provides DHCP to lab VMs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GUI accessible at https://10.1.1.1 from lab VMs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admin password changed on first login</w:t>
      </w:r>
    </w:p>
    <w:p>
      <w:pPr>
        <w:spacing w:after="120"/>
      </w:pPr>
    </w:p>
    <w:p>
      <w:pPr>
        <w:pStyle w:val="Heading2"/>
      </w:pPr>
      <w:r>
        <w:t xml:space="preserve">3.3 Firewall Rules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 Rules: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Anti-Lockout Rule (auto-generated): allows GUI access on ports 443/80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allow LAN to any: permits all outbound lab traffic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 subnets → 192.168.0.118:8220 (Elastic Agent enrollment)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 subnets → 192.168.0.118:1514-1515 (Wazuh/agent communication)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WAN Rules: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private networks: DISABLED (was blocking lab-to-SIEM traffic)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bogon networks: DISABLED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WAN address → 192.168.0.118:514 (syslog forwarding to Security Onion)</w:t>
      </w:r>
    </w:p>
    <w:p>
      <w:pPr>
        <w:spacing w:after="120"/>
      </w:pPr>
    </w:p>
    <w:p>
      <w:pPr>
        <w:pStyle w:val="Heading2"/>
      </w:pPr>
      <w:r>
        <w:t xml:space="preserve">3.4 Syslog Forwarding to Security Onion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Configured under Status &gt; System Logs &gt; Settings &gt; Remote Logging: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Remote log server: 192.168.0.118:514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Events forwarded: Firewall Events, DHCP Events, General System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Result: 20,000+ logs ingested into Security Onion within minutes of configuration</w:t>
      </w:r>
    </w:p>
    <w:p>
      <w:pPr>
        <w:spacing w:after="120"/>
      </w:pPr>
    </w:p>
    <w:p>
      <w:pPr>
        <w:pStyle w:val="Heading1"/>
      </w:pPr>
      <w:r>
        <w:t xml:space="preserve">4. Security Onion Setup &amp; Configuration</w:t>
      </w:r>
    </w:p>
    <w:p>
      <w:pPr>
        <w:pStyle w:val="Heading2"/>
      </w:pPr>
      <w:r>
        <w:t xml:space="preserve">4.1 Installation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Version: Security Onion 2.4.201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Installation type: Evaluation (single-node)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Stack: Standard (not airgapped)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Hostname: siem</w:t>
      </w:r>
    </w:p>
    <w:p>
      <w:pPr>
        <w:spacing w:after="120"/>
      </w:pPr>
    </w:p>
    <w:p>
      <w:pPr>
        <w:pStyle w:val="Heading2"/>
      </w:pPr>
      <w:r>
        <w:t xml:space="preserve">4.2 Network Adapter Configuration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working adapter configuration (order matters for setup wizard):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Adapter 1: Internal Network (labnet) — monitor interface, passively captures all lab traffic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Adapter 2: Bridged Adapter — management interface, IP: 192.168.0.118 (home network)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Adapter 3: Internal Network (labnet) — added post-install for direct agent connectivity from lab VMs, IP: 10.1.1.13</w:t>
      </w:r>
    </w:p>
    <w:p>
      <w:pPr>
        <w:spacing w:after="120"/>
      </w:pPr>
    </w:p>
    <w:p>
      <w:pPr>
        <w:pStyle w:val="Heading2"/>
      </w:pPr>
      <w:r>
        <w:t xml:space="preserve">4.3 Management Interface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 Address: 192.168.0.118/24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Gateway: 192.168.0.1 (home router)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DNS: 8.8.8.8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Domain: home.lab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UI access restricted to: 192.168.0.113 (Windows host)</w:t>
      </w:r>
    </w:p>
    <w:p>
      <w:pPr>
        <w:spacing w:after="120"/>
      </w:pPr>
    </w:p>
    <w:p>
      <w:pPr>
        <w:pStyle w:val="Heading2"/>
      </w:pPr>
      <w:r>
        <w:t xml:space="preserve">4.4 Security Onion Firewall Configuration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lab network to the analyst hostgroup under Administration &gt; Configuration &gt; firewall &gt; hostgroups &gt; analyst: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10.1.1.0/24 added to allow lab VM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iptables rule manually added: 192.168.0.247 (pfSense WAN) allowed inbound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Applied with: sudo so-firewall apply</w:t>
      </w:r>
    </w:p>
    <w:p>
      <w:pPr>
        <w:spacing w:after="120"/>
      </w:pPr>
    </w:p>
    <w:p>
      <w:pPr>
        <w:pStyle w:val="Heading1"/>
      </w:pPr>
      <w:r>
        <w:t xml:space="preserve">5. Ubuntu VM Setup</w:t>
      </w:r>
    </w:p>
    <w:p>
      <w:pPr>
        <w:pStyle w:val="Heading2"/>
      </w:pPr>
      <w:r>
        <w:t xml:space="preserve">5.1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OS: Ubuntu 22.04 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Network: Internal Network (labnet), receives DHCP from pfSense (10.1.1.x)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gateway: 10.1.1.1 (pfSense) — all traffic routes through firewall</w:t>
      </w:r>
    </w:p>
    <w:p>
      <w:pPr>
        <w:spacing w:after="120"/>
      </w:pPr>
    </w:p>
    <w:p>
      <w:pPr>
        <w:pStyle w:val="Heading2"/>
      </w:pPr>
      <w:r>
        <w:t xml:space="preserve">5.2 Elastic Agent Installation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Onion 2.4 uses Elastic Agent instead of Wazuh for endpoint monitoring. Downloaded from Security Onion Downloads section and installed: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Installer downloaded directly on Ubuntu from Security Onion Downloads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Fleet URL: https://10.1.1.13:8220 (Security Onion labnet 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Enrollment token pre-configured in installer from Security Onion Downloads</w:t>
      </w:r>
    </w:p>
    <w:p>
      <w:pPr>
        <w:spacing w:after="120"/>
      </w:pPr>
    </w:p>
    <w:p>
      <w:pPr>
        <w:pStyle w:val="Heading2"/>
      </w:pPr>
      <w:r>
        <w:t xml:space="preserve">5.3 Routing Configuration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Static route added to ensure lab traffic goes through pfSense:</w:t>
      </w:r>
    </w:p>
    <w:p>
      <w:pPr>
        <w:pStyle w:val="CodeStyle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ip route add 192.168.0.118 via 10.1.1.1</w:t>
      </w:r>
    </w:p>
    <w:p>
      <w:pPr>
        <w:spacing w:after="120"/>
      </w:pPr>
    </w:p>
    <w:p>
      <w:pPr>
        <w:pStyle w:val="Heading1"/>
      </w:pPr>
      <w:r>
        <w:t xml:space="preserve">6. Errors Encountered &amp; Resolutions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Documenting errors and their fixes is valuable for troubleshooting and demonstrates real hands-on experience.</w:t>
      </w:r>
    </w:p>
    <w:p>
      <w:pPr>
        <w:pStyle w:val="Heading2"/>
      </w:pPr>
      <w:r>
        <w:t xml:space="preserve">6.1 VirtualBox UUID Conflict on Disk Creation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Cannot register the hard disk 'Ubuntu.vdi' because a hard disk with UUID {b10419bd-cb5b-4e53-83e9-1b7c79d965ad} already exists.</w:t>
      </w:r>
    </w:p>
    <w:p>
      <w:p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Cause: VirtualBox had a stale registry entry from a previous failed VM creation attempt.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VBoxManage closemedium disk {b10419bd-cb5b-4e53-83e9-1b7c79d965ad} --delete</w:t>
      </w:r>
    </w:p>
    <w:p>
      <w:pPr>
        <w:spacing w:after="120"/>
      </w:pPr>
    </w:p>
    <w:p>
      <w:pPr>
        <w:pStyle w:val="Heading2"/>
      </w:pPr>
      <w:r>
        <w:t xml:space="preserve">6.2 UUID Mismatch on Boot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UUID of medium does not match value stored in VirtualBox.xml</w:t>
      </w:r>
    </w:p>
    <w:p>
      <w:p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Cause: VDI file UUID did not match the UUID recorded in VirtualBox's media registry after a failed install.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VBoxManage internalcommands sethduuid "C:\Users\Alex\VirtualBox VMs\Ubuntu\Ubuntu.vdi" {UUID}</w:t>
      </w:r>
    </w:p>
    <w:p>
      <w:pPr>
        <w:spacing w:after="120"/>
      </w:pPr>
    </w:p>
    <w:p>
      <w:pPr>
        <w:pStyle w:val="Heading2"/>
      </w:pPr>
      <w:r>
        <w:t xml:space="preserve">6.3 Security Onion Setup Timeout — sigs.securityonion.net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resolve host sigs.securityonion.net — timeout, will retry in 60 seconds</w:t>
      </w:r>
    </w:p>
    <w:p>
      <w:p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Cause: Security Onion's management interface was on a Host-Only network with no internet access. pfSense was also not running to provide routing.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Fix: Started pfSense VM first (provides internet routing for labnet), changed Security Onion management adapter to Bridged so it has direct internet access for the initial install.</w:t>
      </w:r>
    </w:p>
    <w:p>
      <w:pPr>
        <w:spacing w:after="120"/>
      </w:pPr>
    </w:p>
    <w:p>
      <w:pPr>
        <w:pStyle w:val="Heading2"/>
      </w:pPr>
      <w:r>
        <w:t xml:space="preserve">6.4 Security Onion on Wrong Internal Network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Ubuntu and Security Onion could not communicate despite both being on internal networks.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Cause: Security Onion's monitor adapter was set to an internal network named inet instead of labnet. The two VMs were on completely different isolated networks.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Fix: Changed Security Onion's monitor adapter to Internal Network named labnet to match pfSense LAN and Ubuntu.</w:t>
      </w:r>
    </w:p>
    <w:p>
      <w:pPr>
        <w:spacing w:after="120"/>
      </w:pPr>
    </w:p>
    <w:p>
      <w:pPr>
        <w:pStyle w:val="Heading2"/>
      </w:pPr>
      <w:r>
        <w:t xml:space="preserve">6.5 pfSense Blocking Private Network Traffic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Traffic from Ubuntu (10.1.1.x) could not reach Security Onion (192.168.0.118) despite correct routing.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Cause: pfSense had Block private networks and Block bogon networks rules enabled on the WAN interface, which blocked RFC 1918 addresses (including 10.1.1.0/24) from being forwarded.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Fix: Disabled both Block private networks and Block bogon networks rules in Firewall &gt; Rules &gt; WAN.</w:t>
      </w:r>
    </w:p>
    <w:p>
      <w:pPr>
        <w:spacing w:after="120"/>
      </w:pPr>
    </w:p>
    <w:p>
      <w:pPr>
        <w:pStyle w:val="Heading2"/>
      </w:pPr>
      <w:r>
        <w:t xml:space="preserve">6.6 Elastic Agent Cannot Reach Fleet Server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FleetHostConnectivityCheck=Failed FleetHostURL=https://192.168.0.118:8220</w:t>
      </w:r>
    </w:p>
    <w:p>
      <w:p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Cause: Security Onion's Fleet server (port 8220) was only bound to the management interface (192.168.0.118), not accessible from the lab network. A third adapter on labnet was needed.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Fix: Added Adapter 3 to Security Onion VM as Internal Network (labnet). Security Onion received IP 10.1.1.13, which Ubuntu can reach directly without NAT complications.</w:t>
      </w:r>
    </w:p>
    <w:p>
      <w:pPr>
        <w:spacing w:after="120"/>
      </w:pPr>
    </w:p>
    <w:p>
      <w:pPr>
        <w:pStyle w:val="Heading1"/>
      </w:pPr>
      <w:r>
        <w:t xml:space="preserve">7. Verification &amp; Testing</w:t>
      </w:r>
    </w:p>
    <w:p>
      <w:pPr>
        <w:pStyle w:val="Heading2"/>
      </w:pPr>
      <w:r>
        <w:t xml:space="preserve">7.1 pfSense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WAN IP confirmed under Status &gt; Interfaces: 192.168.0.247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Lab VMs receiving DHCP from pfSense in 10.1.1.0/24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Internet access confirmed from lab VMs via ping 8.8.8.8</w:t>
      </w:r>
    </w:p>
    <w:p>
      <w:pPr>
        <w:spacing w:after="120"/>
      </w:pPr>
    </w:p>
    <w:p>
      <w:pPr>
        <w:pStyle w:val="Heading2"/>
      </w:pPr>
      <w:r>
        <w:t xml:space="preserve">7.2 Security Onion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UI accessible at https://192.168.0.118 from Windows host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20,000+ pfSense logs ingested within minutes of syslog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Elasticsearch Status: OK, Connection Status: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Fleet server accessible from labnet at https://10.1.1.13:8220</w:t>
      </w:r>
    </w:p>
    <w:p>
      <w:pPr>
        <w:spacing w:after="120"/>
      </w:pPr>
    </w:p>
    <w:p>
      <w:pPr>
        <w:pStyle w:val="Heading2"/>
      </w:pPr>
      <w:r>
        <w:t xml:space="preserve">7.3 Useful Verification Commands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Ubuntu — confirm routing through pfSense: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ip route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traceroute 192.168.0.118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ping 10.1.1.1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Onion — check services and firewall: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sudo so-status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sudo iptables -L INPUT | head -20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sudo docker ps</w:t>
      </w:r>
    </w:p>
    <w:p>
      <w:pPr>
        <w:spacing w:after="120"/>
      </w:pPr>
    </w:p>
    <w:p>
      <w:pPr>
        <w:pStyle w:val="Heading1"/>
      </w:pPr>
      <w:r>
        <w:t xml:space="preserve">8. 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Elastic Agent enrollment on Ubuntu and verify endpoint logs appear in Security Onion dashboards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Suricata on pfSense for IDS/IPS alerts fed into Security Onion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Write custom detection rules in Security Onion for failed login brute force detection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Windows VM to lab and enroll as additional monitored endpoint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Simulate attacks (nmap, Metasploit) from a Kali VM and observe alerts in Security Onion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 and push all writeups to GitHub repository for portfolio</w:t>
      </w:r>
    </w:p>
    <w:p>
      <w:pPr>
        <w:spacing w:after="120"/>
      </w:pPr>
    </w:p>
    <w:p>
      <w:pPr>
        <w:pStyle w:val="Heading1"/>
      </w:pPr>
      <w:r>
        <w:t xml:space="preserve">9. Lessons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VirtualBox internal network names are case-sensitive and must match exactly across all VMs — a mismatch creates isolated networks that cannot communicate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pfSense Block private networks rule on WAN will silently drop RFC 1918 traffic — always disable in a lab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Onion must have internet access during initial setup to pull signatures — pfSense must be running first or use a Bridged adapter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 in pfSense changes the source IP of packets — Security Onion sees pfSense WAN IP (192.168.0.247), not the original lab VM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Onion 2.4 uses Elastic Agent not Wazuh — always verify agent type matches your Security Onion version before installing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Taking VM snapshots before major changes saves significant time when troubleshooting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08080"/>
        <w:sz w:val="18"/>
        <w:szCs w:val="18"/>
      </w:rPr>
      <w:t xml:space="preserve">Alex | Home Lab Documentation</w:t>
    </w:r>
    <w:r>
      <w:rPr>
        <w:rFonts w:ascii="Arial" w:cs="Arial" w:eastAsia="Arial" w:hAnsi="Arial"/>
        <w:color w:val="808080"/>
        <w:sz w:val="18"/>
        <w:szCs w:val="18"/>
      </w:rPr>
      <w:tab/>
    </w:r>
    <w:r>
      <w:rPr>
        <w:rFonts w:ascii="Arial" w:cs="Arial" w:eastAsia="Arial" w:hAnsi="Arial"/>
        <w:color w:val="808080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Home Cybersecurity Lab — Project Writeup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Style">
    <w:name w:val="Code Style"/>
    <w:basedOn w:val="Normal"/>
    <w:pPr>
      <w:spacing w:before="60" w:after="60"/>
      <w:ind w:left="360"/>
    </w:pPr>
    <w:rPr>
      <w:rFonts w:ascii="Courier New" w:cs="Courier New" w:eastAsia="Courier New" w:hAnsi="Courier New"/>
      <w:color w:val="C7254E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2026-03-01T04:57:41.984Z</dcterms:created>
  <dcterms:modified xsi:type="dcterms:W3CDTF">2026-03-01T04:57:41.986Z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