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992F7" w14:textId="77777777" w:rsidR="005B0E02" w:rsidRPr="005B0E02" w:rsidRDefault="005B0E02" w:rsidP="005B0E02">
      <w:pPr>
        <w:jc w:val="center"/>
        <w:rPr>
          <w:rFonts w:cstheme="minorHAnsi"/>
          <w:sz w:val="28"/>
          <w:szCs w:val="28"/>
        </w:rPr>
      </w:pPr>
      <w:bookmarkStart w:id="0" w:name="_GoBack"/>
      <w:bookmarkEnd w:id="0"/>
      <w:r w:rsidRPr="005B0E02">
        <w:rPr>
          <w:rFonts w:cstheme="minorHAnsi"/>
          <w:sz w:val="28"/>
          <w:szCs w:val="28"/>
        </w:rPr>
        <w:t>Университет ИТМО</w:t>
      </w:r>
    </w:p>
    <w:p w14:paraId="51180371" w14:textId="77777777" w:rsidR="005B0E02" w:rsidRPr="005B0E02" w:rsidRDefault="005B0E02" w:rsidP="005B0E02">
      <w:pPr>
        <w:jc w:val="center"/>
        <w:rPr>
          <w:rFonts w:cstheme="minorHAnsi"/>
          <w:sz w:val="28"/>
          <w:szCs w:val="28"/>
        </w:rPr>
      </w:pPr>
    </w:p>
    <w:p w14:paraId="2148EDAE" w14:textId="77777777" w:rsidR="005B0E02" w:rsidRPr="005B0E02" w:rsidRDefault="005B0E02" w:rsidP="005B0E02">
      <w:pPr>
        <w:jc w:val="center"/>
        <w:rPr>
          <w:rFonts w:cstheme="minorHAnsi"/>
          <w:sz w:val="28"/>
          <w:szCs w:val="28"/>
        </w:rPr>
      </w:pPr>
    </w:p>
    <w:p w14:paraId="05D2E7B5" w14:textId="77777777" w:rsidR="005B0E02" w:rsidRPr="005B0E02" w:rsidRDefault="005B0E02" w:rsidP="005B0E02">
      <w:pPr>
        <w:jc w:val="center"/>
        <w:rPr>
          <w:rFonts w:cstheme="minorHAnsi"/>
          <w:sz w:val="28"/>
          <w:szCs w:val="28"/>
        </w:rPr>
      </w:pPr>
      <w:r w:rsidRPr="005B0E02">
        <w:rPr>
          <w:rFonts w:cstheme="minorHAnsi"/>
          <w:sz w:val="28"/>
          <w:szCs w:val="28"/>
        </w:rPr>
        <w:t>Факультет программной инженерии и компьютерной техники</w:t>
      </w:r>
    </w:p>
    <w:p w14:paraId="070FC6C6" w14:textId="77777777" w:rsidR="004833F2" w:rsidRDefault="004833F2">
      <w:pPr>
        <w:jc w:val="center"/>
        <w:rPr>
          <w:rFonts w:eastAsia="Times New Roman" w:cstheme="minorHAnsi"/>
          <w:sz w:val="32"/>
          <w:szCs w:val="32"/>
        </w:rPr>
      </w:pPr>
    </w:p>
    <w:p w14:paraId="0349605E" w14:textId="77777777" w:rsidR="004833F2" w:rsidRDefault="004833F2">
      <w:pPr>
        <w:jc w:val="center"/>
        <w:rPr>
          <w:rFonts w:eastAsia="Times New Roman" w:cstheme="minorHAnsi"/>
          <w:sz w:val="32"/>
          <w:szCs w:val="32"/>
        </w:rPr>
      </w:pPr>
    </w:p>
    <w:p w14:paraId="31029FBC" w14:textId="77777777" w:rsidR="004833F2" w:rsidRDefault="004833F2">
      <w:pPr>
        <w:jc w:val="center"/>
        <w:rPr>
          <w:rFonts w:eastAsia="Times New Roman" w:cstheme="minorHAnsi"/>
          <w:sz w:val="32"/>
          <w:szCs w:val="32"/>
        </w:rPr>
      </w:pPr>
    </w:p>
    <w:p w14:paraId="4CB6C1DF" w14:textId="77777777" w:rsidR="004833F2" w:rsidRDefault="004833F2">
      <w:pPr>
        <w:jc w:val="center"/>
        <w:rPr>
          <w:rFonts w:eastAsia="Times New Roman" w:cstheme="minorHAnsi"/>
          <w:sz w:val="32"/>
          <w:szCs w:val="32"/>
        </w:rPr>
      </w:pPr>
    </w:p>
    <w:p w14:paraId="1A3858F0" w14:textId="77777777" w:rsidR="004833F2" w:rsidRDefault="004833F2">
      <w:pPr>
        <w:jc w:val="center"/>
        <w:rPr>
          <w:rFonts w:eastAsia="Times New Roman" w:cstheme="minorHAnsi"/>
          <w:sz w:val="32"/>
          <w:szCs w:val="32"/>
        </w:rPr>
      </w:pPr>
    </w:p>
    <w:p w14:paraId="7EB8A941" w14:textId="77777777" w:rsidR="004833F2" w:rsidRDefault="004833F2">
      <w:pPr>
        <w:jc w:val="center"/>
        <w:rPr>
          <w:rFonts w:eastAsia="Times New Roman" w:cstheme="minorHAnsi"/>
          <w:sz w:val="32"/>
          <w:szCs w:val="32"/>
        </w:rPr>
      </w:pPr>
    </w:p>
    <w:p w14:paraId="0D421A0D" w14:textId="30A2E764" w:rsidR="004833F2" w:rsidRDefault="00500A5D">
      <w:pPr>
        <w:jc w:val="center"/>
      </w:pPr>
      <w:r>
        <w:rPr>
          <w:rFonts w:eastAsia="Times New Roman" w:cstheme="minorHAnsi"/>
          <w:b/>
          <w:sz w:val="52"/>
          <w:szCs w:val="32"/>
        </w:rPr>
        <w:t>Лабораторная работа №</w:t>
      </w:r>
      <w:r w:rsidR="00D4032C" w:rsidRPr="00D4032C">
        <w:rPr>
          <w:rFonts w:eastAsia="Times New Roman" w:cstheme="minorHAnsi"/>
          <w:b/>
          <w:sz w:val="52"/>
          <w:szCs w:val="32"/>
        </w:rPr>
        <w:t>1</w:t>
      </w:r>
      <w:r>
        <w:rPr>
          <w:rFonts w:eastAsia="Times New Roman" w:cstheme="minorHAnsi"/>
          <w:b/>
          <w:sz w:val="52"/>
          <w:szCs w:val="32"/>
        </w:rPr>
        <w:t xml:space="preserve"> по "</w:t>
      </w:r>
      <w:r w:rsidR="0036034C">
        <w:rPr>
          <w:rFonts w:eastAsia="Times New Roman" w:cstheme="minorHAnsi"/>
          <w:b/>
          <w:sz w:val="52"/>
          <w:szCs w:val="32"/>
        </w:rPr>
        <w:t>Архитектуре программных систем</w:t>
      </w:r>
      <w:r>
        <w:rPr>
          <w:rFonts w:eastAsia="Times New Roman" w:cstheme="minorHAnsi"/>
          <w:b/>
          <w:sz w:val="52"/>
          <w:szCs w:val="32"/>
        </w:rPr>
        <w:t>"</w:t>
      </w:r>
    </w:p>
    <w:p w14:paraId="3B3C8A82" w14:textId="77777777" w:rsidR="004833F2" w:rsidRDefault="004833F2">
      <w:pPr>
        <w:jc w:val="center"/>
        <w:rPr>
          <w:rFonts w:eastAsia="Times New Roman" w:cstheme="minorHAnsi"/>
          <w:sz w:val="52"/>
          <w:szCs w:val="32"/>
        </w:rPr>
      </w:pPr>
    </w:p>
    <w:p w14:paraId="690B048F" w14:textId="179C25F3" w:rsidR="004833F2" w:rsidRDefault="004833F2" w:rsidP="00B14EF4">
      <w:pPr>
        <w:rPr>
          <w:rFonts w:eastAsia="Times New Roman" w:cstheme="minorHAnsi"/>
          <w:sz w:val="52"/>
          <w:szCs w:val="32"/>
        </w:rPr>
      </w:pPr>
    </w:p>
    <w:p w14:paraId="66BAC72D" w14:textId="77777777" w:rsidR="004833F2" w:rsidRDefault="004833F2">
      <w:pPr>
        <w:jc w:val="right"/>
        <w:rPr>
          <w:rFonts w:eastAsia="Times New Roman" w:cstheme="minorHAnsi"/>
          <w:sz w:val="28"/>
          <w:szCs w:val="32"/>
        </w:rPr>
      </w:pPr>
    </w:p>
    <w:p w14:paraId="2677F266" w14:textId="5C688F93" w:rsidR="004833F2" w:rsidRDefault="004833F2">
      <w:pPr>
        <w:jc w:val="right"/>
        <w:rPr>
          <w:rFonts w:eastAsia="Times New Roman" w:cstheme="minorHAnsi"/>
          <w:sz w:val="28"/>
          <w:szCs w:val="32"/>
        </w:rPr>
      </w:pPr>
    </w:p>
    <w:p w14:paraId="2D193F9A" w14:textId="3CA9C253" w:rsidR="00B14EF4" w:rsidRDefault="00B14EF4">
      <w:pPr>
        <w:jc w:val="right"/>
        <w:rPr>
          <w:rFonts w:eastAsia="Times New Roman" w:cstheme="minorHAnsi"/>
          <w:sz w:val="28"/>
          <w:szCs w:val="32"/>
        </w:rPr>
      </w:pPr>
    </w:p>
    <w:p w14:paraId="629AFFDB" w14:textId="77777777" w:rsidR="004833F2" w:rsidRDefault="004833F2">
      <w:pPr>
        <w:jc w:val="right"/>
        <w:rPr>
          <w:rFonts w:eastAsia="Times New Roman" w:cstheme="minorHAnsi"/>
          <w:sz w:val="28"/>
          <w:szCs w:val="32"/>
        </w:rPr>
      </w:pPr>
    </w:p>
    <w:p w14:paraId="6F56555D" w14:textId="5F642E76" w:rsidR="004833F2" w:rsidRDefault="00500A5D">
      <w:pPr>
        <w:jc w:val="right"/>
        <w:rPr>
          <w:rFonts w:eastAsia="Times New Roman" w:cstheme="minorHAnsi"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>Работу выполнил:</w:t>
      </w:r>
    </w:p>
    <w:p w14:paraId="1FD42A6A" w14:textId="440465E0" w:rsidR="00B14EF4" w:rsidRDefault="00B14EF4">
      <w:pPr>
        <w:jc w:val="right"/>
        <w:rPr>
          <w:rFonts w:eastAsia="Times New Roman" w:cstheme="minorHAnsi"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>Тарасов А.С.</w:t>
      </w:r>
    </w:p>
    <w:p w14:paraId="641C5AC7" w14:textId="221EDD3B" w:rsidR="00711699" w:rsidRDefault="00B14EF4" w:rsidP="00B14EF4">
      <w:pPr>
        <w:rPr>
          <w:rFonts w:eastAsia="Times New Roman" w:cstheme="minorHAnsi"/>
          <w:sz w:val="28"/>
          <w:szCs w:val="32"/>
        </w:rPr>
      </w:pPr>
      <w:r>
        <w:tab/>
      </w:r>
      <w:r>
        <w:tab/>
      </w:r>
      <w:r>
        <w:tab/>
      </w:r>
    </w:p>
    <w:p w14:paraId="08EA7653" w14:textId="77777777" w:rsidR="004833F2" w:rsidRDefault="00500A5D">
      <w:pPr>
        <w:jc w:val="right"/>
      </w:pPr>
      <w:r>
        <w:rPr>
          <w:rFonts w:eastAsia="Times New Roman" w:cstheme="minorHAnsi"/>
          <w:sz w:val="28"/>
          <w:szCs w:val="32"/>
        </w:rPr>
        <w:t>Преподаватель:</w:t>
      </w:r>
    </w:p>
    <w:p w14:paraId="519C0FEF" w14:textId="401D889C" w:rsidR="004833F2" w:rsidRDefault="00D42522" w:rsidP="00D42522">
      <w:pPr>
        <w:jc w:val="right"/>
        <w:rPr>
          <w:rFonts w:eastAsia="Times New Roman" w:cstheme="minorHAnsi"/>
          <w:sz w:val="28"/>
          <w:szCs w:val="32"/>
        </w:rPr>
      </w:pPr>
      <w:r w:rsidRPr="00D42522">
        <w:rPr>
          <w:rFonts w:eastAsia="Times New Roman" w:cstheme="minorHAnsi"/>
          <w:sz w:val="28"/>
          <w:szCs w:val="28"/>
        </w:rPr>
        <w:t>Перл Иван Андреевич</w:t>
      </w:r>
    </w:p>
    <w:p w14:paraId="6B1C35F0" w14:textId="77777777" w:rsidR="004833F2" w:rsidRDefault="004833F2">
      <w:pPr>
        <w:jc w:val="center"/>
        <w:rPr>
          <w:rFonts w:eastAsia="Times New Roman" w:cstheme="minorHAnsi"/>
          <w:sz w:val="28"/>
          <w:szCs w:val="32"/>
        </w:rPr>
      </w:pPr>
    </w:p>
    <w:p w14:paraId="7FEA74B3" w14:textId="77777777" w:rsidR="00711699" w:rsidRDefault="00711699">
      <w:pPr>
        <w:jc w:val="center"/>
        <w:rPr>
          <w:rFonts w:eastAsia="Times New Roman" w:cstheme="minorHAnsi"/>
          <w:sz w:val="28"/>
          <w:szCs w:val="32"/>
        </w:rPr>
      </w:pPr>
    </w:p>
    <w:p w14:paraId="35C25E13" w14:textId="30908BA4" w:rsidR="004833F2" w:rsidRPr="001765C7" w:rsidRDefault="00B14EF4">
      <w:pPr>
        <w:jc w:val="center"/>
        <w:rPr>
          <w:rFonts w:eastAsia="Times New Roman" w:cstheme="minorHAnsi"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ab/>
      </w:r>
      <w:r>
        <w:rPr>
          <w:rFonts w:eastAsia="Times New Roman" w:cstheme="minorHAnsi"/>
          <w:sz w:val="28"/>
          <w:szCs w:val="32"/>
        </w:rPr>
        <w:tab/>
      </w:r>
    </w:p>
    <w:p w14:paraId="7C9FE15B" w14:textId="3F1835C4" w:rsidR="00AB1198" w:rsidRDefault="00AB1198" w:rsidP="00AB1198">
      <w:pPr>
        <w:jc w:val="center"/>
        <w:rPr>
          <w:rFonts w:eastAsia="Times New Roman" w:cstheme="minorHAnsi"/>
          <w:sz w:val="28"/>
          <w:szCs w:val="32"/>
        </w:rPr>
      </w:pPr>
    </w:p>
    <w:p w14:paraId="1ED38895" w14:textId="342B7094" w:rsidR="00D42522" w:rsidRDefault="00D42522" w:rsidP="00AB1198">
      <w:pPr>
        <w:jc w:val="center"/>
        <w:rPr>
          <w:rFonts w:eastAsia="Times New Roman" w:cstheme="minorHAnsi"/>
          <w:sz w:val="28"/>
          <w:szCs w:val="32"/>
        </w:rPr>
      </w:pPr>
    </w:p>
    <w:p w14:paraId="018ABD4E" w14:textId="428CFD27" w:rsidR="00D42522" w:rsidRDefault="00D42522" w:rsidP="00AB1198">
      <w:pPr>
        <w:jc w:val="center"/>
        <w:rPr>
          <w:rFonts w:eastAsia="Times New Roman" w:cstheme="minorHAnsi"/>
          <w:sz w:val="28"/>
          <w:szCs w:val="32"/>
        </w:rPr>
      </w:pPr>
    </w:p>
    <w:p w14:paraId="74CB4D7F" w14:textId="3668E9AA" w:rsidR="00D42522" w:rsidRPr="00F330AF" w:rsidRDefault="00D42522" w:rsidP="00AB1198">
      <w:pPr>
        <w:jc w:val="center"/>
        <w:rPr>
          <w:rFonts w:eastAsia="Times New Roman" w:cstheme="minorHAnsi"/>
          <w:sz w:val="28"/>
          <w:szCs w:val="32"/>
        </w:rPr>
      </w:pPr>
    </w:p>
    <w:p w14:paraId="1C9553D3" w14:textId="77777777" w:rsidR="004833F2" w:rsidRDefault="00500A5D">
      <w:pPr>
        <w:jc w:val="center"/>
      </w:pPr>
      <w:r>
        <w:rPr>
          <w:rFonts w:eastAsia="Times New Roman" w:cstheme="minorHAnsi"/>
          <w:sz w:val="28"/>
          <w:szCs w:val="32"/>
        </w:rPr>
        <w:t>Санкт-Петербург</w:t>
      </w:r>
    </w:p>
    <w:p w14:paraId="71B18D76" w14:textId="2844FF9B" w:rsidR="00D42522" w:rsidRDefault="00500A5D" w:rsidP="00D42522">
      <w:pPr>
        <w:jc w:val="center"/>
        <w:rPr>
          <w:rFonts w:eastAsia="Times New Roman" w:cstheme="minorHAnsi"/>
          <w:sz w:val="28"/>
          <w:szCs w:val="32"/>
        </w:rPr>
      </w:pPr>
      <w:r>
        <w:rPr>
          <w:rFonts w:eastAsia="Times New Roman" w:cstheme="minorHAnsi"/>
          <w:sz w:val="28"/>
          <w:szCs w:val="32"/>
        </w:rPr>
        <w:t>20</w:t>
      </w:r>
      <w:r w:rsidR="00860596">
        <w:rPr>
          <w:rFonts w:eastAsia="Times New Roman" w:cstheme="minorHAnsi"/>
          <w:sz w:val="28"/>
          <w:szCs w:val="32"/>
        </w:rPr>
        <w:t>20</w:t>
      </w:r>
      <w:r>
        <w:rPr>
          <w:rFonts w:eastAsia="Times New Roman" w:cstheme="minorHAnsi"/>
          <w:sz w:val="28"/>
          <w:szCs w:val="32"/>
        </w:rPr>
        <w:t xml:space="preserve"> год</w:t>
      </w:r>
    </w:p>
    <w:p w14:paraId="0E2BBDAC" w14:textId="77777777" w:rsidR="00D42522" w:rsidRDefault="00D42522">
      <w:pPr>
        <w:jc w:val="center"/>
      </w:pPr>
    </w:p>
    <w:p w14:paraId="3CF260F8" w14:textId="77777777" w:rsidR="00D42522" w:rsidRDefault="00D42522" w:rsidP="00D42522">
      <w:pPr>
        <w:jc w:val="center"/>
        <w:rPr>
          <w:rFonts w:eastAsia="Times New Roman" w:cstheme="minorHAnsi"/>
          <w:sz w:val="48"/>
          <w:szCs w:val="32"/>
        </w:rPr>
      </w:pPr>
      <w:r>
        <w:rPr>
          <w:rFonts w:eastAsia="Times New Roman" w:cstheme="minorHAnsi"/>
          <w:sz w:val="48"/>
          <w:szCs w:val="32"/>
        </w:rPr>
        <w:lastRenderedPageBreak/>
        <w:t>Задание</w:t>
      </w:r>
    </w:p>
    <w:p w14:paraId="6CF1AB69" w14:textId="77777777" w:rsidR="00D42522" w:rsidRDefault="00D42522" w:rsidP="00D42522">
      <w:pPr>
        <w:jc w:val="both"/>
        <w:rPr>
          <w:rFonts w:eastAsia="Times New Roman" w:cstheme="minorHAnsi"/>
          <w:sz w:val="24"/>
        </w:rPr>
      </w:pPr>
      <w:r w:rsidRPr="00D42522">
        <w:rPr>
          <w:rFonts w:eastAsia="Times New Roman" w:cstheme="minorHAnsi"/>
          <w:sz w:val="24"/>
        </w:rPr>
        <w:t>Выбрать любую реально существующую систему и описать её в терминах UML. Желательно, чтобы система была не полностью информационной, но опиралась на информационную систему как показано в примере на лекции (</w:t>
      </w:r>
      <w:proofErr w:type="spellStart"/>
      <w:r w:rsidRPr="00D42522">
        <w:rPr>
          <w:rFonts w:eastAsia="Times New Roman" w:cstheme="minorHAnsi"/>
          <w:sz w:val="24"/>
        </w:rPr>
        <w:t>Point</w:t>
      </w:r>
      <w:proofErr w:type="spellEnd"/>
      <w:r w:rsidRPr="00D42522">
        <w:rPr>
          <w:rFonts w:eastAsia="Times New Roman" w:cstheme="minorHAnsi"/>
          <w:sz w:val="24"/>
        </w:rPr>
        <w:t xml:space="preserve"> </w:t>
      </w:r>
      <w:proofErr w:type="spellStart"/>
      <w:r w:rsidRPr="00D42522">
        <w:rPr>
          <w:rFonts w:eastAsia="Times New Roman" w:cstheme="minorHAnsi"/>
          <w:sz w:val="24"/>
        </w:rPr>
        <w:t>of</w:t>
      </w:r>
      <w:proofErr w:type="spellEnd"/>
      <w:r w:rsidRPr="00D42522">
        <w:rPr>
          <w:rFonts w:eastAsia="Times New Roman" w:cstheme="minorHAnsi"/>
          <w:sz w:val="24"/>
        </w:rPr>
        <w:t xml:space="preserve"> </w:t>
      </w:r>
      <w:proofErr w:type="spellStart"/>
      <w:r w:rsidRPr="00D42522">
        <w:rPr>
          <w:rFonts w:eastAsia="Times New Roman" w:cstheme="minorHAnsi"/>
          <w:sz w:val="24"/>
        </w:rPr>
        <w:t>sale</w:t>
      </w:r>
      <w:proofErr w:type="spellEnd"/>
      <w:r w:rsidRPr="00D42522">
        <w:rPr>
          <w:rFonts w:eastAsia="Times New Roman" w:cstheme="minorHAnsi"/>
          <w:sz w:val="24"/>
        </w:rPr>
        <w:t xml:space="preserve">). Необходимо описать границы системы на разных уровнях, а также описать сценарии использования для нескольких </w:t>
      </w:r>
      <w:proofErr w:type="spellStart"/>
      <w:r w:rsidRPr="00D42522">
        <w:rPr>
          <w:rFonts w:eastAsia="Times New Roman" w:cstheme="minorHAnsi"/>
          <w:sz w:val="24"/>
        </w:rPr>
        <w:t>Акторов</w:t>
      </w:r>
      <w:proofErr w:type="spellEnd"/>
      <w:r w:rsidRPr="00D42522">
        <w:rPr>
          <w:rFonts w:eastAsia="Times New Roman" w:cstheme="minorHAnsi"/>
          <w:sz w:val="24"/>
        </w:rPr>
        <w:t>.</w:t>
      </w:r>
    </w:p>
    <w:p w14:paraId="3FDE74C5" w14:textId="77777777" w:rsidR="00D42522" w:rsidRDefault="00D42522" w:rsidP="00D42522">
      <w:pPr>
        <w:jc w:val="both"/>
        <w:rPr>
          <w:rFonts w:eastAsia="Times New Roman" w:cstheme="minorHAnsi"/>
          <w:sz w:val="24"/>
        </w:rPr>
      </w:pPr>
    </w:p>
    <w:p w14:paraId="2E85CE80" w14:textId="2F6A7968" w:rsidR="004833F2" w:rsidRDefault="00D42522" w:rsidP="00D42522">
      <w:pPr>
        <w:jc w:val="center"/>
      </w:pPr>
      <w:r w:rsidRPr="00D42522">
        <w:rPr>
          <w:rFonts w:eastAsia="Times New Roman" w:cstheme="minorHAnsi"/>
          <w:sz w:val="48"/>
          <w:szCs w:val="32"/>
        </w:rPr>
        <w:t>Выполнение</w:t>
      </w:r>
      <w:r>
        <w:rPr>
          <w:rFonts w:eastAsia="Times New Roman" w:cstheme="minorHAnsi"/>
          <w:sz w:val="48"/>
          <w:szCs w:val="32"/>
        </w:rPr>
        <w:br/>
      </w:r>
    </w:p>
    <w:p w14:paraId="1BC9EB2C" w14:textId="778D6F99" w:rsidR="002450DD" w:rsidRPr="00D42522" w:rsidRDefault="00D42522" w:rsidP="00D42522">
      <w:pPr>
        <w:rPr>
          <w:rFonts w:eastAsia="Times New Roman" w:cstheme="minorHAnsi"/>
          <w:sz w:val="24"/>
        </w:rPr>
      </w:pPr>
      <w:r w:rsidRPr="00D42522">
        <w:rPr>
          <w:rFonts w:eastAsia="Times New Roman" w:cstheme="minorHAnsi"/>
          <w:sz w:val="24"/>
        </w:rPr>
        <w:t>В качестве программной системы выбран сайт п</w:t>
      </w:r>
      <w:r w:rsidR="002450DD" w:rsidRPr="00D42522">
        <w:rPr>
          <w:rFonts w:eastAsia="Times New Roman" w:cstheme="minorHAnsi"/>
          <w:sz w:val="24"/>
        </w:rPr>
        <w:t>оиск</w:t>
      </w:r>
      <w:r w:rsidRPr="00D42522">
        <w:rPr>
          <w:rFonts w:eastAsia="Times New Roman" w:cstheme="minorHAnsi"/>
          <w:sz w:val="24"/>
        </w:rPr>
        <w:t>а</w:t>
      </w:r>
      <w:r w:rsidR="002450DD" w:rsidRPr="00D42522">
        <w:rPr>
          <w:rFonts w:eastAsia="Times New Roman" w:cstheme="minorHAnsi"/>
          <w:sz w:val="24"/>
        </w:rPr>
        <w:t xml:space="preserve"> драйверов по коду устройства. </w:t>
      </w:r>
      <w:hyperlink r:id="rId7" w:tgtFrame="_blank" w:history="1">
        <w:r w:rsidR="002450DD" w:rsidRPr="00D42522">
          <w:rPr>
            <w:rFonts w:eastAsia="Times New Roman" w:cstheme="minorHAnsi"/>
            <w:sz w:val="24"/>
          </w:rPr>
          <w:t>http://devid.info/</w:t>
        </w:r>
      </w:hyperlink>
    </w:p>
    <w:p w14:paraId="07C9BCDA" w14:textId="614DDBB3" w:rsidR="002450DD" w:rsidRDefault="002450DD" w:rsidP="00DB57E3">
      <w:pPr>
        <w:spacing w:line="240" w:lineRule="auto"/>
      </w:pPr>
    </w:p>
    <w:p w14:paraId="5703EF78" w14:textId="4D06BBC4" w:rsidR="0036227E" w:rsidRDefault="0036227E" w:rsidP="00DB57E3">
      <w:pPr>
        <w:spacing w:line="240" w:lineRule="auto"/>
      </w:pPr>
    </w:p>
    <w:p w14:paraId="450724F5" w14:textId="550FFC46" w:rsidR="00D42522" w:rsidRDefault="00D42522" w:rsidP="0036227E">
      <w:pPr>
        <w:pStyle w:val="ac"/>
        <w:numPr>
          <w:ilvl w:val="0"/>
          <w:numId w:val="16"/>
        </w:numPr>
        <w:spacing w:line="240" w:lineRule="auto"/>
      </w:pPr>
      <w:r>
        <w:t>Цель сервиса – поиск и скачивание драйверов устройств</w:t>
      </w:r>
    </w:p>
    <w:p w14:paraId="22D3A958" w14:textId="7F6AFB3B" w:rsidR="00D42522" w:rsidRDefault="00D42522" w:rsidP="00D42522">
      <w:pPr>
        <w:pStyle w:val="ac"/>
        <w:numPr>
          <w:ilvl w:val="0"/>
          <w:numId w:val="16"/>
        </w:numPr>
        <w:spacing w:line="240" w:lineRule="auto"/>
      </w:pPr>
      <w:r>
        <w:t>Аудитория –</w:t>
      </w:r>
      <w:r w:rsidR="0036227E">
        <w:t xml:space="preserve"> пользователи</w:t>
      </w:r>
      <w:r>
        <w:t xml:space="preserve"> ПК</w:t>
      </w:r>
      <w:r w:rsidR="0036227E">
        <w:t xml:space="preserve"> разной степени продвинутости. </w:t>
      </w:r>
    </w:p>
    <w:p w14:paraId="5F234B55" w14:textId="680DE29A" w:rsidR="00D42522" w:rsidRDefault="00D42522" w:rsidP="00DB57E3">
      <w:pPr>
        <w:spacing w:line="240" w:lineRule="auto"/>
      </w:pPr>
    </w:p>
    <w:p w14:paraId="77BB2F45" w14:textId="7F1282B1" w:rsidR="00D42522" w:rsidRDefault="00D42522" w:rsidP="00D42522">
      <w:pPr>
        <w:pStyle w:val="ac"/>
        <w:spacing w:line="240" w:lineRule="auto"/>
      </w:pPr>
    </w:p>
    <w:p w14:paraId="1FCF9746" w14:textId="1A48CE2D" w:rsidR="00D716D2" w:rsidRDefault="00E332C8" w:rsidP="00CD517E">
      <w:pPr>
        <w:jc w:val="center"/>
        <w:rPr>
          <w:rFonts w:eastAsia="Times New Roman" w:cstheme="minorHAnsi"/>
          <w:sz w:val="48"/>
          <w:szCs w:val="48"/>
        </w:rPr>
      </w:pPr>
      <w:r>
        <w:rPr>
          <w:rFonts w:eastAsia="Times New Roman" w:cstheme="minorHAnsi"/>
          <w:sz w:val="48"/>
          <w:szCs w:val="48"/>
          <w:lang w:val="en-US"/>
        </w:rPr>
        <w:t xml:space="preserve">Software </w:t>
      </w:r>
      <w:r w:rsidR="00DC4157">
        <w:rPr>
          <w:rFonts w:eastAsia="Times New Roman" w:cstheme="minorHAnsi"/>
          <w:sz w:val="48"/>
          <w:szCs w:val="48"/>
          <w:lang w:val="en-US"/>
        </w:rPr>
        <w:t>Requirements</w:t>
      </w:r>
      <w:r>
        <w:rPr>
          <w:rFonts w:eastAsia="Times New Roman" w:cstheme="minorHAnsi"/>
          <w:sz w:val="48"/>
          <w:szCs w:val="48"/>
          <w:lang w:val="en-US"/>
        </w:rPr>
        <w:t xml:space="preserve"> Specification</w:t>
      </w:r>
    </w:p>
    <w:tbl>
      <w:tblPr>
        <w:tblStyle w:val="ad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10"/>
        <w:gridCol w:w="2976"/>
        <w:gridCol w:w="1560"/>
        <w:gridCol w:w="2268"/>
        <w:gridCol w:w="1134"/>
        <w:gridCol w:w="1559"/>
      </w:tblGrid>
      <w:tr w:rsidR="00165F0D" w14:paraId="5A41DBCD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79EB14D2" w14:textId="77777777" w:rsidR="00165F0D" w:rsidRDefault="00165F0D" w:rsidP="00B804DE">
            <w:pPr>
              <w:jc w:val="center"/>
            </w:pPr>
            <w:r>
              <w:t>№</w:t>
            </w:r>
          </w:p>
        </w:tc>
        <w:tc>
          <w:tcPr>
            <w:tcW w:w="2976" w:type="dxa"/>
            <w:vAlign w:val="center"/>
          </w:tcPr>
          <w:p w14:paraId="4A8AA590" w14:textId="3EF68D27" w:rsidR="00165F0D" w:rsidRPr="00DC4157" w:rsidRDefault="00DC4157" w:rsidP="00B804DE">
            <w:pPr>
              <w:jc w:val="center"/>
            </w:pPr>
            <w:r>
              <w:t>Требование</w:t>
            </w:r>
          </w:p>
        </w:tc>
        <w:tc>
          <w:tcPr>
            <w:tcW w:w="1560" w:type="dxa"/>
            <w:vAlign w:val="center"/>
          </w:tcPr>
          <w:p w14:paraId="43FE6718" w14:textId="77777777" w:rsidR="00165F0D" w:rsidRDefault="00165F0D" w:rsidP="00B804DE">
            <w:pPr>
              <w:jc w:val="center"/>
            </w:pPr>
            <w:r>
              <w:t>Приоритет</w:t>
            </w:r>
          </w:p>
        </w:tc>
        <w:tc>
          <w:tcPr>
            <w:tcW w:w="2268" w:type="dxa"/>
            <w:vAlign w:val="center"/>
          </w:tcPr>
          <w:p w14:paraId="11C5DF22" w14:textId="77777777" w:rsidR="00165F0D" w:rsidRDefault="00165F0D" w:rsidP="00B804DE">
            <w:pPr>
              <w:jc w:val="center"/>
            </w:pPr>
            <w:r>
              <w:t>Трудоемкость</w:t>
            </w:r>
          </w:p>
        </w:tc>
        <w:tc>
          <w:tcPr>
            <w:tcW w:w="1134" w:type="dxa"/>
            <w:vAlign w:val="center"/>
          </w:tcPr>
          <w:p w14:paraId="6F0DE5E7" w14:textId="77777777" w:rsidR="00165F0D" w:rsidRDefault="00165F0D" w:rsidP="00B804DE">
            <w:pPr>
              <w:jc w:val="center"/>
            </w:pPr>
            <w:r>
              <w:t>Риск</w:t>
            </w:r>
          </w:p>
        </w:tc>
        <w:tc>
          <w:tcPr>
            <w:tcW w:w="1559" w:type="dxa"/>
            <w:vAlign w:val="center"/>
          </w:tcPr>
          <w:p w14:paraId="0339C4DC" w14:textId="77777777" w:rsidR="00165F0D" w:rsidRDefault="00165F0D" w:rsidP="00B804DE">
            <w:pPr>
              <w:jc w:val="center"/>
            </w:pPr>
            <w:r>
              <w:t>Стабильность</w:t>
            </w:r>
          </w:p>
        </w:tc>
      </w:tr>
      <w:tr w:rsidR="008E1D74" w14:paraId="53617E36" w14:textId="77777777" w:rsidTr="00BE753E">
        <w:trPr>
          <w:trHeight w:val="318"/>
        </w:trPr>
        <w:tc>
          <w:tcPr>
            <w:tcW w:w="10207" w:type="dxa"/>
            <w:gridSpan w:val="6"/>
            <w:vAlign w:val="center"/>
          </w:tcPr>
          <w:p w14:paraId="2B9A23F0" w14:textId="3A10798E" w:rsidR="008E1D74" w:rsidRDefault="008E1D74" w:rsidP="008E1D74">
            <w:pPr>
              <w:jc w:val="center"/>
            </w:pPr>
            <w:r>
              <w:t>Функциональные требования (</w:t>
            </w:r>
            <w:r w:rsidR="00DC4157">
              <w:t>гости</w:t>
            </w:r>
            <w:r>
              <w:rPr>
                <w:lang w:val="en-US"/>
              </w:rPr>
              <w:t xml:space="preserve"> </w:t>
            </w:r>
            <w:r>
              <w:t>сайта)</w:t>
            </w:r>
          </w:p>
        </w:tc>
      </w:tr>
      <w:tr w:rsidR="00165F0D" w14:paraId="59C0B537" w14:textId="77777777" w:rsidTr="00BE753E">
        <w:trPr>
          <w:trHeight w:val="974"/>
        </w:trPr>
        <w:tc>
          <w:tcPr>
            <w:tcW w:w="710" w:type="dxa"/>
            <w:vAlign w:val="center"/>
          </w:tcPr>
          <w:p w14:paraId="5E33B728" w14:textId="4ACD29CC" w:rsidR="00165F0D" w:rsidRPr="003050C2" w:rsidRDefault="00165F0D" w:rsidP="00703A24">
            <w:pPr>
              <w:jc w:val="center"/>
            </w:pPr>
            <w:r>
              <w:rPr>
                <w:lang w:val="en-US"/>
              </w:rPr>
              <w:t>FR</w:t>
            </w:r>
            <w:r w:rsidR="00605BFB">
              <w:t>0</w:t>
            </w:r>
          </w:p>
        </w:tc>
        <w:tc>
          <w:tcPr>
            <w:tcW w:w="2976" w:type="dxa"/>
            <w:vAlign w:val="center"/>
          </w:tcPr>
          <w:p w14:paraId="010655B2" w14:textId="574CF164" w:rsidR="00165F0D" w:rsidRPr="003050C2" w:rsidRDefault="002450DD" w:rsidP="0066460D">
            <w:pPr>
              <w:jc w:val="center"/>
            </w:pPr>
            <w:r>
              <w:t xml:space="preserve">Сайт должен представлять возможность поиска драйверов </w:t>
            </w:r>
            <w:r w:rsidR="00DC4157">
              <w:t>по</w:t>
            </w:r>
            <w:r>
              <w:t xml:space="preserve"> критери</w:t>
            </w:r>
            <w:r w:rsidR="00DC4157">
              <w:t>ю</w:t>
            </w:r>
            <w:r>
              <w:t xml:space="preserve"> (по типу и производителю </w:t>
            </w:r>
            <w:proofErr w:type="spellStart"/>
            <w:r>
              <w:t>устр-ва</w:t>
            </w:r>
            <w:proofErr w:type="spellEnd"/>
            <w:r w:rsidR="003050C2">
              <w:t xml:space="preserve">, по </w:t>
            </w:r>
            <w:r>
              <w:t xml:space="preserve">производителю </w:t>
            </w:r>
            <w:r>
              <w:rPr>
                <w:lang w:val="en-US"/>
              </w:rPr>
              <w:t>PC</w:t>
            </w:r>
            <w:r w:rsidRPr="003050C2">
              <w:t>)</w:t>
            </w:r>
          </w:p>
        </w:tc>
        <w:tc>
          <w:tcPr>
            <w:tcW w:w="1560" w:type="dxa"/>
            <w:vAlign w:val="center"/>
          </w:tcPr>
          <w:p w14:paraId="6B12512C" w14:textId="335BE657" w:rsidR="00165F0D" w:rsidRDefault="002450DD" w:rsidP="00703A24">
            <w:pPr>
              <w:jc w:val="center"/>
            </w:pPr>
            <w:r>
              <w:t xml:space="preserve">Обязательное </w:t>
            </w:r>
          </w:p>
        </w:tc>
        <w:tc>
          <w:tcPr>
            <w:tcW w:w="2268" w:type="dxa"/>
            <w:vAlign w:val="center"/>
          </w:tcPr>
          <w:p w14:paraId="38C0F813" w14:textId="11CB7907" w:rsidR="00165F0D" w:rsidRPr="00673A3F" w:rsidRDefault="00673A3F" w:rsidP="00673A3F">
            <w:pPr>
              <w:jc w:val="center"/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,5</w:t>
            </w:r>
          </w:p>
        </w:tc>
        <w:tc>
          <w:tcPr>
            <w:tcW w:w="1134" w:type="dxa"/>
            <w:vAlign w:val="center"/>
          </w:tcPr>
          <w:p w14:paraId="5DF9D647" w14:textId="26D864C8" w:rsidR="00165F0D" w:rsidRDefault="002450DD" w:rsidP="00703A24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549E58C7" w14:textId="7633690C" w:rsidR="00165F0D" w:rsidRDefault="002450DD" w:rsidP="00703A24">
            <w:pPr>
              <w:jc w:val="center"/>
            </w:pPr>
            <w:r>
              <w:t xml:space="preserve">Высокая </w:t>
            </w:r>
          </w:p>
        </w:tc>
      </w:tr>
      <w:tr w:rsidR="00165F0D" w14:paraId="3A4C5571" w14:textId="77777777" w:rsidTr="00BE753E">
        <w:trPr>
          <w:trHeight w:val="974"/>
        </w:trPr>
        <w:tc>
          <w:tcPr>
            <w:tcW w:w="710" w:type="dxa"/>
            <w:vAlign w:val="center"/>
          </w:tcPr>
          <w:p w14:paraId="4B3D57B6" w14:textId="3328237D" w:rsidR="00165F0D" w:rsidRDefault="00165F0D" w:rsidP="00711699">
            <w:pPr>
              <w:jc w:val="center"/>
            </w:pPr>
            <w:r>
              <w:t>FR</w:t>
            </w:r>
            <w:r w:rsidR="00605BFB">
              <w:t>1</w:t>
            </w:r>
          </w:p>
        </w:tc>
        <w:tc>
          <w:tcPr>
            <w:tcW w:w="2976" w:type="dxa"/>
            <w:vAlign w:val="center"/>
          </w:tcPr>
          <w:p w14:paraId="0B5AC5AD" w14:textId="4722C31D" w:rsidR="00165F0D" w:rsidRDefault="00165F0D" w:rsidP="000F1855">
            <w:pPr>
              <w:jc w:val="center"/>
            </w:pPr>
            <w:r>
              <w:t xml:space="preserve">Сайт должен предоставлять возможность просмотреть раздел (ленту) с </w:t>
            </w:r>
            <w:r w:rsidR="002450DD">
              <w:t>новостями</w:t>
            </w:r>
          </w:p>
        </w:tc>
        <w:tc>
          <w:tcPr>
            <w:tcW w:w="1560" w:type="dxa"/>
            <w:vAlign w:val="center"/>
          </w:tcPr>
          <w:p w14:paraId="345E282F" w14:textId="77777777" w:rsidR="00165F0D" w:rsidRDefault="00165F0D" w:rsidP="00711699">
            <w:pPr>
              <w:jc w:val="center"/>
            </w:pPr>
            <w:r>
              <w:t>Обязательное</w:t>
            </w:r>
          </w:p>
        </w:tc>
        <w:tc>
          <w:tcPr>
            <w:tcW w:w="2268" w:type="dxa"/>
            <w:vAlign w:val="center"/>
          </w:tcPr>
          <w:p w14:paraId="1B385E9B" w14:textId="526C3B12" w:rsidR="00165F0D" w:rsidRPr="00673A3F" w:rsidRDefault="00673A3F" w:rsidP="007116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5C921761" w14:textId="77777777" w:rsidR="00165F0D" w:rsidRDefault="00165F0D" w:rsidP="00711699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6B97D17B" w14:textId="58C50226" w:rsidR="00165F0D" w:rsidRPr="007B5DCB" w:rsidRDefault="00DC4157" w:rsidP="00711699">
            <w:pPr>
              <w:jc w:val="center"/>
            </w:pPr>
            <w:r>
              <w:t>Средняя</w:t>
            </w:r>
          </w:p>
        </w:tc>
      </w:tr>
      <w:tr w:rsidR="00165F0D" w14:paraId="46317CBD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1D76B056" w14:textId="0C61A372" w:rsidR="00165F0D" w:rsidRDefault="00165F0D" w:rsidP="00703A24">
            <w:pPr>
              <w:jc w:val="center"/>
            </w:pPr>
            <w:r>
              <w:t>FR</w:t>
            </w:r>
            <w:r w:rsidR="00605BFB">
              <w:t>2</w:t>
            </w:r>
          </w:p>
        </w:tc>
        <w:tc>
          <w:tcPr>
            <w:tcW w:w="2976" w:type="dxa"/>
            <w:vAlign w:val="center"/>
          </w:tcPr>
          <w:p w14:paraId="6D579660" w14:textId="2002D1C4" w:rsidR="00165F0D" w:rsidRDefault="00165F0D" w:rsidP="00812595">
            <w:pPr>
              <w:jc w:val="center"/>
            </w:pPr>
            <w:r>
              <w:t>Сайт должен предоставлять возможность</w:t>
            </w:r>
            <w:r w:rsidR="002450DD">
              <w:t xml:space="preserve"> вступить в группу в соц. сетях</w:t>
            </w:r>
          </w:p>
        </w:tc>
        <w:tc>
          <w:tcPr>
            <w:tcW w:w="1560" w:type="dxa"/>
            <w:vAlign w:val="center"/>
          </w:tcPr>
          <w:p w14:paraId="5430D77C" w14:textId="1E37F51E" w:rsidR="00165F0D" w:rsidRDefault="003050C2" w:rsidP="00703A24">
            <w:pPr>
              <w:jc w:val="center"/>
            </w:pPr>
            <w:r>
              <w:t>Важное</w:t>
            </w:r>
          </w:p>
        </w:tc>
        <w:tc>
          <w:tcPr>
            <w:tcW w:w="2268" w:type="dxa"/>
            <w:vAlign w:val="center"/>
          </w:tcPr>
          <w:p w14:paraId="70C79E90" w14:textId="65BB9FBF" w:rsidR="00165F0D" w:rsidRPr="00673A3F" w:rsidRDefault="00673A3F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351AF772" w14:textId="77777777" w:rsidR="00165F0D" w:rsidRDefault="00165F0D" w:rsidP="00703A24">
            <w:pPr>
              <w:jc w:val="center"/>
            </w:pPr>
            <w:r>
              <w:t>Средний</w:t>
            </w:r>
          </w:p>
        </w:tc>
        <w:tc>
          <w:tcPr>
            <w:tcW w:w="1559" w:type="dxa"/>
            <w:vAlign w:val="center"/>
          </w:tcPr>
          <w:p w14:paraId="66939113" w14:textId="77777777" w:rsidR="00165F0D" w:rsidRDefault="00165F0D" w:rsidP="00703A24">
            <w:pPr>
              <w:jc w:val="center"/>
            </w:pPr>
            <w:r>
              <w:t>Низкая</w:t>
            </w:r>
          </w:p>
        </w:tc>
      </w:tr>
      <w:tr w:rsidR="00165F0D" w14:paraId="1E3DF31B" w14:textId="77777777" w:rsidTr="00BE753E">
        <w:trPr>
          <w:trHeight w:val="338"/>
        </w:trPr>
        <w:tc>
          <w:tcPr>
            <w:tcW w:w="710" w:type="dxa"/>
            <w:vAlign w:val="center"/>
          </w:tcPr>
          <w:p w14:paraId="738B3BA5" w14:textId="4DA4C8FF" w:rsidR="00165F0D" w:rsidRPr="0066460D" w:rsidRDefault="00165F0D" w:rsidP="00703A24">
            <w:pPr>
              <w:jc w:val="center"/>
            </w:pPr>
            <w:r>
              <w:rPr>
                <w:lang w:val="en-US"/>
              </w:rPr>
              <w:t>FR</w:t>
            </w:r>
            <w:r w:rsidR="00605BFB">
              <w:t>3</w:t>
            </w:r>
          </w:p>
        </w:tc>
        <w:tc>
          <w:tcPr>
            <w:tcW w:w="2976" w:type="dxa"/>
            <w:vAlign w:val="center"/>
          </w:tcPr>
          <w:p w14:paraId="3F7C12BE" w14:textId="338FF2FF" w:rsidR="00165F0D" w:rsidRDefault="00165F0D" w:rsidP="002907DA">
            <w:pPr>
              <w:jc w:val="center"/>
            </w:pPr>
            <w:r>
              <w:t xml:space="preserve">Сайт должен предоставлять поисковую строку для нахождения </w:t>
            </w:r>
            <w:r w:rsidR="002450DD">
              <w:t>драйвера</w:t>
            </w:r>
          </w:p>
        </w:tc>
        <w:tc>
          <w:tcPr>
            <w:tcW w:w="1560" w:type="dxa"/>
            <w:vAlign w:val="center"/>
          </w:tcPr>
          <w:p w14:paraId="15E7C8C9" w14:textId="77777777" w:rsidR="00165F0D" w:rsidRDefault="00165F0D" w:rsidP="00703A24">
            <w:pPr>
              <w:jc w:val="center"/>
            </w:pPr>
            <w:r>
              <w:t>Обязательное</w:t>
            </w:r>
          </w:p>
        </w:tc>
        <w:tc>
          <w:tcPr>
            <w:tcW w:w="2268" w:type="dxa"/>
            <w:vAlign w:val="center"/>
          </w:tcPr>
          <w:p w14:paraId="780E7E9D" w14:textId="2279D22F" w:rsidR="00165F0D" w:rsidRPr="00673A3F" w:rsidRDefault="00673A3F" w:rsidP="00673A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5F1C44B2" w14:textId="77777777" w:rsidR="00165F0D" w:rsidRDefault="00165F0D" w:rsidP="00703A24">
            <w:pPr>
              <w:jc w:val="center"/>
            </w:pPr>
            <w:r>
              <w:t>Высокий</w:t>
            </w:r>
          </w:p>
        </w:tc>
        <w:tc>
          <w:tcPr>
            <w:tcW w:w="1559" w:type="dxa"/>
            <w:vAlign w:val="center"/>
          </w:tcPr>
          <w:p w14:paraId="5A843DA6" w14:textId="77777777" w:rsidR="00165F0D" w:rsidRDefault="00165F0D" w:rsidP="00703A24">
            <w:pPr>
              <w:jc w:val="center"/>
            </w:pPr>
            <w:r>
              <w:t>Средняя</w:t>
            </w:r>
          </w:p>
        </w:tc>
      </w:tr>
      <w:tr w:rsidR="00165F0D" w14:paraId="61A71B0F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49A41891" w14:textId="68C9DE55" w:rsidR="00165F0D" w:rsidRPr="006D444F" w:rsidRDefault="00165F0D" w:rsidP="006D444F">
            <w:pPr>
              <w:jc w:val="center"/>
            </w:pPr>
            <w:r>
              <w:rPr>
                <w:lang w:val="en-US"/>
              </w:rPr>
              <w:t>FR</w:t>
            </w:r>
            <w:r w:rsidR="00605BFB">
              <w:t>4</w:t>
            </w:r>
          </w:p>
        </w:tc>
        <w:tc>
          <w:tcPr>
            <w:tcW w:w="2976" w:type="dxa"/>
            <w:vAlign w:val="center"/>
          </w:tcPr>
          <w:p w14:paraId="374F50A3" w14:textId="4B3CCB0E" w:rsidR="00165F0D" w:rsidRPr="00070A8E" w:rsidRDefault="00165F0D" w:rsidP="00711699">
            <w:pPr>
              <w:jc w:val="center"/>
            </w:pPr>
            <w:r>
              <w:t xml:space="preserve">Сайт должен предоставлять </w:t>
            </w:r>
            <w:r w:rsidR="00852F50">
              <w:t>страницу с инструкциями</w:t>
            </w:r>
          </w:p>
        </w:tc>
        <w:tc>
          <w:tcPr>
            <w:tcW w:w="1560" w:type="dxa"/>
            <w:vAlign w:val="center"/>
          </w:tcPr>
          <w:p w14:paraId="78D54E82" w14:textId="77777777" w:rsidR="00165F0D" w:rsidRDefault="00165F0D" w:rsidP="00711699">
            <w:pPr>
              <w:jc w:val="center"/>
            </w:pPr>
            <w:r>
              <w:t>Важное</w:t>
            </w:r>
          </w:p>
        </w:tc>
        <w:tc>
          <w:tcPr>
            <w:tcW w:w="2268" w:type="dxa"/>
            <w:vAlign w:val="center"/>
          </w:tcPr>
          <w:p w14:paraId="2A31D481" w14:textId="47CECEE0" w:rsidR="00165F0D" w:rsidRDefault="00673A3F" w:rsidP="00673A3F">
            <w:pPr>
              <w:jc w:val="center"/>
            </w:pPr>
            <w:r>
              <w:rPr>
                <w:lang w:val="en-US"/>
              </w:rPr>
              <w:t>7,5</w:t>
            </w:r>
          </w:p>
        </w:tc>
        <w:tc>
          <w:tcPr>
            <w:tcW w:w="1134" w:type="dxa"/>
            <w:vAlign w:val="center"/>
          </w:tcPr>
          <w:p w14:paraId="54B21554" w14:textId="76CF0403" w:rsidR="00165F0D" w:rsidRDefault="00852F50" w:rsidP="00711699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4EE927C2" w14:textId="4E51BDF7" w:rsidR="00165F0D" w:rsidRDefault="009F2661" w:rsidP="00711699">
            <w:pPr>
              <w:jc w:val="center"/>
            </w:pPr>
            <w:r>
              <w:t>Низкая</w:t>
            </w:r>
          </w:p>
        </w:tc>
      </w:tr>
      <w:tr w:rsidR="002A43F7" w14:paraId="1BD742DF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70CFD734" w14:textId="34E8C4CE" w:rsidR="002A43F7" w:rsidRPr="003050C2" w:rsidRDefault="002A43F7" w:rsidP="006D444F">
            <w:pPr>
              <w:jc w:val="center"/>
            </w:pPr>
            <w:r>
              <w:rPr>
                <w:lang w:val="en-US"/>
              </w:rPr>
              <w:t>FR</w:t>
            </w:r>
            <w:r w:rsidR="00605BFB">
              <w:t>5</w:t>
            </w:r>
          </w:p>
        </w:tc>
        <w:tc>
          <w:tcPr>
            <w:tcW w:w="2976" w:type="dxa"/>
            <w:vAlign w:val="center"/>
          </w:tcPr>
          <w:p w14:paraId="707FCC51" w14:textId="447E70F0" w:rsidR="002A43F7" w:rsidRDefault="002A43F7" w:rsidP="00711699">
            <w:pPr>
              <w:jc w:val="center"/>
            </w:pPr>
            <w:r>
              <w:t>Сайт должен предоставлять возможность изменить язык интерфейса</w:t>
            </w:r>
          </w:p>
        </w:tc>
        <w:tc>
          <w:tcPr>
            <w:tcW w:w="1560" w:type="dxa"/>
            <w:vAlign w:val="center"/>
          </w:tcPr>
          <w:p w14:paraId="71CE24F3" w14:textId="6AFEE3EC" w:rsidR="002A43F7" w:rsidRDefault="002A43F7" w:rsidP="00711699">
            <w:pPr>
              <w:jc w:val="center"/>
            </w:pPr>
            <w:r>
              <w:t>Важное</w:t>
            </w:r>
          </w:p>
        </w:tc>
        <w:tc>
          <w:tcPr>
            <w:tcW w:w="2268" w:type="dxa"/>
            <w:vAlign w:val="center"/>
          </w:tcPr>
          <w:p w14:paraId="0C6C8347" w14:textId="5D90ED20" w:rsidR="002A43F7" w:rsidRPr="00673A3F" w:rsidRDefault="00673A3F" w:rsidP="007116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39F4FE27" w14:textId="7D9A8D4C" w:rsidR="002A43F7" w:rsidRDefault="002A43F7" w:rsidP="00711699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06C70353" w14:textId="63C28B77" w:rsidR="002A43F7" w:rsidRDefault="002A43F7" w:rsidP="00711699">
            <w:pPr>
              <w:jc w:val="center"/>
            </w:pPr>
            <w:r>
              <w:t>Низкая</w:t>
            </w:r>
          </w:p>
        </w:tc>
      </w:tr>
      <w:tr w:rsidR="003050C2" w14:paraId="5D26BA02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76FC9763" w14:textId="14F70FBB" w:rsidR="003050C2" w:rsidRPr="00673A3F" w:rsidRDefault="003050C2" w:rsidP="006D444F">
            <w:pPr>
              <w:jc w:val="center"/>
            </w:pPr>
            <w:r>
              <w:rPr>
                <w:lang w:val="en-US"/>
              </w:rPr>
              <w:t>FR</w:t>
            </w:r>
            <w:r w:rsidR="00605BFB">
              <w:t>6</w:t>
            </w:r>
          </w:p>
        </w:tc>
        <w:tc>
          <w:tcPr>
            <w:tcW w:w="2976" w:type="dxa"/>
            <w:vAlign w:val="center"/>
          </w:tcPr>
          <w:p w14:paraId="5348A062" w14:textId="7A9C985B" w:rsidR="003050C2" w:rsidRDefault="003050C2" w:rsidP="00711699">
            <w:pPr>
              <w:jc w:val="center"/>
            </w:pPr>
            <w:r>
              <w:t>Сайт должен предоставлять форму обратной связи</w:t>
            </w:r>
          </w:p>
        </w:tc>
        <w:tc>
          <w:tcPr>
            <w:tcW w:w="1560" w:type="dxa"/>
            <w:vAlign w:val="center"/>
          </w:tcPr>
          <w:p w14:paraId="243DAD57" w14:textId="1A0B25FA" w:rsidR="003050C2" w:rsidRDefault="003050C2" w:rsidP="00711699">
            <w:pPr>
              <w:jc w:val="center"/>
            </w:pPr>
            <w:r>
              <w:t>Важное</w:t>
            </w:r>
          </w:p>
        </w:tc>
        <w:tc>
          <w:tcPr>
            <w:tcW w:w="2268" w:type="dxa"/>
            <w:vAlign w:val="center"/>
          </w:tcPr>
          <w:p w14:paraId="6D2F9EFF" w14:textId="2343E307" w:rsidR="003050C2" w:rsidRPr="00673A3F" w:rsidRDefault="00673A3F" w:rsidP="007116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14:paraId="56F385E9" w14:textId="5B597D4A" w:rsidR="003050C2" w:rsidRDefault="003050C2" w:rsidP="00711699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57651D6D" w14:textId="2E767E9E" w:rsidR="003050C2" w:rsidRDefault="009F2661" w:rsidP="00711699">
            <w:pPr>
              <w:jc w:val="center"/>
            </w:pPr>
            <w:r>
              <w:t>Средняя</w:t>
            </w:r>
          </w:p>
        </w:tc>
      </w:tr>
      <w:tr w:rsidR="00D04C8F" w14:paraId="3AB31F20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1F6342C9" w14:textId="6B91B7B3" w:rsidR="00D04C8F" w:rsidRDefault="00D04C8F" w:rsidP="006D44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FR</w:t>
            </w:r>
            <w:r>
              <w:t>7</w:t>
            </w:r>
          </w:p>
        </w:tc>
        <w:tc>
          <w:tcPr>
            <w:tcW w:w="2976" w:type="dxa"/>
            <w:vAlign w:val="center"/>
          </w:tcPr>
          <w:p w14:paraId="3E05E453" w14:textId="0B030A34" w:rsidR="00D04C8F" w:rsidRDefault="00D04C8F" w:rsidP="00711699">
            <w:pPr>
              <w:jc w:val="center"/>
            </w:pPr>
            <w:r>
              <w:t>Сайт должен предоставлять возможность скачать необходимый драйвер</w:t>
            </w:r>
          </w:p>
        </w:tc>
        <w:tc>
          <w:tcPr>
            <w:tcW w:w="1560" w:type="dxa"/>
            <w:vAlign w:val="center"/>
          </w:tcPr>
          <w:p w14:paraId="03150CB0" w14:textId="0F1EA403" w:rsidR="00D04C8F" w:rsidRDefault="00D04C8F" w:rsidP="00711699">
            <w:pPr>
              <w:jc w:val="center"/>
            </w:pPr>
            <w:r>
              <w:t>Обязательное</w:t>
            </w:r>
          </w:p>
        </w:tc>
        <w:tc>
          <w:tcPr>
            <w:tcW w:w="2268" w:type="dxa"/>
            <w:vAlign w:val="center"/>
          </w:tcPr>
          <w:p w14:paraId="599468D1" w14:textId="3990C06B" w:rsidR="00D04C8F" w:rsidRPr="00673A3F" w:rsidRDefault="00673A3F" w:rsidP="007116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2D861290" w14:textId="1C9CC535" w:rsidR="00D04C8F" w:rsidRDefault="00D04C8F" w:rsidP="00711699">
            <w:pPr>
              <w:jc w:val="center"/>
            </w:pPr>
            <w:r>
              <w:t>Средний</w:t>
            </w:r>
          </w:p>
        </w:tc>
        <w:tc>
          <w:tcPr>
            <w:tcW w:w="1559" w:type="dxa"/>
            <w:vAlign w:val="center"/>
          </w:tcPr>
          <w:p w14:paraId="0B82F9BB" w14:textId="0BD0726A" w:rsidR="00D04C8F" w:rsidRDefault="00D04C8F" w:rsidP="00711699">
            <w:pPr>
              <w:jc w:val="center"/>
            </w:pPr>
            <w:r>
              <w:t>Средняя</w:t>
            </w:r>
          </w:p>
        </w:tc>
      </w:tr>
      <w:tr w:rsidR="008E1D74" w14:paraId="626C5701" w14:textId="77777777" w:rsidTr="00BE753E">
        <w:trPr>
          <w:trHeight w:val="338"/>
        </w:trPr>
        <w:tc>
          <w:tcPr>
            <w:tcW w:w="10207" w:type="dxa"/>
            <w:gridSpan w:val="6"/>
            <w:vAlign w:val="center"/>
          </w:tcPr>
          <w:p w14:paraId="62C609A1" w14:textId="77777777" w:rsidR="008E1D74" w:rsidRDefault="008E1D74" w:rsidP="00F65576">
            <w:pPr>
              <w:jc w:val="center"/>
              <w:rPr>
                <w:lang w:val="en-US"/>
              </w:rPr>
            </w:pPr>
            <w:r>
              <w:t>Функциональные требования (пользователи сайта)</w:t>
            </w:r>
          </w:p>
        </w:tc>
      </w:tr>
      <w:tr w:rsidR="00165F0D" w14:paraId="2056965E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7152A251" w14:textId="71D95C68" w:rsidR="00165F0D" w:rsidRPr="0066460D" w:rsidRDefault="00165F0D" w:rsidP="00703A24">
            <w:pPr>
              <w:jc w:val="center"/>
            </w:pPr>
            <w:r>
              <w:rPr>
                <w:lang w:val="en-US"/>
              </w:rPr>
              <w:t>FR</w:t>
            </w:r>
            <w:r w:rsidR="00D04C8F">
              <w:t>8</w:t>
            </w:r>
          </w:p>
        </w:tc>
        <w:tc>
          <w:tcPr>
            <w:tcW w:w="2976" w:type="dxa"/>
            <w:vAlign w:val="center"/>
          </w:tcPr>
          <w:p w14:paraId="0A29FF48" w14:textId="2844CDC2" w:rsidR="00165F0D" w:rsidRDefault="00165F0D" w:rsidP="00703A24">
            <w:pPr>
              <w:jc w:val="center"/>
            </w:pPr>
            <w:r>
              <w:t xml:space="preserve">Сайт должен предоставлять возможность </w:t>
            </w:r>
            <w:r w:rsidR="002A43F7">
              <w:t>оставлять комментарии</w:t>
            </w:r>
          </w:p>
        </w:tc>
        <w:tc>
          <w:tcPr>
            <w:tcW w:w="1560" w:type="dxa"/>
            <w:vAlign w:val="center"/>
          </w:tcPr>
          <w:p w14:paraId="08331865" w14:textId="77777777" w:rsidR="00165F0D" w:rsidRDefault="00165F0D" w:rsidP="00703A24">
            <w:pPr>
              <w:jc w:val="center"/>
            </w:pPr>
            <w:r>
              <w:t>Обязательное</w:t>
            </w:r>
          </w:p>
        </w:tc>
        <w:tc>
          <w:tcPr>
            <w:tcW w:w="2268" w:type="dxa"/>
            <w:vAlign w:val="center"/>
          </w:tcPr>
          <w:p w14:paraId="2B3B86C0" w14:textId="5B344D74" w:rsidR="00165F0D" w:rsidRPr="00673A3F" w:rsidRDefault="00673A3F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25AD4619" w14:textId="77777777" w:rsidR="00165F0D" w:rsidRDefault="00165F0D" w:rsidP="00703A24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0366F877" w14:textId="77777777" w:rsidR="00165F0D" w:rsidRDefault="00165F0D" w:rsidP="00703A24">
            <w:pPr>
              <w:jc w:val="center"/>
            </w:pPr>
            <w:r>
              <w:t>Средняя</w:t>
            </w:r>
          </w:p>
        </w:tc>
      </w:tr>
      <w:tr w:rsidR="002A43F7" w14:paraId="6685D180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5CEBCBB8" w14:textId="301A76D2" w:rsidR="002A43F7" w:rsidRDefault="003050C2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</w:t>
            </w:r>
            <w:r w:rsidR="00D04C8F">
              <w:t>9</w:t>
            </w:r>
          </w:p>
        </w:tc>
        <w:tc>
          <w:tcPr>
            <w:tcW w:w="2976" w:type="dxa"/>
            <w:vAlign w:val="center"/>
          </w:tcPr>
          <w:p w14:paraId="5CF33E57" w14:textId="50E32301" w:rsidR="002A43F7" w:rsidRDefault="003050C2" w:rsidP="00703A24">
            <w:pPr>
              <w:jc w:val="center"/>
            </w:pPr>
            <w:r>
              <w:t>Сайт должен предоставлять возможность редактировать профиль</w:t>
            </w:r>
          </w:p>
        </w:tc>
        <w:tc>
          <w:tcPr>
            <w:tcW w:w="1560" w:type="dxa"/>
            <w:vAlign w:val="center"/>
          </w:tcPr>
          <w:p w14:paraId="7AAB6A0A" w14:textId="7F873C7B" w:rsidR="002A43F7" w:rsidRDefault="003050C2" w:rsidP="00703A24">
            <w:pPr>
              <w:jc w:val="center"/>
            </w:pPr>
            <w:r>
              <w:t xml:space="preserve">Обязательное </w:t>
            </w:r>
          </w:p>
        </w:tc>
        <w:tc>
          <w:tcPr>
            <w:tcW w:w="2268" w:type="dxa"/>
            <w:vAlign w:val="center"/>
          </w:tcPr>
          <w:p w14:paraId="1D100B0E" w14:textId="4C3328FB" w:rsidR="002A43F7" w:rsidRPr="00673A3F" w:rsidRDefault="00673A3F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0B84D0A9" w14:textId="0D03BD83" w:rsidR="002A43F7" w:rsidRDefault="003050C2" w:rsidP="00703A24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01459C32" w14:textId="56F91062" w:rsidR="002A43F7" w:rsidRDefault="003050C2" w:rsidP="00703A24">
            <w:pPr>
              <w:jc w:val="center"/>
            </w:pPr>
            <w:r>
              <w:t>Средняя</w:t>
            </w:r>
          </w:p>
        </w:tc>
      </w:tr>
      <w:tr w:rsidR="00A86D36" w14:paraId="5AA3AE9F" w14:textId="77777777" w:rsidTr="00BE753E">
        <w:trPr>
          <w:trHeight w:val="318"/>
        </w:trPr>
        <w:tc>
          <w:tcPr>
            <w:tcW w:w="10207" w:type="dxa"/>
            <w:gridSpan w:val="6"/>
            <w:vAlign w:val="center"/>
          </w:tcPr>
          <w:p w14:paraId="152229A0" w14:textId="77777777" w:rsidR="00A86D36" w:rsidRDefault="00A86D36" w:rsidP="00A727D8">
            <w:pPr>
              <w:jc w:val="center"/>
            </w:pPr>
            <w:r>
              <w:t>Функциональные требования (сотрудники сайта)</w:t>
            </w:r>
          </w:p>
        </w:tc>
      </w:tr>
      <w:tr w:rsidR="00165F0D" w14:paraId="637F5B47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546EFF40" w14:textId="5A7F3C02" w:rsidR="00165F0D" w:rsidRPr="00605BFB" w:rsidRDefault="00165F0D" w:rsidP="004813A0">
            <w:pPr>
              <w:jc w:val="center"/>
            </w:pPr>
            <w:r>
              <w:rPr>
                <w:lang w:val="en-US"/>
              </w:rPr>
              <w:t>FR</w:t>
            </w:r>
            <w:r w:rsidR="00D04C8F">
              <w:t>10</w:t>
            </w:r>
          </w:p>
        </w:tc>
        <w:tc>
          <w:tcPr>
            <w:tcW w:w="2976" w:type="dxa"/>
            <w:vAlign w:val="center"/>
          </w:tcPr>
          <w:p w14:paraId="41430CE5" w14:textId="77777777" w:rsidR="00165F0D" w:rsidRDefault="00165F0D" w:rsidP="00526A23">
            <w:pPr>
              <w:jc w:val="center"/>
            </w:pPr>
            <w:r>
              <w:t>Сайт должен предоставлять возможность создавать новые посты</w:t>
            </w:r>
          </w:p>
        </w:tc>
        <w:tc>
          <w:tcPr>
            <w:tcW w:w="1560" w:type="dxa"/>
            <w:vAlign w:val="center"/>
          </w:tcPr>
          <w:p w14:paraId="44529471" w14:textId="77777777" w:rsidR="00165F0D" w:rsidRDefault="00165F0D" w:rsidP="00703A24">
            <w:pPr>
              <w:jc w:val="center"/>
            </w:pPr>
            <w:r>
              <w:t>Обязательное</w:t>
            </w:r>
          </w:p>
        </w:tc>
        <w:tc>
          <w:tcPr>
            <w:tcW w:w="2268" w:type="dxa"/>
            <w:vAlign w:val="center"/>
          </w:tcPr>
          <w:p w14:paraId="2F15986E" w14:textId="02EB23DD" w:rsidR="00165F0D" w:rsidRPr="00673A3F" w:rsidRDefault="00673A3F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6A858495" w14:textId="77777777" w:rsidR="00165F0D" w:rsidRDefault="00165F0D" w:rsidP="00703A24">
            <w:pPr>
              <w:jc w:val="center"/>
            </w:pPr>
            <w:r>
              <w:t>Средний</w:t>
            </w:r>
          </w:p>
        </w:tc>
        <w:tc>
          <w:tcPr>
            <w:tcW w:w="1559" w:type="dxa"/>
            <w:vAlign w:val="center"/>
          </w:tcPr>
          <w:p w14:paraId="1F3C330E" w14:textId="77777777" w:rsidR="00165F0D" w:rsidRDefault="00165F0D" w:rsidP="00703A24">
            <w:pPr>
              <w:jc w:val="center"/>
            </w:pPr>
            <w:r>
              <w:t>Низкая</w:t>
            </w:r>
          </w:p>
        </w:tc>
      </w:tr>
      <w:tr w:rsidR="00165F0D" w14:paraId="5CCC1B51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27DD9FAA" w14:textId="25210671" w:rsidR="00165F0D" w:rsidRPr="00526A23" w:rsidRDefault="00165F0D" w:rsidP="00711699">
            <w:pPr>
              <w:jc w:val="center"/>
            </w:pPr>
            <w:r>
              <w:rPr>
                <w:lang w:val="en-US"/>
              </w:rPr>
              <w:t>FR1</w:t>
            </w:r>
            <w:r w:rsidR="00D04C8F">
              <w:t>1</w:t>
            </w:r>
          </w:p>
        </w:tc>
        <w:tc>
          <w:tcPr>
            <w:tcW w:w="2976" w:type="dxa"/>
            <w:vAlign w:val="center"/>
          </w:tcPr>
          <w:p w14:paraId="7C4313AC" w14:textId="77777777" w:rsidR="00165F0D" w:rsidRPr="00526A23" w:rsidRDefault="00165F0D" w:rsidP="00526A23">
            <w:pPr>
              <w:jc w:val="center"/>
            </w:pPr>
            <w:r>
              <w:t>Сайт должен предоставлять возможность удалять существующие посты</w:t>
            </w:r>
          </w:p>
        </w:tc>
        <w:tc>
          <w:tcPr>
            <w:tcW w:w="1560" w:type="dxa"/>
            <w:vAlign w:val="center"/>
          </w:tcPr>
          <w:p w14:paraId="3456A24C" w14:textId="77777777" w:rsidR="00165F0D" w:rsidRDefault="00165F0D" w:rsidP="00711699">
            <w:pPr>
              <w:jc w:val="center"/>
            </w:pPr>
            <w:r>
              <w:t>Обязательное</w:t>
            </w:r>
          </w:p>
        </w:tc>
        <w:tc>
          <w:tcPr>
            <w:tcW w:w="2268" w:type="dxa"/>
            <w:vAlign w:val="center"/>
          </w:tcPr>
          <w:p w14:paraId="7A9D1E57" w14:textId="2BF320B6" w:rsidR="00165F0D" w:rsidRPr="00673A3F" w:rsidRDefault="00673A3F" w:rsidP="007116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78A1DC8C" w14:textId="77777777" w:rsidR="00165F0D" w:rsidRDefault="00481487" w:rsidP="00711699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7496EB41" w14:textId="02B103D6" w:rsidR="00165F0D" w:rsidRDefault="009F2661" w:rsidP="00711699">
            <w:pPr>
              <w:jc w:val="center"/>
            </w:pPr>
            <w:r>
              <w:t>Низкая</w:t>
            </w:r>
          </w:p>
        </w:tc>
      </w:tr>
      <w:tr w:rsidR="00A86D36" w14:paraId="5CD06B04" w14:textId="77777777" w:rsidTr="00BE753E">
        <w:trPr>
          <w:trHeight w:val="318"/>
        </w:trPr>
        <w:tc>
          <w:tcPr>
            <w:tcW w:w="10207" w:type="dxa"/>
            <w:gridSpan w:val="6"/>
            <w:vAlign w:val="center"/>
          </w:tcPr>
          <w:p w14:paraId="3A2FF4D5" w14:textId="77777777" w:rsidR="00A86D36" w:rsidRDefault="00A86D36" w:rsidP="00A727D8">
            <w:pPr>
              <w:jc w:val="center"/>
            </w:pPr>
            <w:r>
              <w:t>Функциональные требования (владелец сайта)</w:t>
            </w:r>
          </w:p>
        </w:tc>
      </w:tr>
      <w:tr w:rsidR="00165F0D" w14:paraId="236A4997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42A657E9" w14:textId="61C1C95F" w:rsidR="00165F0D" w:rsidRPr="00956431" w:rsidRDefault="00165F0D" w:rsidP="0066460D">
            <w:pPr>
              <w:jc w:val="center"/>
            </w:pPr>
            <w:r>
              <w:rPr>
                <w:lang w:val="en-US"/>
              </w:rPr>
              <w:t>FR</w:t>
            </w:r>
            <w:r w:rsidR="00DC4157">
              <w:t>1</w:t>
            </w:r>
            <w:r w:rsidR="00D04C8F">
              <w:t>2</w:t>
            </w:r>
          </w:p>
        </w:tc>
        <w:tc>
          <w:tcPr>
            <w:tcW w:w="2976" w:type="dxa"/>
            <w:vAlign w:val="center"/>
          </w:tcPr>
          <w:p w14:paraId="02876F39" w14:textId="030679CB" w:rsidR="00165F0D" w:rsidRDefault="00165F0D" w:rsidP="000A0AA5">
            <w:pPr>
              <w:jc w:val="center"/>
            </w:pPr>
            <w:r>
              <w:t>Сайт должен предоставлять возможность назначать новых сотрудников</w:t>
            </w:r>
          </w:p>
        </w:tc>
        <w:tc>
          <w:tcPr>
            <w:tcW w:w="1560" w:type="dxa"/>
            <w:vAlign w:val="center"/>
          </w:tcPr>
          <w:p w14:paraId="20C28E90" w14:textId="77777777" w:rsidR="00165F0D" w:rsidRDefault="00165F0D" w:rsidP="00703A24">
            <w:pPr>
              <w:jc w:val="center"/>
            </w:pPr>
            <w:r>
              <w:t>Обязательное</w:t>
            </w:r>
          </w:p>
        </w:tc>
        <w:tc>
          <w:tcPr>
            <w:tcW w:w="2268" w:type="dxa"/>
            <w:vAlign w:val="center"/>
          </w:tcPr>
          <w:p w14:paraId="62E3EE46" w14:textId="497C1E5F" w:rsidR="00165F0D" w:rsidRPr="00673A3F" w:rsidRDefault="00673A3F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5D38DA9B" w14:textId="77777777" w:rsidR="00165F0D" w:rsidRDefault="004042FA" w:rsidP="00703A24">
            <w:pPr>
              <w:jc w:val="center"/>
            </w:pPr>
            <w:r>
              <w:t>Средний</w:t>
            </w:r>
          </w:p>
        </w:tc>
        <w:tc>
          <w:tcPr>
            <w:tcW w:w="1559" w:type="dxa"/>
            <w:vAlign w:val="center"/>
          </w:tcPr>
          <w:p w14:paraId="69274AB7" w14:textId="77777777" w:rsidR="00165F0D" w:rsidRDefault="00995DE2" w:rsidP="00703A24">
            <w:pPr>
              <w:jc w:val="center"/>
            </w:pPr>
            <w:r>
              <w:t>Средняя</w:t>
            </w:r>
          </w:p>
        </w:tc>
      </w:tr>
      <w:tr w:rsidR="00165F0D" w14:paraId="7E46B3FD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3F95EA0A" w14:textId="44BB069B" w:rsidR="00165F0D" w:rsidRPr="00956431" w:rsidRDefault="00165F0D" w:rsidP="00795250">
            <w:pPr>
              <w:jc w:val="center"/>
            </w:pPr>
            <w:r>
              <w:rPr>
                <w:lang w:val="en-US"/>
              </w:rPr>
              <w:t>FR</w:t>
            </w:r>
            <w:r w:rsidR="00DC4157">
              <w:t>1</w:t>
            </w:r>
            <w:r w:rsidR="00D04C8F">
              <w:t>3</w:t>
            </w:r>
          </w:p>
        </w:tc>
        <w:tc>
          <w:tcPr>
            <w:tcW w:w="2976" w:type="dxa"/>
            <w:vAlign w:val="center"/>
          </w:tcPr>
          <w:p w14:paraId="754066B5" w14:textId="2EC05701" w:rsidR="00165F0D" w:rsidRPr="00E8136B" w:rsidRDefault="00165F0D" w:rsidP="00E8136B">
            <w:pPr>
              <w:jc w:val="center"/>
            </w:pPr>
            <w:r>
              <w:t xml:space="preserve">Сайт должен предоставлять возможность </w:t>
            </w:r>
            <w:r w:rsidR="00DC4157">
              <w:t>редактировать права сотрудников</w:t>
            </w:r>
          </w:p>
        </w:tc>
        <w:tc>
          <w:tcPr>
            <w:tcW w:w="1560" w:type="dxa"/>
            <w:vAlign w:val="center"/>
          </w:tcPr>
          <w:p w14:paraId="42B12F3B" w14:textId="77777777" w:rsidR="00165F0D" w:rsidRDefault="00165F0D" w:rsidP="00711699">
            <w:pPr>
              <w:jc w:val="center"/>
            </w:pPr>
            <w:r>
              <w:t>Обязательное</w:t>
            </w:r>
          </w:p>
        </w:tc>
        <w:tc>
          <w:tcPr>
            <w:tcW w:w="2268" w:type="dxa"/>
            <w:vAlign w:val="center"/>
          </w:tcPr>
          <w:p w14:paraId="226DBF7B" w14:textId="70746373" w:rsidR="00165F0D" w:rsidRPr="00673A3F" w:rsidRDefault="00673A3F" w:rsidP="0071169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14:paraId="67578B60" w14:textId="77777777" w:rsidR="00165F0D" w:rsidRDefault="001B147D" w:rsidP="00711699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248ADCD6" w14:textId="77777777" w:rsidR="00165F0D" w:rsidRDefault="00165F0D" w:rsidP="00711699">
            <w:pPr>
              <w:jc w:val="center"/>
            </w:pPr>
            <w:r>
              <w:t>Высокая</w:t>
            </w:r>
          </w:p>
        </w:tc>
      </w:tr>
      <w:tr w:rsidR="00165F0D" w14:paraId="460467A2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7973DE3A" w14:textId="56E4380B" w:rsidR="00165F0D" w:rsidRPr="00DC4157" w:rsidRDefault="00165F0D" w:rsidP="00D76EA1">
            <w:pPr>
              <w:jc w:val="center"/>
            </w:pPr>
            <w:r>
              <w:rPr>
                <w:lang w:val="en-US"/>
              </w:rPr>
              <w:t>FR</w:t>
            </w:r>
            <w:r w:rsidR="00DC4157">
              <w:t>1</w:t>
            </w:r>
            <w:r w:rsidR="00D04C8F">
              <w:t>4</w:t>
            </w:r>
          </w:p>
        </w:tc>
        <w:tc>
          <w:tcPr>
            <w:tcW w:w="2976" w:type="dxa"/>
            <w:vAlign w:val="center"/>
          </w:tcPr>
          <w:p w14:paraId="6D2157DF" w14:textId="77777777" w:rsidR="00165F0D" w:rsidRDefault="00165F0D" w:rsidP="00703A24">
            <w:pPr>
              <w:jc w:val="center"/>
            </w:pPr>
            <w:r>
              <w:t>Сайт должен предоставлять возможность удалять пользователей</w:t>
            </w:r>
          </w:p>
        </w:tc>
        <w:tc>
          <w:tcPr>
            <w:tcW w:w="1560" w:type="dxa"/>
            <w:vAlign w:val="center"/>
          </w:tcPr>
          <w:p w14:paraId="3334E925" w14:textId="77777777" w:rsidR="00165F0D" w:rsidRDefault="00165F0D" w:rsidP="00703A24">
            <w:pPr>
              <w:jc w:val="center"/>
            </w:pPr>
            <w:r>
              <w:t>Важное</w:t>
            </w:r>
          </w:p>
        </w:tc>
        <w:tc>
          <w:tcPr>
            <w:tcW w:w="2268" w:type="dxa"/>
            <w:vAlign w:val="center"/>
          </w:tcPr>
          <w:p w14:paraId="0FE0EFE9" w14:textId="7BC6B6B4" w:rsidR="00165F0D" w:rsidRPr="00673A3F" w:rsidRDefault="00673A3F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  <w:tc>
          <w:tcPr>
            <w:tcW w:w="1134" w:type="dxa"/>
            <w:vAlign w:val="center"/>
          </w:tcPr>
          <w:p w14:paraId="43606B5A" w14:textId="77777777" w:rsidR="00165F0D" w:rsidRDefault="00165F0D" w:rsidP="00703A24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65032DE4" w14:textId="058286C8" w:rsidR="00165F0D" w:rsidRPr="00931FCF" w:rsidRDefault="009F2661" w:rsidP="00703A24">
            <w:pPr>
              <w:jc w:val="center"/>
              <w:rPr>
                <w:lang w:val="en-US"/>
              </w:rPr>
            </w:pPr>
            <w:r>
              <w:t>Низкая</w:t>
            </w:r>
          </w:p>
        </w:tc>
      </w:tr>
      <w:tr w:rsidR="00165F0D" w14:paraId="28D87835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32088998" w14:textId="17905EDC" w:rsidR="00165F0D" w:rsidRPr="00DC4157" w:rsidRDefault="00165F0D" w:rsidP="0066460D">
            <w:pPr>
              <w:jc w:val="center"/>
            </w:pPr>
            <w:r>
              <w:rPr>
                <w:lang w:val="en-US"/>
              </w:rPr>
              <w:t>FR</w:t>
            </w:r>
            <w:r w:rsidR="00DC4157">
              <w:t>1</w:t>
            </w:r>
            <w:r w:rsidR="00D04C8F">
              <w:t>5</w:t>
            </w:r>
          </w:p>
        </w:tc>
        <w:tc>
          <w:tcPr>
            <w:tcW w:w="2976" w:type="dxa"/>
            <w:vAlign w:val="center"/>
          </w:tcPr>
          <w:p w14:paraId="0C935A99" w14:textId="77777777" w:rsidR="00165F0D" w:rsidRDefault="00165F0D" w:rsidP="00703A24">
            <w:pPr>
              <w:jc w:val="center"/>
            </w:pPr>
            <w:r>
              <w:t>Сайт должен предоставлять возможность просмотреть информацию о количестве посетителей и количестве прочтения статей</w:t>
            </w:r>
          </w:p>
        </w:tc>
        <w:tc>
          <w:tcPr>
            <w:tcW w:w="1560" w:type="dxa"/>
            <w:vAlign w:val="center"/>
          </w:tcPr>
          <w:p w14:paraId="0C0752E9" w14:textId="77777777" w:rsidR="00165F0D" w:rsidRDefault="00165F0D" w:rsidP="00703A24">
            <w:pPr>
              <w:jc w:val="center"/>
            </w:pPr>
            <w:r>
              <w:t>Важное</w:t>
            </w:r>
          </w:p>
        </w:tc>
        <w:tc>
          <w:tcPr>
            <w:tcW w:w="2268" w:type="dxa"/>
            <w:vAlign w:val="center"/>
          </w:tcPr>
          <w:p w14:paraId="10047862" w14:textId="0967C307" w:rsidR="00165F0D" w:rsidRPr="00673A3F" w:rsidRDefault="00673A3F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168B02DF" w14:textId="77777777" w:rsidR="00165F0D" w:rsidRDefault="00165F0D" w:rsidP="00703A24">
            <w:pPr>
              <w:jc w:val="center"/>
            </w:pPr>
            <w:r>
              <w:t>Высокий</w:t>
            </w:r>
          </w:p>
        </w:tc>
        <w:tc>
          <w:tcPr>
            <w:tcW w:w="1559" w:type="dxa"/>
            <w:vAlign w:val="center"/>
          </w:tcPr>
          <w:p w14:paraId="6DF9F27C" w14:textId="77777777" w:rsidR="00165F0D" w:rsidRDefault="00165F0D" w:rsidP="00703A24">
            <w:pPr>
              <w:jc w:val="center"/>
            </w:pPr>
            <w:r>
              <w:t>Низкая</w:t>
            </w:r>
          </w:p>
        </w:tc>
      </w:tr>
      <w:tr w:rsidR="00165F0D" w14:paraId="5196EF3E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13885828" w14:textId="7E4D1440" w:rsidR="00165F0D" w:rsidRPr="00DC4157" w:rsidRDefault="00DC4157" w:rsidP="0066460D">
            <w:pPr>
              <w:jc w:val="center"/>
            </w:pPr>
            <w:r>
              <w:rPr>
                <w:lang w:val="en-US"/>
              </w:rPr>
              <w:t>FR1</w:t>
            </w:r>
            <w:r w:rsidR="00D04C8F">
              <w:t>6</w:t>
            </w:r>
          </w:p>
        </w:tc>
        <w:tc>
          <w:tcPr>
            <w:tcW w:w="2976" w:type="dxa"/>
            <w:vAlign w:val="center"/>
          </w:tcPr>
          <w:p w14:paraId="70AAB445" w14:textId="46ED9FEA" w:rsidR="00165F0D" w:rsidRDefault="00DC4157" w:rsidP="00703A24">
            <w:pPr>
              <w:jc w:val="center"/>
            </w:pPr>
            <w:r>
              <w:t>Сайт должен предоставлять возможность добавлять новые драйвера</w:t>
            </w:r>
          </w:p>
        </w:tc>
        <w:tc>
          <w:tcPr>
            <w:tcW w:w="1560" w:type="dxa"/>
            <w:vAlign w:val="center"/>
          </w:tcPr>
          <w:p w14:paraId="5FD2AEAE" w14:textId="382DE019" w:rsidR="00165F0D" w:rsidRDefault="00DC4157" w:rsidP="00703A24">
            <w:pPr>
              <w:jc w:val="center"/>
            </w:pPr>
            <w:r>
              <w:t>Обязательное</w:t>
            </w:r>
          </w:p>
        </w:tc>
        <w:tc>
          <w:tcPr>
            <w:tcW w:w="2268" w:type="dxa"/>
            <w:vAlign w:val="center"/>
          </w:tcPr>
          <w:p w14:paraId="30842D8B" w14:textId="40CCAA80" w:rsidR="00165F0D" w:rsidRPr="00673A3F" w:rsidRDefault="00673A3F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59D3E94A" w14:textId="3C318CA6" w:rsidR="00165F0D" w:rsidRDefault="00DC4157" w:rsidP="00703A24">
            <w:pPr>
              <w:jc w:val="center"/>
            </w:pPr>
            <w:r>
              <w:t>Средний</w:t>
            </w:r>
          </w:p>
        </w:tc>
        <w:tc>
          <w:tcPr>
            <w:tcW w:w="1559" w:type="dxa"/>
            <w:vAlign w:val="center"/>
          </w:tcPr>
          <w:p w14:paraId="31A993C6" w14:textId="1C2E407E" w:rsidR="00165F0D" w:rsidRDefault="00DC4157" w:rsidP="00703A24">
            <w:pPr>
              <w:jc w:val="center"/>
            </w:pPr>
            <w:r>
              <w:t>Высокая</w:t>
            </w:r>
          </w:p>
        </w:tc>
      </w:tr>
      <w:tr w:rsidR="00DC4157" w14:paraId="488691E9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07E954E9" w14:textId="4C5EB35E" w:rsidR="00DC4157" w:rsidRPr="00DC4157" w:rsidRDefault="00DC4157" w:rsidP="0066460D">
            <w:pPr>
              <w:jc w:val="center"/>
            </w:pPr>
            <w:r>
              <w:rPr>
                <w:lang w:val="en-US"/>
              </w:rPr>
              <w:t>FR</w:t>
            </w:r>
            <w:r>
              <w:t>1</w:t>
            </w:r>
            <w:r w:rsidR="00D04C8F">
              <w:t>7</w:t>
            </w:r>
          </w:p>
        </w:tc>
        <w:tc>
          <w:tcPr>
            <w:tcW w:w="2976" w:type="dxa"/>
            <w:vAlign w:val="center"/>
          </w:tcPr>
          <w:p w14:paraId="1D6B35FB" w14:textId="48D93757" w:rsidR="00DC4157" w:rsidRDefault="00DC4157" w:rsidP="00703A24">
            <w:pPr>
              <w:jc w:val="center"/>
            </w:pPr>
            <w:r>
              <w:t>Сайт должен предоставлять возможность добавления новых критериев поиска</w:t>
            </w:r>
          </w:p>
        </w:tc>
        <w:tc>
          <w:tcPr>
            <w:tcW w:w="1560" w:type="dxa"/>
            <w:vAlign w:val="center"/>
          </w:tcPr>
          <w:p w14:paraId="35028EAA" w14:textId="4BF301D4" w:rsidR="00DC4157" w:rsidRDefault="00DC4157" w:rsidP="00703A24">
            <w:pPr>
              <w:jc w:val="center"/>
            </w:pPr>
            <w:r>
              <w:t>Обязательное</w:t>
            </w:r>
          </w:p>
        </w:tc>
        <w:tc>
          <w:tcPr>
            <w:tcW w:w="2268" w:type="dxa"/>
            <w:vAlign w:val="center"/>
          </w:tcPr>
          <w:p w14:paraId="3E27D73D" w14:textId="02C56E6C" w:rsidR="00DC4157" w:rsidRPr="00673A3F" w:rsidRDefault="00673A3F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14:paraId="197923F1" w14:textId="4843D6DD" w:rsidR="00DC4157" w:rsidRDefault="00DC4157" w:rsidP="00703A24">
            <w:pPr>
              <w:jc w:val="center"/>
            </w:pPr>
            <w:r>
              <w:t>Средний</w:t>
            </w:r>
          </w:p>
        </w:tc>
        <w:tc>
          <w:tcPr>
            <w:tcW w:w="1559" w:type="dxa"/>
            <w:vAlign w:val="center"/>
          </w:tcPr>
          <w:p w14:paraId="576493CA" w14:textId="43D3127B" w:rsidR="00DC4157" w:rsidRDefault="00DC4157" w:rsidP="00703A24">
            <w:pPr>
              <w:jc w:val="center"/>
            </w:pPr>
            <w:r>
              <w:t>Высокая</w:t>
            </w:r>
          </w:p>
        </w:tc>
      </w:tr>
      <w:tr w:rsidR="00A86D36" w14:paraId="5DF1448E" w14:textId="77777777" w:rsidTr="00BE753E">
        <w:trPr>
          <w:trHeight w:val="318"/>
        </w:trPr>
        <w:tc>
          <w:tcPr>
            <w:tcW w:w="10207" w:type="dxa"/>
            <w:gridSpan w:val="6"/>
            <w:vAlign w:val="center"/>
          </w:tcPr>
          <w:p w14:paraId="653283A5" w14:textId="77777777" w:rsidR="00A86D36" w:rsidRDefault="00A86D36" w:rsidP="00A727D8">
            <w:pPr>
              <w:jc w:val="center"/>
            </w:pPr>
            <w:r>
              <w:t>Нефункциональные требования</w:t>
            </w:r>
          </w:p>
        </w:tc>
      </w:tr>
      <w:tr w:rsidR="00165F0D" w14:paraId="539D610F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3D33B7CE" w14:textId="21E3D4FE" w:rsidR="00165F0D" w:rsidRPr="00043329" w:rsidRDefault="00165F0D" w:rsidP="00703A24">
            <w:pPr>
              <w:jc w:val="center"/>
            </w:pPr>
            <w:r>
              <w:rPr>
                <w:lang w:val="en-US"/>
              </w:rPr>
              <w:t>NR</w:t>
            </w:r>
            <w:r w:rsidR="003E086C">
              <w:rPr>
                <w:lang w:val="en-US"/>
              </w:rPr>
              <w:t>0</w:t>
            </w:r>
          </w:p>
        </w:tc>
        <w:tc>
          <w:tcPr>
            <w:tcW w:w="2976" w:type="dxa"/>
            <w:vAlign w:val="center"/>
          </w:tcPr>
          <w:p w14:paraId="041F2EF5" w14:textId="4275AC7A" w:rsidR="00165F0D" w:rsidRDefault="00165F0D" w:rsidP="00703A24">
            <w:pPr>
              <w:jc w:val="center"/>
            </w:pPr>
            <w:r>
              <w:t>Информация о профиле должна давать возможность указать пол</w:t>
            </w:r>
            <w:r w:rsidR="009F2661">
              <w:t xml:space="preserve">, </w:t>
            </w:r>
            <w:r>
              <w:t>дату рождения</w:t>
            </w:r>
            <w:r w:rsidR="009F2661">
              <w:t xml:space="preserve"> и </w:t>
            </w:r>
            <w:proofErr w:type="spellStart"/>
            <w:r w:rsidR="009F2661">
              <w:t>аватар</w:t>
            </w:r>
            <w:proofErr w:type="spellEnd"/>
          </w:p>
        </w:tc>
        <w:tc>
          <w:tcPr>
            <w:tcW w:w="1560" w:type="dxa"/>
            <w:vAlign w:val="center"/>
          </w:tcPr>
          <w:p w14:paraId="3B592DAB" w14:textId="77777777" w:rsidR="00165F0D" w:rsidRDefault="00165F0D" w:rsidP="00703A24">
            <w:pPr>
              <w:jc w:val="center"/>
            </w:pPr>
            <w:r>
              <w:t>Важное</w:t>
            </w:r>
          </w:p>
        </w:tc>
        <w:tc>
          <w:tcPr>
            <w:tcW w:w="2268" w:type="dxa"/>
            <w:vAlign w:val="center"/>
          </w:tcPr>
          <w:p w14:paraId="6739C998" w14:textId="77777777" w:rsidR="00165F0D" w:rsidRDefault="00165F0D" w:rsidP="00703A24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2EF7A935" w14:textId="77777777" w:rsidR="00165F0D" w:rsidRDefault="00165F0D" w:rsidP="00703A24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6E2319B0" w14:textId="77777777" w:rsidR="00165F0D" w:rsidRDefault="00165F0D" w:rsidP="00703A24">
            <w:pPr>
              <w:jc w:val="center"/>
            </w:pPr>
            <w:r>
              <w:t>Высокая</w:t>
            </w:r>
          </w:p>
        </w:tc>
      </w:tr>
      <w:tr w:rsidR="009F2661" w14:paraId="32A24D51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0C355778" w14:textId="5FF54C42" w:rsidR="009F2661" w:rsidRDefault="003E086C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NR1</w:t>
            </w:r>
          </w:p>
        </w:tc>
        <w:tc>
          <w:tcPr>
            <w:tcW w:w="2976" w:type="dxa"/>
            <w:vAlign w:val="center"/>
          </w:tcPr>
          <w:p w14:paraId="7569401A" w14:textId="72F66E73" w:rsidR="009F2661" w:rsidRDefault="009F2661" w:rsidP="00703A24">
            <w:pPr>
              <w:jc w:val="center"/>
            </w:pPr>
            <w:r>
              <w:t xml:space="preserve">Информация о профиле должная содержать дату </w:t>
            </w:r>
            <w:r>
              <w:lastRenderedPageBreak/>
              <w:t>регистрации и последнего визита</w:t>
            </w:r>
          </w:p>
        </w:tc>
        <w:tc>
          <w:tcPr>
            <w:tcW w:w="1560" w:type="dxa"/>
            <w:vAlign w:val="center"/>
          </w:tcPr>
          <w:p w14:paraId="61CD1769" w14:textId="2A19A4D1" w:rsidR="009F2661" w:rsidRDefault="005B578C" w:rsidP="00703A24">
            <w:pPr>
              <w:jc w:val="center"/>
            </w:pPr>
            <w:r>
              <w:lastRenderedPageBreak/>
              <w:t>Возможное</w:t>
            </w:r>
          </w:p>
        </w:tc>
        <w:tc>
          <w:tcPr>
            <w:tcW w:w="2268" w:type="dxa"/>
            <w:vAlign w:val="center"/>
          </w:tcPr>
          <w:p w14:paraId="1407FBA0" w14:textId="357954B6" w:rsidR="009F2661" w:rsidRDefault="00BF2846" w:rsidP="00703A24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114CF2DC" w14:textId="34069657" w:rsidR="009F2661" w:rsidRDefault="00BF2846" w:rsidP="00703A24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500D8B35" w14:textId="0927C38E" w:rsidR="009F2661" w:rsidRDefault="00BF2846" w:rsidP="00703A24">
            <w:pPr>
              <w:jc w:val="center"/>
            </w:pPr>
            <w:r>
              <w:t>Средняя</w:t>
            </w:r>
          </w:p>
        </w:tc>
      </w:tr>
      <w:tr w:rsidR="009F2661" w:rsidRPr="00BF2846" w14:paraId="4CE1A675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6FD62547" w14:textId="437BECE3" w:rsidR="009F2661" w:rsidRDefault="003E086C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NR2</w:t>
            </w:r>
          </w:p>
        </w:tc>
        <w:tc>
          <w:tcPr>
            <w:tcW w:w="2976" w:type="dxa"/>
            <w:vAlign w:val="center"/>
          </w:tcPr>
          <w:p w14:paraId="05610351" w14:textId="7F7AA9D2" w:rsidR="009F2661" w:rsidRDefault="009F2661" w:rsidP="00703A24">
            <w:pPr>
              <w:jc w:val="center"/>
            </w:pPr>
            <w:r>
              <w:t>Новостной пост должен содержать дату публикации</w:t>
            </w:r>
          </w:p>
        </w:tc>
        <w:tc>
          <w:tcPr>
            <w:tcW w:w="1560" w:type="dxa"/>
            <w:vAlign w:val="center"/>
          </w:tcPr>
          <w:p w14:paraId="75C8EAE7" w14:textId="448785D8" w:rsidR="009F2661" w:rsidRDefault="005B578C" w:rsidP="00703A24">
            <w:pPr>
              <w:jc w:val="center"/>
            </w:pPr>
            <w:r>
              <w:t>Возможное</w:t>
            </w:r>
          </w:p>
        </w:tc>
        <w:tc>
          <w:tcPr>
            <w:tcW w:w="2268" w:type="dxa"/>
            <w:vAlign w:val="center"/>
          </w:tcPr>
          <w:p w14:paraId="37E88DC4" w14:textId="0AB39C3E" w:rsidR="009F2661" w:rsidRDefault="00BF2846" w:rsidP="00703A24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6F9356C4" w14:textId="3A075A68" w:rsidR="009F2661" w:rsidRDefault="00BF2846" w:rsidP="00703A24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027490BF" w14:textId="4888192E" w:rsidR="009F2661" w:rsidRDefault="00BF2846" w:rsidP="00703A24">
            <w:pPr>
              <w:jc w:val="center"/>
            </w:pPr>
            <w:r>
              <w:t>Низкая</w:t>
            </w:r>
          </w:p>
        </w:tc>
      </w:tr>
      <w:tr w:rsidR="009F2661" w14:paraId="0B5F9CBB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0CD4BF51" w14:textId="7188CC7B" w:rsidR="009F2661" w:rsidRDefault="003E086C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NR3</w:t>
            </w:r>
          </w:p>
        </w:tc>
        <w:tc>
          <w:tcPr>
            <w:tcW w:w="2976" w:type="dxa"/>
            <w:vAlign w:val="center"/>
          </w:tcPr>
          <w:p w14:paraId="58BC3601" w14:textId="2B912032" w:rsidR="009F2661" w:rsidRDefault="009F2661" w:rsidP="00703A24">
            <w:pPr>
              <w:jc w:val="center"/>
            </w:pPr>
            <w:r>
              <w:t>Информация о драйвере должна содержать производителя, название драйвера, размер файла, тип устройства, дату загрузки и тип операционной системы</w:t>
            </w:r>
          </w:p>
        </w:tc>
        <w:tc>
          <w:tcPr>
            <w:tcW w:w="1560" w:type="dxa"/>
            <w:vAlign w:val="center"/>
          </w:tcPr>
          <w:p w14:paraId="4770AB51" w14:textId="37020803" w:rsidR="009F2661" w:rsidRDefault="00BF2846" w:rsidP="00703A24">
            <w:pPr>
              <w:jc w:val="center"/>
            </w:pPr>
            <w:r>
              <w:t>Обя</w:t>
            </w:r>
            <w:r w:rsidR="00673A3F">
              <w:softHyphen/>
            </w:r>
            <w:r w:rsidR="00673A3F">
              <w:softHyphen/>
            </w:r>
            <w:r>
              <w:t>зательно</w:t>
            </w:r>
            <w:r w:rsidR="005020EA">
              <w:t>е</w:t>
            </w:r>
          </w:p>
        </w:tc>
        <w:tc>
          <w:tcPr>
            <w:tcW w:w="2268" w:type="dxa"/>
            <w:vAlign w:val="center"/>
          </w:tcPr>
          <w:p w14:paraId="48690BEE" w14:textId="277DAD00" w:rsidR="009F2661" w:rsidRDefault="00BF2846" w:rsidP="00703A24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00FB8A92" w14:textId="7C7A19BA" w:rsidR="009F2661" w:rsidRDefault="00BF2846" w:rsidP="00703A24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4CFFC619" w14:textId="18297200" w:rsidR="009F2661" w:rsidRDefault="00BF2846" w:rsidP="00703A24">
            <w:pPr>
              <w:jc w:val="center"/>
            </w:pPr>
            <w:r>
              <w:t>Высокая</w:t>
            </w:r>
          </w:p>
        </w:tc>
      </w:tr>
      <w:tr w:rsidR="00BE753E" w14:paraId="03240967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6420607B" w14:textId="77483454" w:rsidR="00BE753E" w:rsidRPr="003E086C" w:rsidRDefault="00BE753E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</w:t>
            </w:r>
            <w:r w:rsidR="003E086C">
              <w:rPr>
                <w:lang w:val="en-US"/>
              </w:rPr>
              <w:t>4</w:t>
            </w:r>
          </w:p>
        </w:tc>
        <w:tc>
          <w:tcPr>
            <w:tcW w:w="2976" w:type="dxa"/>
            <w:vAlign w:val="center"/>
          </w:tcPr>
          <w:p w14:paraId="49223376" w14:textId="2609D482" w:rsidR="00BE753E" w:rsidRDefault="005020EA" w:rsidP="00BF6C20">
            <w:pPr>
              <w:jc w:val="center"/>
            </w:pPr>
            <w:proofErr w:type="spellStart"/>
            <w:r>
              <w:t>Бэкап</w:t>
            </w:r>
            <w:proofErr w:type="spellEnd"/>
            <w:r>
              <w:t xml:space="preserve"> базы данных </w:t>
            </w:r>
            <w:r w:rsidR="00BE753E">
              <w:t xml:space="preserve">должен производиться </w:t>
            </w:r>
            <w:r>
              <w:t>ежемесячно</w:t>
            </w:r>
          </w:p>
        </w:tc>
        <w:tc>
          <w:tcPr>
            <w:tcW w:w="1560" w:type="dxa"/>
            <w:vAlign w:val="center"/>
          </w:tcPr>
          <w:p w14:paraId="401D1B78" w14:textId="4A0FF8D8" w:rsidR="00BE753E" w:rsidRPr="005B578C" w:rsidRDefault="00BE753E" w:rsidP="00703A24">
            <w:pPr>
              <w:jc w:val="center"/>
              <w:rPr>
                <w:vertAlign w:val="subscript"/>
              </w:rPr>
            </w:pPr>
            <w:r>
              <w:t>Важное</w:t>
            </w:r>
            <w:r w:rsidR="00673A3F">
              <w:rPr>
                <w:vertAlign w:val="subscript"/>
              </w:rPr>
              <w:softHyphen/>
            </w:r>
            <w:r w:rsidR="00673A3F">
              <w:rPr>
                <w:vertAlign w:val="subscript"/>
              </w:rPr>
              <w:softHyphen/>
            </w:r>
          </w:p>
        </w:tc>
        <w:tc>
          <w:tcPr>
            <w:tcW w:w="2268" w:type="dxa"/>
            <w:vAlign w:val="center"/>
          </w:tcPr>
          <w:p w14:paraId="37B3B01F" w14:textId="2F019280" w:rsidR="00BE753E" w:rsidRDefault="00BE753E" w:rsidP="00703A24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037873D3" w14:textId="77777777" w:rsidR="00BE753E" w:rsidRDefault="00C44C07" w:rsidP="00703A24">
            <w:pPr>
              <w:jc w:val="center"/>
            </w:pPr>
            <w:r>
              <w:t>Средний</w:t>
            </w:r>
          </w:p>
        </w:tc>
        <w:tc>
          <w:tcPr>
            <w:tcW w:w="1559" w:type="dxa"/>
            <w:vAlign w:val="center"/>
          </w:tcPr>
          <w:p w14:paraId="3F0021F8" w14:textId="77777777" w:rsidR="00BE753E" w:rsidRDefault="00C44C07" w:rsidP="00703A24">
            <w:pPr>
              <w:jc w:val="center"/>
            </w:pPr>
            <w:r>
              <w:t>Высокая</w:t>
            </w:r>
          </w:p>
        </w:tc>
      </w:tr>
      <w:tr w:rsidR="005020EA" w14:paraId="239D4424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666B18D7" w14:textId="25D7F490" w:rsidR="005020EA" w:rsidRDefault="005020EA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NR5</w:t>
            </w:r>
          </w:p>
        </w:tc>
        <w:tc>
          <w:tcPr>
            <w:tcW w:w="2976" w:type="dxa"/>
            <w:vAlign w:val="center"/>
          </w:tcPr>
          <w:p w14:paraId="35A4D9AE" w14:textId="5AFA254E" w:rsidR="005020EA" w:rsidRDefault="005020EA" w:rsidP="00BF6C20">
            <w:pPr>
              <w:jc w:val="center"/>
            </w:pPr>
            <w:r>
              <w:t>Поиск должен работать быстро</w:t>
            </w:r>
          </w:p>
        </w:tc>
        <w:tc>
          <w:tcPr>
            <w:tcW w:w="1560" w:type="dxa"/>
            <w:vAlign w:val="center"/>
          </w:tcPr>
          <w:p w14:paraId="103FBF6E" w14:textId="420140D4" w:rsidR="005020EA" w:rsidRDefault="005020EA" w:rsidP="00703A24">
            <w:pPr>
              <w:jc w:val="center"/>
            </w:pPr>
            <w:r>
              <w:t>Важное</w:t>
            </w:r>
          </w:p>
        </w:tc>
        <w:tc>
          <w:tcPr>
            <w:tcW w:w="2268" w:type="dxa"/>
            <w:vAlign w:val="center"/>
          </w:tcPr>
          <w:p w14:paraId="789FA2EB" w14:textId="4520E5F9" w:rsidR="005020EA" w:rsidRDefault="005020EA" w:rsidP="00703A24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1F3A07E9" w14:textId="05B93612" w:rsidR="005020EA" w:rsidRDefault="005020EA" w:rsidP="00703A24">
            <w:pPr>
              <w:jc w:val="center"/>
            </w:pPr>
            <w:r>
              <w:t>Средний</w:t>
            </w:r>
          </w:p>
        </w:tc>
        <w:tc>
          <w:tcPr>
            <w:tcW w:w="1559" w:type="dxa"/>
            <w:vAlign w:val="center"/>
          </w:tcPr>
          <w:p w14:paraId="104E36E9" w14:textId="7657DA05" w:rsidR="005020EA" w:rsidRDefault="005020EA" w:rsidP="00703A24">
            <w:pPr>
              <w:jc w:val="center"/>
            </w:pPr>
            <w:r>
              <w:t>Высокая</w:t>
            </w:r>
          </w:p>
        </w:tc>
      </w:tr>
      <w:tr w:rsidR="005020EA" w14:paraId="41B87DC3" w14:textId="77777777" w:rsidTr="00BE753E">
        <w:trPr>
          <w:trHeight w:val="318"/>
        </w:trPr>
        <w:tc>
          <w:tcPr>
            <w:tcW w:w="710" w:type="dxa"/>
            <w:vAlign w:val="center"/>
          </w:tcPr>
          <w:p w14:paraId="34BD43ED" w14:textId="6C6219BF" w:rsidR="005020EA" w:rsidRDefault="005020EA" w:rsidP="00703A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NR6</w:t>
            </w:r>
          </w:p>
        </w:tc>
        <w:tc>
          <w:tcPr>
            <w:tcW w:w="2976" w:type="dxa"/>
            <w:vAlign w:val="center"/>
          </w:tcPr>
          <w:p w14:paraId="5BE39FA8" w14:textId="17A0C74D" w:rsidR="005020EA" w:rsidRDefault="005020EA" w:rsidP="00BF6C20">
            <w:pPr>
              <w:jc w:val="center"/>
            </w:pPr>
            <w:r>
              <w:t>Интерфейс для поиска драйверов должен быть прост и понятен</w:t>
            </w:r>
          </w:p>
        </w:tc>
        <w:tc>
          <w:tcPr>
            <w:tcW w:w="1560" w:type="dxa"/>
            <w:vAlign w:val="center"/>
          </w:tcPr>
          <w:p w14:paraId="4670D196" w14:textId="6E9075BF" w:rsidR="005020EA" w:rsidRDefault="005020EA" w:rsidP="00703A24">
            <w:pPr>
              <w:jc w:val="center"/>
            </w:pPr>
            <w:r>
              <w:t>Обязательное</w:t>
            </w:r>
          </w:p>
        </w:tc>
        <w:tc>
          <w:tcPr>
            <w:tcW w:w="2268" w:type="dxa"/>
            <w:vAlign w:val="center"/>
          </w:tcPr>
          <w:p w14:paraId="7125545C" w14:textId="63FA3D05" w:rsidR="005020EA" w:rsidRDefault="005020EA" w:rsidP="00703A24">
            <w:pPr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14:paraId="40224AB4" w14:textId="4EAD840A" w:rsidR="005020EA" w:rsidRDefault="005020EA" w:rsidP="00703A24">
            <w:pPr>
              <w:jc w:val="center"/>
            </w:pPr>
            <w:r>
              <w:t>Низкий</w:t>
            </w:r>
          </w:p>
        </w:tc>
        <w:tc>
          <w:tcPr>
            <w:tcW w:w="1559" w:type="dxa"/>
            <w:vAlign w:val="center"/>
          </w:tcPr>
          <w:p w14:paraId="7E98A9D6" w14:textId="37CC762D" w:rsidR="005020EA" w:rsidRDefault="005020EA" w:rsidP="00703A24">
            <w:pPr>
              <w:jc w:val="center"/>
            </w:pPr>
            <w:r>
              <w:t>Средняя</w:t>
            </w:r>
          </w:p>
        </w:tc>
      </w:tr>
    </w:tbl>
    <w:p w14:paraId="6C2F792C" w14:textId="2D6C09F9" w:rsidR="009F2661" w:rsidRPr="005020EA" w:rsidRDefault="009F2661">
      <w:pPr>
        <w:spacing w:line="240" w:lineRule="auto"/>
      </w:pPr>
    </w:p>
    <w:p w14:paraId="24C75154" w14:textId="77777777" w:rsidR="009F2661" w:rsidRPr="00F51436" w:rsidRDefault="009F2661">
      <w:pPr>
        <w:spacing w:line="240" w:lineRule="auto"/>
      </w:pPr>
      <w:r w:rsidRPr="005020EA">
        <w:br w:type="page"/>
      </w:r>
    </w:p>
    <w:p w14:paraId="79B199F3" w14:textId="77777777" w:rsidR="0001452D" w:rsidRPr="005020EA" w:rsidRDefault="0001452D">
      <w:pPr>
        <w:spacing w:line="240" w:lineRule="auto"/>
      </w:pPr>
    </w:p>
    <w:p w14:paraId="7448762E" w14:textId="6321FFC2" w:rsidR="0001452D" w:rsidRPr="003E086C" w:rsidRDefault="0001452D" w:rsidP="0001452D">
      <w:pPr>
        <w:jc w:val="center"/>
      </w:pPr>
      <w:r>
        <w:rPr>
          <w:rFonts w:eastAsia="Times New Roman" w:cstheme="minorHAnsi"/>
          <w:sz w:val="48"/>
          <w:szCs w:val="48"/>
          <w:lang w:val="en-US"/>
        </w:rPr>
        <w:t xml:space="preserve">Use-case </w:t>
      </w:r>
      <w:r w:rsidR="003E086C">
        <w:rPr>
          <w:rFonts w:eastAsia="Times New Roman" w:cstheme="minorHAnsi"/>
          <w:sz w:val="48"/>
          <w:szCs w:val="48"/>
        </w:rPr>
        <w:t>диаграмма</w:t>
      </w:r>
    </w:p>
    <w:p w14:paraId="1AEAC3D1" w14:textId="1DED6A51" w:rsidR="0001452D" w:rsidRPr="00434DB1" w:rsidRDefault="00C11F8C" w:rsidP="00745A28">
      <w:pPr>
        <w:ind w:left="-993"/>
        <w:rPr>
          <w:b/>
          <w:bCs/>
          <w:lang w:val="en-US"/>
        </w:rPr>
      </w:pPr>
      <w:r>
        <w:rPr>
          <w:rFonts w:eastAsia="Times New Roman" w:cstheme="minorHAnsi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7A55DA37" wp14:editId="2B76CC54">
            <wp:simplePos x="0" y="0"/>
            <wp:positionH relativeFrom="column">
              <wp:posOffset>-761041</wp:posOffset>
            </wp:positionH>
            <wp:positionV relativeFrom="paragraph">
              <wp:posOffset>380689</wp:posOffset>
            </wp:positionV>
            <wp:extent cx="7021830" cy="5891530"/>
            <wp:effectExtent l="0" t="0" r="7620" b="0"/>
            <wp:wrapTight wrapText="bothSides">
              <wp:wrapPolygon edited="0">
                <wp:start x="0" y="0"/>
                <wp:lineTo x="0" y="21512"/>
                <wp:lineTo x="21565" y="21512"/>
                <wp:lineTo x="215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 (1)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83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66DB34" w14:textId="41E58A0A" w:rsidR="00BE753E" w:rsidRDefault="00BE753E">
      <w:pPr>
        <w:spacing w:line="240" w:lineRule="auto"/>
        <w:rPr>
          <w:rFonts w:eastAsia="Times New Roman" w:cstheme="minorHAnsi"/>
          <w:sz w:val="48"/>
          <w:szCs w:val="48"/>
          <w:lang w:val="en-US"/>
        </w:rPr>
      </w:pPr>
      <w:r>
        <w:rPr>
          <w:rFonts w:eastAsia="Times New Roman" w:cstheme="minorHAnsi"/>
          <w:sz w:val="48"/>
          <w:szCs w:val="48"/>
          <w:lang w:val="en-US"/>
        </w:rPr>
        <w:br w:type="page"/>
      </w:r>
    </w:p>
    <w:tbl>
      <w:tblPr>
        <w:tblStyle w:val="ad"/>
        <w:tblpPr w:leftFromText="180" w:rightFromText="180" w:vertAnchor="text" w:horzAnchor="margin" w:tblpY="130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1436" w14:paraId="763C5037" w14:textId="77777777" w:rsidTr="00F51436">
        <w:tc>
          <w:tcPr>
            <w:tcW w:w="9345" w:type="dxa"/>
            <w:vAlign w:val="center"/>
          </w:tcPr>
          <w:p w14:paraId="6A6D17F0" w14:textId="77777777" w:rsidR="00F51436" w:rsidRPr="00943C6C" w:rsidRDefault="00F51436" w:rsidP="00F51436">
            <w:pPr>
              <w:jc w:val="center"/>
            </w:pPr>
            <w:r w:rsidRPr="009A0F1F">
              <w:lastRenderedPageBreak/>
              <w:t>Прецедент</w:t>
            </w:r>
            <w:r>
              <w:t xml:space="preserve"> - </w:t>
            </w:r>
            <w:r w:rsidRPr="009A0F1F">
              <w:t xml:space="preserve"> </w:t>
            </w:r>
            <w:r>
              <w:t>Поиск драйвера по критерию</w:t>
            </w:r>
          </w:p>
        </w:tc>
      </w:tr>
      <w:tr w:rsidR="00F51436" w14:paraId="22A712A3" w14:textId="77777777" w:rsidTr="00F51436">
        <w:tc>
          <w:tcPr>
            <w:tcW w:w="9345" w:type="dxa"/>
            <w:vAlign w:val="center"/>
          </w:tcPr>
          <w:p w14:paraId="02DE3BC1" w14:textId="77777777" w:rsidR="00F51436" w:rsidRPr="00F51436" w:rsidRDefault="00F51436" w:rsidP="00F51436">
            <w:r>
              <w:rPr>
                <w:lang w:val="en-US"/>
              </w:rPr>
              <w:t xml:space="preserve">ID: </w:t>
            </w:r>
            <w:r>
              <w:t>0</w:t>
            </w:r>
          </w:p>
        </w:tc>
      </w:tr>
      <w:tr w:rsidR="00F51436" w14:paraId="56D6DFF2" w14:textId="77777777" w:rsidTr="00F51436">
        <w:tc>
          <w:tcPr>
            <w:tcW w:w="9345" w:type="dxa"/>
            <w:vAlign w:val="center"/>
          </w:tcPr>
          <w:p w14:paraId="7E82C18B" w14:textId="77777777" w:rsidR="00F51436" w:rsidRPr="00AE3795" w:rsidRDefault="00F51436" w:rsidP="00F51436">
            <w:r>
              <w:t>Краткое описание</w:t>
            </w:r>
            <w:r w:rsidRPr="00AE3795">
              <w:t>:</w:t>
            </w:r>
          </w:p>
          <w:p w14:paraId="7947E987" w14:textId="77777777" w:rsidR="00F51436" w:rsidRPr="006014CD" w:rsidRDefault="00F51436" w:rsidP="00F51436">
            <w:r>
              <w:t>Посетитель ищет нужный драйвер</w:t>
            </w:r>
          </w:p>
        </w:tc>
      </w:tr>
      <w:tr w:rsidR="00F51436" w14:paraId="1092FDEA" w14:textId="77777777" w:rsidTr="00F51436">
        <w:tc>
          <w:tcPr>
            <w:tcW w:w="9345" w:type="dxa"/>
            <w:vAlign w:val="center"/>
          </w:tcPr>
          <w:p w14:paraId="0C5A2327" w14:textId="77777777" w:rsidR="00F51436" w:rsidRDefault="00F51436" w:rsidP="00F51436">
            <w:r>
              <w:t xml:space="preserve">Главные </w:t>
            </w:r>
            <w:proofErr w:type="spellStart"/>
            <w:r>
              <w:t>акторы</w:t>
            </w:r>
            <w:proofErr w:type="spellEnd"/>
            <w:r>
              <w:t>:</w:t>
            </w:r>
          </w:p>
          <w:p w14:paraId="790359A5" w14:textId="77777777" w:rsidR="00F51436" w:rsidRPr="00C83495" w:rsidRDefault="00F51436" w:rsidP="00F51436">
            <w:r w:rsidRPr="00463703">
              <w:t xml:space="preserve">Гость, Пользователь, </w:t>
            </w:r>
            <w:r>
              <w:t>Сотрудник, Владелец</w:t>
            </w:r>
          </w:p>
        </w:tc>
      </w:tr>
      <w:tr w:rsidR="00F51436" w14:paraId="3C16CA94" w14:textId="77777777" w:rsidTr="00F51436">
        <w:tc>
          <w:tcPr>
            <w:tcW w:w="9345" w:type="dxa"/>
            <w:vAlign w:val="center"/>
          </w:tcPr>
          <w:p w14:paraId="7223ADEE" w14:textId="77777777" w:rsidR="00F51436" w:rsidRDefault="00F51436" w:rsidP="00F51436">
            <w:r>
              <w:t xml:space="preserve">Второстепенные </w:t>
            </w:r>
            <w:proofErr w:type="spellStart"/>
            <w:r>
              <w:t>акторы</w:t>
            </w:r>
            <w:proofErr w:type="spellEnd"/>
            <w:r>
              <w:t>:</w:t>
            </w:r>
          </w:p>
          <w:p w14:paraId="5DD47EF1" w14:textId="77777777" w:rsidR="00F51436" w:rsidRPr="007773E7" w:rsidRDefault="00F51436" w:rsidP="00F51436">
            <w:r>
              <w:t>Нет</w:t>
            </w:r>
          </w:p>
        </w:tc>
      </w:tr>
      <w:tr w:rsidR="00F51436" w14:paraId="5478323D" w14:textId="77777777" w:rsidTr="00F51436">
        <w:tc>
          <w:tcPr>
            <w:tcW w:w="9345" w:type="dxa"/>
            <w:vAlign w:val="center"/>
          </w:tcPr>
          <w:p w14:paraId="5166603D" w14:textId="77777777" w:rsidR="00F51436" w:rsidRDefault="00F51436" w:rsidP="00F51436">
            <w:r>
              <w:t>Предусловия:</w:t>
            </w:r>
          </w:p>
          <w:p w14:paraId="5F86E125" w14:textId="77777777" w:rsidR="00F51436" w:rsidRPr="00463703" w:rsidRDefault="00F51436" w:rsidP="00F51436">
            <w:r>
              <w:t>Нет</w:t>
            </w:r>
          </w:p>
        </w:tc>
      </w:tr>
      <w:tr w:rsidR="00F51436" w14:paraId="7A6A15EE" w14:textId="77777777" w:rsidTr="00F51436">
        <w:tc>
          <w:tcPr>
            <w:tcW w:w="9345" w:type="dxa"/>
            <w:vAlign w:val="center"/>
          </w:tcPr>
          <w:p w14:paraId="222C3A49" w14:textId="77777777" w:rsidR="00F51436" w:rsidRDefault="00F51436" w:rsidP="00F51436">
            <w:r>
              <w:t>Основной поток:</w:t>
            </w:r>
          </w:p>
          <w:p w14:paraId="15C4BA1F" w14:textId="77777777" w:rsidR="00F51436" w:rsidRDefault="00F51436" w:rsidP="00F51436">
            <w:r w:rsidRPr="00865001">
              <w:t xml:space="preserve">1. </w:t>
            </w:r>
            <w:r>
              <w:t>Эктор открывает главную страницу.</w:t>
            </w:r>
          </w:p>
          <w:p w14:paraId="3724E232" w14:textId="77777777" w:rsidR="00F51436" w:rsidRDefault="00F51436" w:rsidP="00F51436">
            <w:r>
              <w:t>1.1. Эктор знакомится с критериями поиска.</w:t>
            </w:r>
            <w:r>
              <w:br/>
              <w:t>1.2. Эктор выбирает критерий поиска</w:t>
            </w:r>
          </w:p>
          <w:p w14:paraId="1D067514" w14:textId="77777777" w:rsidR="00F51436" w:rsidRDefault="00F51436" w:rsidP="00F51436">
            <w:r>
              <w:t xml:space="preserve">1.3. Система предоставляет список драйверов, найденных в соответствии с заданным критерием. </w:t>
            </w:r>
          </w:p>
          <w:p w14:paraId="1BC63CBC" w14:textId="77777777" w:rsidR="00F51436" w:rsidRDefault="00F51436" w:rsidP="00F51436">
            <w:r>
              <w:t>1.4. Эктор добавляет критерий поиска</w:t>
            </w:r>
          </w:p>
          <w:p w14:paraId="1F14C22E" w14:textId="77777777" w:rsidR="00F51436" w:rsidRPr="00563864" w:rsidRDefault="00F51436" w:rsidP="00F51436">
            <w:r>
              <w:t>2. Поиск через поисковую строку</w:t>
            </w:r>
            <w:r>
              <w:br/>
              <w:t>Точки расширения:  поиск через поисковую страницу, добавление новых критериев поиска</w:t>
            </w:r>
          </w:p>
        </w:tc>
      </w:tr>
      <w:tr w:rsidR="00F51436" w14:paraId="7AECC0AC" w14:textId="77777777" w:rsidTr="00F51436">
        <w:tc>
          <w:tcPr>
            <w:tcW w:w="9345" w:type="dxa"/>
            <w:vAlign w:val="center"/>
          </w:tcPr>
          <w:p w14:paraId="52D846A4" w14:textId="77777777" w:rsidR="00F51436" w:rsidRDefault="00F51436" w:rsidP="00F51436">
            <w:r>
              <w:t>Постусловия:</w:t>
            </w:r>
          </w:p>
          <w:p w14:paraId="4E1AF318" w14:textId="77777777" w:rsidR="00F51436" w:rsidRPr="007773E7" w:rsidRDefault="00F51436" w:rsidP="00F51436">
            <w:r>
              <w:t>Нет</w:t>
            </w:r>
          </w:p>
        </w:tc>
      </w:tr>
      <w:tr w:rsidR="00F51436" w14:paraId="0BF63688" w14:textId="77777777" w:rsidTr="00F51436">
        <w:tc>
          <w:tcPr>
            <w:tcW w:w="9345" w:type="dxa"/>
            <w:vAlign w:val="center"/>
          </w:tcPr>
          <w:p w14:paraId="67A88855" w14:textId="77777777" w:rsidR="00F51436" w:rsidRPr="00865001" w:rsidRDefault="00F51436" w:rsidP="00F51436">
            <w:r>
              <w:t>Альтернативные потоки</w:t>
            </w:r>
            <w:r w:rsidRPr="00865001">
              <w:t>:</w:t>
            </w:r>
          </w:p>
          <w:p w14:paraId="47831CD7" w14:textId="77777777" w:rsidR="00F51436" w:rsidRPr="00865001" w:rsidRDefault="00F51436" w:rsidP="00F51436">
            <w:r>
              <w:t>Поиск через поисковую страницу</w:t>
            </w:r>
          </w:p>
        </w:tc>
      </w:tr>
    </w:tbl>
    <w:p w14:paraId="7F9F6A4F" w14:textId="77777777" w:rsidR="00F51436" w:rsidRDefault="00B21AF1" w:rsidP="00F51436">
      <w:pPr>
        <w:jc w:val="center"/>
        <w:rPr>
          <w:rFonts w:eastAsia="Times New Roman" w:cstheme="minorHAnsi"/>
          <w:sz w:val="48"/>
          <w:szCs w:val="48"/>
        </w:rPr>
      </w:pPr>
      <w:r w:rsidRPr="00043329">
        <w:rPr>
          <w:rFonts w:eastAsia="Times New Roman" w:cstheme="minorHAnsi"/>
          <w:sz w:val="48"/>
          <w:szCs w:val="48"/>
        </w:rPr>
        <w:t>Описание нетривиальных прецедентов</w:t>
      </w:r>
    </w:p>
    <w:p w14:paraId="1C3D807F" w14:textId="77777777" w:rsidR="00F51436" w:rsidRDefault="00F51436" w:rsidP="00F51436">
      <w:pPr>
        <w:jc w:val="center"/>
        <w:rPr>
          <w:rFonts w:eastAsia="Times New Roman" w:cstheme="minorHAnsi"/>
          <w:sz w:val="48"/>
          <w:szCs w:val="48"/>
        </w:rPr>
      </w:pPr>
    </w:p>
    <w:tbl>
      <w:tblPr>
        <w:tblStyle w:val="ad"/>
        <w:tblpPr w:leftFromText="180" w:rightFromText="180" w:vertAnchor="text" w:horzAnchor="margin" w:tblpY="747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51436" w14:paraId="1825243B" w14:textId="77777777" w:rsidTr="00F51436">
        <w:tc>
          <w:tcPr>
            <w:tcW w:w="9345" w:type="dxa"/>
            <w:vAlign w:val="center"/>
          </w:tcPr>
          <w:p w14:paraId="71B3C1F7" w14:textId="32908810" w:rsidR="00F51436" w:rsidRPr="00943C6C" w:rsidRDefault="00F51436" w:rsidP="00F51436">
            <w:pPr>
              <w:jc w:val="center"/>
            </w:pPr>
            <w:r w:rsidRPr="009A0F1F">
              <w:t>Прецедент</w:t>
            </w:r>
            <w:r>
              <w:t xml:space="preserve"> - </w:t>
            </w:r>
            <w:r w:rsidRPr="009A0F1F">
              <w:t xml:space="preserve"> </w:t>
            </w:r>
            <w:r>
              <w:t>Получение инструкции</w:t>
            </w:r>
          </w:p>
        </w:tc>
      </w:tr>
      <w:tr w:rsidR="00F51436" w14:paraId="65B9EE96" w14:textId="77777777" w:rsidTr="00F51436">
        <w:tc>
          <w:tcPr>
            <w:tcW w:w="9345" w:type="dxa"/>
            <w:vAlign w:val="center"/>
          </w:tcPr>
          <w:p w14:paraId="63EBBCE1" w14:textId="010747E5" w:rsidR="00F51436" w:rsidRPr="00F51436" w:rsidRDefault="00F51436" w:rsidP="00F51436">
            <w:r>
              <w:rPr>
                <w:lang w:val="en-US"/>
              </w:rPr>
              <w:t xml:space="preserve">ID: </w:t>
            </w:r>
            <w:r>
              <w:t>1</w:t>
            </w:r>
          </w:p>
        </w:tc>
      </w:tr>
      <w:tr w:rsidR="00F51436" w14:paraId="05914D86" w14:textId="77777777" w:rsidTr="00F51436">
        <w:tc>
          <w:tcPr>
            <w:tcW w:w="9345" w:type="dxa"/>
            <w:vAlign w:val="center"/>
          </w:tcPr>
          <w:p w14:paraId="2902CB15" w14:textId="77777777" w:rsidR="00F51436" w:rsidRPr="00AE3795" w:rsidRDefault="00F51436" w:rsidP="00F51436">
            <w:r>
              <w:t>Краткое описание</w:t>
            </w:r>
            <w:r w:rsidRPr="00AE3795">
              <w:t>:</w:t>
            </w:r>
          </w:p>
          <w:p w14:paraId="6B35AF41" w14:textId="53F2C3AA" w:rsidR="00F51436" w:rsidRPr="00F51436" w:rsidRDefault="00F51436" w:rsidP="00F51436">
            <w:r>
              <w:t xml:space="preserve">Посетитель получает инструкцию </w:t>
            </w:r>
          </w:p>
        </w:tc>
      </w:tr>
      <w:tr w:rsidR="00F51436" w14:paraId="3E92B8A7" w14:textId="77777777" w:rsidTr="00F51436">
        <w:tc>
          <w:tcPr>
            <w:tcW w:w="9345" w:type="dxa"/>
            <w:vAlign w:val="center"/>
          </w:tcPr>
          <w:p w14:paraId="3257B95D" w14:textId="77777777" w:rsidR="00F51436" w:rsidRDefault="00F51436" w:rsidP="00F51436">
            <w:r>
              <w:t xml:space="preserve">Главные </w:t>
            </w:r>
            <w:proofErr w:type="spellStart"/>
            <w:r>
              <w:t>акторы</w:t>
            </w:r>
            <w:proofErr w:type="spellEnd"/>
            <w:r>
              <w:t>:</w:t>
            </w:r>
          </w:p>
          <w:p w14:paraId="6A6EFAA7" w14:textId="4CC7F2EE" w:rsidR="00F51436" w:rsidRPr="00C83495" w:rsidRDefault="000939AF" w:rsidP="00F51436">
            <w:r>
              <w:t>Посетитель, Система</w:t>
            </w:r>
          </w:p>
        </w:tc>
      </w:tr>
      <w:tr w:rsidR="00F51436" w14:paraId="7217F8C3" w14:textId="77777777" w:rsidTr="00F51436">
        <w:tc>
          <w:tcPr>
            <w:tcW w:w="9345" w:type="dxa"/>
            <w:vAlign w:val="center"/>
          </w:tcPr>
          <w:p w14:paraId="1DC2AC4C" w14:textId="77777777" w:rsidR="00F51436" w:rsidRDefault="00F51436" w:rsidP="00F51436">
            <w:r>
              <w:t xml:space="preserve">Второстепенные </w:t>
            </w:r>
            <w:proofErr w:type="spellStart"/>
            <w:r>
              <w:t>акторы</w:t>
            </w:r>
            <w:proofErr w:type="spellEnd"/>
            <w:r>
              <w:t>:</w:t>
            </w:r>
          </w:p>
          <w:p w14:paraId="505899FA" w14:textId="77777777" w:rsidR="00F51436" w:rsidRPr="007773E7" w:rsidRDefault="00F51436" w:rsidP="00F51436">
            <w:r>
              <w:t>Нет</w:t>
            </w:r>
          </w:p>
        </w:tc>
      </w:tr>
      <w:tr w:rsidR="00F51436" w14:paraId="3B62837A" w14:textId="77777777" w:rsidTr="00F51436">
        <w:tc>
          <w:tcPr>
            <w:tcW w:w="9345" w:type="dxa"/>
            <w:vAlign w:val="center"/>
          </w:tcPr>
          <w:p w14:paraId="1CAF5517" w14:textId="77777777" w:rsidR="00F51436" w:rsidRDefault="00F51436" w:rsidP="00F51436">
            <w:r>
              <w:t>Предусловия:</w:t>
            </w:r>
          </w:p>
          <w:p w14:paraId="0D601DC3" w14:textId="15BE7FC9" w:rsidR="00F51436" w:rsidRPr="00463703" w:rsidRDefault="00F51436" w:rsidP="00F51436">
            <w:r>
              <w:t>Эктор не смог разобраться в структуре поиска самостоятельно</w:t>
            </w:r>
          </w:p>
        </w:tc>
      </w:tr>
      <w:tr w:rsidR="00F51436" w14:paraId="274A7685" w14:textId="77777777" w:rsidTr="00F51436">
        <w:tc>
          <w:tcPr>
            <w:tcW w:w="9345" w:type="dxa"/>
            <w:vAlign w:val="center"/>
          </w:tcPr>
          <w:p w14:paraId="4D5ABDA8" w14:textId="77777777" w:rsidR="00F51436" w:rsidRDefault="00F51436" w:rsidP="00F51436">
            <w:r>
              <w:t>Основной поток:</w:t>
            </w:r>
          </w:p>
          <w:p w14:paraId="2D2AA3CF" w14:textId="5159E910" w:rsidR="00F51436" w:rsidRDefault="00F51436" w:rsidP="00F51436">
            <w:r w:rsidRPr="00865001">
              <w:t xml:space="preserve">1. </w:t>
            </w:r>
            <w:r>
              <w:t>Эктор открывает справочную страницу</w:t>
            </w:r>
          </w:p>
          <w:p w14:paraId="57DB0481" w14:textId="35B8A95E" w:rsidR="00F51436" w:rsidRDefault="00F51436" w:rsidP="00F51436">
            <w:r>
              <w:t xml:space="preserve">1.1. Эктор читает инструкцию </w:t>
            </w:r>
            <w:r>
              <w:br/>
              <w:t>1.2. Эктор возвращается на главную страницу (страницу поиска)</w:t>
            </w:r>
          </w:p>
          <w:p w14:paraId="0848AD92" w14:textId="63FE5178" w:rsidR="000939AF" w:rsidRDefault="000939AF" w:rsidP="000939AF">
            <w:r>
              <w:t>2. Эктор хочет получить информацию через соц. сети.</w:t>
            </w:r>
          </w:p>
          <w:p w14:paraId="282354FE" w14:textId="4027C279" w:rsidR="000939AF" w:rsidRDefault="000939AF" w:rsidP="000939AF">
            <w:r>
              <w:t xml:space="preserve">2.1 Эктор переходит в сообщества в </w:t>
            </w:r>
            <w:proofErr w:type="spellStart"/>
            <w:proofErr w:type="gramStart"/>
            <w:r>
              <w:t>соц.сетях</w:t>
            </w:r>
            <w:proofErr w:type="spellEnd"/>
            <w:proofErr w:type="gramEnd"/>
          </w:p>
          <w:p w14:paraId="25F9DA7F" w14:textId="7B236154" w:rsidR="000939AF" w:rsidRDefault="000939AF" w:rsidP="000939AF">
            <w:r>
              <w:t>3. Эктор использует обратную связь</w:t>
            </w:r>
          </w:p>
          <w:p w14:paraId="55292A59" w14:textId="0662A15A" w:rsidR="00F51436" w:rsidRPr="00563864" w:rsidRDefault="00F51436" w:rsidP="000939AF">
            <w:r>
              <w:t xml:space="preserve">Точки расширения:  </w:t>
            </w:r>
            <w:r w:rsidR="000939AF">
              <w:t xml:space="preserve">Переход в группу в </w:t>
            </w:r>
            <w:proofErr w:type="spellStart"/>
            <w:r w:rsidR="000939AF">
              <w:t>соц.сетях</w:t>
            </w:r>
            <w:proofErr w:type="spellEnd"/>
            <w:r w:rsidR="000939AF">
              <w:t>, Использование обратной связи</w:t>
            </w:r>
          </w:p>
        </w:tc>
      </w:tr>
      <w:tr w:rsidR="00F51436" w14:paraId="2D62024C" w14:textId="77777777" w:rsidTr="00F51436">
        <w:tc>
          <w:tcPr>
            <w:tcW w:w="9345" w:type="dxa"/>
            <w:vAlign w:val="center"/>
          </w:tcPr>
          <w:p w14:paraId="6EB18C27" w14:textId="77777777" w:rsidR="00F51436" w:rsidRDefault="00F51436" w:rsidP="00F51436">
            <w:r>
              <w:lastRenderedPageBreak/>
              <w:t>Постусловия:</w:t>
            </w:r>
          </w:p>
          <w:p w14:paraId="2C5AAB15" w14:textId="77777777" w:rsidR="00F51436" w:rsidRPr="007773E7" w:rsidRDefault="00F51436" w:rsidP="00F51436">
            <w:r>
              <w:t>Нет</w:t>
            </w:r>
          </w:p>
        </w:tc>
      </w:tr>
      <w:tr w:rsidR="00F51436" w14:paraId="45B7C7B4" w14:textId="77777777" w:rsidTr="00F51436">
        <w:tc>
          <w:tcPr>
            <w:tcW w:w="9345" w:type="dxa"/>
            <w:vAlign w:val="center"/>
          </w:tcPr>
          <w:p w14:paraId="23FEE3E5" w14:textId="77777777" w:rsidR="00F51436" w:rsidRPr="00865001" w:rsidRDefault="00F51436" w:rsidP="00F51436">
            <w:r>
              <w:t>Альтернативные потоки</w:t>
            </w:r>
            <w:r w:rsidRPr="00865001">
              <w:t>:</w:t>
            </w:r>
          </w:p>
          <w:p w14:paraId="04798A35" w14:textId="44424C86" w:rsidR="00F51436" w:rsidRPr="00865001" w:rsidRDefault="00F51436" w:rsidP="00F51436"/>
        </w:tc>
      </w:tr>
    </w:tbl>
    <w:tbl>
      <w:tblPr>
        <w:tblStyle w:val="ad"/>
        <w:tblpPr w:leftFromText="180" w:rightFromText="180" w:vertAnchor="text" w:horzAnchor="margin" w:tblpY="150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1F8C" w14:paraId="61ED937F" w14:textId="77777777" w:rsidTr="00C11F8C">
        <w:tc>
          <w:tcPr>
            <w:tcW w:w="9345" w:type="dxa"/>
            <w:vAlign w:val="center"/>
          </w:tcPr>
          <w:p w14:paraId="01DBA24A" w14:textId="77777777" w:rsidR="00C11F8C" w:rsidRPr="00943C6C" w:rsidRDefault="00C11F8C" w:rsidP="00C11F8C">
            <w:pPr>
              <w:jc w:val="center"/>
            </w:pPr>
            <w:r w:rsidRPr="009A0F1F">
              <w:t>Прецедент</w:t>
            </w:r>
            <w:r>
              <w:t xml:space="preserve"> - </w:t>
            </w:r>
            <w:r w:rsidRPr="009A0F1F">
              <w:t xml:space="preserve"> </w:t>
            </w:r>
            <w:r>
              <w:t>Просмотр новостной ленты</w:t>
            </w:r>
          </w:p>
        </w:tc>
      </w:tr>
      <w:tr w:rsidR="00C11F8C" w14:paraId="2C838AB7" w14:textId="77777777" w:rsidTr="00C11F8C">
        <w:tc>
          <w:tcPr>
            <w:tcW w:w="9345" w:type="dxa"/>
            <w:vAlign w:val="center"/>
          </w:tcPr>
          <w:p w14:paraId="72406C31" w14:textId="77777777" w:rsidR="00C11F8C" w:rsidRPr="00F51436" w:rsidRDefault="00C11F8C" w:rsidP="00C11F8C">
            <w:r>
              <w:rPr>
                <w:lang w:val="en-US"/>
              </w:rPr>
              <w:t xml:space="preserve">ID: </w:t>
            </w:r>
            <w:r>
              <w:t>2</w:t>
            </w:r>
          </w:p>
        </w:tc>
      </w:tr>
      <w:tr w:rsidR="00C11F8C" w14:paraId="5E82785E" w14:textId="77777777" w:rsidTr="00C11F8C">
        <w:tc>
          <w:tcPr>
            <w:tcW w:w="9345" w:type="dxa"/>
            <w:vAlign w:val="center"/>
          </w:tcPr>
          <w:p w14:paraId="4D6D4C25" w14:textId="77777777" w:rsidR="00C11F8C" w:rsidRPr="00AE3795" w:rsidRDefault="00C11F8C" w:rsidP="00C11F8C">
            <w:r>
              <w:t>Краткое описание</w:t>
            </w:r>
            <w:r w:rsidRPr="00AE3795">
              <w:t>:</w:t>
            </w:r>
          </w:p>
          <w:p w14:paraId="750F1416" w14:textId="77777777" w:rsidR="00C11F8C" w:rsidRPr="00F51436" w:rsidRDefault="00C11F8C" w:rsidP="00C11F8C">
            <w:r>
              <w:t xml:space="preserve">Посетитель просматривает новости  </w:t>
            </w:r>
          </w:p>
        </w:tc>
      </w:tr>
      <w:tr w:rsidR="00C11F8C" w14:paraId="3611E5FD" w14:textId="77777777" w:rsidTr="00C11F8C">
        <w:tc>
          <w:tcPr>
            <w:tcW w:w="9345" w:type="dxa"/>
            <w:vAlign w:val="center"/>
          </w:tcPr>
          <w:p w14:paraId="4E508909" w14:textId="77777777" w:rsidR="00C11F8C" w:rsidRDefault="00C11F8C" w:rsidP="00C11F8C">
            <w:r>
              <w:t xml:space="preserve">Главные </w:t>
            </w:r>
            <w:proofErr w:type="spellStart"/>
            <w:r>
              <w:t>акторы</w:t>
            </w:r>
            <w:proofErr w:type="spellEnd"/>
            <w:r>
              <w:t>:</w:t>
            </w:r>
          </w:p>
          <w:p w14:paraId="02A604C7" w14:textId="77777777" w:rsidR="00C11F8C" w:rsidRPr="00C83495" w:rsidRDefault="00C11F8C" w:rsidP="00C11F8C">
            <w:r>
              <w:t>Посетитель, Система, Пользователь</w:t>
            </w:r>
          </w:p>
        </w:tc>
      </w:tr>
      <w:tr w:rsidR="00C11F8C" w14:paraId="25C7C737" w14:textId="77777777" w:rsidTr="00C11F8C">
        <w:tc>
          <w:tcPr>
            <w:tcW w:w="9345" w:type="dxa"/>
            <w:vAlign w:val="center"/>
          </w:tcPr>
          <w:p w14:paraId="67B0EE61" w14:textId="77777777" w:rsidR="00C11F8C" w:rsidRDefault="00C11F8C" w:rsidP="00C11F8C">
            <w:r>
              <w:t xml:space="preserve">Второстепенные </w:t>
            </w:r>
            <w:proofErr w:type="spellStart"/>
            <w:r>
              <w:t>акторы</w:t>
            </w:r>
            <w:proofErr w:type="spellEnd"/>
            <w:r>
              <w:t>:</w:t>
            </w:r>
          </w:p>
          <w:p w14:paraId="09B5FD6C" w14:textId="77777777" w:rsidR="00C11F8C" w:rsidRPr="007773E7" w:rsidRDefault="00C11F8C" w:rsidP="00C11F8C">
            <w:r>
              <w:t>Нет</w:t>
            </w:r>
          </w:p>
        </w:tc>
      </w:tr>
      <w:tr w:rsidR="00C11F8C" w14:paraId="53599A10" w14:textId="77777777" w:rsidTr="00C11F8C">
        <w:tc>
          <w:tcPr>
            <w:tcW w:w="9345" w:type="dxa"/>
            <w:vAlign w:val="center"/>
          </w:tcPr>
          <w:p w14:paraId="7C325E8C" w14:textId="77777777" w:rsidR="00C11F8C" w:rsidRDefault="00C11F8C" w:rsidP="00C11F8C">
            <w:r>
              <w:t>Предусловия:</w:t>
            </w:r>
          </w:p>
          <w:p w14:paraId="33620B55" w14:textId="77777777" w:rsidR="00C11F8C" w:rsidRPr="00463703" w:rsidRDefault="00C11F8C" w:rsidP="00C11F8C">
            <w:r>
              <w:t>Нет</w:t>
            </w:r>
          </w:p>
        </w:tc>
      </w:tr>
      <w:tr w:rsidR="00C11F8C" w14:paraId="49B93D6B" w14:textId="77777777" w:rsidTr="00C11F8C">
        <w:tc>
          <w:tcPr>
            <w:tcW w:w="9345" w:type="dxa"/>
            <w:vAlign w:val="center"/>
          </w:tcPr>
          <w:p w14:paraId="2F783E04" w14:textId="77777777" w:rsidR="00C11F8C" w:rsidRDefault="00C11F8C" w:rsidP="00C11F8C">
            <w:r>
              <w:t>Основной поток:</w:t>
            </w:r>
          </w:p>
          <w:p w14:paraId="32EFF001" w14:textId="77777777" w:rsidR="00C11F8C" w:rsidRDefault="00C11F8C" w:rsidP="00C11F8C">
            <w:r w:rsidRPr="00865001">
              <w:t xml:space="preserve">1. </w:t>
            </w:r>
            <w:r>
              <w:t>Посетитель заходит на главную страницу</w:t>
            </w:r>
          </w:p>
          <w:p w14:paraId="39D713F4" w14:textId="77777777" w:rsidR="00C11F8C" w:rsidRDefault="00C11F8C" w:rsidP="00C11F8C">
            <w:r>
              <w:t>1.1. Посетитель просматривает новости</w:t>
            </w:r>
          </w:p>
          <w:p w14:paraId="0B255D52" w14:textId="77777777" w:rsidR="00C11F8C" w:rsidRDefault="00C11F8C" w:rsidP="00C11F8C">
            <w:r>
              <w:t>2. Посетитель хочет прокомментировать/редактировать новостной пост</w:t>
            </w:r>
          </w:p>
          <w:p w14:paraId="3379D8EC" w14:textId="77777777" w:rsidR="00C11F8C" w:rsidRDefault="00C11F8C" w:rsidP="00C11F8C">
            <w:r>
              <w:t>2.1 Посетитель авторизуется в системе и становиться Пользователем</w:t>
            </w:r>
          </w:p>
          <w:p w14:paraId="6483B02C" w14:textId="77777777" w:rsidR="00C11F8C" w:rsidRDefault="00C11F8C" w:rsidP="00C11F8C">
            <w:r>
              <w:t>2.2 Пользователь оставляет комментарий</w:t>
            </w:r>
          </w:p>
          <w:p w14:paraId="2B0A6B0B" w14:textId="77777777" w:rsidR="00C11F8C" w:rsidRPr="00563864" w:rsidRDefault="00C11F8C" w:rsidP="00C11F8C">
            <w:r>
              <w:br/>
              <w:t>Точки расширения:  Редактирование постов, Комментирование постов</w:t>
            </w:r>
          </w:p>
        </w:tc>
      </w:tr>
      <w:tr w:rsidR="00C11F8C" w14:paraId="0C518B59" w14:textId="77777777" w:rsidTr="00C11F8C">
        <w:tc>
          <w:tcPr>
            <w:tcW w:w="9345" w:type="dxa"/>
            <w:vAlign w:val="center"/>
          </w:tcPr>
          <w:p w14:paraId="62760317" w14:textId="77777777" w:rsidR="00C11F8C" w:rsidRDefault="00C11F8C" w:rsidP="00C11F8C">
            <w:r>
              <w:t>Постусловия:</w:t>
            </w:r>
          </w:p>
          <w:p w14:paraId="646185A9" w14:textId="77777777" w:rsidR="00C11F8C" w:rsidRPr="007773E7" w:rsidRDefault="00C11F8C" w:rsidP="00C11F8C">
            <w:r>
              <w:t>Нет</w:t>
            </w:r>
          </w:p>
        </w:tc>
      </w:tr>
      <w:tr w:rsidR="00C11F8C" w14:paraId="5B026641" w14:textId="77777777" w:rsidTr="00C11F8C">
        <w:tc>
          <w:tcPr>
            <w:tcW w:w="9345" w:type="dxa"/>
            <w:vAlign w:val="center"/>
          </w:tcPr>
          <w:p w14:paraId="2F5B9ED7" w14:textId="77777777" w:rsidR="00C11F8C" w:rsidRPr="00865001" w:rsidRDefault="00C11F8C" w:rsidP="00C11F8C">
            <w:r>
              <w:t>Альтернативные потоки</w:t>
            </w:r>
            <w:r w:rsidRPr="00865001">
              <w:t>:</w:t>
            </w:r>
          </w:p>
          <w:p w14:paraId="68E958D9" w14:textId="77777777" w:rsidR="00C11F8C" w:rsidRPr="00865001" w:rsidRDefault="00C11F8C" w:rsidP="00C11F8C"/>
        </w:tc>
      </w:tr>
    </w:tbl>
    <w:tbl>
      <w:tblPr>
        <w:tblStyle w:val="ad"/>
        <w:tblpPr w:leftFromText="180" w:rightFromText="180" w:vertAnchor="text" w:horzAnchor="margin" w:tblpY="9000"/>
        <w:tblOverlap w:val="never"/>
        <w:tblW w:w="0" w:type="auto"/>
        <w:tblLook w:val="04A0" w:firstRow="1" w:lastRow="0" w:firstColumn="1" w:lastColumn="0" w:noHBand="0" w:noVBand="1"/>
      </w:tblPr>
      <w:tblGrid>
        <w:gridCol w:w="9119"/>
      </w:tblGrid>
      <w:tr w:rsidR="00C11F8C" w14:paraId="48B6FFDC" w14:textId="77777777" w:rsidTr="00C11F8C">
        <w:tc>
          <w:tcPr>
            <w:tcW w:w="9119" w:type="dxa"/>
            <w:vAlign w:val="center"/>
          </w:tcPr>
          <w:p w14:paraId="1BCDFEDC" w14:textId="77777777" w:rsidR="00C11F8C" w:rsidRPr="00943C6C" w:rsidRDefault="00C11F8C" w:rsidP="00C11F8C">
            <w:pPr>
              <w:jc w:val="center"/>
            </w:pPr>
            <w:r w:rsidRPr="009A0F1F">
              <w:t>Прецедент</w:t>
            </w:r>
            <w:r>
              <w:t xml:space="preserve"> - </w:t>
            </w:r>
            <w:r w:rsidRPr="009A0F1F">
              <w:t xml:space="preserve"> </w:t>
            </w:r>
            <w:r>
              <w:t>удаление постов</w:t>
            </w:r>
          </w:p>
        </w:tc>
      </w:tr>
      <w:tr w:rsidR="00C11F8C" w14:paraId="39E038DC" w14:textId="77777777" w:rsidTr="00C11F8C">
        <w:tc>
          <w:tcPr>
            <w:tcW w:w="9119" w:type="dxa"/>
            <w:vAlign w:val="center"/>
          </w:tcPr>
          <w:p w14:paraId="2F826EC5" w14:textId="5CC632E7" w:rsidR="00C11F8C" w:rsidRPr="00F51436" w:rsidRDefault="00C11F8C" w:rsidP="00C11F8C">
            <w:r>
              <w:rPr>
                <w:lang w:val="en-US"/>
              </w:rPr>
              <w:t xml:space="preserve">ID: </w:t>
            </w:r>
            <w:r>
              <w:t>3</w:t>
            </w:r>
          </w:p>
        </w:tc>
      </w:tr>
      <w:tr w:rsidR="00C11F8C" w14:paraId="166CC961" w14:textId="77777777" w:rsidTr="00C11F8C">
        <w:tc>
          <w:tcPr>
            <w:tcW w:w="9119" w:type="dxa"/>
            <w:vAlign w:val="center"/>
          </w:tcPr>
          <w:p w14:paraId="69F219B9" w14:textId="77777777" w:rsidR="00C11F8C" w:rsidRPr="00AE3795" w:rsidRDefault="00C11F8C" w:rsidP="00C11F8C">
            <w:r>
              <w:t>Краткое описание</w:t>
            </w:r>
            <w:r w:rsidRPr="00AE3795">
              <w:t>:</w:t>
            </w:r>
          </w:p>
          <w:p w14:paraId="07D1CB31" w14:textId="77777777" w:rsidR="00C11F8C" w:rsidRPr="00F51436" w:rsidRDefault="00C11F8C" w:rsidP="00C11F8C">
            <w:r>
              <w:t xml:space="preserve">Посетитель просматривает новости  </w:t>
            </w:r>
          </w:p>
        </w:tc>
      </w:tr>
      <w:tr w:rsidR="00C11F8C" w14:paraId="2945E48E" w14:textId="77777777" w:rsidTr="00C11F8C">
        <w:tc>
          <w:tcPr>
            <w:tcW w:w="9119" w:type="dxa"/>
            <w:vAlign w:val="center"/>
          </w:tcPr>
          <w:p w14:paraId="66765904" w14:textId="77777777" w:rsidR="00C11F8C" w:rsidRDefault="00C11F8C" w:rsidP="00C11F8C">
            <w:r>
              <w:t xml:space="preserve">Главные </w:t>
            </w:r>
            <w:proofErr w:type="spellStart"/>
            <w:r>
              <w:t>акторы</w:t>
            </w:r>
            <w:proofErr w:type="spellEnd"/>
            <w:r>
              <w:t>:</w:t>
            </w:r>
          </w:p>
          <w:p w14:paraId="6541D2EE" w14:textId="77777777" w:rsidR="00C11F8C" w:rsidRPr="00C83495" w:rsidRDefault="00C11F8C" w:rsidP="00C11F8C">
            <w:r>
              <w:t>Система, Сотрудник</w:t>
            </w:r>
          </w:p>
        </w:tc>
      </w:tr>
      <w:tr w:rsidR="00C11F8C" w14:paraId="26B6777A" w14:textId="77777777" w:rsidTr="00C11F8C">
        <w:tc>
          <w:tcPr>
            <w:tcW w:w="9119" w:type="dxa"/>
            <w:vAlign w:val="center"/>
          </w:tcPr>
          <w:p w14:paraId="795DEB3B" w14:textId="77777777" w:rsidR="00C11F8C" w:rsidRDefault="00C11F8C" w:rsidP="00C11F8C">
            <w:r>
              <w:t xml:space="preserve">Второстепенные </w:t>
            </w:r>
            <w:proofErr w:type="spellStart"/>
            <w:r>
              <w:t>акторы</w:t>
            </w:r>
            <w:proofErr w:type="spellEnd"/>
            <w:r>
              <w:t>:</w:t>
            </w:r>
          </w:p>
          <w:p w14:paraId="231639DC" w14:textId="77777777" w:rsidR="00C11F8C" w:rsidRPr="007773E7" w:rsidRDefault="00C11F8C" w:rsidP="00C11F8C">
            <w:r>
              <w:t>Нет</w:t>
            </w:r>
          </w:p>
        </w:tc>
      </w:tr>
      <w:tr w:rsidR="00C11F8C" w14:paraId="46EF4C0B" w14:textId="77777777" w:rsidTr="00C11F8C">
        <w:tc>
          <w:tcPr>
            <w:tcW w:w="9119" w:type="dxa"/>
            <w:vAlign w:val="center"/>
          </w:tcPr>
          <w:p w14:paraId="411252E5" w14:textId="77777777" w:rsidR="00C11F8C" w:rsidRDefault="00C11F8C" w:rsidP="00C11F8C">
            <w:r>
              <w:t>Предусловия:</w:t>
            </w:r>
          </w:p>
          <w:p w14:paraId="7702F148" w14:textId="77777777" w:rsidR="00C11F8C" w:rsidRPr="00463703" w:rsidRDefault="00C11F8C" w:rsidP="00C11F8C">
            <w:r>
              <w:t xml:space="preserve">Эктор должен быть Сотрудником </w:t>
            </w:r>
          </w:p>
        </w:tc>
      </w:tr>
      <w:tr w:rsidR="00C11F8C" w14:paraId="26819C17" w14:textId="77777777" w:rsidTr="00C11F8C">
        <w:tc>
          <w:tcPr>
            <w:tcW w:w="9119" w:type="dxa"/>
            <w:vAlign w:val="center"/>
          </w:tcPr>
          <w:p w14:paraId="6545299F" w14:textId="77777777" w:rsidR="00C11F8C" w:rsidRDefault="00C11F8C" w:rsidP="00C11F8C">
            <w:r>
              <w:t>Основной поток:</w:t>
            </w:r>
          </w:p>
          <w:p w14:paraId="295A9A9F" w14:textId="77777777" w:rsidR="00C11F8C" w:rsidRDefault="00C11F8C" w:rsidP="00C11F8C">
            <w:pPr>
              <w:pStyle w:val="ac"/>
              <w:numPr>
                <w:ilvl w:val="0"/>
                <w:numId w:val="13"/>
              </w:numPr>
            </w:pPr>
            <w:r>
              <w:t>Сотрудник заходит на главную страницу</w:t>
            </w:r>
          </w:p>
          <w:p w14:paraId="13EA81C8" w14:textId="77777777" w:rsidR="00C11F8C" w:rsidRPr="00563864" w:rsidRDefault="00C11F8C" w:rsidP="00C11F8C">
            <w:pPr>
              <w:pStyle w:val="ac"/>
              <w:numPr>
                <w:ilvl w:val="0"/>
                <w:numId w:val="13"/>
              </w:numPr>
            </w:pPr>
            <w:r>
              <w:t>Сотрудник удаляет пост</w:t>
            </w:r>
          </w:p>
        </w:tc>
      </w:tr>
      <w:tr w:rsidR="00C11F8C" w14:paraId="2B48BC91" w14:textId="77777777" w:rsidTr="00C11F8C">
        <w:tc>
          <w:tcPr>
            <w:tcW w:w="9119" w:type="dxa"/>
            <w:vAlign w:val="center"/>
          </w:tcPr>
          <w:p w14:paraId="554DEE4E" w14:textId="77777777" w:rsidR="00C11F8C" w:rsidRDefault="00C11F8C" w:rsidP="00C11F8C">
            <w:r>
              <w:t>Постусловия:</w:t>
            </w:r>
          </w:p>
          <w:p w14:paraId="29BBF8E9" w14:textId="77777777" w:rsidR="00C11F8C" w:rsidRPr="007773E7" w:rsidRDefault="00C11F8C" w:rsidP="00C11F8C">
            <w:r>
              <w:t>Нет</w:t>
            </w:r>
          </w:p>
        </w:tc>
      </w:tr>
      <w:tr w:rsidR="00C11F8C" w14:paraId="2810F3A5" w14:textId="77777777" w:rsidTr="00C11F8C">
        <w:tc>
          <w:tcPr>
            <w:tcW w:w="9119" w:type="dxa"/>
            <w:vAlign w:val="center"/>
          </w:tcPr>
          <w:p w14:paraId="2076C9D0" w14:textId="77777777" w:rsidR="00C11F8C" w:rsidRPr="00865001" w:rsidRDefault="00C11F8C" w:rsidP="00C11F8C">
            <w:r>
              <w:t>Альтернативные потоки</w:t>
            </w:r>
            <w:r w:rsidRPr="00865001">
              <w:t>:</w:t>
            </w:r>
          </w:p>
          <w:p w14:paraId="082900D0" w14:textId="77777777" w:rsidR="00C11F8C" w:rsidRPr="00865001" w:rsidRDefault="00C11F8C" w:rsidP="00C11F8C"/>
        </w:tc>
      </w:tr>
    </w:tbl>
    <w:p w14:paraId="43C8B312" w14:textId="77777777" w:rsidR="00F51436" w:rsidRDefault="00F51436" w:rsidP="00C11F8C">
      <w:pPr>
        <w:spacing w:line="240" w:lineRule="auto"/>
        <w:rPr>
          <w:rFonts w:eastAsia="Times New Roman" w:cstheme="minorHAnsi"/>
          <w:sz w:val="48"/>
          <w:szCs w:val="48"/>
        </w:rPr>
      </w:pPr>
    </w:p>
    <w:tbl>
      <w:tblPr>
        <w:tblStyle w:val="ad"/>
        <w:tblpPr w:leftFromText="180" w:rightFromText="180" w:vertAnchor="text" w:horzAnchor="margin" w:tblpY="-452"/>
        <w:tblOverlap w:val="never"/>
        <w:tblW w:w="0" w:type="auto"/>
        <w:tblLook w:val="04A0" w:firstRow="1" w:lastRow="0" w:firstColumn="1" w:lastColumn="0" w:noHBand="0" w:noVBand="1"/>
      </w:tblPr>
      <w:tblGrid>
        <w:gridCol w:w="9119"/>
      </w:tblGrid>
      <w:tr w:rsidR="00C11F8C" w14:paraId="5AB8D63C" w14:textId="77777777" w:rsidTr="00C11F8C">
        <w:tc>
          <w:tcPr>
            <w:tcW w:w="9119" w:type="dxa"/>
            <w:vAlign w:val="center"/>
          </w:tcPr>
          <w:p w14:paraId="08A2703F" w14:textId="2689FAD1" w:rsidR="00C11F8C" w:rsidRPr="00943C6C" w:rsidRDefault="00C11F8C" w:rsidP="00C11F8C">
            <w:pPr>
              <w:jc w:val="center"/>
            </w:pPr>
            <w:r w:rsidRPr="009A0F1F">
              <w:lastRenderedPageBreak/>
              <w:t>Прецедент</w:t>
            </w:r>
            <w:r>
              <w:t xml:space="preserve"> - </w:t>
            </w:r>
            <w:r w:rsidRPr="009A0F1F">
              <w:t xml:space="preserve"> </w:t>
            </w:r>
            <w:r>
              <w:t>добавление постов</w:t>
            </w:r>
          </w:p>
        </w:tc>
      </w:tr>
      <w:tr w:rsidR="00C11F8C" w14:paraId="0EB88659" w14:textId="77777777" w:rsidTr="00C11F8C">
        <w:tc>
          <w:tcPr>
            <w:tcW w:w="9119" w:type="dxa"/>
            <w:vAlign w:val="center"/>
          </w:tcPr>
          <w:p w14:paraId="7FFFADB9" w14:textId="7B051D1E" w:rsidR="00C11F8C" w:rsidRPr="00F51436" w:rsidRDefault="00C11F8C" w:rsidP="00C11F8C">
            <w:r>
              <w:rPr>
                <w:lang w:val="en-US"/>
              </w:rPr>
              <w:t xml:space="preserve">ID: </w:t>
            </w:r>
            <w:r>
              <w:t>4</w:t>
            </w:r>
          </w:p>
        </w:tc>
      </w:tr>
      <w:tr w:rsidR="00C11F8C" w14:paraId="344382CA" w14:textId="77777777" w:rsidTr="00C11F8C">
        <w:tc>
          <w:tcPr>
            <w:tcW w:w="9119" w:type="dxa"/>
            <w:vAlign w:val="center"/>
          </w:tcPr>
          <w:p w14:paraId="5806CCC9" w14:textId="77777777" w:rsidR="00C11F8C" w:rsidRPr="00AE3795" w:rsidRDefault="00C11F8C" w:rsidP="00C11F8C">
            <w:r>
              <w:t>Краткое описание</w:t>
            </w:r>
            <w:r w:rsidRPr="00AE3795">
              <w:t>:</w:t>
            </w:r>
          </w:p>
          <w:p w14:paraId="17EB2DAA" w14:textId="77777777" w:rsidR="00C11F8C" w:rsidRPr="00F51436" w:rsidRDefault="00C11F8C" w:rsidP="00C11F8C">
            <w:r>
              <w:t xml:space="preserve">Посетитель просматривает новости  </w:t>
            </w:r>
          </w:p>
        </w:tc>
      </w:tr>
      <w:tr w:rsidR="00C11F8C" w14:paraId="781B5171" w14:textId="77777777" w:rsidTr="00C11F8C">
        <w:tc>
          <w:tcPr>
            <w:tcW w:w="9119" w:type="dxa"/>
            <w:vAlign w:val="center"/>
          </w:tcPr>
          <w:p w14:paraId="1CFD436C" w14:textId="77777777" w:rsidR="00C11F8C" w:rsidRDefault="00C11F8C" w:rsidP="00C11F8C">
            <w:r>
              <w:t xml:space="preserve">Главные </w:t>
            </w:r>
            <w:proofErr w:type="spellStart"/>
            <w:r>
              <w:t>акторы</w:t>
            </w:r>
            <w:proofErr w:type="spellEnd"/>
            <w:r>
              <w:t>:</w:t>
            </w:r>
          </w:p>
          <w:p w14:paraId="3B103703" w14:textId="77777777" w:rsidR="00C11F8C" w:rsidRPr="00C83495" w:rsidRDefault="00C11F8C" w:rsidP="00C11F8C">
            <w:r>
              <w:t>Система, Сотрудник</w:t>
            </w:r>
          </w:p>
        </w:tc>
      </w:tr>
      <w:tr w:rsidR="00C11F8C" w14:paraId="12F03CE0" w14:textId="77777777" w:rsidTr="00C11F8C">
        <w:tc>
          <w:tcPr>
            <w:tcW w:w="9119" w:type="dxa"/>
            <w:vAlign w:val="center"/>
          </w:tcPr>
          <w:p w14:paraId="4B1056B5" w14:textId="77777777" w:rsidR="00C11F8C" w:rsidRDefault="00C11F8C" w:rsidP="00C11F8C">
            <w:r>
              <w:t xml:space="preserve">Второстепенные </w:t>
            </w:r>
            <w:proofErr w:type="spellStart"/>
            <w:r>
              <w:t>акторы</w:t>
            </w:r>
            <w:proofErr w:type="spellEnd"/>
            <w:r>
              <w:t>:</w:t>
            </w:r>
          </w:p>
          <w:p w14:paraId="4CDB44EE" w14:textId="77777777" w:rsidR="00C11F8C" w:rsidRPr="007773E7" w:rsidRDefault="00C11F8C" w:rsidP="00C11F8C">
            <w:r>
              <w:t>Нет</w:t>
            </w:r>
          </w:p>
        </w:tc>
      </w:tr>
      <w:tr w:rsidR="00C11F8C" w14:paraId="2D809979" w14:textId="77777777" w:rsidTr="00C11F8C">
        <w:tc>
          <w:tcPr>
            <w:tcW w:w="9119" w:type="dxa"/>
            <w:vAlign w:val="center"/>
          </w:tcPr>
          <w:p w14:paraId="255C0BC2" w14:textId="77777777" w:rsidR="00C11F8C" w:rsidRDefault="00C11F8C" w:rsidP="00C11F8C">
            <w:r>
              <w:t>Предусловия:</w:t>
            </w:r>
          </w:p>
          <w:p w14:paraId="573BD5A9" w14:textId="77777777" w:rsidR="00C11F8C" w:rsidRPr="00463703" w:rsidRDefault="00C11F8C" w:rsidP="00C11F8C">
            <w:r>
              <w:t xml:space="preserve">Эктор должен быть Сотрудником </w:t>
            </w:r>
          </w:p>
        </w:tc>
      </w:tr>
      <w:tr w:rsidR="00C11F8C" w14:paraId="6740C308" w14:textId="77777777" w:rsidTr="00C11F8C">
        <w:tc>
          <w:tcPr>
            <w:tcW w:w="9119" w:type="dxa"/>
            <w:vAlign w:val="center"/>
          </w:tcPr>
          <w:p w14:paraId="398C9212" w14:textId="77777777" w:rsidR="00C11F8C" w:rsidRDefault="00C11F8C" w:rsidP="00C11F8C">
            <w:r>
              <w:t>Основной поток:</w:t>
            </w:r>
          </w:p>
          <w:p w14:paraId="60CC9195" w14:textId="77777777" w:rsidR="00C11F8C" w:rsidRDefault="00C11F8C" w:rsidP="00C11F8C">
            <w:pPr>
              <w:pStyle w:val="ac"/>
              <w:numPr>
                <w:ilvl w:val="0"/>
                <w:numId w:val="14"/>
              </w:numPr>
            </w:pPr>
            <w:r>
              <w:t>Сотрудник заходит на главную страницу</w:t>
            </w:r>
          </w:p>
          <w:p w14:paraId="22F9E130" w14:textId="72B996D5" w:rsidR="00C11F8C" w:rsidRPr="00563864" w:rsidRDefault="00C11F8C" w:rsidP="00C11F8C">
            <w:pPr>
              <w:pStyle w:val="ac"/>
              <w:numPr>
                <w:ilvl w:val="0"/>
                <w:numId w:val="14"/>
              </w:numPr>
            </w:pPr>
            <w:r>
              <w:t>Сотрудник добавляет пост</w:t>
            </w:r>
          </w:p>
        </w:tc>
      </w:tr>
      <w:tr w:rsidR="00C11F8C" w14:paraId="768FAECA" w14:textId="77777777" w:rsidTr="00C11F8C">
        <w:tc>
          <w:tcPr>
            <w:tcW w:w="9119" w:type="dxa"/>
            <w:vAlign w:val="center"/>
          </w:tcPr>
          <w:p w14:paraId="3A86E685" w14:textId="77777777" w:rsidR="00C11F8C" w:rsidRDefault="00C11F8C" w:rsidP="00C11F8C">
            <w:r>
              <w:t>Постусловия:</w:t>
            </w:r>
          </w:p>
          <w:p w14:paraId="64464346" w14:textId="77777777" w:rsidR="00C11F8C" w:rsidRPr="007773E7" w:rsidRDefault="00C11F8C" w:rsidP="00C11F8C">
            <w:r>
              <w:t>Нет</w:t>
            </w:r>
          </w:p>
        </w:tc>
      </w:tr>
      <w:tr w:rsidR="00C11F8C" w14:paraId="5D199C3D" w14:textId="77777777" w:rsidTr="00C11F8C">
        <w:tc>
          <w:tcPr>
            <w:tcW w:w="9119" w:type="dxa"/>
            <w:vAlign w:val="center"/>
          </w:tcPr>
          <w:p w14:paraId="01317DD6" w14:textId="77777777" w:rsidR="00C11F8C" w:rsidRPr="00865001" w:rsidRDefault="00C11F8C" w:rsidP="00C11F8C">
            <w:r>
              <w:t>Альтернативные потоки</w:t>
            </w:r>
            <w:r w:rsidRPr="00865001">
              <w:t>:</w:t>
            </w:r>
          </w:p>
          <w:p w14:paraId="62B5375B" w14:textId="77777777" w:rsidR="00C11F8C" w:rsidRPr="00865001" w:rsidRDefault="00C11F8C" w:rsidP="00C11F8C"/>
        </w:tc>
      </w:tr>
    </w:tbl>
    <w:p w14:paraId="68A0C1F0" w14:textId="77777777" w:rsidR="00003DDD" w:rsidRDefault="00003DDD" w:rsidP="00F51436">
      <w:pPr>
        <w:jc w:val="center"/>
      </w:pPr>
    </w:p>
    <w:p w14:paraId="717E8B84" w14:textId="77777777" w:rsidR="0036227E" w:rsidRDefault="0036227E" w:rsidP="0036227E"/>
    <w:p w14:paraId="0CFF90D3" w14:textId="77777777" w:rsidR="0036227E" w:rsidRDefault="0036227E" w:rsidP="0036227E"/>
    <w:p w14:paraId="492D5E3F" w14:textId="1EBB2823" w:rsidR="004833F2" w:rsidRDefault="00500A5D" w:rsidP="0036227E">
      <w:pPr>
        <w:jc w:val="center"/>
      </w:pPr>
      <w:r>
        <w:rPr>
          <w:rFonts w:eastAsia="Times New Roman" w:cstheme="minorHAnsi"/>
          <w:sz w:val="48"/>
          <w:szCs w:val="48"/>
        </w:rPr>
        <w:t>Выводы по работе</w:t>
      </w:r>
    </w:p>
    <w:p w14:paraId="6C85699B" w14:textId="7E85678A" w:rsidR="00290A29" w:rsidRPr="00D04C8F" w:rsidRDefault="00D04C8F">
      <w:pPr>
        <w:rPr>
          <w:rFonts w:ascii="Times New Roman" w:eastAsia="Times New Roman" w:hAnsi="Times New Roman" w:cs="Times New Roman"/>
          <w:sz w:val="28"/>
          <w:szCs w:val="28"/>
        </w:rPr>
      </w:pPr>
      <w:r w:rsidRPr="00D04C8F">
        <w:rPr>
          <w:rFonts w:ascii="Times New Roman" w:hAnsi="Times New Roman" w:cs="Times New Roman"/>
          <w:sz w:val="28"/>
          <w:szCs w:val="28"/>
        </w:rPr>
        <w:t xml:space="preserve">В процессы лабораторной работы </w:t>
      </w:r>
      <w:r w:rsidR="0036034C">
        <w:rPr>
          <w:rFonts w:ascii="Times New Roman" w:hAnsi="Times New Roman" w:cs="Times New Roman"/>
          <w:sz w:val="28"/>
          <w:szCs w:val="28"/>
        </w:rPr>
        <w:t>я</w:t>
      </w:r>
      <w:r w:rsidRPr="00D04C8F">
        <w:rPr>
          <w:rFonts w:ascii="Times New Roman" w:hAnsi="Times New Roman" w:cs="Times New Roman"/>
          <w:sz w:val="28"/>
          <w:szCs w:val="28"/>
        </w:rPr>
        <w:t xml:space="preserve"> </w:t>
      </w:r>
      <w:r w:rsidR="0036034C">
        <w:rPr>
          <w:rFonts w:ascii="Times New Roman" w:hAnsi="Times New Roman" w:cs="Times New Roman"/>
          <w:sz w:val="28"/>
          <w:szCs w:val="28"/>
        </w:rPr>
        <w:t xml:space="preserve">познакомился с </w:t>
      </w:r>
      <w:r w:rsidRPr="00D04C8F">
        <w:rPr>
          <w:rFonts w:ascii="Times New Roman" w:hAnsi="Times New Roman" w:cs="Times New Roman"/>
          <w:sz w:val="28"/>
          <w:szCs w:val="28"/>
        </w:rPr>
        <w:t xml:space="preserve">шаблоном документа </w:t>
      </w:r>
      <w:r w:rsidRPr="00D04C8F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="0036034C">
        <w:rPr>
          <w:rFonts w:ascii="Times New Roman" w:hAnsi="Times New Roman" w:cs="Times New Roman"/>
          <w:sz w:val="28"/>
          <w:szCs w:val="28"/>
        </w:rPr>
        <w:t>, оформил</w:t>
      </w:r>
      <w:r w:rsidRPr="00D04C8F">
        <w:rPr>
          <w:rFonts w:ascii="Times New Roman" w:hAnsi="Times New Roman" w:cs="Times New Roman"/>
          <w:sz w:val="28"/>
          <w:szCs w:val="28"/>
        </w:rPr>
        <w:t xml:space="preserve"> несколько пунктов из этого документа (требования, прецеденты использования и </w:t>
      </w:r>
      <w:proofErr w:type="spellStart"/>
      <w:r w:rsidRPr="00D04C8F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D04C8F">
        <w:rPr>
          <w:rFonts w:ascii="Times New Roman" w:hAnsi="Times New Roman" w:cs="Times New Roman"/>
          <w:sz w:val="28"/>
          <w:szCs w:val="28"/>
        </w:rPr>
        <w:t xml:space="preserve">-диаграммы для них на </w:t>
      </w:r>
      <w:proofErr w:type="spellStart"/>
      <w:r w:rsidRPr="00D04C8F">
        <w:rPr>
          <w:rFonts w:ascii="Times New Roman" w:hAnsi="Times New Roman" w:cs="Times New Roman"/>
          <w:sz w:val="28"/>
          <w:szCs w:val="28"/>
        </w:rPr>
        <w:t>Unified</w:t>
      </w:r>
      <w:proofErr w:type="spellEnd"/>
      <w:r w:rsidRPr="00D04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C8F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04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4C8F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D04C8F">
        <w:rPr>
          <w:rFonts w:ascii="Times New Roman" w:hAnsi="Times New Roman" w:cs="Times New Roman"/>
          <w:sz w:val="28"/>
          <w:szCs w:val="28"/>
        </w:rPr>
        <w:t xml:space="preserve">) на примере </w:t>
      </w:r>
      <w:r w:rsidR="0036034C">
        <w:rPr>
          <w:rFonts w:ascii="Times New Roman" w:hAnsi="Times New Roman" w:cs="Times New Roman"/>
          <w:sz w:val="28"/>
          <w:szCs w:val="28"/>
        </w:rPr>
        <w:t>выбранного</w:t>
      </w:r>
      <w:r w:rsidRPr="00D04C8F">
        <w:rPr>
          <w:rFonts w:ascii="Times New Roman" w:hAnsi="Times New Roman" w:cs="Times New Roman"/>
          <w:sz w:val="28"/>
          <w:szCs w:val="28"/>
        </w:rPr>
        <w:t xml:space="preserve"> сайта. Эти знания будут полезны </w:t>
      </w:r>
      <w:r w:rsidR="0036034C">
        <w:rPr>
          <w:rFonts w:ascii="Times New Roman" w:hAnsi="Times New Roman" w:cs="Times New Roman"/>
          <w:sz w:val="28"/>
          <w:szCs w:val="28"/>
        </w:rPr>
        <w:t xml:space="preserve">в первую очередь </w:t>
      </w:r>
      <w:r w:rsidRPr="00D04C8F">
        <w:rPr>
          <w:rFonts w:ascii="Times New Roman" w:hAnsi="Times New Roman" w:cs="Times New Roman"/>
          <w:sz w:val="28"/>
          <w:szCs w:val="28"/>
        </w:rPr>
        <w:t>при проектировании информационных систем</w:t>
      </w:r>
      <w:r w:rsidR="0036034C">
        <w:rPr>
          <w:rFonts w:ascii="Times New Roman" w:hAnsi="Times New Roman" w:cs="Times New Roman"/>
          <w:sz w:val="28"/>
          <w:szCs w:val="28"/>
        </w:rPr>
        <w:t>.</w:t>
      </w:r>
    </w:p>
    <w:sectPr w:rsidR="00290A29" w:rsidRPr="00D04C8F" w:rsidSect="004833F2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13E97" w14:textId="77777777" w:rsidR="00C8473C" w:rsidRDefault="00C8473C" w:rsidP="004833F2">
      <w:pPr>
        <w:spacing w:line="240" w:lineRule="auto"/>
      </w:pPr>
      <w:r>
        <w:separator/>
      </w:r>
    </w:p>
  </w:endnote>
  <w:endnote w:type="continuationSeparator" w:id="0">
    <w:p w14:paraId="44A8DBC0" w14:textId="77777777" w:rsidR="00C8473C" w:rsidRDefault="00C8473C" w:rsidP="004833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57D03" w14:textId="77777777" w:rsidR="00D25C3C" w:rsidRDefault="00D25C3C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17AA9" w14:textId="77777777" w:rsidR="00C8473C" w:rsidRDefault="00C8473C" w:rsidP="004833F2">
      <w:pPr>
        <w:spacing w:line="240" w:lineRule="auto"/>
      </w:pPr>
      <w:r>
        <w:separator/>
      </w:r>
    </w:p>
  </w:footnote>
  <w:footnote w:type="continuationSeparator" w:id="0">
    <w:p w14:paraId="490256F0" w14:textId="77777777" w:rsidR="00C8473C" w:rsidRDefault="00C8473C" w:rsidP="004833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8283BC" w14:textId="77777777" w:rsidR="00D25C3C" w:rsidRDefault="00D25C3C">
    <w:pPr>
      <w:pStyle w:val="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ACD"/>
    <w:multiLevelType w:val="hybridMultilevel"/>
    <w:tmpl w:val="8F867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C4A35"/>
    <w:multiLevelType w:val="multilevel"/>
    <w:tmpl w:val="1E0AC54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0E54547A"/>
    <w:multiLevelType w:val="multilevel"/>
    <w:tmpl w:val="3824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80AEE"/>
    <w:multiLevelType w:val="multilevel"/>
    <w:tmpl w:val="F52AFED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FCE5852"/>
    <w:multiLevelType w:val="hybridMultilevel"/>
    <w:tmpl w:val="CBB438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913E2"/>
    <w:multiLevelType w:val="hybridMultilevel"/>
    <w:tmpl w:val="A2B44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36BAC"/>
    <w:multiLevelType w:val="multilevel"/>
    <w:tmpl w:val="C4301D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2E150D50"/>
    <w:multiLevelType w:val="multilevel"/>
    <w:tmpl w:val="DB54D17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3A4945A5"/>
    <w:multiLevelType w:val="multilevel"/>
    <w:tmpl w:val="95D0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B1FC1"/>
    <w:multiLevelType w:val="multilevel"/>
    <w:tmpl w:val="C94E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541ADB"/>
    <w:multiLevelType w:val="hybridMultilevel"/>
    <w:tmpl w:val="CAA48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555BE"/>
    <w:multiLevelType w:val="hybridMultilevel"/>
    <w:tmpl w:val="8F867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359F1"/>
    <w:multiLevelType w:val="multilevel"/>
    <w:tmpl w:val="95D0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DC1F7A"/>
    <w:multiLevelType w:val="multilevel"/>
    <w:tmpl w:val="652CD11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70A67131"/>
    <w:multiLevelType w:val="hybridMultilevel"/>
    <w:tmpl w:val="3C5AA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55EFE"/>
    <w:multiLevelType w:val="multilevel"/>
    <w:tmpl w:val="66B46AA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5"/>
  </w:num>
  <w:num w:numId="2">
    <w:abstractNumId w:val="7"/>
  </w:num>
  <w:num w:numId="3">
    <w:abstractNumId w:val="13"/>
  </w:num>
  <w:num w:numId="4">
    <w:abstractNumId w:val="1"/>
  </w:num>
  <w:num w:numId="5">
    <w:abstractNumId w:val="3"/>
  </w:num>
  <w:num w:numId="6">
    <w:abstractNumId w:val="6"/>
  </w:num>
  <w:num w:numId="7">
    <w:abstractNumId w:val="12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  <w:num w:numId="12">
    <w:abstractNumId w:val="10"/>
  </w:num>
  <w:num w:numId="13">
    <w:abstractNumId w:val="0"/>
  </w:num>
  <w:num w:numId="14">
    <w:abstractNumId w:val="11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3F2"/>
    <w:rsid w:val="00003DDD"/>
    <w:rsid w:val="0001427E"/>
    <w:rsid w:val="0001452D"/>
    <w:rsid w:val="00017624"/>
    <w:rsid w:val="00017BD1"/>
    <w:rsid w:val="00025D16"/>
    <w:rsid w:val="000273B8"/>
    <w:rsid w:val="0002764B"/>
    <w:rsid w:val="00036B09"/>
    <w:rsid w:val="00037E92"/>
    <w:rsid w:val="00043329"/>
    <w:rsid w:val="00044305"/>
    <w:rsid w:val="000478FF"/>
    <w:rsid w:val="000561AA"/>
    <w:rsid w:val="0005661B"/>
    <w:rsid w:val="00061C05"/>
    <w:rsid w:val="000625CB"/>
    <w:rsid w:val="000704C0"/>
    <w:rsid w:val="00070A8E"/>
    <w:rsid w:val="00071C59"/>
    <w:rsid w:val="000939AF"/>
    <w:rsid w:val="000944A8"/>
    <w:rsid w:val="000948C4"/>
    <w:rsid w:val="000A0AA5"/>
    <w:rsid w:val="000A0D77"/>
    <w:rsid w:val="000B2EE4"/>
    <w:rsid w:val="000B40FE"/>
    <w:rsid w:val="000B7901"/>
    <w:rsid w:val="000C37A7"/>
    <w:rsid w:val="000C4378"/>
    <w:rsid w:val="000C6BB1"/>
    <w:rsid w:val="000D29C5"/>
    <w:rsid w:val="000D4584"/>
    <w:rsid w:val="000F1855"/>
    <w:rsid w:val="000F4CB6"/>
    <w:rsid w:val="000F5C16"/>
    <w:rsid w:val="00100123"/>
    <w:rsid w:val="00117C6A"/>
    <w:rsid w:val="00120FFA"/>
    <w:rsid w:val="0013188F"/>
    <w:rsid w:val="00132474"/>
    <w:rsid w:val="00134AC3"/>
    <w:rsid w:val="001415E4"/>
    <w:rsid w:val="00141BBF"/>
    <w:rsid w:val="00146063"/>
    <w:rsid w:val="00152930"/>
    <w:rsid w:val="00155F15"/>
    <w:rsid w:val="001600AF"/>
    <w:rsid w:val="00160466"/>
    <w:rsid w:val="001641C3"/>
    <w:rsid w:val="00165F0D"/>
    <w:rsid w:val="00172CD2"/>
    <w:rsid w:val="001732B5"/>
    <w:rsid w:val="001736E5"/>
    <w:rsid w:val="001746A0"/>
    <w:rsid w:val="001765C7"/>
    <w:rsid w:val="00176699"/>
    <w:rsid w:val="00177E6D"/>
    <w:rsid w:val="00182BFC"/>
    <w:rsid w:val="0018782E"/>
    <w:rsid w:val="001906C9"/>
    <w:rsid w:val="00191695"/>
    <w:rsid w:val="001931C7"/>
    <w:rsid w:val="00194B81"/>
    <w:rsid w:val="001955CB"/>
    <w:rsid w:val="001B147D"/>
    <w:rsid w:val="001B4A11"/>
    <w:rsid w:val="001B767F"/>
    <w:rsid w:val="001C27D4"/>
    <w:rsid w:val="001C2E32"/>
    <w:rsid w:val="001C3802"/>
    <w:rsid w:val="001C4B93"/>
    <w:rsid w:val="001C7CFA"/>
    <w:rsid w:val="001D5960"/>
    <w:rsid w:val="001D7112"/>
    <w:rsid w:val="001D79DD"/>
    <w:rsid w:val="001E1551"/>
    <w:rsid w:val="001E1E25"/>
    <w:rsid w:val="001E3745"/>
    <w:rsid w:val="001E3D88"/>
    <w:rsid w:val="001E6F8E"/>
    <w:rsid w:val="001E6FA6"/>
    <w:rsid w:val="001F1191"/>
    <w:rsid w:val="001F1C1A"/>
    <w:rsid w:val="001F2715"/>
    <w:rsid w:val="001F4166"/>
    <w:rsid w:val="001F54D9"/>
    <w:rsid w:val="00201480"/>
    <w:rsid w:val="00206417"/>
    <w:rsid w:val="00207B01"/>
    <w:rsid w:val="00210E9A"/>
    <w:rsid w:val="00212132"/>
    <w:rsid w:val="0021760A"/>
    <w:rsid w:val="00231182"/>
    <w:rsid w:val="00232EFA"/>
    <w:rsid w:val="00237D68"/>
    <w:rsid w:val="00241B21"/>
    <w:rsid w:val="002439E8"/>
    <w:rsid w:val="002450DD"/>
    <w:rsid w:val="00251324"/>
    <w:rsid w:val="00253578"/>
    <w:rsid w:val="00257F81"/>
    <w:rsid w:val="002619D0"/>
    <w:rsid w:val="00261E43"/>
    <w:rsid w:val="002625D3"/>
    <w:rsid w:val="00267F01"/>
    <w:rsid w:val="0028560D"/>
    <w:rsid w:val="002907DA"/>
    <w:rsid w:val="00290A29"/>
    <w:rsid w:val="00291F86"/>
    <w:rsid w:val="00292FF8"/>
    <w:rsid w:val="00296DD6"/>
    <w:rsid w:val="002A1249"/>
    <w:rsid w:val="002A39EA"/>
    <w:rsid w:val="002A43F7"/>
    <w:rsid w:val="002A49C9"/>
    <w:rsid w:val="002A5525"/>
    <w:rsid w:val="002A7EE7"/>
    <w:rsid w:val="002B735B"/>
    <w:rsid w:val="002C2E8F"/>
    <w:rsid w:val="002C7637"/>
    <w:rsid w:val="002D50E2"/>
    <w:rsid w:val="002D6F0C"/>
    <w:rsid w:val="002E1CDA"/>
    <w:rsid w:val="002F276C"/>
    <w:rsid w:val="002F551B"/>
    <w:rsid w:val="003050C2"/>
    <w:rsid w:val="00305F64"/>
    <w:rsid w:val="003140B6"/>
    <w:rsid w:val="00317B44"/>
    <w:rsid w:val="00327878"/>
    <w:rsid w:val="00330FA6"/>
    <w:rsid w:val="00331EBA"/>
    <w:rsid w:val="00337F5C"/>
    <w:rsid w:val="00340B93"/>
    <w:rsid w:val="0034161D"/>
    <w:rsid w:val="0034680F"/>
    <w:rsid w:val="00351403"/>
    <w:rsid w:val="0036034C"/>
    <w:rsid w:val="00361B54"/>
    <w:rsid w:val="0036227E"/>
    <w:rsid w:val="00367B73"/>
    <w:rsid w:val="00372AF5"/>
    <w:rsid w:val="00373255"/>
    <w:rsid w:val="00375BF5"/>
    <w:rsid w:val="00376585"/>
    <w:rsid w:val="00377C3D"/>
    <w:rsid w:val="00393FD5"/>
    <w:rsid w:val="003944A7"/>
    <w:rsid w:val="003969F3"/>
    <w:rsid w:val="003B1C81"/>
    <w:rsid w:val="003B5F75"/>
    <w:rsid w:val="003B7E51"/>
    <w:rsid w:val="003C473C"/>
    <w:rsid w:val="003D0663"/>
    <w:rsid w:val="003D1C70"/>
    <w:rsid w:val="003D3DC8"/>
    <w:rsid w:val="003E086C"/>
    <w:rsid w:val="003E135A"/>
    <w:rsid w:val="003E4DA6"/>
    <w:rsid w:val="003F7C16"/>
    <w:rsid w:val="004042FA"/>
    <w:rsid w:val="00404475"/>
    <w:rsid w:val="00406D5C"/>
    <w:rsid w:val="00410290"/>
    <w:rsid w:val="00412C20"/>
    <w:rsid w:val="00420045"/>
    <w:rsid w:val="00426DBB"/>
    <w:rsid w:val="00430CCF"/>
    <w:rsid w:val="00432981"/>
    <w:rsid w:val="00434DB1"/>
    <w:rsid w:val="00457C9D"/>
    <w:rsid w:val="00463703"/>
    <w:rsid w:val="00466E7E"/>
    <w:rsid w:val="00467F7C"/>
    <w:rsid w:val="004728C9"/>
    <w:rsid w:val="00474FE8"/>
    <w:rsid w:val="004813A0"/>
    <w:rsid w:val="00481487"/>
    <w:rsid w:val="00481543"/>
    <w:rsid w:val="004833F2"/>
    <w:rsid w:val="00483AB5"/>
    <w:rsid w:val="004842DE"/>
    <w:rsid w:val="00484371"/>
    <w:rsid w:val="00485442"/>
    <w:rsid w:val="00486824"/>
    <w:rsid w:val="00486A26"/>
    <w:rsid w:val="00486B7D"/>
    <w:rsid w:val="00491977"/>
    <w:rsid w:val="0049304F"/>
    <w:rsid w:val="004A0D00"/>
    <w:rsid w:val="004A212F"/>
    <w:rsid w:val="004A5641"/>
    <w:rsid w:val="004A649F"/>
    <w:rsid w:val="004A7D03"/>
    <w:rsid w:val="004B0A6F"/>
    <w:rsid w:val="004B2ABE"/>
    <w:rsid w:val="004B2B08"/>
    <w:rsid w:val="004C1159"/>
    <w:rsid w:val="004C34E9"/>
    <w:rsid w:val="004C7757"/>
    <w:rsid w:val="004D150A"/>
    <w:rsid w:val="004D71B4"/>
    <w:rsid w:val="004E1D8C"/>
    <w:rsid w:val="004E3E6E"/>
    <w:rsid w:val="004E766C"/>
    <w:rsid w:val="004F0639"/>
    <w:rsid w:val="004F0F8E"/>
    <w:rsid w:val="004F5FED"/>
    <w:rsid w:val="004F696E"/>
    <w:rsid w:val="004F7FF9"/>
    <w:rsid w:val="00500A5D"/>
    <w:rsid w:val="005015BC"/>
    <w:rsid w:val="005020EA"/>
    <w:rsid w:val="00503CE9"/>
    <w:rsid w:val="00504B27"/>
    <w:rsid w:val="00515245"/>
    <w:rsid w:val="00516568"/>
    <w:rsid w:val="00523BE7"/>
    <w:rsid w:val="00526A23"/>
    <w:rsid w:val="00530702"/>
    <w:rsid w:val="00533B91"/>
    <w:rsid w:val="005368AF"/>
    <w:rsid w:val="00537BED"/>
    <w:rsid w:val="0054232E"/>
    <w:rsid w:val="00556353"/>
    <w:rsid w:val="0056015C"/>
    <w:rsid w:val="00561BED"/>
    <w:rsid w:val="00563864"/>
    <w:rsid w:val="0057232D"/>
    <w:rsid w:val="00572414"/>
    <w:rsid w:val="00573F97"/>
    <w:rsid w:val="00574DC7"/>
    <w:rsid w:val="00582647"/>
    <w:rsid w:val="00582F69"/>
    <w:rsid w:val="0058682E"/>
    <w:rsid w:val="005923C3"/>
    <w:rsid w:val="005929E7"/>
    <w:rsid w:val="005A0E31"/>
    <w:rsid w:val="005A1CBB"/>
    <w:rsid w:val="005A5ABA"/>
    <w:rsid w:val="005B066D"/>
    <w:rsid w:val="005B0E02"/>
    <w:rsid w:val="005B25F9"/>
    <w:rsid w:val="005B3F62"/>
    <w:rsid w:val="005B578C"/>
    <w:rsid w:val="005B7255"/>
    <w:rsid w:val="005C016D"/>
    <w:rsid w:val="005C20AB"/>
    <w:rsid w:val="005C2788"/>
    <w:rsid w:val="005C68C1"/>
    <w:rsid w:val="005C7740"/>
    <w:rsid w:val="005D3420"/>
    <w:rsid w:val="005E1B88"/>
    <w:rsid w:val="005E3C83"/>
    <w:rsid w:val="005F1117"/>
    <w:rsid w:val="005F1AA5"/>
    <w:rsid w:val="005F5437"/>
    <w:rsid w:val="006014CD"/>
    <w:rsid w:val="00602CFE"/>
    <w:rsid w:val="00604F76"/>
    <w:rsid w:val="006056F4"/>
    <w:rsid w:val="00605BFB"/>
    <w:rsid w:val="00610560"/>
    <w:rsid w:val="00612558"/>
    <w:rsid w:val="0061767F"/>
    <w:rsid w:val="006177C1"/>
    <w:rsid w:val="00627E8F"/>
    <w:rsid w:val="00636CE7"/>
    <w:rsid w:val="00637528"/>
    <w:rsid w:val="006406C5"/>
    <w:rsid w:val="0064101B"/>
    <w:rsid w:val="006421D2"/>
    <w:rsid w:val="0064285C"/>
    <w:rsid w:val="00643774"/>
    <w:rsid w:val="00645E65"/>
    <w:rsid w:val="0065108C"/>
    <w:rsid w:val="00656B34"/>
    <w:rsid w:val="00662530"/>
    <w:rsid w:val="00662D57"/>
    <w:rsid w:val="0066460D"/>
    <w:rsid w:val="00671DD3"/>
    <w:rsid w:val="00673A3F"/>
    <w:rsid w:val="006763E7"/>
    <w:rsid w:val="006902D5"/>
    <w:rsid w:val="00697B81"/>
    <w:rsid w:val="006B0546"/>
    <w:rsid w:val="006B0935"/>
    <w:rsid w:val="006B0EA9"/>
    <w:rsid w:val="006B36A4"/>
    <w:rsid w:val="006B501C"/>
    <w:rsid w:val="006C2FE5"/>
    <w:rsid w:val="006C34FA"/>
    <w:rsid w:val="006D1FB5"/>
    <w:rsid w:val="006D2FA9"/>
    <w:rsid w:val="006D444F"/>
    <w:rsid w:val="006D5209"/>
    <w:rsid w:val="006D6D3F"/>
    <w:rsid w:val="006E128D"/>
    <w:rsid w:val="006E15DA"/>
    <w:rsid w:val="006E1769"/>
    <w:rsid w:val="006E3372"/>
    <w:rsid w:val="006F0E29"/>
    <w:rsid w:val="006F1395"/>
    <w:rsid w:val="006F1CAD"/>
    <w:rsid w:val="006F391C"/>
    <w:rsid w:val="006F41BD"/>
    <w:rsid w:val="006F51A7"/>
    <w:rsid w:val="00703A24"/>
    <w:rsid w:val="00711699"/>
    <w:rsid w:val="00712E2D"/>
    <w:rsid w:val="00712FD9"/>
    <w:rsid w:val="00720964"/>
    <w:rsid w:val="007228A7"/>
    <w:rsid w:val="00724433"/>
    <w:rsid w:val="007337A2"/>
    <w:rsid w:val="007339BD"/>
    <w:rsid w:val="00734636"/>
    <w:rsid w:val="00745A28"/>
    <w:rsid w:val="00745ADB"/>
    <w:rsid w:val="00745FDE"/>
    <w:rsid w:val="00753BF9"/>
    <w:rsid w:val="007632B2"/>
    <w:rsid w:val="00763A2D"/>
    <w:rsid w:val="00763DDF"/>
    <w:rsid w:val="007668FC"/>
    <w:rsid w:val="0077286D"/>
    <w:rsid w:val="007771AB"/>
    <w:rsid w:val="00777363"/>
    <w:rsid w:val="007773E7"/>
    <w:rsid w:val="00780724"/>
    <w:rsid w:val="00783122"/>
    <w:rsid w:val="0078317F"/>
    <w:rsid w:val="00791981"/>
    <w:rsid w:val="00795250"/>
    <w:rsid w:val="007A3E30"/>
    <w:rsid w:val="007A528F"/>
    <w:rsid w:val="007B3987"/>
    <w:rsid w:val="007B5DCB"/>
    <w:rsid w:val="007D267E"/>
    <w:rsid w:val="007D627D"/>
    <w:rsid w:val="007E297A"/>
    <w:rsid w:val="007E3AA8"/>
    <w:rsid w:val="007E61EA"/>
    <w:rsid w:val="007F2941"/>
    <w:rsid w:val="00801262"/>
    <w:rsid w:val="00803226"/>
    <w:rsid w:val="00803491"/>
    <w:rsid w:val="008044A1"/>
    <w:rsid w:val="00804D6C"/>
    <w:rsid w:val="00812595"/>
    <w:rsid w:val="00812605"/>
    <w:rsid w:val="00812FF1"/>
    <w:rsid w:val="0081302B"/>
    <w:rsid w:val="00816726"/>
    <w:rsid w:val="00816B5A"/>
    <w:rsid w:val="0082094B"/>
    <w:rsid w:val="00825925"/>
    <w:rsid w:val="00836B3B"/>
    <w:rsid w:val="00844054"/>
    <w:rsid w:val="00852915"/>
    <w:rsid w:val="00852F50"/>
    <w:rsid w:val="00853CAB"/>
    <w:rsid w:val="00853E3C"/>
    <w:rsid w:val="008572E1"/>
    <w:rsid w:val="00860596"/>
    <w:rsid w:val="00862F8C"/>
    <w:rsid w:val="0086422E"/>
    <w:rsid w:val="00865001"/>
    <w:rsid w:val="008650FB"/>
    <w:rsid w:val="00872F77"/>
    <w:rsid w:val="0087394D"/>
    <w:rsid w:val="008744A7"/>
    <w:rsid w:val="00875BBE"/>
    <w:rsid w:val="00880784"/>
    <w:rsid w:val="00882887"/>
    <w:rsid w:val="00885068"/>
    <w:rsid w:val="0088719C"/>
    <w:rsid w:val="008877E9"/>
    <w:rsid w:val="00890344"/>
    <w:rsid w:val="0089573B"/>
    <w:rsid w:val="008972F0"/>
    <w:rsid w:val="00897A7B"/>
    <w:rsid w:val="008A5773"/>
    <w:rsid w:val="008A7122"/>
    <w:rsid w:val="008B1E8C"/>
    <w:rsid w:val="008B2855"/>
    <w:rsid w:val="008B51F3"/>
    <w:rsid w:val="008C0611"/>
    <w:rsid w:val="008C5710"/>
    <w:rsid w:val="008D1595"/>
    <w:rsid w:val="008D16BE"/>
    <w:rsid w:val="008D5BE9"/>
    <w:rsid w:val="008D6361"/>
    <w:rsid w:val="008D6704"/>
    <w:rsid w:val="008E08E3"/>
    <w:rsid w:val="008E16C5"/>
    <w:rsid w:val="008E1D74"/>
    <w:rsid w:val="008E3B7B"/>
    <w:rsid w:val="008F6510"/>
    <w:rsid w:val="00901C83"/>
    <w:rsid w:val="009032F9"/>
    <w:rsid w:val="0090720F"/>
    <w:rsid w:val="00913FE4"/>
    <w:rsid w:val="00917579"/>
    <w:rsid w:val="00922B10"/>
    <w:rsid w:val="009248F1"/>
    <w:rsid w:val="00930198"/>
    <w:rsid w:val="00931FCF"/>
    <w:rsid w:val="00940A63"/>
    <w:rsid w:val="00941C3C"/>
    <w:rsid w:val="00941CFB"/>
    <w:rsid w:val="00942C33"/>
    <w:rsid w:val="00943C6C"/>
    <w:rsid w:val="00944F98"/>
    <w:rsid w:val="00946733"/>
    <w:rsid w:val="00951D14"/>
    <w:rsid w:val="00954EBE"/>
    <w:rsid w:val="00956431"/>
    <w:rsid w:val="00963469"/>
    <w:rsid w:val="00964BA0"/>
    <w:rsid w:val="00966A80"/>
    <w:rsid w:val="009737FD"/>
    <w:rsid w:val="009742FC"/>
    <w:rsid w:val="00974A63"/>
    <w:rsid w:val="00981FD4"/>
    <w:rsid w:val="009848EF"/>
    <w:rsid w:val="00984E12"/>
    <w:rsid w:val="00984E9A"/>
    <w:rsid w:val="00986C67"/>
    <w:rsid w:val="00992286"/>
    <w:rsid w:val="00994A0A"/>
    <w:rsid w:val="00994EBD"/>
    <w:rsid w:val="00994FC0"/>
    <w:rsid w:val="00995DE2"/>
    <w:rsid w:val="009A04A5"/>
    <w:rsid w:val="009A073C"/>
    <w:rsid w:val="009A0F1F"/>
    <w:rsid w:val="009A38AB"/>
    <w:rsid w:val="009A5B3F"/>
    <w:rsid w:val="009A5CCE"/>
    <w:rsid w:val="009A6F59"/>
    <w:rsid w:val="009A78E9"/>
    <w:rsid w:val="009B45BF"/>
    <w:rsid w:val="009C5036"/>
    <w:rsid w:val="009C7859"/>
    <w:rsid w:val="009D2394"/>
    <w:rsid w:val="009D4F0C"/>
    <w:rsid w:val="009D6E9E"/>
    <w:rsid w:val="009E245B"/>
    <w:rsid w:val="009E3D3D"/>
    <w:rsid w:val="009E5A62"/>
    <w:rsid w:val="009E61A2"/>
    <w:rsid w:val="009F06A4"/>
    <w:rsid w:val="009F2661"/>
    <w:rsid w:val="009F2A07"/>
    <w:rsid w:val="009F348B"/>
    <w:rsid w:val="009F5701"/>
    <w:rsid w:val="00A023AF"/>
    <w:rsid w:val="00A02C0F"/>
    <w:rsid w:val="00A04C5A"/>
    <w:rsid w:val="00A05C13"/>
    <w:rsid w:val="00A06D15"/>
    <w:rsid w:val="00A10034"/>
    <w:rsid w:val="00A21F07"/>
    <w:rsid w:val="00A22562"/>
    <w:rsid w:val="00A22C06"/>
    <w:rsid w:val="00A22EBA"/>
    <w:rsid w:val="00A24200"/>
    <w:rsid w:val="00A267C5"/>
    <w:rsid w:val="00A26999"/>
    <w:rsid w:val="00A26E73"/>
    <w:rsid w:val="00A32EF9"/>
    <w:rsid w:val="00A33101"/>
    <w:rsid w:val="00A42EDB"/>
    <w:rsid w:val="00A53062"/>
    <w:rsid w:val="00A5773C"/>
    <w:rsid w:val="00A61D6E"/>
    <w:rsid w:val="00A67106"/>
    <w:rsid w:val="00A727D8"/>
    <w:rsid w:val="00A74BED"/>
    <w:rsid w:val="00A75AEE"/>
    <w:rsid w:val="00A86D36"/>
    <w:rsid w:val="00A87CFF"/>
    <w:rsid w:val="00AB1198"/>
    <w:rsid w:val="00AB1347"/>
    <w:rsid w:val="00AB61ED"/>
    <w:rsid w:val="00AE3795"/>
    <w:rsid w:val="00AE544A"/>
    <w:rsid w:val="00AF0927"/>
    <w:rsid w:val="00AF40C6"/>
    <w:rsid w:val="00B0056C"/>
    <w:rsid w:val="00B035E1"/>
    <w:rsid w:val="00B0760A"/>
    <w:rsid w:val="00B14D9C"/>
    <w:rsid w:val="00B14DAE"/>
    <w:rsid w:val="00B14EF4"/>
    <w:rsid w:val="00B1672A"/>
    <w:rsid w:val="00B16AA3"/>
    <w:rsid w:val="00B16AD5"/>
    <w:rsid w:val="00B21AF1"/>
    <w:rsid w:val="00B224CB"/>
    <w:rsid w:val="00B35503"/>
    <w:rsid w:val="00B367BC"/>
    <w:rsid w:val="00B469B7"/>
    <w:rsid w:val="00B50C5C"/>
    <w:rsid w:val="00B554E4"/>
    <w:rsid w:val="00B57791"/>
    <w:rsid w:val="00B6279E"/>
    <w:rsid w:val="00B63D94"/>
    <w:rsid w:val="00B677CE"/>
    <w:rsid w:val="00B67940"/>
    <w:rsid w:val="00B67C9D"/>
    <w:rsid w:val="00B71081"/>
    <w:rsid w:val="00B71623"/>
    <w:rsid w:val="00B72458"/>
    <w:rsid w:val="00B728B2"/>
    <w:rsid w:val="00B72C46"/>
    <w:rsid w:val="00B804DE"/>
    <w:rsid w:val="00B81F78"/>
    <w:rsid w:val="00B822B3"/>
    <w:rsid w:val="00B83A5C"/>
    <w:rsid w:val="00B972DE"/>
    <w:rsid w:val="00BA1C78"/>
    <w:rsid w:val="00BA7703"/>
    <w:rsid w:val="00BB2051"/>
    <w:rsid w:val="00BB2704"/>
    <w:rsid w:val="00BB2852"/>
    <w:rsid w:val="00BB42A1"/>
    <w:rsid w:val="00BC0031"/>
    <w:rsid w:val="00BC40E6"/>
    <w:rsid w:val="00BC5C2D"/>
    <w:rsid w:val="00BC644A"/>
    <w:rsid w:val="00BD3E05"/>
    <w:rsid w:val="00BE69BC"/>
    <w:rsid w:val="00BE753E"/>
    <w:rsid w:val="00BF0596"/>
    <w:rsid w:val="00BF0710"/>
    <w:rsid w:val="00BF0D35"/>
    <w:rsid w:val="00BF1551"/>
    <w:rsid w:val="00BF2846"/>
    <w:rsid w:val="00BF6C20"/>
    <w:rsid w:val="00BF76B4"/>
    <w:rsid w:val="00C02217"/>
    <w:rsid w:val="00C02289"/>
    <w:rsid w:val="00C02D37"/>
    <w:rsid w:val="00C047FC"/>
    <w:rsid w:val="00C11F8C"/>
    <w:rsid w:val="00C167E5"/>
    <w:rsid w:val="00C174EC"/>
    <w:rsid w:val="00C36866"/>
    <w:rsid w:val="00C37E0E"/>
    <w:rsid w:val="00C409FE"/>
    <w:rsid w:val="00C426FA"/>
    <w:rsid w:val="00C44C07"/>
    <w:rsid w:val="00C450CC"/>
    <w:rsid w:val="00C56597"/>
    <w:rsid w:val="00C61A36"/>
    <w:rsid w:val="00C64DA1"/>
    <w:rsid w:val="00C76172"/>
    <w:rsid w:val="00C83495"/>
    <w:rsid w:val="00C8473C"/>
    <w:rsid w:val="00C872C8"/>
    <w:rsid w:val="00C901F2"/>
    <w:rsid w:val="00C949F2"/>
    <w:rsid w:val="00C96144"/>
    <w:rsid w:val="00CA0A36"/>
    <w:rsid w:val="00CA2AD5"/>
    <w:rsid w:val="00CA3B2B"/>
    <w:rsid w:val="00CA79AB"/>
    <w:rsid w:val="00CB39F3"/>
    <w:rsid w:val="00CC013E"/>
    <w:rsid w:val="00CC27D0"/>
    <w:rsid w:val="00CC4EDA"/>
    <w:rsid w:val="00CC69D2"/>
    <w:rsid w:val="00CC6C5E"/>
    <w:rsid w:val="00CD1053"/>
    <w:rsid w:val="00CD18D7"/>
    <w:rsid w:val="00CD3DEA"/>
    <w:rsid w:val="00CD517E"/>
    <w:rsid w:val="00CD7C26"/>
    <w:rsid w:val="00CE0011"/>
    <w:rsid w:val="00CE04F7"/>
    <w:rsid w:val="00CE1511"/>
    <w:rsid w:val="00CE1543"/>
    <w:rsid w:val="00CE7043"/>
    <w:rsid w:val="00CE7ABC"/>
    <w:rsid w:val="00CF2133"/>
    <w:rsid w:val="00CF387B"/>
    <w:rsid w:val="00D04C8F"/>
    <w:rsid w:val="00D11F0A"/>
    <w:rsid w:val="00D13B03"/>
    <w:rsid w:val="00D17AF9"/>
    <w:rsid w:val="00D17E75"/>
    <w:rsid w:val="00D21841"/>
    <w:rsid w:val="00D2459C"/>
    <w:rsid w:val="00D24F97"/>
    <w:rsid w:val="00D25C3C"/>
    <w:rsid w:val="00D342F0"/>
    <w:rsid w:val="00D348A6"/>
    <w:rsid w:val="00D359E0"/>
    <w:rsid w:val="00D366B9"/>
    <w:rsid w:val="00D400FF"/>
    <w:rsid w:val="00D4032C"/>
    <w:rsid w:val="00D42522"/>
    <w:rsid w:val="00D51AF5"/>
    <w:rsid w:val="00D525FD"/>
    <w:rsid w:val="00D55A71"/>
    <w:rsid w:val="00D60DD6"/>
    <w:rsid w:val="00D61D47"/>
    <w:rsid w:val="00D61D75"/>
    <w:rsid w:val="00D6447B"/>
    <w:rsid w:val="00D6609B"/>
    <w:rsid w:val="00D67A6C"/>
    <w:rsid w:val="00D716D2"/>
    <w:rsid w:val="00D73BCA"/>
    <w:rsid w:val="00D74ECF"/>
    <w:rsid w:val="00D76EA1"/>
    <w:rsid w:val="00D8029B"/>
    <w:rsid w:val="00D840AE"/>
    <w:rsid w:val="00D847D4"/>
    <w:rsid w:val="00D876AA"/>
    <w:rsid w:val="00D909E0"/>
    <w:rsid w:val="00D91AE3"/>
    <w:rsid w:val="00D935E3"/>
    <w:rsid w:val="00D9463A"/>
    <w:rsid w:val="00D94E57"/>
    <w:rsid w:val="00DA128C"/>
    <w:rsid w:val="00DA3200"/>
    <w:rsid w:val="00DA6842"/>
    <w:rsid w:val="00DB57E3"/>
    <w:rsid w:val="00DB6251"/>
    <w:rsid w:val="00DB7307"/>
    <w:rsid w:val="00DC4157"/>
    <w:rsid w:val="00DD4908"/>
    <w:rsid w:val="00DF0C7B"/>
    <w:rsid w:val="00DF7D0E"/>
    <w:rsid w:val="00DF7E1A"/>
    <w:rsid w:val="00E0199E"/>
    <w:rsid w:val="00E031CE"/>
    <w:rsid w:val="00E056CC"/>
    <w:rsid w:val="00E067C8"/>
    <w:rsid w:val="00E06F52"/>
    <w:rsid w:val="00E07838"/>
    <w:rsid w:val="00E14133"/>
    <w:rsid w:val="00E15886"/>
    <w:rsid w:val="00E15F27"/>
    <w:rsid w:val="00E16D3D"/>
    <w:rsid w:val="00E20D0A"/>
    <w:rsid w:val="00E26A65"/>
    <w:rsid w:val="00E3125F"/>
    <w:rsid w:val="00E332C8"/>
    <w:rsid w:val="00E374A4"/>
    <w:rsid w:val="00E42E87"/>
    <w:rsid w:val="00E5267B"/>
    <w:rsid w:val="00E57F3B"/>
    <w:rsid w:val="00E65651"/>
    <w:rsid w:val="00E66326"/>
    <w:rsid w:val="00E71A00"/>
    <w:rsid w:val="00E7241C"/>
    <w:rsid w:val="00E81057"/>
    <w:rsid w:val="00E8136B"/>
    <w:rsid w:val="00E81CDB"/>
    <w:rsid w:val="00E83E59"/>
    <w:rsid w:val="00E8491C"/>
    <w:rsid w:val="00E84BA7"/>
    <w:rsid w:val="00E85154"/>
    <w:rsid w:val="00E85839"/>
    <w:rsid w:val="00E86C40"/>
    <w:rsid w:val="00EA05BF"/>
    <w:rsid w:val="00EA0E80"/>
    <w:rsid w:val="00EA2D36"/>
    <w:rsid w:val="00EA3294"/>
    <w:rsid w:val="00EA4D80"/>
    <w:rsid w:val="00EA7EC6"/>
    <w:rsid w:val="00EB1479"/>
    <w:rsid w:val="00EC6554"/>
    <w:rsid w:val="00EC70A3"/>
    <w:rsid w:val="00ED4450"/>
    <w:rsid w:val="00ED5174"/>
    <w:rsid w:val="00ED5DB1"/>
    <w:rsid w:val="00ED6BA1"/>
    <w:rsid w:val="00EE0986"/>
    <w:rsid w:val="00EE2BDA"/>
    <w:rsid w:val="00EE3C05"/>
    <w:rsid w:val="00EF3A28"/>
    <w:rsid w:val="00EF672F"/>
    <w:rsid w:val="00EF7031"/>
    <w:rsid w:val="00F01B4B"/>
    <w:rsid w:val="00F02603"/>
    <w:rsid w:val="00F12A3A"/>
    <w:rsid w:val="00F23779"/>
    <w:rsid w:val="00F25431"/>
    <w:rsid w:val="00F26F5C"/>
    <w:rsid w:val="00F3105B"/>
    <w:rsid w:val="00F330AF"/>
    <w:rsid w:val="00F332B9"/>
    <w:rsid w:val="00F364BF"/>
    <w:rsid w:val="00F404A8"/>
    <w:rsid w:val="00F42D63"/>
    <w:rsid w:val="00F51436"/>
    <w:rsid w:val="00F51E5F"/>
    <w:rsid w:val="00F575AE"/>
    <w:rsid w:val="00F60276"/>
    <w:rsid w:val="00F62172"/>
    <w:rsid w:val="00F650AC"/>
    <w:rsid w:val="00F65576"/>
    <w:rsid w:val="00F71E53"/>
    <w:rsid w:val="00F72652"/>
    <w:rsid w:val="00F740B3"/>
    <w:rsid w:val="00F76F4E"/>
    <w:rsid w:val="00F77E48"/>
    <w:rsid w:val="00F83EA7"/>
    <w:rsid w:val="00F86DED"/>
    <w:rsid w:val="00F90A06"/>
    <w:rsid w:val="00F93359"/>
    <w:rsid w:val="00FA5890"/>
    <w:rsid w:val="00FB2963"/>
    <w:rsid w:val="00FC148E"/>
    <w:rsid w:val="00FC18D4"/>
    <w:rsid w:val="00FC5BA0"/>
    <w:rsid w:val="00FC6294"/>
    <w:rsid w:val="00FD266D"/>
    <w:rsid w:val="00FD4870"/>
    <w:rsid w:val="00FE2D3A"/>
    <w:rsid w:val="00FE4E2D"/>
    <w:rsid w:val="00FE64E9"/>
    <w:rsid w:val="00FF50A5"/>
    <w:rsid w:val="00FF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37932"/>
  <w15:docId w15:val="{40CCD425-89EE-4589-8867-C8BE4236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B67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8684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semiHidden/>
    <w:unhideWhenUsed/>
    <w:rsid w:val="00024FD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sid w:val="002869E8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Верхний колонтитул Знак"/>
    <w:basedOn w:val="a0"/>
    <w:uiPriority w:val="99"/>
    <w:semiHidden/>
    <w:qFormat/>
    <w:rsid w:val="001F6DB4"/>
  </w:style>
  <w:style w:type="character" w:customStyle="1" w:styleId="a5">
    <w:name w:val="Нижний колонтитул Знак"/>
    <w:basedOn w:val="a0"/>
    <w:uiPriority w:val="99"/>
    <w:semiHidden/>
    <w:qFormat/>
    <w:rsid w:val="001F6DB4"/>
  </w:style>
  <w:style w:type="character" w:styleId="a6">
    <w:name w:val="Strong"/>
    <w:basedOn w:val="a0"/>
    <w:uiPriority w:val="22"/>
    <w:qFormat/>
    <w:rsid w:val="0007251E"/>
    <w:rPr>
      <w:b/>
      <w:bCs/>
    </w:rPr>
  </w:style>
  <w:style w:type="character" w:customStyle="1" w:styleId="Bullets">
    <w:name w:val="Bullets"/>
    <w:qFormat/>
    <w:rsid w:val="004833F2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7"/>
    <w:qFormat/>
    <w:rsid w:val="004833F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rsid w:val="004833F2"/>
    <w:pPr>
      <w:spacing w:after="140"/>
    </w:pPr>
  </w:style>
  <w:style w:type="paragraph" w:styleId="a8">
    <w:name w:val="List"/>
    <w:basedOn w:val="a7"/>
    <w:rsid w:val="004833F2"/>
    <w:rPr>
      <w:rFonts w:cs="Lohit Devanagari"/>
    </w:rPr>
  </w:style>
  <w:style w:type="paragraph" w:customStyle="1" w:styleId="1">
    <w:name w:val="Название объекта1"/>
    <w:basedOn w:val="a"/>
    <w:qFormat/>
    <w:rsid w:val="004833F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4833F2"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AE257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uiPriority w:val="99"/>
    <w:semiHidden/>
    <w:unhideWhenUsed/>
    <w:qFormat/>
    <w:rsid w:val="00E8684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  <w:rsid w:val="004833F2"/>
  </w:style>
  <w:style w:type="paragraph" w:customStyle="1" w:styleId="10">
    <w:name w:val="Верхний колонтитул1"/>
    <w:basedOn w:val="a"/>
    <w:uiPriority w:val="99"/>
    <w:semiHidden/>
    <w:unhideWhenUsed/>
    <w:rsid w:val="001F6DB4"/>
    <w:pPr>
      <w:tabs>
        <w:tab w:val="center" w:pos="4677"/>
        <w:tab w:val="right" w:pos="9355"/>
      </w:tabs>
      <w:spacing w:line="240" w:lineRule="auto"/>
    </w:pPr>
  </w:style>
  <w:style w:type="paragraph" w:customStyle="1" w:styleId="11">
    <w:name w:val="Нижний колонтитул1"/>
    <w:basedOn w:val="a"/>
    <w:uiPriority w:val="99"/>
    <w:semiHidden/>
    <w:unhideWhenUsed/>
    <w:rsid w:val="001F6DB4"/>
    <w:pPr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a"/>
    <w:qFormat/>
    <w:rsid w:val="004833F2"/>
    <w:pPr>
      <w:suppressLineNumbers/>
    </w:pPr>
  </w:style>
  <w:style w:type="paragraph" w:customStyle="1" w:styleId="TableHeading">
    <w:name w:val="Table Heading"/>
    <w:basedOn w:val="TableContents"/>
    <w:qFormat/>
    <w:rsid w:val="004833F2"/>
    <w:pPr>
      <w:jc w:val="center"/>
    </w:pPr>
    <w:rPr>
      <w:b/>
      <w:bCs/>
    </w:rPr>
  </w:style>
  <w:style w:type="character" w:customStyle="1" w:styleId="portlet-msg-success">
    <w:name w:val="portlet-msg-success"/>
    <w:basedOn w:val="a0"/>
    <w:rsid w:val="00DB57E3"/>
  </w:style>
  <w:style w:type="character" w:styleId="ab">
    <w:name w:val="Hyperlink"/>
    <w:basedOn w:val="a0"/>
    <w:uiPriority w:val="99"/>
    <w:semiHidden/>
    <w:unhideWhenUsed/>
    <w:rsid w:val="00DB57E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4E1D8C"/>
    <w:pPr>
      <w:ind w:left="720"/>
      <w:contextualSpacing/>
    </w:pPr>
  </w:style>
  <w:style w:type="table" w:styleId="ad">
    <w:name w:val="Table Grid"/>
    <w:basedOn w:val="a1"/>
    <w:uiPriority w:val="59"/>
    <w:rsid w:val="0080322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vid.inf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dc:description/>
  <cp:lastModifiedBy>Alex Trsv</cp:lastModifiedBy>
  <cp:revision>2</cp:revision>
  <cp:lastPrinted>2020-02-21T18:05:00Z</cp:lastPrinted>
  <dcterms:created xsi:type="dcterms:W3CDTF">2021-03-11T20:41:00Z</dcterms:created>
  <dcterms:modified xsi:type="dcterms:W3CDTF">2021-03-11T20:41:00Z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