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4F4C" w14:textId="0F76BBDB" w:rsidR="0081534B" w:rsidRPr="00553F83" w:rsidRDefault="0081534B" w:rsidP="00553F83">
      <w:pPr>
        <w:jc w:val="center"/>
        <w:rPr>
          <w:b/>
          <w:bCs/>
          <w:sz w:val="28"/>
          <w:szCs w:val="28"/>
        </w:rPr>
      </w:pPr>
      <w:r w:rsidRPr="00553F83">
        <w:rPr>
          <w:b/>
          <w:bCs/>
          <w:sz w:val="28"/>
          <w:szCs w:val="28"/>
        </w:rPr>
        <w:t xml:space="preserve"> </w:t>
      </w:r>
      <w:r w:rsidR="00770C9E">
        <w:rPr>
          <w:b/>
          <w:bCs/>
          <w:sz w:val="28"/>
          <w:szCs w:val="28"/>
        </w:rPr>
        <w:t>3</w:t>
      </w:r>
      <w:r w:rsidR="00770C9E" w:rsidRPr="00770C9E">
        <w:rPr>
          <w:b/>
          <w:bCs/>
          <w:sz w:val="28"/>
          <w:szCs w:val="28"/>
          <w:vertAlign w:val="superscript"/>
        </w:rPr>
        <w:t>rd</w:t>
      </w:r>
      <w:r w:rsidR="00770C9E">
        <w:rPr>
          <w:b/>
          <w:bCs/>
          <w:sz w:val="28"/>
          <w:szCs w:val="28"/>
        </w:rPr>
        <w:t xml:space="preserve"> </w:t>
      </w:r>
      <w:commentRangeStart w:id="0"/>
      <w:commentRangeStart w:id="1"/>
      <w:r w:rsidRPr="00553F83">
        <w:rPr>
          <w:b/>
          <w:bCs/>
          <w:sz w:val="28"/>
          <w:szCs w:val="28"/>
        </w:rPr>
        <w:t xml:space="preserve">International </w:t>
      </w:r>
      <w:r w:rsidR="00770C9E">
        <w:rPr>
          <w:b/>
          <w:bCs/>
          <w:sz w:val="28"/>
          <w:szCs w:val="28"/>
        </w:rPr>
        <w:t>Symposium</w:t>
      </w:r>
      <w:r w:rsidRPr="00553F83">
        <w:rPr>
          <w:b/>
          <w:bCs/>
          <w:sz w:val="28"/>
          <w:szCs w:val="28"/>
        </w:rPr>
        <w:t xml:space="preserve"> for </w:t>
      </w:r>
      <w:r w:rsidR="00770C9E">
        <w:rPr>
          <w:b/>
          <w:bCs/>
          <w:sz w:val="28"/>
          <w:szCs w:val="28"/>
        </w:rPr>
        <w:t xml:space="preserve">Plant </w:t>
      </w:r>
      <w:r w:rsidR="00B334FD">
        <w:rPr>
          <w:b/>
          <w:bCs/>
          <w:sz w:val="28"/>
          <w:szCs w:val="28"/>
        </w:rPr>
        <w:t>Vascular</w:t>
      </w:r>
      <w:r w:rsidR="00770C9E">
        <w:rPr>
          <w:b/>
          <w:bCs/>
          <w:sz w:val="28"/>
          <w:szCs w:val="28"/>
        </w:rPr>
        <w:t xml:space="preserve"> </w:t>
      </w:r>
      <w:r w:rsidR="00D95230">
        <w:rPr>
          <w:b/>
          <w:bCs/>
          <w:sz w:val="28"/>
          <w:szCs w:val="28"/>
        </w:rPr>
        <w:t>Pathosystems</w:t>
      </w:r>
      <w:r w:rsidRPr="00553F83">
        <w:rPr>
          <w:b/>
          <w:bCs/>
          <w:sz w:val="28"/>
          <w:szCs w:val="28"/>
        </w:rPr>
        <w:t xml:space="preserve"> (I</w:t>
      </w:r>
      <w:r w:rsidR="00770C9E">
        <w:rPr>
          <w:b/>
          <w:bCs/>
          <w:sz w:val="28"/>
          <w:szCs w:val="28"/>
        </w:rPr>
        <w:t>S</w:t>
      </w:r>
      <w:r w:rsidRPr="00553F83">
        <w:rPr>
          <w:b/>
          <w:bCs/>
          <w:sz w:val="28"/>
          <w:szCs w:val="28"/>
        </w:rPr>
        <w:t>P</w:t>
      </w:r>
      <w:r w:rsidR="00770C9E">
        <w:rPr>
          <w:b/>
          <w:bCs/>
          <w:sz w:val="28"/>
          <w:szCs w:val="28"/>
        </w:rPr>
        <w:t>VP</w:t>
      </w:r>
      <w:r w:rsidRPr="00553F83">
        <w:rPr>
          <w:b/>
          <w:bCs/>
          <w:sz w:val="28"/>
          <w:szCs w:val="28"/>
        </w:rPr>
        <w:t>)</w:t>
      </w:r>
      <w:commentRangeEnd w:id="0"/>
      <w:r w:rsidR="004A09A1" w:rsidRPr="00553F83">
        <w:rPr>
          <w:rStyle w:val="CommentReference"/>
          <w:b/>
          <w:bCs/>
          <w:sz w:val="28"/>
          <w:szCs w:val="28"/>
        </w:rPr>
        <w:commentReference w:id="0"/>
      </w:r>
      <w:commentRangeEnd w:id="1"/>
      <w:r w:rsidR="004C77A9" w:rsidRPr="00553F83">
        <w:rPr>
          <w:rStyle w:val="CommentReference"/>
          <w:b/>
          <w:bCs/>
          <w:sz w:val="28"/>
          <w:szCs w:val="28"/>
        </w:rPr>
        <w:commentReference w:id="1"/>
      </w:r>
    </w:p>
    <w:p w14:paraId="03BE46F0" w14:textId="2BF04183" w:rsidR="0081534B" w:rsidRPr="00553F83" w:rsidRDefault="0081534B" w:rsidP="00553F83">
      <w:pPr>
        <w:jc w:val="center"/>
        <w:rPr>
          <w:b/>
          <w:bCs/>
          <w:sz w:val="28"/>
          <w:szCs w:val="28"/>
        </w:rPr>
      </w:pPr>
      <w:r w:rsidRPr="00553F83">
        <w:rPr>
          <w:b/>
          <w:bCs/>
          <w:sz w:val="28"/>
          <w:szCs w:val="28"/>
        </w:rPr>
        <w:t>Organization committee meeting (</w:t>
      </w:r>
      <w:r w:rsidR="00325FB1">
        <w:rPr>
          <w:b/>
          <w:bCs/>
          <w:sz w:val="28"/>
          <w:szCs w:val="28"/>
        </w:rPr>
        <w:t>3</w:t>
      </w:r>
      <w:r w:rsidRPr="00553F83">
        <w:rPr>
          <w:b/>
          <w:bCs/>
          <w:sz w:val="28"/>
          <w:szCs w:val="28"/>
        </w:rPr>
        <w:t>/</w:t>
      </w:r>
      <w:r w:rsidR="00325FB1">
        <w:rPr>
          <w:b/>
          <w:bCs/>
          <w:sz w:val="28"/>
          <w:szCs w:val="28"/>
        </w:rPr>
        <w:t>27</w:t>
      </w:r>
      <w:r w:rsidRPr="00553F83">
        <w:rPr>
          <w:b/>
          <w:bCs/>
          <w:sz w:val="28"/>
          <w:szCs w:val="28"/>
        </w:rPr>
        <w:t>/26</w:t>
      </w:r>
      <w:r w:rsidR="00460D3E">
        <w:rPr>
          <w:b/>
          <w:bCs/>
          <w:sz w:val="28"/>
          <w:szCs w:val="28"/>
        </w:rPr>
        <w:t>, 1 pm</w:t>
      </w:r>
      <w:r w:rsidR="000040A0">
        <w:rPr>
          <w:b/>
          <w:bCs/>
          <w:sz w:val="28"/>
          <w:szCs w:val="28"/>
        </w:rPr>
        <w:t xml:space="preserve"> CST)</w:t>
      </w:r>
    </w:p>
    <w:p w14:paraId="16B1E6DB" w14:textId="0CB26C93" w:rsidR="00553EBC" w:rsidRPr="0081534B" w:rsidRDefault="00553EBC">
      <w:pPr>
        <w:rPr>
          <w:b/>
          <w:bCs/>
        </w:rPr>
      </w:pPr>
      <w:r w:rsidRPr="0081534B">
        <w:rPr>
          <w:b/>
          <w:bCs/>
        </w:rPr>
        <w:t>1.</w:t>
      </w:r>
      <w:r w:rsidR="00553F83">
        <w:rPr>
          <w:b/>
          <w:bCs/>
        </w:rPr>
        <w:t xml:space="preserve"> </w:t>
      </w:r>
      <w:r w:rsidRPr="0081534B">
        <w:rPr>
          <w:b/>
          <w:bCs/>
        </w:rPr>
        <w:t>Introduction</w:t>
      </w:r>
      <w:r w:rsidR="0081534B">
        <w:rPr>
          <w:b/>
          <w:bCs/>
        </w:rPr>
        <w:t>: Committee Members</w:t>
      </w:r>
    </w:p>
    <w:p w14:paraId="2525E07D" w14:textId="53F9EAF4" w:rsidR="00976E7A" w:rsidRDefault="00EE2FCA" w:rsidP="000040A0">
      <w:pPr>
        <w:pStyle w:val="ListParagraph"/>
        <w:numPr>
          <w:ilvl w:val="0"/>
          <w:numId w:val="10"/>
        </w:numPr>
        <w:spacing w:after="0" w:line="240" w:lineRule="auto"/>
      </w:pPr>
      <w:r>
        <w:t xml:space="preserve">Chair: </w:t>
      </w:r>
      <w:r w:rsidR="00976E7A">
        <w:t xml:space="preserve">Kranthi Mandadi, Texas A&amp;M </w:t>
      </w:r>
      <w:r w:rsidR="00A16F65">
        <w:t>University</w:t>
      </w:r>
    </w:p>
    <w:p w14:paraId="1BD8E8C2" w14:textId="0ADFBFE9" w:rsidR="00553F83" w:rsidRDefault="00553F83" w:rsidP="000040A0">
      <w:pPr>
        <w:pStyle w:val="ListParagraph"/>
        <w:numPr>
          <w:ilvl w:val="0"/>
          <w:numId w:val="10"/>
        </w:numPr>
        <w:spacing w:after="0" w:line="240" w:lineRule="auto"/>
      </w:pPr>
      <w:r>
        <w:t>Co-Chair: Nian Wang</w:t>
      </w:r>
      <w:r w:rsidR="003C3224">
        <w:t xml:space="preserve">, </w:t>
      </w:r>
      <w:r>
        <w:t>Univ. of Florida</w:t>
      </w:r>
    </w:p>
    <w:p w14:paraId="279DC65C" w14:textId="77777777" w:rsidR="00940719" w:rsidRDefault="00940719" w:rsidP="00940719">
      <w:pPr>
        <w:pStyle w:val="ListParagraph"/>
        <w:numPr>
          <w:ilvl w:val="0"/>
          <w:numId w:val="10"/>
        </w:numPr>
        <w:spacing w:after="0" w:line="240" w:lineRule="auto"/>
      </w:pPr>
      <w:r>
        <w:t>Chi-Kuan Tu, Texas A&amp;M University</w:t>
      </w:r>
    </w:p>
    <w:p w14:paraId="6ACF8545" w14:textId="77777777" w:rsidR="00940719" w:rsidRPr="006D04BE" w:rsidRDefault="00940719" w:rsidP="00940719">
      <w:pPr>
        <w:pStyle w:val="ListParagraph"/>
        <w:numPr>
          <w:ilvl w:val="0"/>
          <w:numId w:val="10"/>
        </w:numPr>
        <w:spacing w:after="0" w:line="240" w:lineRule="auto"/>
        <w:rPr>
          <w:b/>
          <w:bCs/>
        </w:rPr>
      </w:pPr>
      <w:r>
        <w:t>Baoye He, Texas A&amp;M University</w:t>
      </w:r>
    </w:p>
    <w:p w14:paraId="23039469" w14:textId="0924BD3F" w:rsidR="00976E7A" w:rsidRDefault="00976E7A" w:rsidP="000040A0">
      <w:pPr>
        <w:pStyle w:val="ListParagraph"/>
        <w:numPr>
          <w:ilvl w:val="0"/>
          <w:numId w:val="10"/>
        </w:numPr>
        <w:spacing w:after="0" w:line="240" w:lineRule="auto"/>
      </w:pPr>
      <w:r>
        <w:t>Veronica Ancona: T</w:t>
      </w:r>
      <w:r w:rsidR="008A0DE9">
        <w:t>exas A&amp;M</w:t>
      </w:r>
      <w:r>
        <w:t>-Kingsville</w:t>
      </w:r>
    </w:p>
    <w:p w14:paraId="6A63FED4" w14:textId="76820DC5" w:rsidR="00EE2FCA" w:rsidRDefault="00EE2FCA" w:rsidP="000040A0">
      <w:pPr>
        <w:pStyle w:val="ListParagraph"/>
        <w:numPr>
          <w:ilvl w:val="0"/>
          <w:numId w:val="10"/>
        </w:numPr>
        <w:spacing w:after="0" w:line="240" w:lineRule="auto"/>
      </w:pPr>
      <w:r>
        <w:t>Ute Albrecht, University of Florida</w:t>
      </w:r>
    </w:p>
    <w:p w14:paraId="4358B0D8" w14:textId="3A552B2D" w:rsidR="00EE2FCA" w:rsidRDefault="00EE2FCA" w:rsidP="000040A0">
      <w:pPr>
        <w:pStyle w:val="ListParagraph"/>
        <w:numPr>
          <w:ilvl w:val="0"/>
          <w:numId w:val="10"/>
        </w:numPr>
        <w:spacing w:after="0" w:line="240" w:lineRule="auto"/>
      </w:pPr>
      <w:r>
        <w:t>Amit Levy, University of Florida</w:t>
      </w:r>
    </w:p>
    <w:p w14:paraId="24B1239B" w14:textId="6D6C4964" w:rsidR="00976E7A" w:rsidRDefault="00976E7A" w:rsidP="000040A0">
      <w:pPr>
        <w:pStyle w:val="ListParagraph"/>
        <w:numPr>
          <w:ilvl w:val="0"/>
          <w:numId w:val="10"/>
        </w:numPr>
        <w:spacing w:after="0" w:line="240" w:lineRule="auto"/>
      </w:pPr>
      <w:r>
        <w:t>Kirsten Pelinsky, University of Florida</w:t>
      </w:r>
    </w:p>
    <w:p w14:paraId="5AEF75CD" w14:textId="70EC723A" w:rsidR="00EE2FCA" w:rsidRDefault="00EE2FCA" w:rsidP="000040A0">
      <w:pPr>
        <w:pStyle w:val="ListParagraph"/>
        <w:numPr>
          <w:ilvl w:val="0"/>
          <w:numId w:val="10"/>
        </w:numPr>
        <w:spacing w:after="0" w:line="240" w:lineRule="auto"/>
      </w:pPr>
      <w:r w:rsidRPr="00976E7A">
        <w:t>Jinyun Li, University of Florida</w:t>
      </w:r>
    </w:p>
    <w:p w14:paraId="52839C3C" w14:textId="203F4F67" w:rsidR="00157BBD" w:rsidRDefault="00157BBD" w:rsidP="000040A0">
      <w:pPr>
        <w:pStyle w:val="ListParagraph"/>
        <w:numPr>
          <w:ilvl w:val="0"/>
          <w:numId w:val="10"/>
        </w:numPr>
        <w:spacing w:after="0" w:line="240" w:lineRule="auto"/>
      </w:pPr>
      <w:r>
        <w:t>Caroline Roper, University of California</w:t>
      </w:r>
      <w:r w:rsidR="00736638">
        <w:t>-Riverside</w:t>
      </w:r>
    </w:p>
    <w:p w14:paraId="059D7E2C" w14:textId="70207D1B" w:rsidR="00CE77D1" w:rsidRDefault="00CE77D1" w:rsidP="000040A0">
      <w:pPr>
        <w:pStyle w:val="ListParagraph"/>
        <w:numPr>
          <w:ilvl w:val="0"/>
          <w:numId w:val="10"/>
        </w:numPr>
        <w:spacing w:after="0" w:line="240" w:lineRule="auto"/>
      </w:pPr>
      <w:r>
        <w:t>Laure Beven, INRAE, France</w:t>
      </w:r>
    </w:p>
    <w:p w14:paraId="7A34F7C6" w14:textId="77EB6593" w:rsidR="006D04BE" w:rsidRPr="006D04BE" w:rsidRDefault="006D04BE" w:rsidP="006D04BE">
      <w:pPr>
        <w:pStyle w:val="ListParagraph"/>
        <w:spacing w:after="0" w:line="240" w:lineRule="auto"/>
        <w:rPr>
          <w:b/>
          <w:bCs/>
        </w:rPr>
      </w:pPr>
    </w:p>
    <w:p w14:paraId="58BD1347" w14:textId="45606B9F" w:rsidR="000040A0" w:rsidRPr="006B3642" w:rsidRDefault="00C61A41" w:rsidP="000040A0">
      <w:pPr>
        <w:spacing w:after="0" w:line="240" w:lineRule="auto"/>
        <w:rPr>
          <w:b/>
          <w:bCs/>
        </w:rPr>
      </w:pPr>
      <w:r w:rsidRPr="006B3642">
        <w:rPr>
          <w:b/>
          <w:bCs/>
        </w:rPr>
        <w:t>Scientific Advisory Committee</w:t>
      </w:r>
    </w:p>
    <w:p w14:paraId="6899647B" w14:textId="43986BD9" w:rsidR="000040A0" w:rsidRPr="006B3642" w:rsidRDefault="000040A0" w:rsidP="000040A0">
      <w:pPr>
        <w:pStyle w:val="ListParagraph"/>
        <w:numPr>
          <w:ilvl w:val="0"/>
          <w:numId w:val="11"/>
        </w:numPr>
        <w:spacing w:after="0" w:line="240" w:lineRule="auto"/>
      </w:pPr>
      <w:r w:rsidRPr="006B3642">
        <w:t>Saskia A. Hogenhout, John Innes Centre, Norwich, UK</w:t>
      </w:r>
    </w:p>
    <w:p w14:paraId="5FB0ACC8" w14:textId="3CE7E56F" w:rsidR="000040A0" w:rsidRPr="006B3642" w:rsidRDefault="000040A0" w:rsidP="000040A0">
      <w:pPr>
        <w:pStyle w:val="ListParagraph"/>
        <w:numPr>
          <w:ilvl w:val="0"/>
          <w:numId w:val="11"/>
        </w:numPr>
        <w:spacing w:after="0" w:line="240" w:lineRule="auto"/>
      </w:pPr>
      <w:r w:rsidRPr="006B3642">
        <w:t xml:space="preserve">Leonardo </w:t>
      </w:r>
      <w:r w:rsidR="00736638">
        <w:t>de</w:t>
      </w:r>
      <w:r w:rsidRPr="006B3642">
        <w:t xml:space="preserve"> </w:t>
      </w:r>
      <w:r w:rsidR="00736638">
        <w:t>la</w:t>
      </w:r>
      <w:r w:rsidRPr="006B3642">
        <w:t xml:space="preserve"> Fuente, Auburn University, USA</w:t>
      </w:r>
    </w:p>
    <w:p w14:paraId="17E1564A" w14:textId="4C36109F" w:rsidR="000040A0" w:rsidRPr="006B3642" w:rsidRDefault="000040A0" w:rsidP="000040A0">
      <w:pPr>
        <w:pStyle w:val="ListParagraph"/>
        <w:numPr>
          <w:ilvl w:val="0"/>
          <w:numId w:val="11"/>
        </w:numPr>
        <w:spacing w:after="0" w:line="240" w:lineRule="auto"/>
      </w:pPr>
      <w:r w:rsidRPr="006B3642">
        <w:t>Xiaoling Deng, South China Agricultural University, China</w:t>
      </w:r>
    </w:p>
    <w:p w14:paraId="3AB8225C" w14:textId="3AB1D9FB" w:rsidR="000040A0" w:rsidRPr="006B3642" w:rsidRDefault="000040A0" w:rsidP="000040A0">
      <w:pPr>
        <w:pStyle w:val="ListParagraph"/>
        <w:numPr>
          <w:ilvl w:val="0"/>
          <w:numId w:val="11"/>
        </w:numPr>
        <w:spacing w:after="0" w:line="240" w:lineRule="auto"/>
      </w:pPr>
      <w:r w:rsidRPr="006B3642">
        <w:t>Zhanjun Lu, Gannan Normal University, China</w:t>
      </w:r>
    </w:p>
    <w:p w14:paraId="450AF638" w14:textId="37FD0E1E" w:rsidR="000040A0" w:rsidRPr="006B3642" w:rsidRDefault="000040A0" w:rsidP="000040A0">
      <w:pPr>
        <w:pStyle w:val="ListParagraph"/>
        <w:numPr>
          <w:ilvl w:val="0"/>
          <w:numId w:val="11"/>
        </w:numPr>
        <w:spacing w:after="0" w:line="240" w:lineRule="auto"/>
      </w:pPr>
      <w:r w:rsidRPr="006B3642">
        <w:t xml:space="preserve">Wenbo Ma, </w:t>
      </w:r>
      <w:r>
        <w:t>The Sainsbury Laboratory, UK</w:t>
      </w:r>
    </w:p>
    <w:p w14:paraId="5094912B" w14:textId="4B3AC9C0" w:rsidR="000040A0" w:rsidRPr="006B3642" w:rsidRDefault="000040A0" w:rsidP="000040A0">
      <w:pPr>
        <w:pStyle w:val="ListParagraph"/>
        <w:numPr>
          <w:ilvl w:val="0"/>
          <w:numId w:val="11"/>
        </w:numPr>
        <w:spacing w:after="0" w:line="240" w:lineRule="auto"/>
      </w:pPr>
      <w:r w:rsidRPr="006B3642">
        <w:t>Marcos Antonio Machado, Centro de Citricultura Sylvio Moreira, Instituto Agronoˆmico, Brazil</w:t>
      </w:r>
    </w:p>
    <w:p w14:paraId="6E91FBC1" w14:textId="2ED88519" w:rsidR="000040A0" w:rsidRPr="006B3642" w:rsidRDefault="000040A0" w:rsidP="000040A0">
      <w:pPr>
        <w:pStyle w:val="ListParagraph"/>
        <w:numPr>
          <w:ilvl w:val="0"/>
          <w:numId w:val="11"/>
        </w:numPr>
        <w:spacing w:after="0" w:line="240" w:lineRule="auto"/>
      </w:pPr>
      <w:r w:rsidRPr="006B3642">
        <w:t>Xuefeng Wang, South West University, China</w:t>
      </w:r>
    </w:p>
    <w:p w14:paraId="6C8CBD2C" w14:textId="6BDEF845" w:rsidR="00EE2FCA" w:rsidRDefault="00EE2FCA" w:rsidP="00EE2FCA">
      <w:pPr>
        <w:spacing w:after="0" w:line="240" w:lineRule="auto"/>
        <w:rPr>
          <w:b/>
          <w:bCs/>
        </w:rPr>
      </w:pPr>
    </w:p>
    <w:p w14:paraId="7F7F0B08" w14:textId="7E2FA289" w:rsidR="006B3642" w:rsidRDefault="00332679" w:rsidP="006B3642">
      <w:pPr>
        <w:spacing w:after="0" w:line="240" w:lineRule="auto"/>
      </w:pPr>
      <w:r>
        <w:rPr>
          <w:b/>
          <w:bCs/>
        </w:rPr>
        <w:t>2</w:t>
      </w:r>
      <w:r w:rsidR="004A44AB" w:rsidRPr="0081534B">
        <w:rPr>
          <w:b/>
          <w:bCs/>
        </w:rPr>
        <w:t>.</w:t>
      </w:r>
      <w:r w:rsidR="009860C4" w:rsidRPr="0081534B">
        <w:rPr>
          <w:b/>
          <w:bCs/>
        </w:rPr>
        <w:t xml:space="preserve"> </w:t>
      </w:r>
      <w:r w:rsidR="0081534B" w:rsidRPr="00332679">
        <w:rPr>
          <w:b/>
          <w:bCs/>
        </w:rPr>
        <w:t>Date</w:t>
      </w:r>
      <w:r w:rsidR="000040A0">
        <w:rPr>
          <w:b/>
          <w:bCs/>
        </w:rPr>
        <w:t>s &amp;</w:t>
      </w:r>
      <w:r w:rsidR="002842FD">
        <w:rPr>
          <w:b/>
          <w:bCs/>
        </w:rPr>
        <w:t xml:space="preserve"> </w:t>
      </w:r>
      <w:r>
        <w:rPr>
          <w:b/>
          <w:bCs/>
        </w:rPr>
        <w:t>Location</w:t>
      </w:r>
      <w:r>
        <w:t>:</w:t>
      </w:r>
      <w:r w:rsidR="0081534B">
        <w:t xml:space="preserve"> </w:t>
      </w:r>
      <w:r w:rsidR="006B3642" w:rsidRPr="0081534B">
        <w:t>October 2</w:t>
      </w:r>
      <w:r w:rsidR="00976E7A" w:rsidRPr="0081534B">
        <w:t>0</w:t>
      </w:r>
      <w:r w:rsidR="006B3642" w:rsidRPr="0081534B">
        <w:t>-2</w:t>
      </w:r>
      <w:r w:rsidR="00976E7A" w:rsidRPr="0081534B">
        <w:t>3</w:t>
      </w:r>
      <w:r w:rsidR="006B3642" w:rsidRPr="0081534B">
        <w:t>th, 202</w:t>
      </w:r>
      <w:r w:rsidR="00976E7A" w:rsidRPr="0081534B">
        <w:t>6</w:t>
      </w:r>
      <w:r w:rsidR="0081534B">
        <w:t xml:space="preserve"> </w:t>
      </w:r>
    </w:p>
    <w:p w14:paraId="77DA30A8" w14:textId="4D125F26" w:rsidR="00332679" w:rsidRPr="002842FD" w:rsidRDefault="00332679" w:rsidP="000040A0">
      <w:pPr>
        <w:spacing w:after="0" w:line="240" w:lineRule="auto"/>
        <w:jc w:val="center"/>
      </w:pPr>
      <w:r w:rsidRPr="002842FD">
        <w:t>Holiday Inn Resort (Beach Front)</w:t>
      </w:r>
      <w:r w:rsidR="008A0DE9">
        <w:t xml:space="preserve">, </w:t>
      </w:r>
      <w:r w:rsidRPr="002842FD">
        <w:t>100 Padre Blvd., South Padre Island, TX 78597</w:t>
      </w:r>
    </w:p>
    <w:p w14:paraId="613BE335" w14:textId="54D90760" w:rsidR="00332679" w:rsidRDefault="006D04BE" w:rsidP="000040A0">
      <w:pPr>
        <w:spacing w:after="0" w:line="240" w:lineRule="auto"/>
        <w:jc w:val="center"/>
      </w:pPr>
      <w:r w:rsidRPr="00DA3C9F">
        <w:rPr>
          <w:noProof/>
        </w:rPr>
        <w:drawing>
          <wp:anchor distT="0" distB="0" distL="114300" distR="114300" simplePos="0" relativeHeight="251659264" behindDoc="0" locked="0" layoutInCell="1" allowOverlap="1" wp14:anchorId="1FD159BD" wp14:editId="11DC646B">
            <wp:simplePos x="0" y="0"/>
            <wp:positionH relativeFrom="column">
              <wp:posOffset>600075</wp:posOffset>
            </wp:positionH>
            <wp:positionV relativeFrom="paragraph">
              <wp:posOffset>239395</wp:posOffset>
            </wp:positionV>
            <wp:extent cx="4619625" cy="2801620"/>
            <wp:effectExtent l="0" t="0" r="9525" b="0"/>
            <wp:wrapTopAndBottom/>
            <wp:docPr id="11" name="Picture 10">
              <a:extLst xmlns:a="http://schemas.openxmlformats.org/drawingml/2006/main">
                <a:ext uri="{FF2B5EF4-FFF2-40B4-BE49-F238E27FC236}">
                  <a16:creationId xmlns:a16="http://schemas.microsoft.com/office/drawing/2014/main" id="{1B82BC9B-DC70-2FE0-E053-6E00CD3E56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B82BC9B-DC70-2FE0-E053-6E00CD3E5646}"/>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19625" cy="2801620"/>
                    </a:xfrm>
                    <a:prstGeom prst="rect">
                      <a:avLst/>
                    </a:prstGeom>
                  </pic:spPr>
                </pic:pic>
              </a:graphicData>
            </a:graphic>
            <wp14:sizeRelH relativeFrom="margin">
              <wp14:pctWidth>0</wp14:pctWidth>
            </wp14:sizeRelH>
            <wp14:sizeRelV relativeFrom="margin">
              <wp14:pctHeight>0</wp14:pctHeight>
            </wp14:sizeRelV>
          </wp:anchor>
        </w:drawing>
      </w:r>
      <w:r w:rsidR="002842FD" w:rsidRPr="002842FD">
        <w:t xml:space="preserve">Negotiated </w:t>
      </w:r>
      <w:r w:rsidR="002842FD">
        <w:t xml:space="preserve">Room </w:t>
      </w:r>
      <w:r w:rsidR="002842FD" w:rsidRPr="002842FD">
        <w:t>Rate</w:t>
      </w:r>
      <w:r w:rsidR="00332679" w:rsidRPr="002842FD">
        <w:t xml:space="preserve">: </w:t>
      </w:r>
      <w:r w:rsidR="00332679" w:rsidRPr="000040A0">
        <w:rPr>
          <w:b/>
          <w:bCs/>
        </w:rPr>
        <w:t>$</w:t>
      </w:r>
      <w:r w:rsidR="002842FD" w:rsidRPr="000040A0">
        <w:rPr>
          <w:b/>
          <w:bCs/>
        </w:rPr>
        <w:t xml:space="preserve">89 </w:t>
      </w:r>
      <w:r w:rsidR="002842FD" w:rsidRPr="002842FD">
        <w:t>(with room block)</w:t>
      </w:r>
    </w:p>
    <w:p w14:paraId="439A719F" w14:textId="77777777" w:rsidR="001402CA" w:rsidRPr="002842FD" w:rsidRDefault="001402CA" w:rsidP="000040A0">
      <w:pPr>
        <w:spacing w:after="0" w:line="240" w:lineRule="auto"/>
        <w:jc w:val="center"/>
      </w:pPr>
    </w:p>
    <w:p w14:paraId="47D73ACD" w14:textId="40F5B297" w:rsidR="006B3642" w:rsidRPr="006B3642" w:rsidRDefault="00332679" w:rsidP="006B3642">
      <w:pPr>
        <w:spacing w:after="0" w:line="240" w:lineRule="auto"/>
      </w:pPr>
      <w:r>
        <w:rPr>
          <w:b/>
          <w:bCs/>
        </w:rPr>
        <w:lastRenderedPageBreak/>
        <w:t>3.</w:t>
      </w:r>
      <w:commentRangeStart w:id="2"/>
      <w:r>
        <w:rPr>
          <w:b/>
          <w:bCs/>
        </w:rPr>
        <w:t xml:space="preserve"> </w:t>
      </w:r>
      <w:r w:rsidR="006B3642" w:rsidRPr="006B3642">
        <w:rPr>
          <w:b/>
          <w:bCs/>
        </w:rPr>
        <w:t>Tentative schedule:</w:t>
      </w:r>
      <w:commentRangeEnd w:id="2"/>
      <w:r w:rsidR="001402CA" w:rsidRPr="006B3642">
        <w:rPr>
          <w:rStyle w:val="CommentReference"/>
          <w:sz w:val="22"/>
          <w:szCs w:val="22"/>
        </w:rPr>
        <w:commentReference w:id="2"/>
      </w:r>
    </w:p>
    <w:p w14:paraId="26F79EEB" w14:textId="536B7023" w:rsidR="006B3642" w:rsidRPr="006B3642" w:rsidRDefault="006B3642" w:rsidP="00553F83">
      <w:pPr>
        <w:pStyle w:val="ListParagraph"/>
        <w:numPr>
          <w:ilvl w:val="0"/>
          <w:numId w:val="8"/>
        </w:numPr>
        <w:spacing w:after="0" w:line="240" w:lineRule="auto"/>
      </w:pPr>
      <w:r w:rsidRPr="006B3642">
        <w:t>Arrival and registration on October 2</w:t>
      </w:r>
      <w:r w:rsidR="00976E7A">
        <w:t>0</w:t>
      </w:r>
      <w:r w:rsidRPr="006B3642">
        <w:t>, 202</w:t>
      </w:r>
      <w:r w:rsidR="00976E7A">
        <w:t xml:space="preserve">6 </w:t>
      </w:r>
      <w:r w:rsidRPr="006B3642">
        <w:t>(Tuesday)</w:t>
      </w:r>
    </w:p>
    <w:p w14:paraId="04986C0D" w14:textId="04AB3A98" w:rsidR="006B3642" w:rsidRPr="006B3642" w:rsidRDefault="006B3642" w:rsidP="00553F83">
      <w:pPr>
        <w:pStyle w:val="ListParagraph"/>
        <w:numPr>
          <w:ilvl w:val="0"/>
          <w:numId w:val="8"/>
        </w:numPr>
        <w:spacing w:after="0" w:line="240" w:lineRule="auto"/>
      </w:pPr>
      <w:r w:rsidRPr="006B3642">
        <w:t>October 2</w:t>
      </w:r>
      <w:r w:rsidR="00976E7A">
        <w:t>1</w:t>
      </w:r>
      <w:r w:rsidRPr="006B3642">
        <w:t>, 202</w:t>
      </w:r>
      <w:r w:rsidR="00976E7A">
        <w:t>6</w:t>
      </w:r>
      <w:r w:rsidRPr="006B3642">
        <w:t xml:space="preserve"> (Wednesday), meeting day 1</w:t>
      </w:r>
    </w:p>
    <w:p w14:paraId="6675D78E" w14:textId="6C3333BC" w:rsidR="006B3642" w:rsidRPr="006B3642" w:rsidRDefault="006B3642" w:rsidP="00553F83">
      <w:pPr>
        <w:pStyle w:val="ListParagraph"/>
        <w:numPr>
          <w:ilvl w:val="0"/>
          <w:numId w:val="8"/>
        </w:numPr>
        <w:spacing w:after="0" w:line="240" w:lineRule="auto"/>
      </w:pPr>
      <w:r w:rsidRPr="006B3642">
        <w:t>October 2</w:t>
      </w:r>
      <w:r w:rsidR="00976E7A">
        <w:t>2</w:t>
      </w:r>
      <w:r w:rsidRPr="006B3642">
        <w:t>, 202</w:t>
      </w:r>
      <w:r w:rsidR="00976E7A">
        <w:t>6</w:t>
      </w:r>
      <w:r w:rsidRPr="006B3642">
        <w:t xml:space="preserve"> (Thursday), meeting day 2</w:t>
      </w:r>
    </w:p>
    <w:p w14:paraId="51DB6290" w14:textId="621B36F8" w:rsidR="006B3642" w:rsidRDefault="006B3642" w:rsidP="00553F83">
      <w:pPr>
        <w:pStyle w:val="ListParagraph"/>
        <w:numPr>
          <w:ilvl w:val="0"/>
          <w:numId w:val="8"/>
        </w:numPr>
        <w:spacing w:after="0" w:line="240" w:lineRule="auto"/>
      </w:pPr>
      <w:r w:rsidRPr="006B3642">
        <w:t>October 2</w:t>
      </w:r>
      <w:r w:rsidR="00976E7A">
        <w:t>3</w:t>
      </w:r>
      <w:r w:rsidRPr="006B3642">
        <w:t>, 202</w:t>
      </w:r>
      <w:r w:rsidR="00976E7A">
        <w:t>6</w:t>
      </w:r>
      <w:r w:rsidRPr="006B3642">
        <w:t xml:space="preserve"> (Friday)</w:t>
      </w:r>
      <w:r w:rsidR="004D7343">
        <w:t xml:space="preserve">, </w:t>
      </w:r>
      <w:r w:rsidRPr="006B3642">
        <w:t>meeting day 3</w:t>
      </w:r>
      <w:bookmarkStart w:id="3" w:name="hot"/>
      <w:bookmarkEnd w:id="3"/>
    </w:p>
    <w:p w14:paraId="65606B0F" w14:textId="77777777" w:rsidR="00976E7A" w:rsidRPr="006B3642" w:rsidRDefault="00976E7A" w:rsidP="006B3642">
      <w:pPr>
        <w:spacing w:after="0" w:line="240" w:lineRule="auto"/>
      </w:pPr>
    </w:p>
    <w:p w14:paraId="43F3C777" w14:textId="77777777" w:rsidR="000040A0" w:rsidRPr="006B3642" w:rsidRDefault="000040A0" w:rsidP="000040A0">
      <w:pPr>
        <w:spacing w:after="0" w:line="240" w:lineRule="auto"/>
      </w:pPr>
      <w:r w:rsidRPr="006B3642">
        <w:rPr>
          <w:b/>
          <w:bCs/>
        </w:rPr>
        <w:t>Registration and Abstract Submission:</w:t>
      </w:r>
    </w:p>
    <w:p w14:paraId="68484E27" w14:textId="4983808F" w:rsidR="00072975" w:rsidRPr="00072975" w:rsidRDefault="00072975" w:rsidP="00072975">
      <w:pPr>
        <w:pStyle w:val="ListParagraph"/>
        <w:numPr>
          <w:ilvl w:val="0"/>
          <w:numId w:val="19"/>
        </w:numPr>
        <w:spacing w:after="0" w:line="240" w:lineRule="auto"/>
        <w:rPr>
          <w:b/>
          <w:bCs/>
        </w:rPr>
      </w:pPr>
      <w:r w:rsidRPr="00072975">
        <w:rPr>
          <w:b/>
          <w:bCs/>
        </w:rPr>
        <w:t xml:space="preserve">May 1, 2026 - August 1, 2026: </w:t>
      </w:r>
      <w:r w:rsidRPr="00072975">
        <w:t>Early Bird Registration and Abstract Submission</w:t>
      </w:r>
    </w:p>
    <w:p w14:paraId="1C9FC96C" w14:textId="77777777" w:rsidR="00072975" w:rsidRPr="00072975" w:rsidRDefault="00072975" w:rsidP="00867839">
      <w:pPr>
        <w:pStyle w:val="ListParagraph"/>
        <w:numPr>
          <w:ilvl w:val="0"/>
          <w:numId w:val="19"/>
        </w:numPr>
        <w:spacing w:after="0" w:line="240" w:lineRule="auto"/>
        <w:rPr>
          <w:b/>
          <w:bCs/>
        </w:rPr>
      </w:pPr>
      <w:r w:rsidRPr="00072975">
        <w:rPr>
          <w:b/>
          <w:bCs/>
        </w:rPr>
        <w:t xml:space="preserve">August 2, 2026 - August 23, 2026: </w:t>
      </w:r>
      <w:r w:rsidRPr="00072975">
        <w:t>General Registration and Abstract Submission</w:t>
      </w:r>
    </w:p>
    <w:p w14:paraId="77AA9E5A" w14:textId="5E6BF169" w:rsidR="000040A0" w:rsidRPr="00072975" w:rsidRDefault="00072975" w:rsidP="00867839">
      <w:pPr>
        <w:pStyle w:val="ListParagraph"/>
        <w:numPr>
          <w:ilvl w:val="0"/>
          <w:numId w:val="19"/>
        </w:numPr>
        <w:spacing w:after="0" w:line="240" w:lineRule="auto"/>
        <w:rPr>
          <w:b/>
          <w:bCs/>
        </w:rPr>
      </w:pPr>
      <w:r w:rsidRPr="00072975">
        <w:rPr>
          <w:b/>
          <w:bCs/>
        </w:rPr>
        <w:t xml:space="preserve">August 24, 2026 - September 25, 2026: </w:t>
      </w:r>
      <w:r w:rsidRPr="00072975">
        <w:t>Late Registration and</w:t>
      </w:r>
      <w:r>
        <w:t xml:space="preserve"> Poster</w:t>
      </w:r>
      <w:r w:rsidRPr="00072975">
        <w:t xml:space="preserve"> Abstract Submission Only</w:t>
      </w:r>
    </w:p>
    <w:p w14:paraId="2764F346" w14:textId="77777777" w:rsidR="00072975" w:rsidRPr="00072975" w:rsidRDefault="00072975" w:rsidP="00072975">
      <w:pPr>
        <w:pStyle w:val="ListParagraph"/>
        <w:spacing w:after="0" w:line="240" w:lineRule="auto"/>
        <w:rPr>
          <w:b/>
          <w:bCs/>
        </w:rPr>
      </w:pPr>
    </w:p>
    <w:p w14:paraId="1258D9A8" w14:textId="397343EC" w:rsidR="00332679" w:rsidRDefault="00332679" w:rsidP="00332679">
      <w:pPr>
        <w:spacing w:after="0" w:line="240" w:lineRule="auto"/>
      </w:pPr>
      <w:r>
        <w:rPr>
          <w:b/>
          <w:bCs/>
        </w:rPr>
        <w:t xml:space="preserve">4. The </w:t>
      </w:r>
      <w:r w:rsidRPr="006B3642">
        <w:rPr>
          <w:b/>
          <w:bCs/>
        </w:rPr>
        <w:t>theme of the conference</w:t>
      </w:r>
      <w:r w:rsidRPr="006B3642">
        <w:t>:</w:t>
      </w:r>
      <w:r>
        <w:t xml:space="preserve"> </w:t>
      </w:r>
      <w:commentRangeStart w:id="4"/>
      <w:commentRangeStart w:id="5"/>
      <w:r w:rsidRPr="006B3642">
        <w:t xml:space="preserve">Confronting </w:t>
      </w:r>
      <w:r w:rsidR="004C7668">
        <w:t>Endemic and Emerging</w:t>
      </w:r>
      <w:r>
        <w:t xml:space="preserve"> </w:t>
      </w:r>
      <w:r w:rsidR="00B31490">
        <w:t xml:space="preserve">Plant </w:t>
      </w:r>
      <w:r w:rsidR="005F44BD">
        <w:t>V</w:t>
      </w:r>
      <w:r w:rsidR="000A5B1B">
        <w:t xml:space="preserve">ascular </w:t>
      </w:r>
      <w:r w:rsidR="005F44BD">
        <w:t>P</w:t>
      </w:r>
      <w:r w:rsidR="000A5B1B">
        <w:t xml:space="preserve">athogens, </w:t>
      </w:r>
      <w:r w:rsidR="005F44BD">
        <w:t>I</w:t>
      </w:r>
      <w:r w:rsidR="000A5B1B">
        <w:t xml:space="preserve">nsect vectors, and </w:t>
      </w:r>
      <w:r w:rsidR="005F44BD">
        <w:t>D</w:t>
      </w:r>
      <w:r w:rsidR="000A5B1B">
        <w:t>isease</w:t>
      </w:r>
      <w:r w:rsidR="005F44BD">
        <w:t xml:space="preserve">s </w:t>
      </w:r>
      <w:r w:rsidRPr="006B3642">
        <w:t>Togeth</w:t>
      </w:r>
      <w:r>
        <w:t xml:space="preserve">er. </w:t>
      </w:r>
      <w:commentRangeEnd w:id="4"/>
      <w:r>
        <w:rPr>
          <w:rStyle w:val="CommentReference"/>
          <w:sz w:val="22"/>
          <w:szCs w:val="22"/>
        </w:rPr>
        <w:commentReference w:id="4"/>
      </w:r>
      <w:commentRangeEnd w:id="5"/>
      <w:r w:rsidR="004C77A9">
        <w:rPr>
          <w:rStyle w:val="CommentReference"/>
          <w:sz w:val="22"/>
          <w:szCs w:val="22"/>
        </w:rPr>
        <w:commentReference w:id="5"/>
      </w:r>
    </w:p>
    <w:p w14:paraId="379CA23D" w14:textId="77777777" w:rsidR="002842FD" w:rsidRDefault="002842FD" w:rsidP="00332679">
      <w:pPr>
        <w:spacing w:after="0" w:line="240" w:lineRule="auto"/>
      </w:pPr>
    </w:p>
    <w:p w14:paraId="75A2CB15" w14:textId="799B02A0" w:rsidR="00332679" w:rsidRDefault="00332679" w:rsidP="00332679">
      <w:pPr>
        <w:spacing w:after="0" w:line="240" w:lineRule="auto"/>
      </w:pPr>
      <w:r w:rsidRPr="006B3642">
        <w:t>The conference</w:t>
      </w:r>
      <w:r>
        <w:t xml:space="preserve"> will</w:t>
      </w:r>
      <w:r w:rsidRPr="006B3642">
        <w:t xml:space="preserve"> focus on diagnostics, epidemiology, omics, </w:t>
      </w:r>
      <w:r>
        <w:t>Intelligent</w:t>
      </w:r>
      <w:r w:rsidR="002842FD">
        <w:t xml:space="preserve"> (AI)</w:t>
      </w:r>
      <w:r>
        <w:t xml:space="preserve"> technologies</w:t>
      </w:r>
      <w:r w:rsidR="002842FD">
        <w:t xml:space="preserve">, </w:t>
      </w:r>
      <w:r w:rsidRPr="006B3642">
        <w:t>pathogen</w:t>
      </w:r>
      <w:r w:rsidR="002842FD">
        <w:t>-p</w:t>
      </w:r>
      <w:r w:rsidRPr="006B3642">
        <w:t>lant</w:t>
      </w:r>
      <w:r w:rsidR="002842FD">
        <w:t>-</w:t>
      </w:r>
      <w:r w:rsidRPr="006B3642">
        <w:t>insect interactions, pathogen biology, insect</w:t>
      </w:r>
      <w:r w:rsidR="002842FD">
        <w:t xml:space="preserve"> </w:t>
      </w:r>
      <w:r w:rsidRPr="006B3642">
        <w:t xml:space="preserve">biology, </w:t>
      </w:r>
      <w:r w:rsidR="002842FD">
        <w:t>plant biology</w:t>
      </w:r>
      <w:r w:rsidRPr="006B3642">
        <w:t>, biotechnology</w:t>
      </w:r>
      <w:r>
        <w:t>,</w:t>
      </w:r>
      <w:r w:rsidRPr="006B3642">
        <w:t xml:space="preserve"> and disease </w:t>
      </w:r>
      <w:r w:rsidR="002842FD">
        <w:t>management/socio-economics</w:t>
      </w:r>
      <w:bookmarkStart w:id="6" w:name="sci"/>
      <w:bookmarkEnd w:id="6"/>
      <w:r>
        <w:t>.</w:t>
      </w:r>
    </w:p>
    <w:p w14:paraId="282E5148" w14:textId="77777777" w:rsidR="00332679" w:rsidRDefault="00332679" w:rsidP="006B3642">
      <w:pPr>
        <w:spacing w:after="0" w:line="240" w:lineRule="auto"/>
        <w:rPr>
          <w:b/>
          <w:bCs/>
        </w:rPr>
      </w:pPr>
    </w:p>
    <w:p w14:paraId="581ED92A" w14:textId="1E4E4DC3" w:rsidR="006B3642" w:rsidRPr="006B3642" w:rsidRDefault="00332679" w:rsidP="006B3642">
      <w:pPr>
        <w:spacing w:after="0" w:line="240" w:lineRule="auto"/>
      </w:pPr>
      <w:r>
        <w:rPr>
          <w:b/>
          <w:bCs/>
        </w:rPr>
        <w:t xml:space="preserve">5. </w:t>
      </w:r>
      <w:r w:rsidR="006B3642" w:rsidRPr="0081534B">
        <w:rPr>
          <w:b/>
          <w:bCs/>
        </w:rPr>
        <w:t>SCIENTIFIC PROGRAM</w:t>
      </w:r>
    </w:p>
    <w:p w14:paraId="327DF767" w14:textId="7432493B" w:rsidR="006B3642" w:rsidRPr="006B3642" w:rsidRDefault="006B3642" w:rsidP="006B3642">
      <w:pPr>
        <w:spacing w:after="0" w:line="240" w:lineRule="auto"/>
      </w:pPr>
      <w:r w:rsidRPr="006B3642">
        <w:t xml:space="preserve">The conference will comprise </w:t>
      </w:r>
      <w:r w:rsidR="000040A0">
        <w:t xml:space="preserve">approximately </w:t>
      </w:r>
      <w:r w:rsidR="00764071">
        <w:t>seven</w:t>
      </w:r>
      <w:r w:rsidRPr="006B3642">
        <w:t xml:space="preserve"> </w:t>
      </w:r>
      <w:r w:rsidRPr="003D0621">
        <w:rPr>
          <w:b/>
          <w:bCs/>
        </w:rPr>
        <w:t xml:space="preserve">two-hour </w:t>
      </w:r>
      <w:r w:rsidR="003D0621">
        <w:rPr>
          <w:b/>
          <w:bCs/>
        </w:rPr>
        <w:t xml:space="preserve">general </w:t>
      </w:r>
      <w:r w:rsidRPr="003D0621">
        <w:rPr>
          <w:b/>
          <w:bCs/>
        </w:rPr>
        <w:t>sessions</w:t>
      </w:r>
      <w:r w:rsidR="003D0621">
        <w:rPr>
          <w:b/>
          <w:bCs/>
        </w:rPr>
        <w:t>/talks</w:t>
      </w:r>
      <w:r w:rsidRPr="006B3642">
        <w:t xml:space="preserve">, plus </w:t>
      </w:r>
      <w:r w:rsidR="000040A0">
        <w:t>2</w:t>
      </w:r>
      <w:r w:rsidRPr="006B3642">
        <w:t xml:space="preserve"> late-afternoon</w:t>
      </w:r>
      <w:r w:rsidR="003D0621">
        <w:t>/evening</w:t>
      </w:r>
      <w:r w:rsidRPr="006B3642">
        <w:t> </w:t>
      </w:r>
      <w:r w:rsidRPr="006B3642">
        <w:rPr>
          <w:b/>
          <w:bCs/>
        </w:rPr>
        <w:t>poster</w:t>
      </w:r>
      <w:r w:rsidRPr="006B3642">
        <w:t> sessions</w:t>
      </w:r>
      <w:r w:rsidR="003D0621">
        <w:t xml:space="preserve"> (Wednesday and Thursday)</w:t>
      </w:r>
      <w:r w:rsidRPr="006B3642">
        <w:t xml:space="preserve">. For each </w:t>
      </w:r>
      <w:r w:rsidR="003D0621">
        <w:t>session</w:t>
      </w:r>
      <w:r w:rsidRPr="006B3642">
        <w:t xml:space="preserve">, there </w:t>
      </w:r>
      <w:r w:rsidR="003D0621">
        <w:t>could</w:t>
      </w:r>
      <w:r w:rsidRPr="006B3642">
        <w:t xml:space="preserve"> be</w:t>
      </w:r>
      <w:r w:rsidR="003D0621">
        <w:t xml:space="preserve"> </w:t>
      </w:r>
      <w:r w:rsidR="003D0621" w:rsidRPr="003D0621">
        <w:rPr>
          <w:b/>
          <w:bCs/>
        </w:rPr>
        <w:t>1</w:t>
      </w:r>
      <w:r w:rsidR="003D0621">
        <w:rPr>
          <w:b/>
          <w:bCs/>
        </w:rPr>
        <w:t>-2</w:t>
      </w:r>
      <w:r w:rsidRPr="006B3642">
        <w:t> </w:t>
      </w:r>
      <w:r w:rsidRPr="006B3642">
        <w:rPr>
          <w:b/>
          <w:bCs/>
        </w:rPr>
        <w:t xml:space="preserve">invited </w:t>
      </w:r>
      <w:r w:rsidR="003D0621">
        <w:rPr>
          <w:b/>
          <w:bCs/>
        </w:rPr>
        <w:t>speaker presentations</w:t>
      </w:r>
      <w:r w:rsidR="00F2626D">
        <w:rPr>
          <w:b/>
          <w:bCs/>
        </w:rPr>
        <w:t xml:space="preserve"> and</w:t>
      </w:r>
      <w:r w:rsidRPr="006B3642">
        <w:rPr>
          <w:b/>
          <w:bCs/>
        </w:rPr>
        <w:t xml:space="preserve"> </w:t>
      </w:r>
      <w:r w:rsidR="003D0621">
        <w:rPr>
          <w:b/>
          <w:bCs/>
        </w:rPr>
        <w:t xml:space="preserve">3-4 </w:t>
      </w:r>
      <w:r w:rsidRPr="006B3642">
        <w:rPr>
          <w:b/>
          <w:bCs/>
        </w:rPr>
        <w:t>selected oral presentations.</w:t>
      </w:r>
    </w:p>
    <w:p w14:paraId="0D731883" w14:textId="77777777" w:rsidR="00F2626D" w:rsidRPr="006B3642" w:rsidRDefault="00F2626D" w:rsidP="00F2626D">
      <w:pPr>
        <w:spacing w:after="0" w:line="240" w:lineRule="auto"/>
        <w:ind w:left="720"/>
      </w:pPr>
      <w:bookmarkStart w:id="7" w:name="_Hlk100765757"/>
    </w:p>
    <w:bookmarkEnd w:id="7"/>
    <w:p w14:paraId="6CBEAB00" w14:textId="424F0FF6" w:rsidR="00B94559" w:rsidRPr="00553F83" w:rsidRDefault="00553F83" w:rsidP="006B3642">
      <w:pPr>
        <w:spacing w:after="0" w:line="240" w:lineRule="auto"/>
        <w:rPr>
          <w:b/>
          <w:bCs/>
        </w:rPr>
      </w:pPr>
      <w:commentRangeStart w:id="8"/>
      <w:commentRangeStart w:id="9"/>
      <w:r>
        <w:rPr>
          <w:b/>
          <w:bCs/>
        </w:rPr>
        <w:t>6</w:t>
      </w:r>
      <w:r w:rsidR="00697A60" w:rsidRPr="00553F83">
        <w:rPr>
          <w:b/>
          <w:bCs/>
        </w:rPr>
        <w:t>. Discussion of sessions</w:t>
      </w:r>
      <w:commentRangeEnd w:id="8"/>
      <w:r w:rsidR="00C61A41" w:rsidRPr="00553F83">
        <w:rPr>
          <w:rStyle w:val="CommentReference"/>
          <w:b/>
          <w:bCs/>
          <w:sz w:val="22"/>
          <w:szCs w:val="22"/>
        </w:rPr>
        <w:commentReference w:id="8"/>
      </w:r>
      <w:commentRangeEnd w:id="9"/>
      <w:r w:rsidR="004C77A9" w:rsidRPr="00553F83">
        <w:rPr>
          <w:rStyle w:val="CommentReference"/>
          <w:b/>
          <w:bCs/>
          <w:sz w:val="22"/>
          <w:szCs w:val="22"/>
        </w:rPr>
        <w:commentReference w:id="9"/>
      </w:r>
    </w:p>
    <w:p w14:paraId="4D0C7E2C" w14:textId="7E6AD6CF" w:rsidR="002842FD" w:rsidRPr="006B3642" w:rsidRDefault="002842FD" w:rsidP="002842FD">
      <w:pPr>
        <w:numPr>
          <w:ilvl w:val="0"/>
          <w:numId w:val="4"/>
        </w:numPr>
        <w:spacing w:after="0" w:line="240" w:lineRule="auto"/>
      </w:pPr>
      <w:r w:rsidRPr="006B3642">
        <w:rPr>
          <w:i/>
          <w:iCs/>
        </w:rPr>
        <w:t>Session:</w:t>
      </w:r>
      <w:r w:rsidRPr="006B3642">
        <w:t> Diagnostics</w:t>
      </w:r>
      <w:r>
        <w:t xml:space="preserve">, </w:t>
      </w:r>
      <w:r w:rsidRPr="006B3642">
        <w:t>epidemiology</w:t>
      </w:r>
      <w:r>
        <w:t>, surveillance</w:t>
      </w:r>
      <w:r w:rsidR="00171A13">
        <w:t xml:space="preserve"> </w:t>
      </w:r>
      <w:r w:rsidR="00171A13" w:rsidRPr="006B3642">
        <w:t>for disease</w:t>
      </w:r>
      <w:r w:rsidR="009E1628">
        <w:t>,</w:t>
      </w:r>
      <w:r w:rsidR="00171A13" w:rsidRPr="006B3642">
        <w:t xml:space="preserve"> and </w:t>
      </w:r>
      <w:r w:rsidR="00171A13">
        <w:t xml:space="preserve">insect </w:t>
      </w:r>
      <w:r w:rsidR="00171A13" w:rsidRPr="006B3642">
        <w:t>vector control</w:t>
      </w:r>
    </w:p>
    <w:p w14:paraId="73513A85" w14:textId="6F0E9D7A" w:rsidR="002842FD" w:rsidRPr="006B3642" w:rsidRDefault="002842FD" w:rsidP="002842FD">
      <w:pPr>
        <w:numPr>
          <w:ilvl w:val="0"/>
          <w:numId w:val="4"/>
        </w:numPr>
        <w:spacing w:after="0" w:line="240" w:lineRule="auto"/>
      </w:pPr>
      <w:r w:rsidRPr="006B3642">
        <w:rPr>
          <w:i/>
          <w:iCs/>
        </w:rPr>
        <w:t>Session: </w:t>
      </w:r>
      <w:r w:rsidR="000E795F" w:rsidRPr="000E795F">
        <w:t>Emerging Technologies</w:t>
      </w:r>
      <w:r w:rsidR="00105C37">
        <w:t>,</w:t>
      </w:r>
      <w:r w:rsidR="000E795F">
        <w:rPr>
          <w:i/>
          <w:iCs/>
        </w:rPr>
        <w:t xml:space="preserve"> </w:t>
      </w:r>
      <w:r w:rsidRPr="006B3642">
        <w:t>Omics</w:t>
      </w:r>
      <w:r>
        <w:t xml:space="preserve"> and </w:t>
      </w:r>
      <w:r w:rsidR="00153211">
        <w:t>AI-</w:t>
      </w:r>
      <w:r w:rsidR="00E30EAD">
        <w:t>powered Tools</w:t>
      </w:r>
    </w:p>
    <w:p w14:paraId="1E240CC2" w14:textId="089EBB2D" w:rsidR="002842FD" w:rsidRPr="006B3642" w:rsidRDefault="002842FD" w:rsidP="002842FD">
      <w:pPr>
        <w:numPr>
          <w:ilvl w:val="0"/>
          <w:numId w:val="4"/>
        </w:numPr>
        <w:spacing w:after="0" w:line="240" w:lineRule="auto"/>
      </w:pPr>
      <w:r w:rsidRPr="006B3642">
        <w:rPr>
          <w:i/>
          <w:iCs/>
        </w:rPr>
        <w:t>Session: </w:t>
      </w:r>
      <w:r w:rsidRPr="006B3642">
        <w:t xml:space="preserve">Pathogen </w:t>
      </w:r>
      <w:r w:rsidR="00D74148">
        <w:t>B</w:t>
      </w:r>
      <w:r w:rsidRPr="006B3642">
        <w:t>iology</w:t>
      </w:r>
      <w:r w:rsidR="00742D0F">
        <w:t xml:space="preserve"> and Microbiome</w:t>
      </w:r>
      <w:r w:rsidR="00F9261B">
        <w:t xml:space="preserve"> </w:t>
      </w:r>
    </w:p>
    <w:p w14:paraId="680A31C3" w14:textId="5EFB2A59" w:rsidR="002842FD" w:rsidRPr="006B3642" w:rsidRDefault="002842FD" w:rsidP="002842FD">
      <w:pPr>
        <w:numPr>
          <w:ilvl w:val="0"/>
          <w:numId w:val="4"/>
        </w:numPr>
        <w:spacing w:after="0" w:line="240" w:lineRule="auto"/>
      </w:pPr>
      <w:r w:rsidRPr="006B3642">
        <w:rPr>
          <w:i/>
          <w:iCs/>
        </w:rPr>
        <w:t>Session: </w:t>
      </w:r>
      <w:r w:rsidRPr="006B3642">
        <w:t xml:space="preserve">Insect </w:t>
      </w:r>
      <w:r w:rsidR="00742D0F">
        <w:t>Biology</w:t>
      </w:r>
      <w:r w:rsidR="00080430">
        <w:t xml:space="preserve"> and Insect-Pathogen</w:t>
      </w:r>
      <w:r w:rsidR="00742D0F">
        <w:t xml:space="preserve"> Interactions</w:t>
      </w:r>
    </w:p>
    <w:p w14:paraId="6A23E406" w14:textId="3081F5EA" w:rsidR="002842FD" w:rsidRPr="006B3642" w:rsidRDefault="002842FD" w:rsidP="002842FD">
      <w:pPr>
        <w:numPr>
          <w:ilvl w:val="0"/>
          <w:numId w:val="4"/>
        </w:numPr>
        <w:spacing w:after="0" w:line="240" w:lineRule="auto"/>
      </w:pPr>
      <w:r w:rsidRPr="006B3642">
        <w:rPr>
          <w:i/>
          <w:iCs/>
        </w:rPr>
        <w:t>Session: </w:t>
      </w:r>
      <w:r w:rsidR="00064B79">
        <w:t>Plant</w:t>
      </w:r>
      <w:r w:rsidRPr="006B3642">
        <w:t xml:space="preserve"> </w:t>
      </w:r>
      <w:r w:rsidR="00742D0F">
        <w:t>Biology and Plant Pathogen Interactions</w:t>
      </w:r>
    </w:p>
    <w:p w14:paraId="7DEFA061" w14:textId="10FA650D" w:rsidR="002842FD" w:rsidRPr="006B3642" w:rsidRDefault="002842FD" w:rsidP="002842FD">
      <w:pPr>
        <w:numPr>
          <w:ilvl w:val="0"/>
          <w:numId w:val="4"/>
        </w:numPr>
        <w:spacing w:after="0" w:line="240" w:lineRule="auto"/>
      </w:pPr>
      <w:r w:rsidRPr="006B3642">
        <w:rPr>
          <w:i/>
          <w:iCs/>
        </w:rPr>
        <w:t>Session: </w:t>
      </w:r>
      <w:r w:rsidRPr="002842FD">
        <w:t>Ge</w:t>
      </w:r>
      <w:r>
        <w:t xml:space="preserve">netics, </w:t>
      </w:r>
      <w:r w:rsidRPr="006B3642">
        <w:t>breeding</w:t>
      </w:r>
      <w:r>
        <w:t>,</w:t>
      </w:r>
      <w:r w:rsidRPr="006B3642">
        <w:t xml:space="preserve"> </w:t>
      </w:r>
      <w:r w:rsidR="0001377B">
        <w:t xml:space="preserve">CRISPR, </w:t>
      </w:r>
      <w:r w:rsidRPr="006B3642">
        <w:t xml:space="preserve">biotechnology for disease and </w:t>
      </w:r>
      <w:r w:rsidR="00736638">
        <w:t xml:space="preserve">insect </w:t>
      </w:r>
      <w:r w:rsidRPr="006B3642">
        <w:t>vector control</w:t>
      </w:r>
    </w:p>
    <w:p w14:paraId="6CE8A026" w14:textId="6953C79F" w:rsidR="002842FD" w:rsidRDefault="002842FD" w:rsidP="00491C25">
      <w:pPr>
        <w:numPr>
          <w:ilvl w:val="0"/>
          <w:numId w:val="4"/>
        </w:numPr>
        <w:spacing w:after="0" w:line="240" w:lineRule="auto"/>
      </w:pPr>
      <w:r w:rsidRPr="000040A0">
        <w:rPr>
          <w:i/>
          <w:iCs/>
        </w:rPr>
        <w:t>Session: </w:t>
      </w:r>
      <w:r w:rsidR="000040A0">
        <w:t xml:space="preserve">Integrated </w:t>
      </w:r>
      <w:r w:rsidR="000040A0" w:rsidRPr="006B3642">
        <w:t>Disease</w:t>
      </w:r>
      <w:r w:rsidR="000040A0">
        <w:t>/Pest</w:t>
      </w:r>
      <w:r w:rsidR="000040A0" w:rsidRPr="006B3642">
        <w:t xml:space="preserve"> </w:t>
      </w:r>
      <w:r w:rsidR="000040A0">
        <w:t>M</w:t>
      </w:r>
      <w:r w:rsidR="000040A0" w:rsidRPr="006B3642">
        <w:t>anagement</w:t>
      </w:r>
      <w:r w:rsidR="000040A0">
        <w:t>,</w:t>
      </w:r>
      <w:r w:rsidR="000040A0" w:rsidRPr="006B3642">
        <w:t xml:space="preserve"> including </w:t>
      </w:r>
      <w:r w:rsidR="005A10F6">
        <w:t>E</w:t>
      </w:r>
      <w:r w:rsidR="000040A0">
        <w:t>conomic</w:t>
      </w:r>
      <w:r w:rsidR="00F368D6">
        <w:t xml:space="preserve"> Analyses</w:t>
      </w:r>
    </w:p>
    <w:p w14:paraId="0B6125A7" w14:textId="77777777" w:rsidR="00697A60" w:rsidRPr="006B3642" w:rsidRDefault="00697A60" w:rsidP="006B3642">
      <w:pPr>
        <w:spacing w:after="0" w:line="240" w:lineRule="auto"/>
      </w:pPr>
    </w:p>
    <w:p w14:paraId="73C0C173" w14:textId="27146DB3" w:rsidR="006B3642" w:rsidRPr="00553F83" w:rsidRDefault="00553F83" w:rsidP="00EE2FCA">
      <w:pPr>
        <w:spacing w:after="0" w:line="240" w:lineRule="auto"/>
        <w:rPr>
          <w:b/>
          <w:bCs/>
        </w:rPr>
      </w:pPr>
      <w:r>
        <w:rPr>
          <w:b/>
          <w:bCs/>
        </w:rPr>
        <w:t>7</w:t>
      </w:r>
      <w:r w:rsidR="003C7B62" w:rsidRPr="00553F83">
        <w:rPr>
          <w:b/>
          <w:bCs/>
        </w:rPr>
        <w:t>. Length of talks</w:t>
      </w:r>
    </w:p>
    <w:p w14:paraId="3FB01970" w14:textId="32623709" w:rsidR="003C7B62" w:rsidRDefault="003C7B62" w:rsidP="00EE2FCA">
      <w:pPr>
        <w:spacing w:after="0" w:line="240" w:lineRule="auto"/>
      </w:pPr>
      <w:r>
        <w:t>30 min</w:t>
      </w:r>
      <w:r w:rsidR="00B0751E">
        <w:t xml:space="preserve"> (Invited)</w:t>
      </w:r>
      <w:r>
        <w:t>/15min</w:t>
      </w:r>
      <w:r w:rsidR="00B0751E">
        <w:t xml:space="preserve"> (Selected)</w:t>
      </w:r>
    </w:p>
    <w:p w14:paraId="4567BB00" w14:textId="377DBB6D" w:rsidR="003C7B62" w:rsidRDefault="003C7B62" w:rsidP="00EE2FCA">
      <w:pPr>
        <w:spacing w:after="0" w:line="240" w:lineRule="auto"/>
      </w:pPr>
    </w:p>
    <w:p w14:paraId="36826A58" w14:textId="6F692C6F" w:rsidR="00180094" w:rsidRPr="006B3642" w:rsidRDefault="00553F83" w:rsidP="00180094">
      <w:pPr>
        <w:spacing w:after="0" w:line="240" w:lineRule="auto"/>
      </w:pPr>
      <w:r w:rsidRPr="00553F83">
        <w:rPr>
          <w:b/>
          <w:bCs/>
        </w:rPr>
        <w:t>8</w:t>
      </w:r>
      <w:r w:rsidR="003C7B62" w:rsidRPr="00553F83">
        <w:rPr>
          <w:b/>
          <w:bCs/>
        </w:rPr>
        <w:t>.</w:t>
      </w:r>
      <w:r w:rsidR="00180094" w:rsidRPr="00553F83">
        <w:rPr>
          <w:b/>
          <w:bCs/>
        </w:rPr>
        <w:t xml:space="preserve"> Regist</w:t>
      </w:r>
      <w:r w:rsidR="00180094" w:rsidRPr="006B3642">
        <w:rPr>
          <w:b/>
          <w:bCs/>
        </w:rPr>
        <w:t>ration and Abstract Submission</w:t>
      </w:r>
      <w:r w:rsidR="00295FC5">
        <w:rPr>
          <w:b/>
          <w:bCs/>
        </w:rPr>
        <w:t xml:space="preserve"> </w:t>
      </w:r>
      <w:r w:rsidR="00295FC5" w:rsidRPr="00295FC5">
        <w:rPr>
          <w:b/>
          <w:bCs/>
        </w:rPr>
        <w:t>(proposed, needs discussion)</w:t>
      </w:r>
    </w:p>
    <w:p w14:paraId="3C69FA4F" w14:textId="48B4737A" w:rsidR="00072975" w:rsidRDefault="00A77AC5" w:rsidP="00891C0B">
      <w:pPr>
        <w:pStyle w:val="ListParagraph"/>
        <w:numPr>
          <w:ilvl w:val="0"/>
          <w:numId w:val="20"/>
        </w:numPr>
        <w:spacing w:after="0" w:line="240" w:lineRule="auto"/>
      </w:pPr>
      <w:r w:rsidRPr="00072975">
        <w:rPr>
          <w:b/>
          <w:bCs/>
        </w:rPr>
        <w:t xml:space="preserve">May 1, 2026 - August 1, 2026: </w:t>
      </w:r>
      <w:r w:rsidR="00180094" w:rsidRPr="00180094">
        <w:t>Early Bird Registration and Abstract Submission</w:t>
      </w:r>
    </w:p>
    <w:p w14:paraId="430CDEF5" w14:textId="218D14F7" w:rsidR="00A77AC5" w:rsidRDefault="00A77AC5" w:rsidP="00891C0B">
      <w:pPr>
        <w:pStyle w:val="ListParagraph"/>
        <w:numPr>
          <w:ilvl w:val="0"/>
          <w:numId w:val="20"/>
        </w:numPr>
        <w:spacing w:after="0" w:line="240" w:lineRule="auto"/>
      </w:pPr>
      <w:r w:rsidRPr="00072975">
        <w:rPr>
          <w:b/>
          <w:bCs/>
        </w:rPr>
        <w:t xml:space="preserve">August 2, 2026 - August 23, 2026: </w:t>
      </w:r>
      <w:r w:rsidR="00180094" w:rsidRPr="00180094">
        <w:t>General Registration and Abstract Submission</w:t>
      </w:r>
    </w:p>
    <w:p w14:paraId="5BBBE90A" w14:textId="1F3AC46C" w:rsidR="00180094" w:rsidRPr="00180094" w:rsidRDefault="00180094" w:rsidP="00072975">
      <w:pPr>
        <w:pStyle w:val="ListParagraph"/>
        <w:numPr>
          <w:ilvl w:val="0"/>
          <w:numId w:val="20"/>
        </w:numPr>
        <w:spacing w:after="0" w:line="240" w:lineRule="auto"/>
      </w:pPr>
      <w:r w:rsidRPr="00072975">
        <w:rPr>
          <w:b/>
          <w:bCs/>
        </w:rPr>
        <w:t>August 2</w:t>
      </w:r>
      <w:r w:rsidR="0078289F" w:rsidRPr="00072975">
        <w:rPr>
          <w:b/>
          <w:bCs/>
        </w:rPr>
        <w:t>4</w:t>
      </w:r>
      <w:r w:rsidRPr="00072975">
        <w:rPr>
          <w:b/>
          <w:bCs/>
        </w:rPr>
        <w:t>, 202</w:t>
      </w:r>
      <w:r w:rsidR="0078289F" w:rsidRPr="00072975">
        <w:rPr>
          <w:b/>
          <w:bCs/>
        </w:rPr>
        <w:t>6</w:t>
      </w:r>
      <w:r w:rsidRPr="00072975">
        <w:rPr>
          <w:b/>
          <w:bCs/>
        </w:rPr>
        <w:t xml:space="preserve"> - September 25, 202</w:t>
      </w:r>
      <w:r w:rsidR="0078289F" w:rsidRPr="00072975">
        <w:rPr>
          <w:b/>
          <w:bCs/>
        </w:rPr>
        <w:t>6</w:t>
      </w:r>
      <w:r w:rsidR="00A77AC5" w:rsidRPr="00072975">
        <w:rPr>
          <w:b/>
          <w:bCs/>
        </w:rPr>
        <w:t xml:space="preserve">: </w:t>
      </w:r>
      <w:r w:rsidR="00A77AC5" w:rsidRPr="00180094">
        <w:t xml:space="preserve">Late Registration and </w:t>
      </w:r>
      <w:r w:rsidR="00072975">
        <w:t xml:space="preserve">Poster </w:t>
      </w:r>
      <w:r w:rsidR="00A77AC5" w:rsidRPr="00180094">
        <w:t>Abstract Submission</w:t>
      </w:r>
      <w:r w:rsidR="00072975">
        <w:t xml:space="preserve"> </w:t>
      </w:r>
      <w:r w:rsidR="00A77AC5">
        <w:t>Only</w:t>
      </w:r>
      <w:r w:rsidR="00A77AC5" w:rsidRPr="00180094">
        <w:br/>
      </w:r>
      <w:r w:rsidRPr="00180094">
        <w:t> </w:t>
      </w:r>
    </w:p>
    <w:p w14:paraId="6D8C28ED" w14:textId="1AF56FCE" w:rsidR="003C7B62" w:rsidRDefault="006F7CE5" w:rsidP="00EE2FCA">
      <w:pPr>
        <w:spacing w:after="0" w:line="240" w:lineRule="auto"/>
      </w:pPr>
      <w:r>
        <w:t>Submission format: Email submission</w:t>
      </w:r>
      <w:r w:rsidR="00553F83">
        <w:t>s</w:t>
      </w:r>
      <w:r>
        <w:t xml:space="preserve"> to </w:t>
      </w:r>
      <w:r w:rsidR="003D0621">
        <w:t>XXX</w:t>
      </w:r>
    </w:p>
    <w:p w14:paraId="6484AF30" w14:textId="5141A2FF" w:rsidR="006F7CE5" w:rsidRDefault="006F7CE5" w:rsidP="00EE2FCA">
      <w:pPr>
        <w:spacing w:after="0" w:line="240" w:lineRule="auto"/>
      </w:pPr>
    </w:p>
    <w:p w14:paraId="5E16F351" w14:textId="7A8BB6C1" w:rsidR="006F7CE5" w:rsidRPr="00553F83" w:rsidRDefault="00553F83" w:rsidP="00EE2FCA">
      <w:pPr>
        <w:spacing w:after="0" w:line="240" w:lineRule="auto"/>
        <w:rPr>
          <w:b/>
          <w:bCs/>
        </w:rPr>
      </w:pPr>
      <w:commentRangeStart w:id="10"/>
      <w:commentRangeStart w:id="11"/>
      <w:r>
        <w:rPr>
          <w:b/>
          <w:bCs/>
        </w:rPr>
        <w:t>9.</w:t>
      </w:r>
      <w:r w:rsidR="00D33F85" w:rsidRPr="00553F83">
        <w:rPr>
          <w:b/>
          <w:bCs/>
        </w:rPr>
        <w:t xml:space="preserve"> Registration fee</w:t>
      </w:r>
      <w:r w:rsidR="003826AC" w:rsidRPr="00553F83">
        <w:rPr>
          <w:b/>
          <w:bCs/>
        </w:rPr>
        <w:t xml:space="preserve"> ($)</w:t>
      </w:r>
      <w:commentRangeEnd w:id="10"/>
      <w:r w:rsidR="00A917DE" w:rsidRPr="00553F83">
        <w:rPr>
          <w:rStyle w:val="CommentReference"/>
          <w:b/>
          <w:bCs/>
          <w:sz w:val="22"/>
          <w:szCs w:val="22"/>
        </w:rPr>
        <w:commentReference w:id="10"/>
      </w:r>
      <w:commentRangeEnd w:id="11"/>
      <w:r w:rsidR="00A00575" w:rsidRPr="00553F83">
        <w:rPr>
          <w:rStyle w:val="CommentReference"/>
          <w:b/>
          <w:bCs/>
          <w:sz w:val="22"/>
          <w:szCs w:val="22"/>
        </w:rPr>
        <w:commentReference w:id="11"/>
      </w:r>
    </w:p>
    <w:p w14:paraId="082C5AE8" w14:textId="28A83659" w:rsidR="00D33F85" w:rsidRDefault="00D33F85" w:rsidP="00EE2FCA">
      <w:pPr>
        <w:spacing w:after="0" w:line="240" w:lineRule="auto"/>
      </w:pPr>
    </w:p>
    <w:tbl>
      <w:tblPr>
        <w:tblStyle w:val="TableGrid"/>
        <w:tblW w:w="0" w:type="auto"/>
        <w:tblLook w:val="04A0" w:firstRow="1" w:lastRow="0" w:firstColumn="1" w:lastColumn="0" w:noHBand="0" w:noVBand="1"/>
      </w:tblPr>
      <w:tblGrid>
        <w:gridCol w:w="3055"/>
        <w:gridCol w:w="2288"/>
        <w:gridCol w:w="2488"/>
        <w:gridCol w:w="1519"/>
      </w:tblGrid>
      <w:tr w:rsidR="003826AC" w:rsidRPr="003826AC" w14:paraId="4EB5789C" w14:textId="77777777" w:rsidTr="00C61A41">
        <w:trPr>
          <w:trHeight w:val="290"/>
        </w:trPr>
        <w:tc>
          <w:tcPr>
            <w:tcW w:w="3055" w:type="dxa"/>
            <w:noWrap/>
            <w:hideMark/>
          </w:tcPr>
          <w:p w14:paraId="69003B33" w14:textId="77777777" w:rsidR="003826AC" w:rsidRPr="003826AC" w:rsidRDefault="003826AC" w:rsidP="003826AC"/>
        </w:tc>
        <w:tc>
          <w:tcPr>
            <w:tcW w:w="2288" w:type="dxa"/>
            <w:noWrap/>
            <w:hideMark/>
          </w:tcPr>
          <w:p w14:paraId="48EBFCF4" w14:textId="1793381A" w:rsidR="003826AC" w:rsidRPr="003826AC" w:rsidRDefault="003826AC" w:rsidP="003826AC">
            <w:r w:rsidRPr="003826AC">
              <w:t>Regular (</w:t>
            </w:r>
            <w:r w:rsidR="00012E32">
              <w:t xml:space="preserve">Assistant, </w:t>
            </w:r>
            <w:r w:rsidRPr="003826AC">
              <w:t xml:space="preserve">Associate, Professor, </w:t>
            </w:r>
            <w:r w:rsidR="00F1303B">
              <w:lastRenderedPageBreak/>
              <w:t>and equivalent s</w:t>
            </w:r>
            <w:r w:rsidRPr="003826AC">
              <w:t>cientist</w:t>
            </w:r>
            <w:r w:rsidR="00C61A41">
              <w:t>s</w:t>
            </w:r>
            <w:r w:rsidRPr="003826AC">
              <w:t>)</w:t>
            </w:r>
          </w:p>
        </w:tc>
        <w:tc>
          <w:tcPr>
            <w:tcW w:w="2488" w:type="dxa"/>
            <w:noWrap/>
            <w:hideMark/>
          </w:tcPr>
          <w:p w14:paraId="2053E5EC" w14:textId="75EC392F" w:rsidR="003826AC" w:rsidRPr="003826AC" w:rsidRDefault="001630A6" w:rsidP="003826AC">
            <w:r>
              <w:lastRenderedPageBreak/>
              <w:t>Research</w:t>
            </w:r>
            <w:r w:rsidR="00072975">
              <w:t xml:space="preserve"> staff </w:t>
            </w:r>
            <w:r>
              <w:t>(</w:t>
            </w:r>
            <w:r w:rsidR="005442BA">
              <w:t>P</w:t>
            </w:r>
            <w:r w:rsidR="003826AC" w:rsidRPr="003826AC">
              <w:t>ostdocs</w:t>
            </w:r>
            <w:r w:rsidR="00E62838">
              <w:t xml:space="preserve">, </w:t>
            </w:r>
            <w:r>
              <w:t>t</w:t>
            </w:r>
            <w:r w:rsidR="006B14F9">
              <w:t>echnicians</w:t>
            </w:r>
            <w:r w:rsidR="00E62838">
              <w:t>, and equivalent staff</w:t>
            </w:r>
            <w:r>
              <w:t>)</w:t>
            </w:r>
          </w:p>
        </w:tc>
        <w:tc>
          <w:tcPr>
            <w:tcW w:w="1519" w:type="dxa"/>
            <w:noWrap/>
            <w:hideMark/>
          </w:tcPr>
          <w:p w14:paraId="4DA85AF0" w14:textId="77777777" w:rsidR="003826AC" w:rsidRPr="003826AC" w:rsidRDefault="003826AC" w:rsidP="003826AC">
            <w:r w:rsidRPr="003826AC">
              <w:t>Students</w:t>
            </w:r>
          </w:p>
        </w:tc>
      </w:tr>
      <w:tr w:rsidR="003826AC" w:rsidRPr="003826AC" w14:paraId="0DDB127E" w14:textId="77777777" w:rsidTr="00C61A41">
        <w:trPr>
          <w:trHeight w:val="290"/>
        </w:trPr>
        <w:tc>
          <w:tcPr>
            <w:tcW w:w="3055" w:type="dxa"/>
            <w:noWrap/>
            <w:hideMark/>
          </w:tcPr>
          <w:p w14:paraId="22E0E731" w14:textId="0672F8A8" w:rsidR="003826AC" w:rsidRPr="003826AC" w:rsidRDefault="003826AC" w:rsidP="003826AC">
            <w:r w:rsidRPr="003826AC">
              <w:t>Early Bird Registration and Abstract Submission (</w:t>
            </w:r>
            <w:r w:rsidR="0078289F" w:rsidRPr="00180094">
              <w:rPr>
                <w:b/>
                <w:bCs/>
              </w:rPr>
              <w:t>May 1, 202</w:t>
            </w:r>
            <w:r w:rsidR="0078289F">
              <w:rPr>
                <w:b/>
                <w:bCs/>
              </w:rPr>
              <w:t>6</w:t>
            </w:r>
            <w:r w:rsidR="0078289F" w:rsidRPr="00180094">
              <w:rPr>
                <w:b/>
                <w:bCs/>
              </w:rPr>
              <w:t xml:space="preserve"> - August 1, 202</w:t>
            </w:r>
            <w:r w:rsidR="0078289F">
              <w:rPr>
                <w:b/>
                <w:bCs/>
              </w:rPr>
              <w:t>6</w:t>
            </w:r>
            <w:r w:rsidRPr="003826AC">
              <w:t>)</w:t>
            </w:r>
          </w:p>
        </w:tc>
        <w:tc>
          <w:tcPr>
            <w:tcW w:w="2288" w:type="dxa"/>
            <w:noWrap/>
            <w:hideMark/>
          </w:tcPr>
          <w:p w14:paraId="29121992" w14:textId="77777777" w:rsidR="003826AC" w:rsidRPr="003826AC" w:rsidRDefault="003826AC" w:rsidP="003826AC">
            <w:r w:rsidRPr="003826AC">
              <w:t>450</w:t>
            </w:r>
          </w:p>
        </w:tc>
        <w:tc>
          <w:tcPr>
            <w:tcW w:w="2488" w:type="dxa"/>
            <w:noWrap/>
            <w:hideMark/>
          </w:tcPr>
          <w:p w14:paraId="366BB68E" w14:textId="77777777" w:rsidR="003826AC" w:rsidRPr="003826AC" w:rsidRDefault="003826AC" w:rsidP="003826AC">
            <w:r w:rsidRPr="003826AC">
              <w:t>350</w:t>
            </w:r>
          </w:p>
        </w:tc>
        <w:tc>
          <w:tcPr>
            <w:tcW w:w="1519" w:type="dxa"/>
            <w:noWrap/>
            <w:hideMark/>
          </w:tcPr>
          <w:p w14:paraId="5D47281F" w14:textId="77777777" w:rsidR="003826AC" w:rsidRPr="003826AC" w:rsidRDefault="003826AC" w:rsidP="003826AC">
            <w:r w:rsidRPr="003826AC">
              <w:t>250</w:t>
            </w:r>
          </w:p>
        </w:tc>
      </w:tr>
      <w:tr w:rsidR="003826AC" w:rsidRPr="003826AC" w14:paraId="78B67586" w14:textId="77777777" w:rsidTr="00C61A41">
        <w:trPr>
          <w:trHeight w:val="290"/>
        </w:trPr>
        <w:tc>
          <w:tcPr>
            <w:tcW w:w="3055" w:type="dxa"/>
            <w:noWrap/>
            <w:hideMark/>
          </w:tcPr>
          <w:p w14:paraId="78CFF142" w14:textId="14757220" w:rsidR="003826AC" w:rsidRPr="003826AC" w:rsidRDefault="003826AC" w:rsidP="003826AC">
            <w:r w:rsidRPr="003826AC">
              <w:t>General Registration and Abstract Submission (</w:t>
            </w:r>
            <w:r w:rsidR="0078289F" w:rsidRPr="00180094">
              <w:rPr>
                <w:b/>
                <w:bCs/>
              </w:rPr>
              <w:t>August 2, 202</w:t>
            </w:r>
            <w:r w:rsidR="0078289F">
              <w:rPr>
                <w:b/>
                <w:bCs/>
              </w:rPr>
              <w:t>6</w:t>
            </w:r>
            <w:r w:rsidR="0078289F" w:rsidRPr="00180094">
              <w:rPr>
                <w:b/>
                <w:bCs/>
              </w:rPr>
              <w:t xml:space="preserve"> - August 2</w:t>
            </w:r>
            <w:r w:rsidR="0078289F">
              <w:rPr>
                <w:b/>
                <w:bCs/>
              </w:rPr>
              <w:t>3</w:t>
            </w:r>
            <w:r w:rsidR="0078289F" w:rsidRPr="00180094">
              <w:rPr>
                <w:b/>
                <w:bCs/>
              </w:rPr>
              <w:t>, 202</w:t>
            </w:r>
            <w:r w:rsidR="0078289F">
              <w:rPr>
                <w:b/>
                <w:bCs/>
              </w:rPr>
              <w:t>6</w:t>
            </w:r>
            <w:r w:rsidRPr="003826AC">
              <w:t>)</w:t>
            </w:r>
          </w:p>
        </w:tc>
        <w:tc>
          <w:tcPr>
            <w:tcW w:w="2288" w:type="dxa"/>
            <w:noWrap/>
            <w:hideMark/>
          </w:tcPr>
          <w:p w14:paraId="5C6774ED" w14:textId="77777777" w:rsidR="003826AC" w:rsidRPr="003826AC" w:rsidRDefault="003826AC" w:rsidP="003826AC">
            <w:r w:rsidRPr="003826AC">
              <w:t>500</w:t>
            </w:r>
          </w:p>
        </w:tc>
        <w:tc>
          <w:tcPr>
            <w:tcW w:w="2488" w:type="dxa"/>
            <w:noWrap/>
            <w:hideMark/>
          </w:tcPr>
          <w:p w14:paraId="07FD7CFF" w14:textId="77777777" w:rsidR="003826AC" w:rsidRPr="003826AC" w:rsidRDefault="003826AC" w:rsidP="003826AC">
            <w:r w:rsidRPr="003826AC">
              <w:t>400</w:t>
            </w:r>
          </w:p>
        </w:tc>
        <w:tc>
          <w:tcPr>
            <w:tcW w:w="1519" w:type="dxa"/>
            <w:noWrap/>
            <w:hideMark/>
          </w:tcPr>
          <w:p w14:paraId="22B0EE66" w14:textId="77777777" w:rsidR="003826AC" w:rsidRPr="003826AC" w:rsidRDefault="003826AC" w:rsidP="003826AC">
            <w:r w:rsidRPr="003826AC">
              <w:t>300</w:t>
            </w:r>
          </w:p>
        </w:tc>
      </w:tr>
      <w:tr w:rsidR="003826AC" w:rsidRPr="003826AC" w14:paraId="17AF1076" w14:textId="77777777" w:rsidTr="00C61A41">
        <w:trPr>
          <w:trHeight w:val="290"/>
        </w:trPr>
        <w:tc>
          <w:tcPr>
            <w:tcW w:w="3055" w:type="dxa"/>
            <w:noWrap/>
            <w:hideMark/>
          </w:tcPr>
          <w:p w14:paraId="5BDA6C71" w14:textId="29824F1F" w:rsidR="003826AC" w:rsidRPr="003826AC" w:rsidRDefault="003826AC" w:rsidP="003826AC">
            <w:r w:rsidRPr="003826AC">
              <w:t xml:space="preserve">Late Registration and </w:t>
            </w:r>
            <w:r w:rsidR="00072975">
              <w:t xml:space="preserve">Poster </w:t>
            </w:r>
            <w:r w:rsidRPr="003826AC">
              <w:t xml:space="preserve">Abstract Submission </w:t>
            </w:r>
            <w:r w:rsidR="00072975">
              <w:t xml:space="preserve">Only </w:t>
            </w:r>
            <w:r w:rsidRPr="003826AC">
              <w:t>(</w:t>
            </w:r>
            <w:r w:rsidR="0078289F" w:rsidRPr="00180094">
              <w:rPr>
                <w:b/>
                <w:bCs/>
              </w:rPr>
              <w:t>August 2</w:t>
            </w:r>
            <w:r w:rsidR="0078289F">
              <w:rPr>
                <w:b/>
                <w:bCs/>
              </w:rPr>
              <w:t>4</w:t>
            </w:r>
            <w:r w:rsidR="0078289F" w:rsidRPr="00180094">
              <w:rPr>
                <w:b/>
                <w:bCs/>
              </w:rPr>
              <w:t>, 202</w:t>
            </w:r>
            <w:r w:rsidR="0078289F">
              <w:rPr>
                <w:b/>
                <w:bCs/>
              </w:rPr>
              <w:t>6</w:t>
            </w:r>
            <w:r w:rsidR="0078289F" w:rsidRPr="00180094">
              <w:rPr>
                <w:b/>
                <w:bCs/>
              </w:rPr>
              <w:t xml:space="preserve"> - September 25, 202</w:t>
            </w:r>
            <w:r w:rsidR="0078289F">
              <w:rPr>
                <w:b/>
                <w:bCs/>
              </w:rPr>
              <w:t>6</w:t>
            </w:r>
            <w:r w:rsidRPr="003826AC">
              <w:t>)</w:t>
            </w:r>
          </w:p>
        </w:tc>
        <w:tc>
          <w:tcPr>
            <w:tcW w:w="2288" w:type="dxa"/>
            <w:noWrap/>
            <w:hideMark/>
          </w:tcPr>
          <w:p w14:paraId="657F154C" w14:textId="77777777" w:rsidR="003826AC" w:rsidRPr="003826AC" w:rsidRDefault="003826AC" w:rsidP="003826AC">
            <w:r w:rsidRPr="003826AC">
              <w:t>550</w:t>
            </w:r>
          </w:p>
        </w:tc>
        <w:tc>
          <w:tcPr>
            <w:tcW w:w="2488" w:type="dxa"/>
            <w:noWrap/>
            <w:hideMark/>
          </w:tcPr>
          <w:p w14:paraId="5760F42D" w14:textId="77777777" w:rsidR="003826AC" w:rsidRPr="003826AC" w:rsidRDefault="003826AC" w:rsidP="003826AC">
            <w:r w:rsidRPr="003826AC">
              <w:t>450</w:t>
            </w:r>
          </w:p>
        </w:tc>
        <w:tc>
          <w:tcPr>
            <w:tcW w:w="1519" w:type="dxa"/>
            <w:noWrap/>
            <w:hideMark/>
          </w:tcPr>
          <w:p w14:paraId="3D844DF2" w14:textId="77777777" w:rsidR="003826AC" w:rsidRPr="003826AC" w:rsidRDefault="003826AC" w:rsidP="003826AC">
            <w:r w:rsidRPr="003826AC">
              <w:t>350</w:t>
            </w:r>
          </w:p>
        </w:tc>
      </w:tr>
    </w:tbl>
    <w:p w14:paraId="5839B36C" w14:textId="05257D5C" w:rsidR="00D33F85" w:rsidRDefault="00D33F85" w:rsidP="00EE2FCA">
      <w:pPr>
        <w:spacing w:after="0" w:line="240" w:lineRule="auto"/>
      </w:pPr>
    </w:p>
    <w:p w14:paraId="0208C3D7" w14:textId="0061267B" w:rsidR="00A527E1" w:rsidRPr="00553F83" w:rsidRDefault="00553F83" w:rsidP="00EE2FCA">
      <w:pPr>
        <w:spacing w:after="0" w:line="240" w:lineRule="auto"/>
        <w:rPr>
          <w:b/>
          <w:bCs/>
        </w:rPr>
      </w:pPr>
      <w:r>
        <w:rPr>
          <w:b/>
          <w:bCs/>
        </w:rPr>
        <w:t>10</w:t>
      </w:r>
      <w:r w:rsidR="00A527E1" w:rsidRPr="00553F83">
        <w:rPr>
          <w:b/>
          <w:bCs/>
        </w:rPr>
        <w:t xml:space="preserve">. Food, coffee breaks, receptions, and </w:t>
      </w:r>
      <w:r w:rsidR="0078289F" w:rsidRPr="00553F83">
        <w:rPr>
          <w:b/>
          <w:bCs/>
        </w:rPr>
        <w:t>banquets</w:t>
      </w:r>
    </w:p>
    <w:p w14:paraId="34B86E16" w14:textId="17868A2D" w:rsidR="00A527E1" w:rsidRDefault="007468FF" w:rsidP="00724A45">
      <w:pPr>
        <w:pStyle w:val="ListParagraph"/>
        <w:numPr>
          <w:ilvl w:val="0"/>
          <w:numId w:val="17"/>
        </w:numPr>
        <w:spacing w:after="0" w:line="240" w:lineRule="auto"/>
      </w:pPr>
      <w:r>
        <w:t>Breakfast</w:t>
      </w:r>
      <w:bookmarkStart w:id="12" w:name="_Hlk100766907"/>
      <w:r w:rsidR="00C31166">
        <w:t>: included</w:t>
      </w:r>
      <w:bookmarkEnd w:id="12"/>
      <w:r w:rsidR="00724A45">
        <w:t>.</w:t>
      </w:r>
    </w:p>
    <w:p w14:paraId="2A6496B7" w14:textId="3D4EDC03" w:rsidR="007468FF" w:rsidRDefault="007468FF" w:rsidP="00724A45">
      <w:pPr>
        <w:pStyle w:val="ListParagraph"/>
        <w:numPr>
          <w:ilvl w:val="0"/>
          <w:numId w:val="17"/>
        </w:numPr>
        <w:spacing w:after="0" w:line="240" w:lineRule="auto"/>
      </w:pPr>
      <w:r>
        <w:t>Lunch</w:t>
      </w:r>
      <w:r w:rsidR="00C31166" w:rsidRPr="00C31166">
        <w:t>: included.</w:t>
      </w:r>
    </w:p>
    <w:p w14:paraId="2F3D5114" w14:textId="77777777" w:rsidR="00724A45" w:rsidRDefault="00C31166" w:rsidP="00056A01">
      <w:pPr>
        <w:pStyle w:val="ListParagraph"/>
        <w:numPr>
          <w:ilvl w:val="0"/>
          <w:numId w:val="17"/>
        </w:numPr>
        <w:spacing w:after="0" w:line="240" w:lineRule="auto"/>
      </w:pPr>
      <w:r>
        <w:t xml:space="preserve">Dinner: not included </w:t>
      </w:r>
      <w:r w:rsidR="00CD6681">
        <w:t>ex</w:t>
      </w:r>
      <w:r w:rsidR="002842FD">
        <w:t>cept closing dinner</w:t>
      </w:r>
      <w:r w:rsidR="00724A45">
        <w:t>.</w:t>
      </w:r>
    </w:p>
    <w:p w14:paraId="2DE0EDF1" w14:textId="36B7C8A8" w:rsidR="007468FF" w:rsidRDefault="00724A45" w:rsidP="00056A01">
      <w:pPr>
        <w:pStyle w:val="ListParagraph"/>
        <w:numPr>
          <w:ilvl w:val="0"/>
          <w:numId w:val="17"/>
        </w:numPr>
        <w:spacing w:after="0" w:line="240" w:lineRule="auto"/>
      </w:pPr>
      <w:r>
        <w:t xml:space="preserve">Opening </w:t>
      </w:r>
      <w:r w:rsidR="007468FF">
        <w:t>Reception</w:t>
      </w:r>
      <w:r w:rsidR="00F4730D">
        <w:t xml:space="preserve"> (finger food, </w:t>
      </w:r>
      <w:r w:rsidR="00A917DE">
        <w:t xml:space="preserve">1 soft/alcohol </w:t>
      </w:r>
      <w:r w:rsidR="00027DAE" w:rsidRPr="00027DAE">
        <w:t>drink</w:t>
      </w:r>
      <w:r w:rsidR="00A917DE">
        <w:t xml:space="preserve"> ticket</w:t>
      </w:r>
      <w:r w:rsidR="00F4730D">
        <w:t>)</w:t>
      </w:r>
      <w:r w:rsidR="007468FF">
        <w:t xml:space="preserve"> on 10/2</w:t>
      </w:r>
      <w:r w:rsidR="00A311A3">
        <w:t>1</w:t>
      </w:r>
      <w:r w:rsidR="007468FF">
        <w:t>/2</w:t>
      </w:r>
      <w:r w:rsidR="00A311A3">
        <w:t>6</w:t>
      </w:r>
      <w:r w:rsidR="000372A5">
        <w:t xml:space="preserve"> (</w:t>
      </w:r>
      <w:r w:rsidR="00A917DE">
        <w:t>Wednesday evening could be concurrent with the poster session</w:t>
      </w:r>
      <w:r w:rsidR="000372A5">
        <w:t>)</w:t>
      </w:r>
    </w:p>
    <w:p w14:paraId="73D8189E" w14:textId="142FD853" w:rsidR="007468FF" w:rsidRDefault="002842FD" w:rsidP="00724A45">
      <w:pPr>
        <w:pStyle w:val="ListParagraph"/>
        <w:numPr>
          <w:ilvl w:val="0"/>
          <w:numId w:val="17"/>
        </w:numPr>
        <w:spacing w:after="0" w:line="240" w:lineRule="auto"/>
      </w:pPr>
      <w:r>
        <w:t xml:space="preserve">Closing </w:t>
      </w:r>
      <w:r w:rsidR="00E7066D">
        <w:t>Banquet</w:t>
      </w:r>
      <w:r>
        <w:t>/Dinner</w:t>
      </w:r>
      <w:r w:rsidR="00A917DE">
        <w:t xml:space="preserve"> (1 soft/alcohol drink ticket) </w:t>
      </w:r>
      <w:r w:rsidR="00E7066D">
        <w:t>on 10/2</w:t>
      </w:r>
      <w:r w:rsidR="00A311A3">
        <w:t>2</w:t>
      </w:r>
      <w:r w:rsidR="00E7066D">
        <w:t>/2</w:t>
      </w:r>
      <w:r w:rsidR="00A311A3">
        <w:t>6</w:t>
      </w:r>
      <w:r w:rsidR="00E7066D">
        <w:t xml:space="preserve"> (</w:t>
      </w:r>
      <w:r>
        <w:t>Thursday</w:t>
      </w:r>
      <w:r w:rsidR="00946175">
        <w:t xml:space="preserve"> evening</w:t>
      </w:r>
      <w:r w:rsidR="00E7066D">
        <w:t>)</w:t>
      </w:r>
    </w:p>
    <w:p w14:paraId="50A239E8" w14:textId="299786EB" w:rsidR="007468FF" w:rsidRDefault="00CD6681" w:rsidP="00724A45">
      <w:pPr>
        <w:pStyle w:val="ListParagraph"/>
        <w:numPr>
          <w:ilvl w:val="0"/>
          <w:numId w:val="17"/>
        </w:numPr>
        <w:spacing w:after="0" w:line="240" w:lineRule="auto"/>
      </w:pPr>
      <w:r>
        <w:t>Coffee b</w:t>
      </w:r>
      <w:r w:rsidR="000372A5">
        <w:t>reaks: 2 coffee breaks/day</w:t>
      </w:r>
    </w:p>
    <w:p w14:paraId="47547335" w14:textId="4CCEEE87" w:rsidR="000372A5" w:rsidRDefault="000372A5" w:rsidP="00EE2FCA">
      <w:pPr>
        <w:spacing w:after="0" w:line="240" w:lineRule="auto"/>
      </w:pPr>
    </w:p>
    <w:p w14:paraId="0A46EF58" w14:textId="24D68FE7" w:rsidR="00537616" w:rsidRPr="00553F83" w:rsidRDefault="00553F83" w:rsidP="00EE2FCA">
      <w:pPr>
        <w:spacing w:after="0" w:line="240" w:lineRule="auto"/>
        <w:rPr>
          <w:b/>
          <w:bCs/>
        </w:rPr>
      </w:pPr>
      <w:r>
        <w:rPr>
          <w:b/>
          <w:bCs/>
        </w:rPr>
        <w:t>11</w:t>
      </w:r>
      <w:r w:rsidR="00537616" w:rsidRPr="00553F83">
        <w:rPr>
          <w:b/>
          <w:bCs/>
        </w:rPr>
        <w:t>.</w:t>
      </w:r>
      <w:r w:rsidR="00295FC5" w:rsidRPr="00553F83">
        <w:rPr>
          <w:b/>
          <w:bCs/>
        </w:rPr>
        <w:t xml:space="preserve"> </w:t>
      </w:r>
      <w:r w:rsidR="00A311A3" w:rsidRPr="00553F83">
        <w:rPr>
          <w:b/>
          <w:bCs/>
        </w:rPr>
        <w:t>Fundraising</w:t>
      </w:r>
    </w:p>
    <w:p w14:paraId="0C7B2CEB" w14:textId="258F6162" w:rsidR="00A311A3" w:rsidRDefault="003D0621" w:rsidP="003D0621">
      <w:pPr>
        <w:pStyle w:val="ListParagraph"/>
        <w:numPr>
          <w:ilvl w:val="0"/>
          <w:numId w:val="14"/>
        </w:numPr>
        <w:spacing w:after="0" w:line="240" w:lineRule="auto"/>
      </w:pPr>
      <w:r>
        <w:t xml:space="preserve">Seek </w:t>
      </w:r>
      <w:r w:rsidR="003C3224">
        <w:t xml:space="preserve">funding </w:t>
      </w:r>
      <w:r>
        <w:t>support with</w:t>
      </w:r>
      <w:r w:rsidR="00A311A3">
        <w:t xml:space="preserve"> our respective centers</w:t>
      </w:r>
      <w:r w:rsidR="003C3224">
        <w:t>/</w:t>
      </w:r>
      <w:r w:rsidR="00A311A3">
        <w:t>departments</w:t>
      </w:r>
      <w:r>
        <w:t xml:space="preserve"> or </w:t>
      </w:r>
      <w:r w:rsidR="00A311A3">
        <w:t xml:space="preserve">industry sponsors. </w:t>
      </w:r>
    </w:p>
    <w:p w14:paraId="1683F061" w14:textId="098158A7" w:rsidR="0078289F" w:rsidRDefault="0078289F" w:rsidP="003D0621">
      <w:pPr>
        <w:pStyle w:val="ListParagraph"/>
        <w:numPr>
          <w:ilvl w:val="0"/>
          <w:numId w:val="14"/>
        </w:numPr>
        <w:spacing w:after="0" w:line="240" w:lineRule="auto"/>
      </w:pPr>
      <w:r>
        <w:t>Sponsor letter template</w:t>
      </w:r>
      <w:r w:rsidR="003D0621">
        <w:t xml:space="preserve"> (coming up)</w:t>
      </w:r>
      <w:r w:rsidR="006349BB">
        <w:t>.</w:t>
      </w:r>
    </w:p>
    <w:p w14:paraId="6EC01E78" w14:textId="5B5DD881" w:rsidR="0062307D" w:rsidRDefault="0062307D" w:rsidP="00EE2FCA">
      <w:pPr>
        <w:spacing w:after="0" w:line="240" w:lineRule="auto"/>
      </w:pPr>
    </w:p>
    <w:p w14:paraId="3A47B0E5" w14:textId="3A263C2F" w:rsidR="0062307D" w:rsidRPr="00553F83" w:rsidRDefault="00553F83" w:rsidP="0062307D">
      <w:pPr>
        <w:spacing w:after="0" w:line="240" w:lineRule="auto"/>
        <w:rPr>
          <w:b/>
          <w:bCs/>
        </w:rPr>
      </w:pPr>
      <w:r w:rsidRPr="00553F83">
        <w:rPr>
          <w:b/>
          <w:bCs/>
        </w:rPr>
        <w:t>12</w:t>
      </w:r>
      <w:r w:rsidR="00450BEF" w:rsidRPr="00553F83">
        <w:rPr>
          <w:b/>
          <w:bCs/>
        </w:rPr>
        <w:t>. Travel support</w:t>
      </w:r>
    </w:p>
    <w:p w14:paraId="10F994A9" w14:textId="34D8CECC" w:rsidR="00450BEF" w:rsidRDefault="00477ACA" w:rsidP="003D0621">
      <w:pPr>
        <w:pStyle w:val="ListParagraph"/>
        <w:numPr>
          <w:ilvl w:val="0"/>
          <w:numId w:val="16"/>
        </w:numPr>
        <w:spacing w:after="0" w:line="240" w:lineRule="auto"/>
      </w:pPr>
      <w:r>
        <w:t>3-4</w:t>
      </w:r>
      <w:r w:rsidR="003D0621">
        <w:t xml:space="preserve"> S</w:t>
      </w:r>
      <w:commentRangeStart w:id="13"/>
      <w:commentRangeStart w:id="14"/>
      <w:r w:rsidR="00E27893">
        <w:t>tudent travel</w:t>
      </w:r>
      <w:r w:rsidR="00A845BA">
        <w:t xml:space="preserve"> award</w:t>
      </w:r>
      <w:r w:rsidR="00E27893">
        <w:t xml:space="preserve"> </w:t>
      </w:r>
      <w:r w:rsidR="00BD047F">
        <w:t>(1</w:t>
      </w:r>
      <w:r>
        <w:t xml:space="preserve"> </w:t>
      </w:r>
      <w:r w:rsidR="00BD047F">
        <w:t>pg</w:t>
      </w:r>
      <w:r>
        <w:t>.</w:t>
      </w:r>
      <w:r w:rsidR="00BD047F">
        <w:t xml:space="preserve"> </w:t>
      </w:r>
      <w:r w:rsidR="008A48D7">
        <w:t>research statement, 1 letter of</w:t>
      </w:r>
      <w:r>
        <w:t xml:space="preserve"> support)</w:t>
      </w:r>
    </w:p>
    <w:p w14:paraId="0A5F6BBF" w14:textId="141C63EA" w:rsidR="00E27893" w:rsidRDefault="00A845BA" w:rsidP="003D0621">
      <w:pPr>
        <w:pStyle w:val="ListParagraph"/>
        <w:numPr>
          <w:ilvl w:val="0"/>
          <w:numId w:val="15"/>
        </w:numPr>
        <w:spacing w:after="0" w:line="240" w:lineRule="auto"/>
      </w:pPr>
      <w:r>
        <w:t>$500/person</w:t>
      </w:r>
      <w:commentRangeEnd w:id="13"/>
      <w:r w:rsidR="0078289F">
        <w:rPr>
          <w:rStyle w:val="CommentReference"/>
          <w:sz w:val="22"/>
          <w:szCs w:val="22"/>
        </w:rPr>
        <w:commentReference w:id="13"/>
      </w:r>
      <w:commentRangeEnd w:id="14"/>
      <w:r w:rsidR="00B42ABD">
        <w:rPr>
          <w:rStyle w:val="CommentReference"/>
          <w:sz w:val="22"/>
          <w:szCs w:val="22"/>
        </w:rPr>
        <w:commentReference w:id="14"/>
      </w:r>
    </w:p>
    <w:p w14:paraId="6CBEA559" w14:textId="68DA340D" w:rsidR="005243FD" w:rsidRDefault="005243FD" w:rsidP="0062307D">
      <w:pPr>
        <w:spacing w:after="0" w:line="240" w:lineRule="auto"/>
      </w:pPr>
    </w:p>
    <w:p w14:paraId="7EDFE1DC" w14:textId="77777777" w:rsidR="00553F83" w:rsidRPr="00553F83" w:rsidRDefault="00C31166" w:rsidP="005243FD">
      <w:pPr>
        <w:spacing w:after="0" w:line="240" w:lineRule="auto"/>
        <w:rPr>
          <w:b/>
          <w:bCs/>
        </w:rPr>
      </w:pPr>
      <w:r w:rsidRPr="00553F83">
        <w:rPr>
          <w:b/>
          <w:bCs/>
        </w:rPr>
        <w:t>1</w:t>
      </w:r>
      <w:r w:rsidR="00553F83" w:rsidRPr="00553F83">
        <w:rPr>
          <w:b/>
          <w:bCs/>
        </w:rPr>
        <w:t>3</w:t>
      </w:r>
      <w:r w:rsidR="005243FD" w:rsidRPr="00553F83">
        <w:rPr>
          <w:b/>
          <w:bCs/>
        </w:rPr>
        <w:t>. Research excellence award</w:t>
      </w:r>
      <w:r w:rsidR="00553F83" w:rsidRPr="00553F83">
        <w:rPr>
          <w:b/>
          <w:bCs/>
        </w:rPr>
        <w:t>s</w:t>
      </w:r>
    </w:p>
    <w:p w14:paraId="160BC625" w14:textId="36706C6B" w:rsidR="005243FD" w:rsidRDefault="00553F83" w:rsidP="003D0621">
      <w:pPr>
        <w:pStyle w:val="ListParagraph"/>
        <w:numPr>
          <w:ilvl w:val="0"/>
          <w:numId w:val="13"/>
        </w:numPr>
        <w:spacing w:after="0" w:line="240" w:lineRule="auto"/>
      </w:pPr>
      <w:r>
        <w:t>S</w:t>
      </w:r>
      <w:r w:rsidR="005243FD">
        <w:t>tudents (</w:t>
      </w:r>
      <w:r w:rsidR="00EE3E7F">
        <w:t>3</w:t>
      </w:r>
      <w:r w:rsidR="005243FD">
        <w:t xml:space="preserve">) and </w:t>
      </w:r>
      <w:r w:rsidR="00097087">
        <w:t xml:space="preserve">research staff </w:t>
      </w:r>
      <w:r w:rsidR="00EE3E7F">
        <w:t>(3)</w:t>
      </w:r>
      <w:r w:rsidR="005243FD">
        <w:t xml:space="preserve">. </w:t>
      </w:r>
    </w:p>
    <w:p w14:paraId="07348FFA" w14:textId="2A215F5B" w:rsidR="00EE3E7F" w:rsidRDefault="00EE3E7F" w:rsidP="003D0621">
      <w:pPr>
        <w:pStyle w:val="ListParagraph"/>
        <w:numPr>
          <w:ilvl w:val="0"/>
          <w:numId w:val="13"/>
        </w:numPr>
        <w:spacing w:after="0" w:line="240" w:lineRule="auto"/>
      </w:pPr>
      <w:commentRangeStart w:id="15"/>
      <w:r w:rsidRPr="00EE3E7F">
        <w:t>$</w:t>
      </w:r>
      <w:r w:rsidR="00404AC2">
        <w:t>100-3</w:t>
      </w:r>
      <w:r w:rsidRPr="00EE3E7F">
        <w:t>00/person</w:t>
      </w:r>
      <w:r>
        <w:t xml:space="preserve"> and a certificate</w:t>
      </w:r>
      <w:commentRangeEnd w:id="15"/>
      <w:r w:rsidR="0078289F">
        <w:rPr>
          <w:rStyle w:val="CommentReference"/>
          <w:sz w:val="22"/>
          <w:szCs w:val="22"/>
        </w:rPr>
        <w:commentReference w:id="15"/>
      </w:r>
    </w:p>
    <w:p w14:paraId="65AA51C0" w14:textId="520F1C53" w:rsidR="000E59D4" w:rsidRDefault="000E59D4" w:rsidP="0062307D">
      <w:pPr>
        <w:spacing w:after="0" w:line="240" w:lineRule="auto"/>
      </w:pPr>
    </w:p>
    <w:p w14:paraId="28BE735F" w14:textId="06EF5921" w:rsidR="000E59D4" w:rsidRPr="00553F83" w:rsidRDefault="000E59D4" w:rsidP="0062307D">
      <w:pPr>
        <w:spacing w:after="0" w:line="240" w:lineRule="auto"/>
        <w:rPr>
          <w:b/>
          <w:bCs/>
        </w:rPr>
      </w:pPr>
      <w:r w:rsidRPr="00553F83">
        <w:rPr>
          <w:b/>
          <w:bCs/>
        </w:rPr>
        <w:t>1</w:t>
      </w:r>
      <w:r w:rsidR="00553F83" w:rsidRPr="00553F83">
        <w:rPr>
          <w:b/>
          <w:bCs/>
        </w:rPr>
        <w:t>4</w:t>
      </w:r>
      <w:r w:rsidRPr="00553F83">
        <w:rPr>
          <w:b/>
          <w:bCs/>
        </w:rPr>
        <w:t xml:space="preserve">. </w:t>
      </w:r>
      <w:r w:rsidR="00B47C58" w:rsidRPr="00553F83">
        <w:rPr>
          <w:b/>
          <w:bCs/>
        </w:rPr>
        <w:t>Speakers</w:t>
      </w:r>
    </w:p>
    <w:p w14:paraId="3F87DC50" w14:textId="77777777" w:rsidR="00977900" w:rsidRDefault="00B47C58" w:rsidP="00977900">
      <w:pPr>
        <w:pStyle w:val="ListParagraph"/>
        <w:numPr>
          <w:ilvl w:val="0"/>
          <w:numId w:val="18"/>
        </w:numPr>
        <w:spacing w:after="0" w:line="240" w:lineRule="auto"/>
      </w:pPr>
      <w:r>
        <w:t xml:space="preserve">Each committee </w:t>
      </w:r>
      <w:r w:rsidR="0078289F">
        <w:t>member</w:t>
      </w:r>
      <w:r>
        <w:t xml:space="preserve"> </w:t>
      </w:r>
      <w:r w:rsidR="0078289F">
        <w:t xml:space="preserve">may </w:t>
      </w:r>
      <w:r w:rsidR="0078289F" w:rsidRPr="00977900">
        <w:rPr>
          <w:b/>
          <w:bCs/>
        </w:rPr>
        <w:t>recommend</w:t>
      </w:r>
      <w:r w:rsidR="0078289F">
        <w:t xml:space="preserve"> up to 10 speakers based on their scientific contributions over the last 3 years</w:t>
      </w:r>
      <w:r w:rsidR="00536F7B">
        <w:t xml:space="preserve">. </w:t>
      </w:r>
    </w:p>
    <w:p w14:paraId="15ED1C01" w14:textId="3F5C6B03" w:rsidR="00977900" w:rsidRDefault="00977900" w:rsidP="00977900">
      <w:pPr>
        <w:pStyle w:val="ListParagraph"/>
        <w:numPr>
          <w:ilvl w:val="0"/>
          <w:numId w:val="18"/>
        </w:numPr>
        <w:spacing w:after="0" w:line="240" w:lineRule="auto"/>
      </w:pPr>
      <w:r>
        <w:t>We will meet again and vote to select 2-3 external invited speakers</w:t>
      </w:r>
      <w:r w:rsidR="00634B57">
        <w:t xml:space="preserve"> (30-minute talks)</w:t>
      </w:r>
    </w:p>
    <w:p w14:paraId="1B450142" w14:textId="6A5A5A7B" w:rsidR="00B47C58" w:rsidRDefault="00977900" w:rsidP="00B15180">
      <w:pPr>
        <w:pStyle w:val="ListParagraph"/>
        <w:numPr>
          <w:ilvl w:val="1"/>
          <w:numId w:val="18"/>
        </w:numPr>
        <w:spacing w:after="0" w:line="240" w:lineRule="auto"/>
      </w:pPr>
      <w:r>
        <w:t>We can offer t</w:t>
      </w:r>
      <w:r w:rsidR="00536F7B">
        <w:t xml:space="preserve">ravel support </w:t>
      </w:r>
      <w:r>
        <w:t>to those</w:t>
      </w:r>
      <w:r w:rsidR="00536F7B">
        <w:t xml:space="preserve"> invited speakers</w:t>
      </w:r>
      <w:r w:rsidR="002B1FED">
        <w:t xml:space="preserve">. </w:t>
      </w:r>
    </w:p>
    <w:p w14:paraId="7B39772B" w14:textId="5782258F" w:rsidR="00977900" w:rsidRDefault="00977900" w:rsidP="00977900">
      <w:pPr>
        <w:pStyle w:val="ListParagraph"/>
        <w:numPr>
          <w:ilvl w:val="0"/>
          <w:numId w:val="18"/>
        </w:numPr>
        <w:spacing w:after="0" w:line="240" w:lineRule="auto"/>
      </w:pPr>
      <w:r>
        <w:t xml:space="preserve">The organizing committee members who will submit an abstract can also be selected </w:t>
      </w:r>
      <w:r w:rsidR="00634B57">
        <w:t xml:space="preserve">as an </w:t>
      </w:r>
      <w:r>
        <w:t xml:space="preserve">invited speaker </w:t>
      </w:r>
      <w:r w:rsidR="00634B57">
        <w:t>to speak for one of the available</w:t>
      </w:r>
      <w:r>
        <w:t xml:space="preserve"> slots: 30 minutes or 15 minutes</w:t>
      </w:r>
    </w:p>
    <w:sectPr w:rsidR="0097790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anthi Mandadi" w:date="2026-03-27T12:55:00Z" w:initials="KM">
    <w:p w14:paraId="0A60E829" w14:textId="77777777" w:rsidR="004A09A1" w:rsidRDefault="004A09A1" w:rsidP="004A09A1">
      <w:pPr>
        <w:pStyle w:val="CommentText"/>
      </w:pPr>
      <w:r>
        <w:rPr>
          <w:rStyle w:val="CommentReference"/>
        </w:rPr>
        <w:annotationRef/>
      </w:r>
      <w:r>
        <w:t>Can we shorten/broaden the conference name/theme?</w:t>
      </w:r>
    </w:p>
  </w:comment>
  <w:comment w:id="1" w:author="Kranthi Mandadi" w:date="2026-03-27T15:11:00Z" w:initials="KM">
    <w:p w14:paraId="689CBD93" w14:textId="77777777" w:rsidR="001402CA" w:rsidRDefault="004C77A9" w:rsidP="001402CA">
      <w:pPr>
        <w:pStyle w:val="CommentText"/>
      </w:pPr>
      <w:r>
        <w:rPr>
          <w:rStyle w:val="CommentReference"/>
        </w:rPr>
        <w:annotationRef/>
      </w:r>
      <w:r w:rsidR="001402CA">
        <w:t>Agreed upon conference name</w:t>
      </w:r>
    </w:p>
  </w:comment>
  <w:comment w:id="2" w:author="Kranthi Mandadi" w:date="2026-03-27T15:18:00Z" w:initials="KM">
    <w:p w14:paraId="1705A8C5" w14:textId="0CA384FE" w:rsidR="001402CA" w:rsidRDefault="001402CA" w:rsidP="001402CA">
      <w:pPr>
        <w:pStyle w:val="CommentText"/>
      </w:pPr>
      <w:r>
        <w:rPr>
          <w:rStyle w:val="CommentReference"/>
        </w:rPr>
        <w:annotationRef/>
      </w:r>
      <w:r>
        <w:t>Agreed dates</w:t>
      </w:r>
    </w:p>
  </w:comment>
  <w:comment w:id="4" w:author="Kranthi Mandadi" w:date="2026-03-16T15:06:00Z" w:initials="KM">
    <w:p w14:paraId="0155E8A8" w14:textId="77777777" w:rsidR="00B31490" w:rsidRDefault="00332679" w:rsidP="00B31490">
      <w:pPr>
        <w:pStyle w:val="CommentText"/>
      </w:pPr>
      <w:r>
        <w:rPr>
          <w:rStyle w:val="CommentReference"/>
        </w:rPr>
        <w:annotationRef/>
      </w:r>
      <w:r w:rsidR="00B31490">
        <w:t xml:space="preserve">Suggest a bit broader theme this year to include emerging biothreats and insect-vectored diseases: </w:t>
      </w:r>
      <w:r w:rsidR="00B31490">
        <w:rPr>
          <w:b/>
          <w:bCs/>
        </w:rPr>
        <w:t>Confronting Endemic and Emerging Plant Vascular Pathogens, Insect vectors, and Diseases Together.</w:t>
      </w:r>
    </w:p>
  </w:comment>
  <w:comment w:id="5" w:author="Kranthi Mandadi" w:date="2026-03-27T15:11:00Z" w:initials="KM">
    <w:p w14:paraId="079742F6" w14:textId="2A3B8D28" w:rsidR="00A00575" w:rsidRDefault="004C77A9" w:rsidP="00A00575">
      <w:pPr>
        <w:pStyle w:val="CommentText"/>
      </w:pPr>
      <w:r>
        <w:rPr>
          <w:rStyle w:val="CommentReference"/>
        </w:rPr>
        <w:annotationRef/>
      </w:r>
      <w:r w:rsidR="00A00575">
        <w:t>Agreed conference theme for this year</w:t>
      </w:r>
    </w:p>
  </w:comment>
  <w:comment w:id="8" w:author="Kranthi Mandadi" w:date="2026-03-17T13:40:00Z" w:initials="KM">
    <w:p w14:paraId="0B9B3EAE" w14:textId="0F03A653" w:rsidR="00C61A41" w:rsidRDefault="00C61A41" w:rsidP="00C61A41">
      <w:pPr>
        <w:pStyle w:val="CommentText"/>
      </w:pPr>
      <w:r>
        <w:rPr>
          <w:rStyle w:val="CommentReference"/>
        </w:rPr>
        <w:annotationRef/>
      </w:r>
      <w:r>
        <w:t>Some of these could be combined to reduce the number of sessions. That will give more flexibility in the scheduling, with more breaks for networking. We may also need to be flexible based on the number of presenters who register and attend.</w:t>
      </w:r>
    </w:p>
  </w:comment>
  <w:comment w:id="9" w:author="Kranthi Mandadi" w:date="2026-03-27T15:12:00Z" w:initials="KM">
    <w:p w14:paraId="67F63639" w14:textId="32210202" w:rsidR="00A00575" w:rsidRDefault="004C77A9" w:rsidP="00A00575">
      <w:pPr>
        <w:pStyle w:val="CommentText"/>
      </w:pPr>
      <w:r>
        <w:rPr>
          <w:rStyle w:val="CommentReference"/>
        </w:rPr>
        <w:annotationRef/>
      </w:r>
      <w:r w:rsidR="00A00575">
        <w:t>Agreed sessions</w:t>
      </w:r>
    </w:p>
  </w:comment>
  <w:comment w:id="10" w:author="Kranthi Mandadi" w:date="2026-03-17T15:06:00Z" w:initials="KM">
    <w:p w14:paraId="597156EA" w14:textId="77777777" w:rsidR="00A917DE" w:rsidRDefault="00A917DE" w:rsidP="00A917DE">
      <w:pPr>
        <w:pStyle w:val="CommentText"/>
      </w:pPr>
      <w:r>
        <w:rPr>
          <w:rStyle w:val="CommentReference"/>
        </w:rPr>
        <w:annotationRef/>
      </w:r>
      <w:r>
        <w:t>Based on the last meeting.</w:t>
      </w:r>
    </w:p>
  </w:comment>
  <w:comment w:id="11" w:author="Kranthi Mandadi" w:date="2026-03-27T15:12:00Z" w:initials="KM">
    <w:p w14:paraId="177F13C1" w14:textId="77777777" w:rsidR="00B42ABD" w:rsidRDefault="00A00575" w:rsidP="00B42ABD">
      <w:pPr>
        <w:pStyle w:val="CommentText"/>
      </w:pPr>
      <w:r>
        <w:rPr>
          <w:rStyle w:val="CommentReference"/>
        </w:rPr>
        <w:annotationRef/>
      </w:r>
      <w:r w:rsidR="00B42ABD">
        <w:t>Agreed upon rates and categories</w:t>
      </w:r>
    </w:p>
  </w:comment>
  <w:comment w:id="13" w:author="Kranthi Mandadi" w:date="2026-03-16T15:16:00Z" w:initials="KM">
    <w:p w14:paraId="7A5C2856" w14:textId="4E7B49BF" w:rsidR="0078289F" w:rsidRDefault="0078289F" w:rsidP="0078289F">
      <w:pPr>
        <w:pStyle w:val="CommentText"/>
      </w:pPr>
      <w:r>
        <w:rPr>
          <w:rStyle w:val="CommentReference"/>
        </w:rPr>
        <w:annotationRef/>
      </w:r>
      <w:r>
        <w:t>Need to determine based on the fundraising.</w:t>
      </w:r>
    </w:p>
  </w:comment>
  <w:comment w:id="14" w:author="Kranthi Mandadi" w:date="2026-03-27T15:18:00Z" w:initials="KM">
    <w:p w14:paraId="3F633A48" w14:textId="77777777" w:rsidR="00B42ABD" w:rsidRDefault="00B42ABD" w:rsidP="00B42ABD">
      <w:pPr>
        <w:pStyle w:val="CommentText"/>
      </w:pPr>
      <w:r>
        <w:rPr>
          <w:rStyle w:val="CommentReference"/>
        </w:rPr>
        <w:annotationRef/>
      </w:r>
      <w:r>
        <w:t>Agreed to limit to students only</w:t>
      </w:r>
    </w:p>
  </w:comment>
  <w:comment w:id="15" w:author="Kranthi Mandadi" w:date="2026-03-16T15:16:00Z" w:initials="KM">
    <w:p w14:paraId="3D96954F" w14:textId="77777777" w:rsidR="0078289F" w:rsidRDefault="0078289F" w:rsidP="0078289F">
      <w:pPr>
        <w:pStyle w:val="CommentText"/>
      </w:pPr>
      <w:r>
        <w:rPr>
          <w:rStyle w:val="CommentReference"/>
        </w:rPr>
        <w:annotationRef/>
      </w:r>
      <w:r>
        <w:t>Need to determine based on the fundraising.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60E829" w15:done="0"/>
  <w15:commentEx w15:paraId="689CBD93" w15:paraIdParent="0A60E829" w15:done="0"/>
  <w15:commentEx w15:paraId="1705A8C5" w15:done="0"/>
  <w15:commentEx w15:paraId="0155E8A8" w15:done="0"/>
  <w15:commentEx w15:paraId="079742F6" w15:paraIdParent="0155E8A8" w15:done="0"/>
  <w15:commentEx w15:paraId="0B9B3EAE" w15:done="0"/>
  <w15:commentEx w15:paraId="67F63639" w15:paraIdParent="0B9B3EAE" w15:done="0"/>
  <w15:commentEx w15:paraId="597156EA" w15:done="0"/>
  <w15:commentEx w15:paraId="177F13C1" w15:paraIdParent="597156EA" w15:done="0"/>
  <w15:commentEx w15:paraId="7A5C2856" w15:done="0"/>
  <w15:commentEx w15:paraId="3F633A48" w15:paraIdParent="7A5C2856" w15:done="0"/>
  <w15:commentEx w15:paraId="3D9695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070A27" w16cex:dateUtc="2026-03-27T17:55:00Z"/>
  <w16cex:commentExtensible w16cex:durableId="0609697D" w16cex:dateUtc="2026-03-27T20:11:00Z"/>
  <w16cex:commentExtensible w16cex:durableId="5690941A" w16cex:dateUtc="2026-03-27T20:18:00Z"/>
  <w16cex:commentExtensible w16cex:durableId="77786754" w16cex:dateUtc="2026-03-16T20:06:00Z"/>
  <w16cex:commentExtensible w16cex:durableId="30FB500A" w16cex:dateUtc="2026-03-27T20:11:00Z"/>
  <w16cex:commentExtensible w16cex:durableId="3487205B" w16cex:dateUtc="2026-03-17T18:40:00Z"/>
  <w16cex:commentExtensible w16cex:durableId="4C196A8F" w16cex:dateUtc="2026-03-27T20:12:00Z"/>
  <w16cex:commentExtensible w16cex:durableId="1F323356" w16cex:dateUtc="2026-03-17T20:06:00Z"/>
  <w16cex:commentExtensible w16cex:durableId="06BADBB7" w16cex:dateUtc="2026-03-27T20:12:00Z"/>
  <w16cex:commentExtensible w16cex:durableId="5FA38402" w16cex:dateUtc="2026-03-16T20:16:00Z"/>
  <w16cex:commentExtensible w16cex:durableId="4B3D2E61" w16cex:dateUtc="2026-03-27T20:18:00Z"/>
  <w16cex:commentExtensible w16cex:durableId="433B5CB1" w16cex:dateUtc="2026-03-16T2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60E829" w16cid:durableId="41070A27"/>
  <w16cid:commentId w16cid:paraId="689CBD93" w16cid:durableId="0609697D"/>
  <w16cid:commentId w16cid:paraId="1705A8C5" w16cid:durableId="5690941A"/>
  <w16cid:commentId w16cid:paraId="0155E8A8" w16cid:durableId="77786754"/>
  <w16cid:commentId w16cid:paraId="079742F6" w16cid:durableId="30FB500A"/>
  <w16cid:commentId w16cid:paraId="0B9B3EAE" w16cid:durableId="3487205B"/>
  <w16cid:commentId w16cid:paraId="67F63639" w16cid:durableId="4C196A8F"/>
  <w16cid:commentId w16cid:paraId="597156EA" w16cid:durableId="1F323356"/>
  <w16cid:commentId w16cid:paraId="177F13C1" w16cid:durableId="06BADBB7"/>
  <w16cid:commentId w16cid:paraId="7A5C2856" w16cid:durableId="5FA38402"/>
  <w16cid:commentId w16cid:paraId="3F633A48" w16cid:durableId="4B3D2E61"/>
  <w16cid:commentId w16cid:paraId="3D96954F" w16cid:durableId="433B5C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3D8C"/>
    <w:multiLevelType w:val="hybridMultilevel"/>
    <w:tmpl w:val="C068E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31E44"/>
    <w:multiLevelType w:val="hybridMultilevel"/>
    <w:tmpl w:val="9446B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F7CE8"/>
    <w:multiLevelType w:val="hybridMultilevel"/>
    <w:tmpl w:val="41666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971E16"/>
    <w:multiLevelType w:val="multilevel"/>
    <w:tmpl w:val="F08CDF5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65B68"/>
    <w:multiLevelType w:val="multilevel"/>
    <w:tmpl w:val="A6C8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A0EBA"/>
    <w:multiLevelType w:val="hybridMultilevel"/>
    <w:tmpl w:val="71403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F221C"/>
    <w:multiLevelType w:val="hybridMultilevel"/>
    <w:tmpl w:val="97F2B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85040"/>
    <w:multiLevelType w:val="hybridMultilevel"/>
    <w:tmpl w:val="B5BA4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667C5C"/>
    <w:multiLevelType w:val="multilevel"/>
    <w:tmpl w:val="A6C8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9474BC"/>
    <w:multiLevelType w:val="multilevel"/>
    <w:tmpl w:val="A6C8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F779A"/>
    <w:multiLevelType w:val="hybridMultilevel"/>
    <w:tmpl w:val="26726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D57B61"/>
    <w:multiLevelType w:val="multilevel"/>
    <w:tmpl w:val="A6C8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FE1DF3"/>
    <w:multiLevelType w:val="hybridMultilevel"/>
    <w:tmpl w:val="6122C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468CA"/>
    <w:multiLevelType w:val="multilevel"/>
    <w:tmpl w:val="A6C8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A25B75"/>
    <w:multiLevelType w:val="hybridMultilevel"/>
    <w:tmpl w:val="ACDAA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0B6A5F"/>
    <w:multiLevelType w:val="hybridMultilevel"/>
    <w:tmpl w:val="F82EC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2E3F94"/>
    <w:multiLevelType w:val="multilevel"/>
    <w:tmpl w:val="A6C8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B72093"/>
    <w:multiLevelType w:val="hybridMultilevel"/>
    <w:tmpl w:val="C5FE4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194E21"/>
    <w:multiLevelType w:val="hybridMultilevel"/>
    <w:tmpl w:val="074AF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06550E"/>
    <w:multiLevelType w:val="hybridMultilevel"/>
    <w:tmpl w:val="614E7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8706559">
    <w:abstractNumId w:val="16"/>
  </w:num>
  <w:num w:numId="2" w16cid:durableId="777918420">
    <w:abstractNumId w:val="9"/>
  </w:num>
  <w:num w:numId="3" w16cid:durableId="283388086">
    <w:abstractNumId w:val="4"/>
  </w:num>
  <w:num w:numId="4" w16cid:durableId="456878208">
    <w:abstractNumId w:val="8"/>
  </w:num>
  <w:num w:numId="5" w16cid:durableId="337778316">
    <w:abstractNumId w:val="5"/>
  </w:num>
  <w:num w:numId="6" w16cid:durableId="1876577712">
    <w:abstractNumId w:val="2"/>
  </w:num>
  <w:num w:numId="7" w16cid:durableId="1967733671">
    <w:abstractNumId w:val="14"/>
  </w:num>
  <w:num w:numId="8" w16cid:durableId="386301673">
    <w:abstractNumId w:val="1"/>
  </w:num>
  <w:num w:numId="9" w16cid:durableId="1762876205">
    <w:abstractNumId w:val="7"/>
  </w:num>
  <w:num w:numId="10" w16cid:durableId="1481118804">
    <w:abstractNumId w:val="3"/>
  </w:num>
  <w:num w:numId="11" w16cid:durableId="60758175">
    <w:abstractNumId w:val="13"/>
  </w:num>
  <w:num w:numId="12" w16cid:durableId="114569240">
    <w:abstractNumId w:val="11"/>
  </w:num>
  <w:num w:numId="13" w16cid:durableId="1597666101">
    <w:abstractNumId w:val="6"/>
  </w:num>
  <w:num w:numId="14" w16cid:durableId="179979527">
    <w:abstractNumId w:val="17"/>
  </w:num>
  <w:num w:numId="15" w16cid:durableId="1312367076">
    <w:abstractNumId w:val="18"/>
  </w:num>
  <w:num w:numId="16" w16cid:durableId="977106364">
    <w:abstractNumId w:val="0"/>
  </w:num>
  <w:num w:numId="17" w16cid:durableId="1654330331">
    <w:abstractNumId w:val="15"/>
  </w:num>
  <w:num w:numId="18" w16cid:durableId="557741958">
    <w:abstractNumId w:val="10"/>
  </w:num>
  <w:num w:numId="19" w16cid:durableId="1150708986">
    <w:abstractNumId w:val="19"/>
  </w:num>
  <w:num w:numId="20" w16cid:durableId="50293434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anthi Mandadi">
    <w15:presenceInfo w15:providerId="None" w15:userId="Kranthi Mandad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64D"/>
    <w:rsid w:val="000040A0"/>
    <w:rsid w:val="00012E32"/>
    <w:rsid w:val="0001377B"/>
    <w:rsid w:val="00027DAE"/>
    <w:rsid w:val="000372A5"/>
    <w:rsid w:val="00064B79"/>
    <w:rsid w:val="00072975"/>
    <w:rsid w:val="00080430"/>
    <w:rsid w:val="00097087"/>
    <w:rsid w:val="000A5B1B"/>
    <w:rsid w:val="000E59D4"/>
    <w:rsid w:val="000E795F"/>
    <w:rsid w:val="00105C37"/>
    <w:rsid w:val="00123687"/>
    <w:rsid w:val="00123E97"/>
    <w:rsid w:val="001402CA"/>
    <w:rsid w:val="00153211"/>
    <w:rsid w:val="00157BBD"/>
    <w:rsid w:val="001630A6"/>
    <w:rsid w:val="00171A13"/>
    <w:rsid w:val="00180094"/>
    <w:rsid w:val="00197255"/>
    <w:rsid w:val="00235E62"/>
    <w:rsid w:val="00247FF8"/>
    <w:rsid w:val="0028331C"/>
    <w:rsid w:val="002842FD"/>
    <w:rsid w:val="00295F9D"/>
    <w:rsid w:val="00295FC5"/>
    <w:rsid w:val="002A4084"/>
    <w:rsid w:val="002B1FED"/>
    <w:rsid w:val="002F3D53"/>
    <w:rsid w:val="00325FB1"/>
    <w:rsid w:val="00332679"/>
    <w:rsid w:val="00332E5C"/>
    <w:rsid w:val="003826AC"/>
    <w:rsid w:val="00385392"/>
    <w:rsid w:val="00395F2F"/>
    <w:rsid w:val="003A3CC0"/>
    <w:rsid w:val="003C3224"/>
    <w:rsid w:val="003C55D9"/>
    <w:rsid w:val="003C7B62"/>
    <w:rsid w:val="003D0621"/>
    <w:rsid w:val="003D564D"/>
    <w:rsid w:val="004010FB"/>
    <w:rsid w:val="00404441"/>
    <w:rsid w:val="00404AC2"/>
    <w:rsid w:val="00407590"/>
    <w:rsid w:val="0042109B"/>
    <w:rsid w:val="00450BEF"/>
    <w:rsid w:val="00460D3E"/>
    <w:rsid w:val="00477ACA"/>
    <w:rsid w:val="004A09A1"/>
    <w:rsid w:val="004A44AB"/>
    <w:rsid w:val="004C7668"/>
    <w:rsid w:val="004C77A9"/>
    <w:rsid w:val="004D7343"/>
    <w:rsid w:val="004F078A"/>
    <w:rsid w:val="00507599"/>
    <w:rsid w:val="00516679"/>
    <w:rsid w:val="005243FD"/>
    <w:rsid w:val="00536F7B"/>
    <w:rsid w:val="00537616"/>
    <w:rsid w:val="005442BA"/>
    <w:rsid w:val="00553EBC"/>
    <w:rsid w:val="00553F83"/>
    <w:rsid w:val="00580BB9"/>
    <w:rsid w:val="005A10F6"/>
    <w:rsid w:val="005F44BD"/>
    <w:rsid w:val="0062307D"/>
    <w:rsid w:val="006349BB"/>
    <w:rsid w:val="00634B57"/>
    <w:rsid w:val="0065446C"/>
    <w:rsid w:val="00680172"/>
    <w:rsid w:val="00697A60"/>
    <w:rsid w:val="006B14F9"/>
    <w:rsid w:val="006B3642"/>
    <w:rsid w:val="006B6097"/>
    <w:rsid w:val="006D04BE"/>
    <w:rsid w:val="006F7CE5"/>
    <w:rsid w:val="00724A45"/>
    <w:rsid w:val="00736638"/>
    <w:rsid w:val="00742D0F"/>
    <w:rsid w:val="007468FF"/>
    <w:rsid w:val="00754A69"/>
    <w:rsid w:val="00764071"/>
    <w:rsid w:val="00770C9E"/>
    <w:rsid w:val="0078289F"/>
    <w:rsid w:val="0078658E"/>
    <w:rsid w:val="007D2A9E"/>
    <w:rsid w:val="007D7052"/>
    <w:rsid w:val="0081534B"/>
    <w:rsid w:val="0088062F"/>
    <w:rsid w:val="008905E1"/>
    <w:rsid w:val="00890C34"/>
    <w:rsid w:val="00894931"/>
    <w:rsid w:val="008A0DE9"/>
    <w:rsid w:val="008A48D7"/>
    <w:rsid w:val="00940719"/>
    <w:rsid w:val="00946175"/>
    <w:rsid w:val="00976E7A"/>
    <w:rsid w:val="00977900"/>
    <w:rsid w:val="0098046A"/>
    <w:rsid w:val="009860C4"/>
    <w:rsid w:val="009A34B1"/>
    <w:rsid w:val="009E1628"/>
    <w:rsid w:val="009F7962"/>
    <w:rsid w:val="00A00575"/>
    <w:rsid w:val="00A16F65"/>
    <w:rsid w:val="00A311A3"/>
    <w:rsid w:val="00A527E1"/>
    <w:rsid w:val="00A77AC5"/>
    <w:rsid w:val="00A845BA"/>
    <w:rsid w:val="00A917DE"/>
    <w:rsid w:val="00AC0C92"/>
    <w:rsid w:val="00AE4DD7"/>
    <w:rsid w:val="00B0751E"/>
    <w:rsid w:val="00B15180"/>
    <w:rsid w:val="00B20FD5"/>
    <w:rsid w:val="00B31490"/>
    <w:rsid w:val="00B334FD"/>
    <w:rsid w:val="00B42ABD"/>
    <w:rsid w:val="00B448E4"/>
    <w:rsid w:val="00B47C58"/>
    <w:rsid w:val="00B94559"/>
    <w:rsid w:val="00BA20B4"/>
    <w:rsid w:val="00BD047F"/>
    <w:rsid w:val="00C041D0"/>
    <w:rsid w:val="00C30F28"/>
    <w:rsid w:val="00C31166"/>
    <w:rsid w:val="00C61A41"/>
    <w:rsid w:val="00C75437"/>
    <w:rsid w:val="00CB4E75"/>
    <w:rsid w:val="00CD6681"/>
    <w:rsid w:val="00CE77D1"/>
    <w:rsid w:val="00D053D7"/>
    <w:rsid w:val="00D33F85"/>
    <w:rsid w:val="00D37529"/>
    <w:rsid w:val="00D635DF"/>
    <w:rsid w:val="00D74148"/>
    <w:rsid w:val="00D833F4"/>
    <w:rsid w:val="00D8439F"/>
    <w:rsid w:val="00D95230"/>
    <w:rsid w:val="00D9638E"/>
    <w:rsid w:val="00DA3C9F"/>
    <w:rsid w:val="00DA4F4D"/>
    <w:rsid w:val="00DF7EB7"/>
    <w:rsid w:val="00E01541"/>
    <w:rsid w:val="00E27893"/>
    <w:rsid w:val="00E30EAD"/>
    <w:rsid w:val="00E62838"/>
    <w:rsid w:val="00E7066D"/>
    <w:rsid w:val="00E83B98"/>
    <w:rsid w:val="00EE2FCA"/>
    <w:rsid w:val="00EE3E7F"/>
    <w:rsid w:val="00F1303B"/>
    <w:rsid w:val="00F2626D"/>
    <w:rsid w:val="00F368D6"/>
    <w:rsid w:val="00F42C97"/>
    <w:rsid w:val="00F4730D"/>
    <w:rsid w:val="00F9261B"/>
    <w:rsid w:val="00F966B4"/>
    <w:rsid w:val="00FC3B1D"/>
    <w:rsid w:val="00FE2735"/>
    <w:rsid w:val="00FF2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F1D6"/>
  <w15:chartTrackingRefBased/>
  <w15:docId w15:val="{E956211D-1495-4A01-932F-D0346850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F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2FCA"/>
    <w:pPr>
      <w:ind w:left="720"/>
      <w:contextualSpacing/>
    </w:pPr>
  </w:style>
  <w:style w:type="character" w:styleId="Hyperlink">
    <w:name w:val="Hyperlink"/>
    <w:basedOn w:val="DefaultParagraphFont"/>
    <w:uiPriority w:val="99"/>
    <w:unhideWhenUsed/>
    <w:rsid w:val="006B3642"/>
    <w:rPr>
      <w:color w:val="0563C1" w:themeColor="hyperlink"/>
      <w:u w:val="single"/>
    </w:rPr>
  </w:style>
  <w:style w:type="character" w:styleId="UnresolvedMention">
    <w:name w:val="Unresolved Mention"/>
    <w:basedOn w:val="DefaultParagraphFont"/>
    <w:uiPriority w:val="99"/>
    <w:semiHidden/>
    <w:unhideWhenUsed/>
    <w:rsid w:val="006B3642"/>
    <w:rPr>
      <w:color w:val="605E5C"/>
      <w:shd w:val="clear" w:color="auto" w:fill="E1DFDD"/>
    </w:rPr>
  </w:style>
  <w:style w:type="table" w:styleId="TableGrid">
    <w:name w:val="Table Grid"/>
    <w:basedOn w:val="TableNormal"/>
    <w:uiPriority w:val="39"/>
    <w:rsid w:val="00382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311A3"/>
    <w:rPr>
      <w:sz w:val="16"/>
      <w:szCs w:val="16"/>
    </w:rPr>
  </w:style>
  <w:style w:type="paragraph" w:styleId="CommentText">
    <w:name w:val="annotation text"/>
    <w:basedOn w:val="Normal"/>
    <w:link w:val="CommentTextChar"/>
    <w:uiPriority w:val="99"/>
    <w:unhideWhenUsed/>
    <w:rsid w:val="00A311A3"/>
    <w:pPr>
      <w:spacing w:line="240" w:lineRule="auto"/>
    </w:pPr>
    <w:rPr>
      <w:sz w:val="20"/>
      <w:szCs w:val="20"/>
    </w:rPr>
  </w:style>
  <w:style w:type="character" w:customStyle="1" w:styleId="CommentTextChar">
    <w:name w:val="Comment Text Char"/>
    <w:basedOn w:val="DefaultParagraphFont"/>
    <w:link w:val="CommentText"/>
    <w:uiPriority w:val="99"/>
    <w:rsid w:val="00A311A3"/>
    <w:rPr>
      <w:sz w:val="20"/>
      <w:szCs w:val="20"/>
    </w:rPr>
  </w:style>
  <w:style w:type="paragraph" w:styleId="CommentSubject">
    <w:name w:val="annotation subject"/>
    <w:basedOn w:val="CommentText"/>
    <w:next w:val="CommentText"/>
    <w:link w:val="CommentSubjectChar"/>
    <w:uiPriority w:val="99"/>
    <w:semiHidden/>
    <w:unhideWhenUsed/>
    <w:rsid w:val="00A311A3"/>
    <w:rPr>
      <w:b/>
      <w:bCs/>
    </w:rPr>
  </w:style>
  <w:style w:type="character" w:customStyle="1" w:styleId="CommentSubjectChar">
    <w:name w:val="Comment Subject Char"/>
    <w:basedOn w:val="CommentTextChar"/>
    <w:link w:val="CommentSubject"/>
    <w:uiPriority w:val="99"/>
    <w:semiHidden/>
    <w:rsid w:val="00A311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88614">
      <w:bodyDiv w:val="1"/>
      <w:marLeft w:val="0"/>
      <w:marRight w:val="0"/>
      <w:marTop w:val="0"/>
      <w:marBottom w:val="0"/>
      <w:divBdr>
        <w:top w:val="none" w:sz="0" w:space="0" w:color="auto"/>
        <w:left w:val="none" w:sz="0" w:space="0" w:color="auto"/>
        <w:bottom w:val="none" w:sz="0" w:space="0" w:color="auto"/>
        <w:right w:val="none" w:sz="0" w:space="0" w:color="auto"/>
      </w:divBdr>
    </w:div>
    <w:div w:id="1483430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TotalTime>
  <Pages>3</Pages>
  <Words>681</Words>
  <Characters>4158</Characters>
  <Application>Microsoft Office Word</Application>
  <DocSecurity>0</DocSecurity>
  <Lines>129</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Wang,Nian</dc:creator>
  <cp:keywords/>
  <dc:description/>
  <cp:lastModifiedBy>Kranthi Mandadi</cp:lastModifiedBy>
  <cp:revision>145</cp:revision>
  <dcterms:created xsi:type="dcterms:W3CDTF">2022-04-13T22:03:00Z</dcterms:created>
  <dcterms:modified xsi:type="dcterms:W3CDTF">2026-03-27T21:29:00Z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ad959131f2cd4149e909a259e958ae57115b73aed5537a3f0c00970f2b018e24</vt:lpwstr>
  </property>
</Properties>
</file>