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7F9E" w14:textId="29A51735" w:rsidR="002A2173" w:rsidRDefault="00526A34" w:rsidP="00526A34">
      <w:pPr>
        <w:pStyle w:val="Title"/>
        <w:jc w:val="center"/>
      </w:pPr>
      <w:r>
        <w:t>Fraxen - Website documentation</w:t>
      </w:r>
    </w:p>
    <w:p w14:paraId="1B8300C7" w14:textId="77777777" w:rsidR="00526A34" w:rsidRDefault="00526A34" w:rsidP="00526A34"/>
    <w:p w14:paraId="0C895611" w14:textId="607F2449" w:rsidR="00113BD8" w:rsidRDefault="00113BD8" w:rsidP="00526A34">
      <w:r>
        <w:t xml:space="preserve">Basically this is how It all started: </w:t>
      </w:r>
    </w:p>
    <w:p w14:paraId="6EE979E2" w14:textId="0DBC5158" w:rsidR="00526A34" w:rsidRDefault="00526A34" w:rsidP="00526A34">
      <w:r>
        <w:t>1. Which content is labeled as “absolutely crucial” on the future website?</w:t>
      </w:r>
    </w:p>
    <w:p w14:paraId="3A13ACBC" w14:textId="589549A8" w:rsidR="00526A34" w:rsidRDefault="00526A34" w:rsidP="00526A34">
      <w:r>
        <w:t>2. Which content is labeled as “nice to have”?</w:t>
      </w:r>
    </w:p>
    <w:p w14:paraId="1494478B" w14:textId="723799E1" w:rsidR="001610DB" w:rsidRDefault="00526A34" w:rsidP="00526A34">
      <w:r>
        <w:t>3. Which actions would you like the website visitors to perform?</w:t>
      </w:r>
    </w:p>
    <w:p w14:paraId="2C8DE342" w14:textId="75EABC7A" w:rsidR="001610DB" w:rsidRDefault="001610DB" w:rsidP="00526A34">
      <w:r>
        <w:t>4. Other preferences regarding the website (theme, font ..)</w:t>
      </w:r>
    </w:p>
    <w:p w14:paraId="0DFE22E0" w14:textId="77777777" w:rsidR="0065150D" w:rsidRDefault="0065150D" w:rsidP="00526A34"/>
    <w:p w14:paraId="52C54238" w14:textId="49855B98" w:rsidR="0065150D" w:rsidRDefault="0065150D" w:rsidP="00526A34">
      <w:r>
        <w:t>Answerer:</w:t>
      </w:r>
    </w:p>
    <w:p w14:paraId="13355B48" w14:textId="6931E39C" w:rsidR="0065150D" w:rsidRDefault="0065150D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t>-</w:t>
      </w:r>
      <w:r w:rsidR="001610DB">
        <w:t xml:space="preserve"> </w:t>
      </w:r>
      <w:r>
        <w:t>“</w:t>
      </w:r>
      <w:r w:rsidR="001610DB"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 w:rsid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Cine suntem si care este value proposition ”</w:t>
      </w:r>
    </w:p>
    <w:p w14:paraId="71E1436B" w14:textId="5ECC930B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</w:t>
      </w:r>
      <w:r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Profilele ”</w:t>
      </w:r>
    </w:p>
    <w:p w14:paraId="2774A433" w14:textId="77777777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Contact , understand value proposition “</w:t>
      </w:r>
    </w:p>
    <w:p w14:paraId="2744FF9A" w14:textId="13BCCF4E" w:rsidR="001610DB" w:rsidRDefault="001610DB" w:rsidP="00526A34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Color purple “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</w:p>
    <w:p w14:paraId="2B392308" w14:textId="77777777" w:rsidR="00B04F81" w:rsidRDefault="00B04F81" w:rsidP="00526A34"/>
    <w:p w14:paraId="6AC40F6B" w14:textId="77777777" w:rsidR="00113BD8" w:rsidRDefault="00B04F81" w:rsidP="00113BD8">
      <w:r>
        <w:t xml:space="preserve">Our social image is also important, so I’ve managed to create an email </w:t>
      </w:r>
      <w:hyperlink r:id="rId4" w:history="1">
        <w:r w:rsidRPr="00880478">
          <w:rPr>
            <w:rStyle w:val="Hyperlink"/>
          </w:rPr>
          <w:t>admin@fraxen.eu</w:t>
        </w:r>
      </w:hyperlink>
      <w:r>
        <w:t xml:space="preserve"> for us to declare as an official email, aswell as a linkedin company and a linkedin group for Fraxen / Fraxen – Group.</w:t>
      </w:r>
      <w:r w:rsidR="00113BD8">
        <w:br/>
      </w:r>
      <w:r w:rsidR="00113BD8">
        <w:br/>
      </w:r>
    </w:p>
    <w:p w14:paraId="034EAC1E" w14:textId="77777777" w:rsidR="00113BD8" w:rsidRDefault="00113BD8" w:rsidP="00113BD8"/>
    <w:p w14:paraId="022DCC08" w14:textId="77777777" w:rsidR="00113BD8" w:rsidRDefault="00113BD8" w:rsidP="00113BD8"/>
    <w:p w14:paraId="3A362BC2" w14:textId="77777777" w:rsidR="00113BD8" w:rsidRDefault="00113BD8" w:rsidP="00113BD8"/>
    <w:p w14:paraId="77E4E824" w14:textId="77777777" w:rsidR="00113BD8" w:rsidRDefault="00113BD8" w:rsidP="00113BD8"/>
    <w:p w14:paraId="63B2ACC0" w14:textId="77777777" w:rsidR="00113BD8" w:rsidRDefault="00113BD8" w:rsidP="00113BD8"/>
    <w:p w14:paraId="3014E87F" w14:textId="77777777" w:rsidR="00113BD8" w:rsidRDefault="00113BD8" w:rsidP="00113BD8"/>
    <w:p w14:paraId="76A8E6F7" w14:textId="77777777" w:rsidR="00113BD8" w:rsidRDefault="00113BD8" w:rsidP="00113BD8"/>
    <w:p w14:paraId="6015A589" w14:textId="77777777" w:rsidR="00113BD8" w:rsidRDefault="00113BD8" w:rsidP="00113BD8"/>
    <w:p w14:paraId="6EC0EA16" w14:textId="77777777" w:rsidR="00113BD8" w:rsidRDefault="00113BD8" w:rsidP="00113BD8"/>
    <w:p w14:paraId="00D23B8B" w14:textId="77777777" w:rsidR="00113BD8" w:rsidRDefault="00113BD8" w:rsidP="00113BD8">
      <w:r>
        <w:lastRenderedPageBreak/>
        <w:t>After designing the interface of the presentation page, I went ahead and hosted the POSTGRESQL database on a virtual machine. With the database up, I linked my laptop to it and I started to create the place where we would have the data for our executives stored. Here’s the query I used to create the table:</w:t>
      </w:r>
      <w:r>
        <w:br/>
      </w:r>
    </w:p>
    <w:p w14:paraId="3428B659" w14:textId="77777777" w:rsidR="008C5AC9" w:rsidRPr="008C5AC9" w:rsidRDefault="00113BD8" w:rsidP="008C5AC9">
      <w:pPr>
        <w:rPr>
          <w:sz w:val="16"/>
          <w:szCs w:val="16"/>
        </w:rPr>
      </w:pPr>
      <w:r>
        <w:br/>
      </w:r>
      <w:r w:rsidR="008C5AC9" w:rsidRPr="008C5AC9">
        <w:rPr>
          <w:sz w:val="16"/>
          <w:szCs w:val="16"/>
        </w:rPr>
        <w:t>-- Main executives table</w:t>
      </w:r>
    </w:p>
    <w:p w14:paraId="18E84CE6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CREATE TABLE executives (</w:t>
      </w:r>
    </w:p>
    <w:p w14:paraId="22DAE1DB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id SERIAL PRIMARY KEY,</w:t>
      </w:r>
    </w:p>
    <w:p w14:paraId="4217614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gender VARCHAR(20) NOT NULL,</w:t>
      </w:r>
    </w:p>
    <w:p w14:paraId="15FBCF04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title VARCHAR(255) NOT NULL,</w:t>
      </w:r>
    </w:p>
    <w:p w14:paraId="7841875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experience VARCHAR(100) NOT NULL,</w:t>
      </w:r>
    </w:p>
    <w:p w14:paraId="04F23255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sector_focus TEXT NOT NULL,</w:t>
      </w:r>
    </w:p>
    <w:p w14:paraId="5A81A7FE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location VARCHAR(255) NOT NULL,</w:t>
      </w:r>
    </w:p>
    <w:p w14:paraId="3B168F32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created_at TIMESTAMP DEFAULT CURRENT_TIMESTAMP,</w:t>
      </w:r>
    </w:p>
    <w:p w14:paraId="6B80356C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updated_at TIMESTAMP DEFAULT CURRENT_TIMESTAMP</w:t>
      </w:r>
    </w:p>
    <w:p w14:paraId="308E5C4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);</w:t>
      </w:r>
    </w:p>
    <w:p w14:paraId="60770D25" w14:textId="77777777" w:rsidR="008C5AC9" w:rsidRPr="008C5AC9" w:rsidRDefault="008C5AC9" w:rsidP="008C5AC9">
      <w:pPr>
        <w:rPr>
          <w:sz w:val="16"/>
          <w:szCs w:val="16"/>
        </w:rPr>
      </w:pPr>
    </w:p>
    <w:p w14:paraId="52404039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-- Executive highlights/positions table (one-to-many relationship)</w:t>
      </w:r>
    </w:p>
    <w:p w14:paraId="05ECA73F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CREATE TABLE executive_highlights (</w:t>
      </w:r>
    </w:p>
    <w:p w14:paraId="62D8DBE0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id SERIAL PRIMARY KEY,</w:t>
      </w:r>
    </w:p>
    <w:p w14:paraId="3477FEDC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executive_id INTEGER NOT NULL,</w:t>
      </w:r>
    </w:p>
    <w:p w14:paraId="7A7919A2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position_title VARCHAR(255) NOT NULL,</w:t>
      </w:r>
    </w:p>
    <w:p w14:paraId="12D9424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company_description VARCHAR(255),</w:t>
      </w:r>
    </w:p>
    <w:p w14:paraId="33D08352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details TEXT NOT NULL,</w:t>
      </w:r>
    </w:p>
    <w:p w14:paraId="614ABF59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display_order INTEGER NOT NULL DEFAULT 0,</w:t>
      </w:r>
    </w:p>
    <w:p w14:paraId="0B9B9C04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created_at TIMESTAMP DEFAULT CURRENT_TIMESTAMP,</w:t>
      </w:r>
    </w:p>
    <w:p w14:paraId="6BBD0165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FOREIGN KEY (executive_id) REFERENCES executives(id) ON DELETE CASCADE</w:t>
      </w:r>
    </w:p>
    <w:p w14:paraId="4CEB6585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);</w:t>
      </w:r>
    </w:p>
    <w:p w14:paraId="7DA27375" w14:textId="77777777" w:rsidR="008C5AC9" w:rsidRPr="008C5AC9" w:rsidRDefault="008C5AC9" w:rsidP="008C5AC9">
      <w:pPr>
        <w:rPr>
          <w:sz w:val="16"/>
          <w:szCs w:val="16"/>
        </w:rPr>
      </w:pPr>
    </w:p>
    <w:p w14:paraId="5C344F0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-- Core strengths table (one-to-many relationship)</w:t>
      </w:r>
    </w:p>
    <w:p w14:paraId="5DC8C597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CREATE TABLE executive_strengths (</w:t>
      </w:r>
    </w:p>
    <w:p w14:paraId="7A5109F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id SERIAL PRIMARY KEY,</w:t>
      </w:r>
    </w:p>
    <w:p w14:paraId="11F86050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executive_id INTEGER NOT NULL,</w:t>
      </w:r>
    </w:p>
    <w:p w14:paraId="0093A23A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strength_description TEXT NOT NULL,</w:t>
      </w:r>
    </w:p>
    <w:p w14:paraId="3AC33149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display_order INTEGER NOT NULL DEFAULT 0,</w:t>
      </w:r>
    </w:p>
    <w:p w14:paraId="6D46896C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lastRenderedPageBreak/>
        <w:t xml:space="preserve">    created_at TIMESTAMP DEFAULT CURRENT_TIMESTAMP,</w:t>
      </w:r>
    </w:p>
    <w:p w14:paraId="4612D99D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FOREIGN KEY (executive_id) REFERENCES executives(id) ON DELETE CASCADE</w:t>
      </w:r>
    </w:p>
    <w:p w14:paraId="5C332CBB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);</w:t>
      </w:r>
    </w:p>
    <w:p w14:paraId="3247F3D3" w14:textId="77777777" w:rsidR="008C5AC9" w:rsidRPr="008C5AC9" w:rsidRDefault="008C5AC9" w:rsidP="008C5AC9">
      <w:pPr>
        <w:rPr>
          <w:sz w:val="16"/>
          <w:szCs w:val="16"/>
        </w:rPr>
      </w:pPr>
    </w:p>
    <w:p w14:paraId="0D61C317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-- Create function to update updated_at timestamp</w:t>
      </w:r>
    </w:p>
    <w:p w14:paraId="7A86103C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CREATE OR REPLACE FUNCTION update_updated_at_column()</w:t>
      </w:r>
    </w:p>
    <w:p w14:paraId="0429C78F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RETURNS TRIGGER AS $$</w:t>
      </w:r>
    </w:p>
    <w:p w14:paraId="51D972DE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BEGIN</w:t>
      </w:r>
    </w:p>
    <w:p w14:paraId="1E189826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NEW.updated_at = CURRENT_TIMESTAMP;</w:t>
      </w:r>
    </w:p>
    <w:p w14:paraId="3091BA0E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RETURN NEW;</w:t>
      </w:r>
    </w:p>
    <w:p w14:paraId="619B732A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END;</w:t>
      </w:r>
    </w:p>
    <w:p w14:paraId="239E086C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$$ LANGUAGE plpgsql;</w:t>
      </w:r>
    </w:p>
    <w:p w14:paraId="00B5DBDF" w14:textId="77777777" w:rsidR="008C5AC9" w:rsidRPr="008C5AC9" w:rsidRDefault="008C5AC9" w:rsidP="008C5AC9">
      <w:pPr>
        <w:rPr>
          <w:sz w:val="16"/>
          <w:szCs w:val="16"/>
        </w:rPr>
      </w:pPr>
    </w:p>
    <w:p w14:paraId="5BC0BC2C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-- Create trigger for executives table</w:t>
      </w:r>
    </w:p>
    <w:p w14:paraId="0BFFCCBD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CREATE TRIGGER update_executives_updated_at</w:t>
      </w:r>
    </w:p>
    <w:p w14:paraId="6F5E2B0D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BEFORE UPDATE ON executives</w:t>
      </w:r>
    </w:p>
    <w:p w14:paraId="0AA67B00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FOR EACH ROW</w:t>
      </w:r>
    </w:p>
    <w:p w14:paraId="40CAC78B" w14:textId="2FC96A6B" w:rsidR="00B04F81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EXECUTE FUNCTION update_updated_at_column();</w:t>
      </w:r>
    </w:p>
    <w:p w14:paraId="4E321557" w14:textId="77777777" w:rsidR="00113BD8" w:rsidRDefault="00113BD8" w:rsidP="00113BD8"/>
    <w:p w14:paraId="4C4FA89D" w14:textId="6EAE80A2" w:rsidR="008C5AC9" w:rsidRDefault="00113BD8" w:rsidP="00113BD8">
      <w:r>
        <w:t>Now, we can connect the springboot to the database so that the profiles will be shown thorugh a query, not through just static text.</w:t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  <w:r w:rsidR="00421797">
        <w:br/>
      </w:r>
    </w:p>
    <w:p w14:paraId="4674CD23" w14:textId="39DDE6C7" w:rsidR="008C5AC9" w:rsidRPr="008C5AC9" w:rsidRDefault="008C5AC9" w:rsidP="008C5AC9">
      <w:pPr>
        <w:rPr>
          <w:sz w:val="16"/>
          <w:szCs w:val="16"/>
        </w:rPr>
      </w:pPr>
      <w:r>
        <w:lastRenderedPageBreak/>
        <w:br/>
        <w:t>Also, here I have a sample data insertion:</w:t>
      </w:r>
      <w:r>
        <w:br/>
      </w:r>
      <w:r>
        <w:br/>
      </w:r>
      <w:r w:rsidRPr="008C5AC9">
        <w:rPr>
          <w:sz w:val="16"/>
          <w:szCs w:val="16"/>
        </w:rPr>
        <w:t>INSERT INTO executives (gender, title, experience, sector_focus, location)</w:t>
      </w:r>
    </w:p>
    <w:p w14:paraId="09EE8AAA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VALUES (</w:t>
      </w:r>
    </w:p>
    <w:p w14:paraId="1F4A522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'male',</w:t>
      </w:r>
    </w:p>
    <w:p w14:paraId="013E9D6E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'Fractional CFO | Strategic Financial Leadership',</w:t>
      </w:r>
    </w:p>
    <w:p w14:paraId="5A2A30B8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'20+ years (CEO, board member, Big4 background)',</w:t>
      </w:r>
    </w:p>
    <w:p w14:paraId="1F9BDFAF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'Manufacturing, packaging, recycling, private equity',</w:t>
      </w:r>
    </w:p>
    <w:p w14:paraId="39E0FD8A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   'Romania (hybrid/remote)'</w:t>
      </w:r>
    </w:p>
    <w:p w14:paraId="076B5D1F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);</w:t>
      </w:r>
    </w:p>
    <w:p w14:paraId="3CE01467" w14:textId="77777777" w:rsidR="008C5AC9" w:rsidRPr="008C5AC9" w:rsidRDefault="008C5AC9" w:rsidP="008C5AC9">
      <w:pPr>
        <w:rPr>
          <w:sz w:val="16"/>
          <w:szCs w:val="16"/>
        </w:rPr>
      </w:pPr>
    </w:p>
    <w:p w14:paraId="7B7B7859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-- Insert highlights (PostgreSQL will automatically use the returned ID)</w:t>
      </w:r>
    </w:p>
    <w:p w14:paraId="4AC4F2BB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INSERT INTO executive_highlights (executive_id, position_title, company_description, details, display_order)</w:t>
      </w:r>
    </w:p>
    <w:p w14:paraId="00A0C847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VALUES </w:t>
      </w:r>
    </w:p>
    <w:p w14:paraId="33300530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(1, 'CEO &amp; President of the Board', 'Leading Circular Economy Group', </w:t>
      </w:r>
    </w:p>
    <w:p w14:paraId="5443E186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'Transformed loss-making firm into industry leader (€120M+ turnover)</w:t>
      </w:r>
    </w:p>
    <w:p w14:paraId="4B2FA3EA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Led €100M+ in investments (incl. EU &amp; Norwegian grants)', 1),</w:t>
      </w:r>
    </w:p>
    <w:p w14:paraId="7DB01C26" w14:textId="77777777" w:rsidR="008C5AC9" w:rsidRPr="008C5AC9" w:rsidRDefault="008C5AC9" w:rsidP="008C5AC9">
      <w:pPr>
        <w:rPr>
          <w:sz w:val="16"/>
          <w:szCs w:val="16"/>
        </w:rPr>
      </w:pPr>
    </w:p>
    <w:p w14:paraId="6834DD55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(1, 'Board Member', 'Listed Private Equity Fund',</w:t>
      </w:r>
    </w:p>
    <w:p w14:paraId="4F1BE590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'Oversees €700M portfolio across banking, real estate, energy</w:t>
      </w:r>
    </w:p>
    <w:p w14:paraId="7C429D6D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Active in EU-level advocacy', 2),</w:t>
      </w:r>
    </w:p>
    <w:p w14:paraId="229E4FD1" w14:textId="77777777" w:rsidR="008C5AC9" w:rsidRPr="008C5AC9" w:rsidRDefault="008C5AC9" w:rsidP="008C5AC9">
      <w:pPr>
        <w:rPr>
          <w:sz w:val="16"/>
          <w:szCs w:val="16"/>
        </w:rPr>
      </w:pPr>
    </w:p>
    <w:p w14:paraId="2E68CA16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(1, '10+ Years in Big4', 'Global Professional Services Firms',</w:t>
      </w:r>
    </w:p>
    <w:p w14:paraId="051D7A93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'Specialized in financial services, IFRS, transformation projects</w:t>
      </w:r>
    </w:p>
    <w:p w14:paraId="56F3FEF1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Led EU-funded training &amp; advisory for regulators', 3),</w:t>
      </w:r>
    </w:p>
    <w:p w14:paraId="69883D76" w14:textId="77777777" w:rsidR="008C5AC9" w:rsidRPr="008C5AC9" w:rsidRDefault="008C5AC9" w:rsidP="008C5AC9">
      <w:pPr>
        <w:rPr>
          <w:sz w:val="16"/>
          <w:szCs w:val="16"/>
        </w:rPr>
      </w:pPr>
    </w:p>
    <w:p w14:paraId="2AAAD6DF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(1, 'Proven M&amp;A &amp; Strategy Execution', NULL,</w:t>
      </w:r>
    </w:p>
    <w:p w14:paraId="7701FE47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 'Delivered growth through vertical integration and green finance</w:t>
      </w:r>
    </w:p>
    <w:p w14:paraId="2284DEC2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Scaled operations with focus on sustainability and innovation', 4);</w:t>
      </w:r>
    </w:p>
    <w:p w14:paraId="5E6280C8" w14:textId="77777777" w:rsidR="008C5AC9" w:rsidRPr="008C5AC9" w:rsidRDefault="008C5AC9" w:rsidP="008C5AC9">
      <w:pPr>
        <w:rPr>
          <w:sz w:val="16"/>
          <w:szCs w:val="16"/>
        </w:rPr>
      </w:pPr>
    </w:p>
    <w:p w14:paraId="03F35D5D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INSERT INTO executive_strengths (executive_id, strength_description, display_order)</w:t>
      </w:r>
    </w:p>
    <w:p w14:paraId="2A51710F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 xml:space="preserve">VALUES </w:t>
      </w:r>
    </w:p>
    <w:p w14:paraId="116B0FBD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(1, 'M&amp;A and strategic growth execution', 1),</w:t>
      </w:r>
    </w:p>
    <w:p w14:paraId="53477D7B" w14:textId="77777777" w:rsidR="008C5A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(1, 'Regulatory &amp; financial services expertise', 2),</w:t>
      </w:r>
    </w:p>
    <w:p w14:paraId="118E54CE" w14:textId="6A0951A7" w:rsidR="00020EC9" w:rsidRPr="008C5AC9" w:rsidRDefault="008C5AC9" w:rsidP="008C5AC9">
      <w:pPr>
        <w:rPr>
          <w:sz w:val="16"/>
          <w:szCs w:val="16"/>
        </w:rPr>
      </w:pPr>
      <w:r w:rsidRPr="008C5AC9">
        <w:rPr>
          <w:sz w:val="16"/>
          <w:szCs w:val="16"/>
        </w:rPr>
        <w:t>(1, 'Operational scaling &amp; sustainability leadership', 3);</w:t>
      </w:r>
      <w:r w:rsidR="00E87997">
        <w:rPr>
          <w:sz w:val="16"/>
          <w:szCs w:val="16"/>
        </w:rPr>
        <w:br/>
      </w:r>
    </w:p>
    <w:p w14:paraId="529CB54F" w14:textId="77777777" w:rsidR="00020EC9" w:rsidRDefault="00020EC9" w:rsidP="00020EC9">
      <w:pPr>
        <w:pStyle w:val="Title"/>
        <w:jc w:val="center"/>
      </w:pPr>
      <w:r>
        <w:lastRenderedPageBreak/>
        <w:t>CI/CD Pipeline</w:t>
      </w:r>
    </w:p>
    <w:p w14:paraId="35F317AB" w14:textId="77777777" w:rsidR="00020EC9" w:rsidRDefault="00020EC9" w:rsidP="00020EC9">
      <w:pPr>
        <w:pStyle w:val="Title"/>
      </w:pPr>
    </w:p>
    <w:p w14:paraId="4878759F" w14:textId="71B72C37" w:rsidR="00020EC9" w:rsidRDefault="00020EC9" w:rsidP="00020EC9">
      <w:r>
        <w:t xml:space="preserve">I’ve created a pipeline that accomplishes the following: </w:t>
      </w:r>
      <w:r>
        <w:br/>
        <w:t>- Pulls the latest version of the codespace from the main branch on github</w:t>
      </w:r>
      <w:r>
        <w:br/>
        <w:t>- Build the app using Maven</w:t>
      </w:r>
      <w:r>
        <w:br/>
        <w:t>- Stops the old instance(if needed) and starts the new JAR</w:t>
      </w:r>
    </w:p>
    <w:p w14:paraId="71B18A38" w14:textId="77777777" w:rsidR="00020EC9" w:rsidRDefault="00020EC9" w:rsidP="00020EC9"/>
    <w:p w14:paraId="67970D9D" w14:textId="3A16DDE1" w:rsidR="00020EC9" w:rsidRDefault="00020EC9" w:rsidP="00020EC9">
      <w:r>
        <w:t>What I’ve used to accomplish this:</w:t>
      </w:r>
      <w:r>
        <w:br/>
        <w:t>-Github Actions</w:t>
      </w:r>
      <w:r>
        <w:br/>
        <w:t>-SSH key-based authentication</w:t>
      </w:r>
      <w:r>
        <w:br/>
        <w:t>-deployment script( deploy.sh)</w:t>
      </w:r>
    </w:p>
    <w:p w14:paraId="44AA71B2" w14:textId="77777777" w:rsidR="00020EC9" w:rsidRDefault="00020EC9" w:rsidP="00020EC9"/>
    <w:p w14:paraId="215CEA75" w14:textId="36C4AD55" w:rsidR="00020EC9" w:rsidRPr="00B16225" w:rsidRDefault="00020EC9" w:rsidP="00020EC9">
      <w:pPr>
        <w:rPr>
          <w:sz w:val="16"/>
          <w:szCs w:val="16"/>
        </w:rPr>
      </w:pPr>
      <w:r>
        <w:t>My VM:</w:t>
      </w:r>
      <w:r>
        <w:br/>
        <w:t>-OS: Ubuntu</w:t>
      </w:r>
      <w:r>
        <w:br/>
        <w:t>-User: ubuntu</w:t>
      </w:r>
      <w:r>
        <w:br/>
        <w:t>-Project Path: /home/ubuntu/fraxen</w:t>
      </w:r>
      <w:r>
        <w:br/>
      </w:r>
      <w:r>
        <w:br/>
        <w:t>Steps:</w:t>
      </w:r>
      <w:r>
        <w:br/>
        <w:t>-Key generation: `</w:t>
      </w:r>
      <w:r w:rsidRPr="00020EC9">
        <w:t>ssh-keygen -t ed25519 -C "github-deploy"</w:t>
      </w:r>
      <w:r>
        <w:t>` this generated one public key and one private key.</w:t>
      </w:r>
      <w:r>
        <w:br/>
        <w:t>-I added the public key to vm, and the private one to github secrets.</w:t>
      </w:r>
      <w:r>
        <w:br/>
        <w:t>-I also tested the connection first using `</w:t>
      </w:r>
      <w:r w:rsidRPr="00020EC9">
        <w:t>ssh -i /path/to/id_ed25519</w:t>
      </w:r>
      <w:r>
        <w:t xml:space="preserve"> </w:t>
      </w:r>
      <w:r w:rsidRPr="00020EC9">
        <w:t>ubuntu@&lt;VM_IP&gt;</w:t>
      </w:r>
      <w:r>
        <w:t>` on my macbook terminal</w:t>
      </w:r>
      <w:r>
        <w:br/>
        <w:t>-Used the next deployment script:</w:t>
      </w:r>
      <w:r>
        <w:br/>
      </w:r>
      <w:r>
        <w:br/>
      </w:r>
      <w:r w:rsidRPr="00B16225">
        <w:rPr>
          <w:sz w:val="16"/>
          <w:szCs w:val="16"/>
        </w:rPr>
        <w:t>#!/bin/bash</w:t>
      </w:r>
    </w:p>
    <w:p w14:paraId="049B5BBB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set -e  # exit on error</w:t>
      </w:r>
    </w:p>
    <w:p w14:paraId="571AC483" w14:textId="77777777" w:rsidR="00020EC9" w:rsidRPr="00B16225" w:rsidRDefault="00020EC9" w:rsidP="00020EC9">
      <w:pPr>
        <w:rPr>
          <w:sz w:val="16"/>
          <w:szCs w:val="16"/>
        </w:rPr>
      </w:pPr>
    </w:p>
    <w:p w14:paraId="38F1BC8B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cd /home/ubuntu/fraxen || exit</w:t>
      </w:r>
    </w:p>
    <w:p w14:paraId="2CDAEA01" w14:textId="77777777" w:rsidR="00020EC9" w:rsidRPr="00B16225" w:rsidRDefault="00020EC9" w:rsidP="00020EC9">
      <w:pPr>
        <w:rPr>
          <w:sz w:val="16"/>
          <w:szCs w:val="16"/>
        </w:rPr>
      </w:pPr>
    </w:p>
    <w:p w14:paraId="654FE31B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echo "&gt;&gt;&gt; Pulling latest changes..."</w:t>
      </w:r>
    </w:p>
    <w:p w14:paraId="44C86C3C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git pull origin main</w:t>
      </w:r>
    </w:p>
    <w:p w14:paraId="57ED0313" w14:textId="77777777" w:rsidR="00020EC9" w:rsidRPr="00B16225" w:rsidRDefault="00020EC9" w:rsidP="00020EC9">
      <w:pPr>
        <w:rPr>
          <w:sz w:val="16"/>
          <w:szCs w:val="16"/>
        </w:rPr>
      </w:pPr>
    </w:p>
    <w:p w14:paraId="3A9BE278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echo "&gt;&gt;&gt; Building project..."</w:t>
      </w:r>
    </w:p>
    <w:p w14:paraId="094BE505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mvn clean package -DskipTests</w:t>
      </w:r>
    </w:p>
    <w:p w14:paraId="3F9DB8F9" w14:textId="77777777" w:rsidR="00020EC9" w:rsidRPr="00B16225" w:rsidRDefault="00020EC9" w:rsidP="00020EC9">
      <w:pPr>
        <w:rPr>
          <w:sz w:val="16"/>
          <w:szCs w:val="16"/>
        </w:rPr>
      </w:pPr>
    </w:p>
    <w:p w14:paraId="20CDFF3A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lastRenderedPageBreak/>
        <w:t>echo "&gt;&gt;&gt; Stopping old app..."</w:t>
      </w:r>
    </w:p>
    <w:p w14:paraId="19C51496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pkill -f 'fraxen-0.0.1-SNAPSHOT.jar' || true</w:t>
      </w:r>
    </w:p>
    <w:p w14:paraId="38B38107" w14:textId="77777777" w:rsidR="00020EC9" w:rsidRPr="00B16225" w:rsidRDefault="00020EC9" w:rsidP="00020EC9">
      <w:pPr>
        <w:rPr>
          <w:sz w:val="16"/>
          <w:szCs w:val="16"/>
        </w:rPr>
      </w:pPr>
    </w:p>
    <w:p w14:paraId="5969CEC5" w14:textId="77777777" w:rsidR="00020EC9" w:rsidRPr="00B16225" w:rsidRDefault="00020EC9" w:rsidP="00020EC9">
      <w:pPr>
        <w:rPr>
          <w:sz w:val="16"/>
          <w:szCs w:val="16"/>
        </w:rPr>
      </w:pPr>
      <w:r w:rsidRPr="00B16225">
        <w:rPr>
          <w:sz w:val="16"/>
          <w:szCs w:val="16"/>
        </w:rPr>
        <w:t>echo "&gt;&gt;&gt; Starting new app..."</w:t>
      </w:r>
    </w:p>
    <w:p w14:paraId="6FF7E822" w14:textId="77777777" w:rsidR="00357651" w:rsidRPr="00B16225" w:rsidRDefault="00020EC9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>nohup java -jar target/fraxen-0.0.1-SNAPSHOT.jar &gt; app.log 2&gt;&amp;1 &amp;</w:t>
      </w:r>
      <w:r w:rsidRPr="00B16225">
        <w:rPr>
          <w:sz w:val="16"/>
          <w:szCs w:val="16"/>
        </w:rPr>
        <w:br/>
      </w:r>
      <w:r w:rsidRPr="00B16225">
        <w:rPr>
          <w:sz w:val="16"/>
          <w:szCs w:val="16"/>
        </w:rPr>
        <w:br/>
        <w:t>-I made the script executable</w:t>
      </w:r>
      <w:r w:rsidR="00357651" w:rsidRPr="00B16225">
        <w:rPr>
          <w:sz w:val="16"/>
          <w:szCs w:val="16"/>
        </w:rPr>
        <w:br/>
        <w:t>-Created deploy.yml:</w:t>
      </w:r>
      <w:r w:rsidR="00357651" w:rsidRPr="00B16225">
        <w:rPr>
          <w:sz w:val="16"/>
          <w:szCs w:val="16"/>
        </w:rPr>
        <w:br/>
        <w:t>name: Deploy to VM</w:t>
      </w:r>
    </w:p>
    <w:p w14:paraId="14915A0A" w14:textId="77777777" w:rsidR="00357651" w:rsidRPr="00B16225" w:rsidRDefault="00357651" w:rsidP="00357651">
      <w:pPr>
        <w:rPr>
          <w:sz w:val="16"/>
          <w:szCs w:val="16"/>
        </w:rPr>
      </w:pPr>
    </w:p>
    <w:p w14:paraId="2737E483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>on:</w:t>
      </w:r>
    </w:p>
    <w:p w14:paraId="264635E1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push:</w:t>
      </w:r>
    </w:p>
    <w:p w14:paraId="6E8DCCBB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branches:</w:t>
      </w:r>
    </w:p>
    <w:p w14:paraId="50F41386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- main</w:t>
      </w:r>
    </w:p>
    <w:p w14:paraId="3E9DE39B" w14:textId="77777777" w:rsidR="00357651" w:rsidRPr="00B16225" w:rsidRDefault="00357651" w:rsidP="00357651">
      <w:pPr>
        <w:rPr>
          <w:sz w:val="16"/>
          <w:szCs w:val="16"/>
        </w:rPr>
      </w:pPr>
    </w:p>
    <w:p w14:paraId="4A3188AD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>jobs:</w:t>
      </w:r>
    </w:p>
    <w:p w14:paraId="695526BE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deploy:</w:t>
      </w:r>
    </w:p>
    <w:p w14:paraId="02BC3552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runs-on: ubuntu-latest</w:t>
      </w:r>
    </w:p>
    <w:p w14:paraId="09564CA8" w14:textId="77777777" w:rsidR="00357651" w:rsidRPr="00B16225" w:rsidRDefault="00357651" w:rsidP="00357651">
      <w:pPr>
        <w:rPr>
          <w:sz w:val="16"/>
          <w:szCs w:val="16"/>
        </w:rPr>
      </w:pPr>
    </w:p>
    <w:p w14:paraId="4EC76F8C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steps:</w:t>
      </w:r>
    </w:p>
    <w:p w14:paraId="540F2644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- name: Run deploy script on VM</w:t>
      </w:r>
    </w:p>
    <w:p w14:paraId="643BD624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uses: appleboy/ssh-action@v1.2.0</w:t>
      </w:r>
    </w:p>
    <w:p w14:paraId="6693224E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with:</w:t>
      </w:r>
    </w:p>
    <w:p w14:paraId="3597F483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  host: ${{ secrets.VM_HOST }}</w:t>
      </w:r>
    </w:p>
    <w:p w14:paraId="218C07D4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  username: ${{ secrets.VM_USER }}</w:t>
      </w:r>
    </w:p>
    <w:p w14:paraId="14151960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  key: ${{ secrets.VM_SSH_KEY }}</w:t>
      </w:r>
    </w:p>
    <w:p w14:paraId="087B24B0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  script: |</w:t>
      </w:r>
    </w:p>
    <w:p w14:paraId="773B18E0" w14:textId="77777777" w:rsidR="00357651" w:rsidRPr="00B16225" w:rsidRDefault="00357651" w:rsidP="00357651">
      <w:pPr>
        <w:rPr>
          <w:sz w:val="16"/>
          <w:szCs w:val="16"/>
        </w:rPr>
      </w:pPr>
      <w:r w:rsidRPr="00B16225">
        <w:rPr>
          <w:sz w:val="16"/>
          <w:szCs w:val="16"/>
        </w:rPr>
        <w:t xml:space="preserve">            cd /home/ubuntu/fraxen</w:t>
      </w:r>
    </w:p>
    <w:p w14:paraId="539B5EFA" w14:textId="6EB2CF2E" w:rsidR="00020EC9" w:rsidRPr="00020EC9" w:rsidRDefault="00357651" w:rsidP="00357651">
      <w:r w:rsidRPr="00B16225">
        <w:rPr>
          <w:sz w:val="16"/>
          <w:szCs w:val="16"/>
        </w:rPr>
        <w:t xml:space="preserve">            ./deploy.sh</w:t>
      </w:r>
      <w:r w:rsidRPr="00B16225">
        <w:rPr>
          <w:sz w:val="16"/>
          <w:szCs w:val="16"/>
        </w:rPr>
        <w:br/>
      </w:r>
      <w:r>
        <w:br/>
        <w:t>- I set up github secrets (won’t disclose).</w:t>
      </w:r>
      <w:r>
        <w:br/>
      </w:r>
      <w:r>
        <w:br/>
        <w:t>Some notes I found on the subject and I’ve considered as helpful:</w:t>
      </w:r>
      <w:r>
        <w:br/>
        <w:t>-</w:t>
      </w:r>
      <w:r w:rsidRPr="00357651">
        <w:t xml:space="preserve">SSH key-based authentication ensures secure, password-less deployment. </w:t>
      </w:r>
      <w:r>
        <w:br/>
        <w:t>-</w:t>
      </w:r>
      <w:r w:rsidRPr="00357651">
        <w:t xml:space="preserve">chmod +x deploy.sh is required so the script is executable. </w:t>
      </w:r>
      <w:r>
        <w:br/>
        <w:t>-</w:t>
      </w:r>
      <w:r w:rsidRPr="00357651">
        <w:t xml:space="preserve">nohup allows the Java app to run even if the SSH session terminates. </w:t>
      </w:r>
      <w:r>
        <w:br/>
        <w:t>-</w:t>
      </w:r>
      <w:r w:rsidRPr="00357651">
        <w:t xml:space="preserve">Permissions for the private key must be restricted (chmod 600), otherwise SSH ignores it. </w:t>
      </w:r>
      <w:r>
        <w:br/>
        <w:t>-</w:t>
      </w:r>
      <w:r w:rsidRPr="00357651">
        <w:t xml:space="preserve">For production, using a systemd service for the Java app is recommended for better </w:t>
      </w:r>
      <w:r w:rsidRPr="00357651">
        <w:lastRenderedPageBreak/>
        <w:t>management and auto-restarts.</w:t>
      </w:r>
      <w:r>
        <w:br/>
      </w:r>
      <w:r w:rsidR="00020EC9">
        <w:br/>
      </w:r>
    </w:p>
    <w:p w14:paraId="547F7165" w14:textId="60E46B3E" w:rsidR="00113BD8" w:rsidRPr="00007E78" w:rsidRDefault="00020EC9" w:rsidP="00020EC9">
      <w:pPr>
        <w:pStyle w:val="Title"/>
      </w:pPr>
      <w:r>
        <w:br/>
      </w:r>
      <w:r>
        <w:br/>
      </w:r>
    </w:p>
    <w:sectPr w:rsidR="00113BD8" w:rsidRPr="0000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007E78"/>
    <w:rsid w:val="00020EC9"/>
    <w:rsid w:val="00113BD8"/>
    <w:rsid w:val="001610DB"/>
    <w:rsid w:val="002A2173"/>
    <w:rsid w:val="002B2FEC"/>
    <w:rsid w:val="00357651"/>
    <w:rsid w:val="003834F0"/>
    <w:rsid w:val="00421797"/>
    <w:rsid w:val="00526A34"/>
    <w:rsid w:val="0065150D"/>
    <w:rsid w:val="00717C5D"/>
    <w:rsid w:val="00827D20"/>
    <w:rsid w:val="008C5AC9"/>
    <w:rsid w:val="00903507"/>
    <w:rsid w:val="009C098A"/>
    <w:rsid w:val="00A251D2"/>
    <w:rsid w:val="00B04F81"/>
    <w:rsid w:val="00B16225"/>
    <w:rsid w:val="00E87997"/>
    <w:rsid w:val="00EF4F3E"/>
    <w:rsid w:val="00F976F4"/>
    <w:rsid w:val="00F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6998E"/>
  <w15:chartTrackingRefBased/>
  <w15:docId w15:val="{3581A012-02AF-F246-8A0F-C82D3071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6A3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3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3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3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3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3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3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3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3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F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fraxen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tudor.alexandru</dc:creator>
  <cp:keywords/>
  <dc:description/>
  <cp:lastModifiedBy>Alexandru Tudor</cp:lastModifiedBy>
  <cp:revision>9</cp:revision>
  <dcterms:created xsi:type="dcterms:W3CDTF">2025-08-10T14:17:00Z</dcterms:created>
  <dcterms:modified xsi:type="dcterms:W3CDTF">2025-10-13T10:59:00Z</dcterms:modified>
</cp:coreProperties>
</file>