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7F9E" w14:textId="29A51735" w:rsidR="002A2173" w:rsidRDefault="00526A34" w:rsidP="00526A34">
      <w:pPr>
        <w:pStyle w:val="Title"/>
        <w:jc w:val="center"/>
      </w:pPr>
      <w:r>
        <w:t>Fraxen - Website documentation</w:t>
      </w:r>
    </w:p>
    <w:p w14:paraId="1B8300C7" w14:textId="77777777" w:rsidR="00526A34" w:rsidRDefault="00526A34" w:rsidP="00526A34"/>
    <w:p w14:paraId="6EE979E2" w14:textId="5E4A0456" w:rsidR="00526A34" w:rsidRDefault="00526A34" w:rsidP="00526A34">
      <w:r>
        <w:t>1. Which content is labeled as “absolutely crucial” on the future website?</w:t>
      </w:r>
    </w:p>
    <w:p w14:paraId="3A13ACBC" w14:textId="589549A8" w:rsidR="00526A34" w:rsidRDefault="00526A34" w:rsidP="00526A34">
      <w:r>
        <w:t>2. Which content is labeled as “nice to have”?</w:t>
      </w:r>
    </w:p>
    <w:p w14:paraId="1494478B" w14:textId="723799E1" w:rsidR="001610DB" w:rsidRDefault="00526A34" w:rsidP="00526A34">
      <w:r>
        <w:t>3. Which actions would you like the website visitors to perform?</w:t>
      </w:r>
    </w:p>
    <w:p w14:paraId="2C8DE342" w14:textId="75EABC7A" w:rsidR="001610DB" w:rsidRDefault="001610DB" w:rsidP="00526A34">
      <w:r>
        <w:t>4. Other preferences regarding the website (theme, font ..)</w:t>
      </w:r>
    </w:p>
    <w:p w14:paraId="0DFE22E0" w14:textId="77777777" w:rsidR="0065150D" w:rsidRDefault="0065150D" w:rsidP="00526A34"/>
    <w:p w14:paraId="52C54238" w14:textId="49855B98" w:rsidR="0065150D" w:rsidRDefault="0065150D" w:rsidP="00526A34">
      <w:r>
        <w:t>Answerer:</w:t>
      </w:r>
    </w:p>
    <w:p w14:paraId="13355B48" w14:textId="6931E39C" w:rsidR="0065150D" w:rsidRDefault="0065150D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t>-</w:t>
      </w:r>
      <w:r w:rsidR="001610DB">
        <w:t xml:space="preserve"> </w:t>
      </w:r>
      <w:r>
        <w:t>“</w:t>
      </w:r>
      <w:r w:rsidR="001610DB"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 w:rsid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Cine suntem si care este value proposition ”</w:t>
      </w:r>
    </w:p>
    <w:p w14:paraId="71E1436B" w14:textId="5ECC930B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</w:t>
      </w:r>
      <w:r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Profilele ”</w:t>
      </w:r>
    </w:p>
    <w:p w14:paraId="2774A433" w14:textId="77777777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 Contact , understand value proposition “</w:t>
      </w:r>
    </w:p>
    <w:p w14:paraId="2744FF9A" w14:textId="13BCCF4E" w:rsidR="001610DB" w:rsidRDefault="001610DB" w:rsidP="00526A34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 Color purple “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br/>
      </w:r>
    </w:p>
    <w:p w14:paraId="2B392308" w14:textId="77777777" w:rsidR="00B04F81" w:rsidRDefault="00B04F81" w:rsidP="00526A34"/>
    <w:p w14:paraId="40CAC78B" w14:textId="450D7CFD" w:rsidR="00B04F81" w:rsidRPr="00007E78" w:rsidRDefault="00B04F81" w:rsidP="00526A34">
      <w:r>
        <w:t xml:space="preserve">Our social image is also important, so I’ve managed to create an email </w:t>
      </w:r>
      <w:hyperlink r:id="rId4" w:history="1">
        <w:r w:rsidRPr="00880478">
          <w:rPr>
            <w:rStyle w:val="Hyperlink"/>
          </w:rPr>
          <w:t>admin@fraxen.eu</w:t>
        </w:r>
      </w:hyperlink>
      <w:r>
        <w:t xml:space="preserve"> for us to declare as an official email, aswell as a linkedin company and a linkedin group for Fraxen / Fraxen – Group.</w:t>
      </w:r>
    </w:p>
    <w:sectPr w:rsidR="00B04F81" w:rsidRPr="0000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4"/>
    <w:rsid w:val="00007E78"/>
    <w:rsid w:val="001610DB"/>
    <w:rsid w:val="002A2173"/>
    <w:rsid w:val="00526A34"/>
    <w:rsid w:val="0065150D"/>
    <w:rsid w:val="00717C5D"/>
    <w:rsid w:val="00827D20"/>
    <w:rsid w:val="00903507"/>
    <w:rsid w:val="009C098A"/>
    <w:rsid w:val="00B04F81"/>
    <w:rsid w:val="00F9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6998E"/>
  <w15:chartTrackingRefBased/>
  <w15:docId w15:val="{3581A012-02AF-F246-8A0F-C82D3071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3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3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3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3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3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3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3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3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3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3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3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A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F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fraxen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tudor.alexandru</dc:creator>
  <cp:keywords/>
  <dc:description/>
  <cp:lastModifiedBy>Alexandru Tudor</cp:lastModifiedBy>
  <cp:revision>3</cp:revision>
  <dcterms:created xsi:type="dcterms:W3CDTF">2025-08-10T14:17:00Z</dcterms:created>
  <dcterms:modified xsi:type="dcterms:W3CDTF">2025-09-11T12:30:00Z</dcterms:modified>
</cp:coreProperties>
</file>