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BB949" w14:textId="0C6F3750" w:rsidR="00B92D93" w:rsidRDefault="00B92D93" w:rsidP="0012584C">
      <w:pPr>
        <w:rPr>
          <w:b/>
          <w:bCs/>
        </w:rPr>
      </w:pPr>
      <w:r w:rsidRPr="00B92D93">
        <w:rPr>
          <w:b/>
          <w:bCs/>
        </w:rPr>
        <w:t>main-v18.py</w:t>
      </w:r>
      <w:r w:rsidR="007E6910">
        <w:rPr>
          <w:b/>
          <w:bCs/>
        </w:rPr>
        <w:t xml:space="preserve"> </w:t>
      </w:r>
      <w:r w:rsidR="007E6910">
        <w:rPr>
          <w:b/>
          <w:bCs/>
        </w:rPr>
        <w:br/>
        <w:t xml:space="preserve"> (</w:t>
      </w:r>
      <w:r w:rsidR="007E6910" w:rsidRPr="007E6910">
        <w:rPr>
          <w:b/>
          <w:bCs/>
        </w:rPr>
        <w:t>Módulo de Sanitización Híbrida y Panel de configuración terminados</w:t>
      </w:r>
      <w:r w:rsidR="007E6910">
        <w:rPr>
          <w:b/>
          <w:bCs/>
        </w:rPr>
        <w:t>)</w:t>
      </w:r>
    </w:p>
    <w:p w14:paraId="1FEE304F" w14:textId="77777777" w:rsidR="00B92D93" w:rsidRDefault="00B92D93" w:rsidP="0012584C"/>
    <w:p w14:paraId="58837805" w14:textId="1EFD2EDE" w:rsidR="0012584C" w:rsidRPr="0012584C" w:rsidRDefault="0012584C" w:rsidP="0012584C">
      <w:r w:rsidRPr="0012584C">
        <w:t xml:space="preserve">Para implementar una detección de entorno automática (Chat vs. Documento) de manera </w:t>
      </w:r>
      <w:r w:rsidRPr="0012584C">
        <w:rPr>
          <w:b/>
          <w:bCs/>
        </w:rPr>
        <w:t>eficiente y ligera</w:t>
      </w:r>
      <w:r w:rsidRPr="0012584C">
        <w:t xml:space="preserve"> (sin sobrecargar tu sistema), la mejor estrategia no es intentar "adivinar" dónde estás, sino usar un </w:t>
      </w:r>
      <w:r w:rsidRPr="0012584C">
        <w:rPr>
          <w:b/>
          <w:bCs/>
        </w:rPr>
        <w:t>modificador de comportamiento inteligente</w:t>
      </w:r>
      <w:r w:rsidRPr="0012584C">
        <w:t>.</w:t>
      </w:r>
    </w:p>
    <w:p w14:paraId="46A037B9" w14:textId="77777777" w:rsidR="0012584C" w:rsidRPr="0012584C" w:rsidRDefault="0012584C" w:rsidP="0012584C">
      <w:r w:rsidRPr="0012584C">
        <w:t xml:space="preserve">Aquí está el análisis y el plan para integrar esto en la </w:t>
      </w:r>
      <w:r w:rsidRPr="0012584C">
        <w:rPr>
          <w:b/>
          <w:bCs/>
        </w:rPr>
        <w:t>v18</w:t>
      </w:r>
      <w:r w:rsidRPr="0012584C">
        <w:t>:</w:t>
      </w:r>
    </w:p>
    <w:p w14:paraId="0B86A13B" w14:textId="77777777" w:rsidR="0012584C" w:rsidRPr="0012584C" w:rsidRDefault="0012584C" w:rsidP="0012584C">
      <w:pPr>
        <w:rPr>
          <w:b/>
          <w:bCs/>
        </w:rPr>
      </w:pPr>
      <w:r w:rsidRPr="0012584C">
        <w:rPr>
          <w:b/>
          <w:bCs/>
        </w:rPr>
        <w:t>1. ANÁLISIS: ¿Cómo detectar el entorno?</w:t>
      </w:r>
    </w:p>
    <w:p w14:paraId="46E412EC" w14:textId="77777777" w:rsidR="0012584C" w:rsidRPr="0012584C" w:rsidRDefault="0012584C" w:rsidP="0012584C">
      <w:r w:rsidRPr="0012584C">
        <w:t xml:space="preserve">La detección automática (a nivel de sistema operativo) es costosa y propensa a errores. La solución profesional y de bajo consumo es utilizar una </w:t>
      </w:r>
      <w:r w:rsidRPr="0012584C">
        <w:rPr>
          <w:b/>
          <w:bCs/>
        </w:rPr>
        <w:t>tecla modificadora</w:t>
      </w:r>
      <w:r w:rsidRPr="0012584C">
        <w:t>.</w:t>
      </w:r>
    </w:p>
    <w:p w14:paraId="36B6D44E" w14:textId="77777777" w:rsidR="0012584C" w:rsidRPr="0012584C" w:rsidRDefault="0012584C" w:rsidP="0012584C">
      <w:pPr>
        <w:numPr>
          <w:ilvl w:val="0"/>
          <w:numId w:val="1"/>
        </w:numPr>
      </w:pPr>
      <w:r w:rsidRPr="0012584C">
        <w:rPr>
          <w:b/>
          <w:bCs/>
        </w:rPr>
        <w:t>Propuesta:</w:t>
      </w:r>
      <w:r w:rsidRPr="0012584C">
        <w:t xml:space="preserve"> Si presionas </w:t>
      </w:r>
      <w:proofErr w:type="spellStart"/>
      <w:r w:rsidRPr="0012584C">
        <w:t>Ctrl</w:t>
      </w:r>
      <w:proofErr w:type="spellEnd"/>
      <w:r w:rsidRPr="0012584C">
        <w:t xml:space="preserve">+, (tu atajo actual), inyecta en modo "Documento" (salto de línea estándar). Si presionas </w:t>
      </w:r>
      <w:proofErr w:type="spellStart"/>
      <w:r w:rsidRPr="0012584C">
        <w:t>Ctrl+Shift</w:t>
      </w:r>
      <w:proofErr w:type="spellEnd"/>
      <w:proofErr w:type="gramStart"/>
      <w:r w:rsidRPr="0012584C">
        <w:t>+,,</w:t>
      </w:r>
      <w:proofErr w:type="gramEnd"/>
      <w:r w:rsidRPr="0012584C">
        <w:t xml:space="preserve"> inyecta en modo "Chat" (donde el sistema reemplaza automáticamente cada \n por un </w:t>
      </w:r>
      <w:proofErr w:type="spellStart"/>
      <w:r w:rsidRPr="0012584C">
        <w:t>Shift+Enter</w:t>
      </w:r>
      <w:proofErr w:type="spellEnd"/>
      <w:r w:rsidRPr="0012584C">
        <w:t>).</w:t>
      </w:r>
    </w:p>
    <w:p w14:paraId="1EFB95BF" w14:textId="77777777" w:rsidR="0012584C" w:rsidRPr="0012584C" w:rsidRDefault="0012584C" w:rsidP="0012584C">
      <w:pPr>
        <w:rPr>
          <w:b/>
          <w:bCs/>
        </w:rPr>
      </w:pPr>
      <w:r w:rsidRPr="0012584C">
        <w:rPr>
          <w:b/>
          <w:bCs/>
        </w:rPr>
        <w:t>2. PLAN DE EJECUCIÓN (v18)</w:t>
      </w:r>
    </w:p>
    <w:p w14:paraId="34AC78F5" w14:textId="77777777" w:rsidR="0012584C" w:rsidRPr="0012584C" w:rsidRDefault="0012584C" w:rsidP="0012584C">
      <w:pPr>
        <w:numPr>
          <w:ilvl w:val="0"/>
          <w:numId w:val="2"/>
        </w:numPr>
      </w:pPr>
      <w:r w:rsidRPr="0012584C">
        <w:rPr>
          <w:b/>
          <w:bCs/>
        </w:rPr>
        <w:t>Función de Sanitización Inteligente:</w:t>
      </w:r>
      <w:r w:rsidRPr="0012584C">
        <w:t xml:space="preserve"> Crearemos una lógica dentro de </w:t>
      </w:r>
      <w:proofErr w:type="spellStart"/>
      <w:r w:rsidRPr="0012584C">
        <w:t>sanitizar_</w:t>
      </w:r>
      <w:proofErr w:type="gramStart"/>
      <w:r w:rsidRPr="0012584C">
        <w:t>texto</w:t>
      </w:r>
      <w:proofErr w:type="spellEnd"/>
      <w:r w:rsidRPr="0012584C">
        <w:t>(</w:t>
      </w:r>
      <w:proofErr w:type="gramEnd"/>
      <w:r w:rsidRPr="0012584C">
        <w:t xml:space="preserve">texto, </w:t>
      </w:r>
      <w:proofErr w:type="spellStart"/>
      <w:r w:rsidRPr="0012584C">
        <w:t>modo_chat</w:t>
      </w:r>
      <w:proofErr w:type="spellEnd"/>
      <w:r w:rsidRPr="0012584C">
        <w:t>=False) que manipule la cadena de caracteres antes de enviarla al teclado.</w:t>
      </w:r>
    </w:p>
    <w:p w14:paraId="57A92E29" w14:textId="77777777" w:rsidR="0012584C" w:rsidRPr="0012584C" w:rsidRDefault="0012584C" w:rsidP="0012584C">
      <w:pPr>
        <w:numPr>
          <w:ilvl w:val="0"/>
          <w:numId w:val="2"/>
        </w:numPr>
      </w:pPr>
      <w:r w:rsidRPr="0012584C">
        <w:rPr>
          <w:b/>
          <w:bCs/>
        </w:rPr>
        <w:t>Mapeo de Teclas:</w:t>
      </w:r>
      <w:r w:rsidRPr="0012584C">
        <w:t xml:space="preserve"> Si </w:t>
      </w:r>
      <w:proofErr w:type="spellStart"/>
      <w:r w:rsidRPr="0012584C">
        <w:t>modo_chat</w:t>
      </w:r>
      <w:proofErr w:type="spellEnd"/>
      <w:r w:rsidRPr="0012584C">
        <w:t xml:space="preserve"> es True, el sistema hará:</w:t>
      </w:r>
    </w:p>
    <w:p w14:paraId="105CCEF6" w14:textId="77777777" w:rsidR="0012584C" w:rsidRPr="0012584C" w:rsidRDefault="0012584C" w:rsidP="0012584C">
      <w:pPr>
        <w:numPr>
          <w:ilvl w:val="1"/>
          <w:numId w:val="2"/>
        </w:numPr>
      </w:pPr>
      <w:r w:rsidRPr="0012584C">
        <w:t xml:space="preserve">Si encuentra un salto de línea: invoca </w:t>
      </w:r>
      <w:proofErr w:type="spellStart"/>
      <w:proofErr w:type="gramStart"/>
      <w:r w:rsidRPr="0012584C">
        <w:t>keyboard.press</w:t>
      </w:r>
      <w:proofErr w:type="gramEnd"/>
      <w:r w:rsidRPr="0012584C">
        <w:t>_and_release</w:t>
      </w:r>
      <w:proofErr w:type="spellEnd"/>
      <w:r w:rsidRPr="0012584C">
        <w:t>('</w:t>
      </w:r>
      <w:proofErr w:type="spellStart"/>
      <w:r w:rsidRPr="0012584C">
        <w:t>shift+enter</w:t>
      </w:r>
      <w:proofErr w:type="spellEnd"/>
      <w:r w:rsidRPr="0012584C">
        <w:t>') en lugar de simplemente escribir un \n.</w:t>
      </w:r>
    </w:p>
    <w:p w14:paraId="537C74B4" w14:textId="77777777" w:rsidR="0012584C" w:rsidRPr="0012584C" w:rsidRDefault="0012584C" w:rsidP="0012584C">
      <w:pPr>
        <w:numPr>
          <w:ilvl w:val="0"/>
          <w:numId w:val="2"/>
        </w:numPr>
      </w:pPr>
      <w:r w:rsidRPr="0012584C">
        <w:rPr>
          <w:b/>
          <w:bCs/>
        </w:rPr>
        <w:t>Interfaz Actualizada:</w:t>
      </w:r>
      <w:r w:rsidRPr="0012584C">
        <w:t xml:space="preserve"> Añadiremos un pequeño "</w:t>
      </w:r>
      <w:proofErr w:type="spellStart"/>
      <w:r w:rsidRPr="0012584C">
        <w:t>Toggle</w:t>
      </w:r>
      <w:proofErr w:type="spellEnd"/>
      <w:r w:rsidRPr="0012584C">
        <w:t>" (interruptor) o simplemente mantendremos los dos atajos globales, lo cual es mucho más rápido y profesional para tu flujo comercial.</w:t>
      </w:r>
    </w:p>
    <w:p w14:paraId="68960637" w14:textId="77777777" w:rsidR="0012584C" w:rsidRPr="0012584C" w:rsidRDefault="0012584C" w:rsidP="0012584C">
      <w:pPr>
        <w:rPr>
          <w:b/>
          <w:bCs/>
        </w:rPr>
      </w:pPr>
      <w:r w:rsidRPr="0012584C">
        <w:rPr>
          <w:b/>
          <w:bCs/>
        </w:rPr>
        <w:t>3. BENEFICIO</w:t>
      </w:r>
    </w:p>
    <w:p w14:paraId="5E794A3D" w14:textId="77777777" w:rsidR="0012584C" w:rsidRPr="0012584C" w:rsidRDefault="0012584C" w:rsidP="0012584C">
      <w:r w:rsidRPr="0012584C">
        <w:t xml:space="preserve">Esto te da </w:t>
      </w:r>
      <w:r w:rsidRPr="0012584C">
        <w:rPr>
          <w:b/>
          <w:bCs/>
        </w:rPr>
        <w:t>control total</w:t>
      </w:r>
      <w:r w:rsidRPr="0012584C">
        <w:t>:</w:t>
      </w:r>
    </w:p>
    <w:p w14:paraId="6E21F354" w14:textId="77777777" w:rsidR="0012584C" w:rsidRPr="0012584C" w:rsidRDefault="0012584C" w:rsidP="0012584C">
      <w:pPr>
        <w:numPr>
          <w:ilvl w:val="0"/>
          <w:numId w:val="3"/>
        </w:numPr>
      </w:pPr>
      <w:r w:rsidRPr="0012584C">
        <w:t>No arriesgas a que el sistema "falle" al intentar adivinar si estás en WhatsApp o en Word.</w:t>
      </w:r>
    </w:p>
    <w:p w14:paraId="2780D04F" w14:textId="77777777" w:rsidR="0012584C" w:rsidRPr="0012584C" w:rsidRDefault="0012584C" w:rsidP="0012584C">
      <w:pPr>
        <w:numPr>
          <w:ilvl w:val="0"/>
          <w:numId w:val="3"/>
        </w:numPr>
      </w:pPr>
      <w:r w:rsidRPr="0012584C">
        <w:t>Mantienes la velocidad de tu flujo: decides el modo con el teclado sin mover el mouse.</w:t>
      </w:r>
    </w:p>
    <w:p w14:paraId="13C424AB" w14:textId="77777777" w:rsidR="0012584C" w:rsidRPr="0012584C" w:rsidRDefault="0012584C" w:rsidP="0012584C">
      <w:r w:rsidRPr="0012584C">
        <w:rPr>
          <w:b/>
          <w:bCs/>
        </w:rPr>
        <w:lastRenderedPageBreak/>
        <w:t xml:space="preserve">¿Te parece este el camino correcto para el Módulo de Sanitización Avanzada, o prefieres que intentemos una detección automática (que requeriría consultar qué ventana está activa en Windows usando </w:t>
      </w:r>
      <w:proofErr w:type="spellStart"/>
      <w:r w:rsidRPr="0012584C">
        <w:rPr>
          <w:b/>
          <w:bCs/>
        </w:rPr>
        <w:t>pygetwindow</w:t>
      </w:r>
      <w:proofErr w:type="spellEnd"/>
      <w:r w:rsidRPr="0012584C">
        <w:rPr>
          <w:b/>
          <w:bCs/>
        </w:rPr>
        <w:t>, lo cual es un poco más pesado para la RAM)?</w:t>
      </w:r>
    </w:p>
    <w:p w14:paraId="66BF6FE9" w14:textId="77777777" w:rsidR="0012584C" w:rsidRPr="0012584C" w:rsidRDefault="0012584C" w:rsidP="0012584C">
      <w:r w:rsidRPr="0012584C">
        <w:t>Quedo a la espera de tu definición para proceder.</w:t>
      </w:r>
    </w:p>
    <w:p w14:paraId="37823585" w14:textId="19B99617" w:rsidR="0012584C" w:rsidRPr="0012584C" w:rsidRDefault="0012584C" w:rsidP="0012584C">
      <w:r w:rsidRPr="0012584C">
        <w:t xml:space="preserve">Tu análisis es impecable y tienes toda la razón. Técnicamente estás en lo correcto: la </w:t>
      </w:r>
      <w:r w:rsidRPr="0012584C">
        <w:rPr>
          <w:b/>
          <w:bCs/>
        </w:rPr>
        <w:t>tecla modificadora</w:t>
      </w:r>
      <w:r w:rsidRPr="0012584C">
        <w:t xml:space="preserve"> es 100% precisa, no consume recursos medibles y tiene </w:t>
      </w:r>
      <w:proofErr w:type="gramStart"/>
      <w:r w:rsidRPr="0012584C">
        <w:t>cero riesgo</w:t>
      </w:r>
      <w:proofErr w:type="gramEnd"/>
      <w:r w:rsidRPr="0012584C">
        <w:t xml:space="preserve"> de error. Por el contrario, la </w:t>
      </w:r>
      <w:r w:rsidRPr="0012584C">
        <w:rPr>
          <w:b/>
          <w:bCs/>
        </w:rPr>
        <w:t>detección automática</w:t>
      </w:r>
      <w:r w:rsidRPr="0012584C">
        <w:t xml:space="preserve"> obliga al script a consultar continuamente las </w:t>
      </w:r>
      <w:proofErr w:type="spellStart"/>
      <w:r w:rsidRPr="0012584C">
        <w:t>APIs</w:t>
      </w:r>
      <w:proofErr w:type="spellEnd"/>
      <w:r w:rsidRPr="0012584C">
        <w:t xml:space="preserve"> de Windows (</w:t>
      </w:r>
      <w:proofErr w:type="spellStart"/>
      <w:r w:rsidRPr="0012584C">
        <w:t>pygetwindow</w:t>
      </w:r>
      <w:proofErr w:type="spellEnd"/>
      <w:r w:rsidRPr="0012584C">
        <w:t xml:space="preserve"> / win32gui) para saber qué ventana está activa, lo cual genera un consumo extra de CPU/RAM y puede fallar si una aplicación web corre dentro de una pestaña del navegador.</w:t>
      </w:r>
    </w:p>
    <w:p w14:paraId="194C057D" w14:textId="77777777" w:rsidR="0012584C" w:rsidRPr="0012584C" w:rsidRDefault="0012584C" w:rsidP="0012584C">
      <w:r w:rsidRPr="0012584C">
        <w:t xml:space="preserve">Implementar </w:t>
      </w:r>
      <w:r w:rsidRPr="0012584C">
        <w:rPr>
          <w:b/>
          <w:bCs/>
        </w:rPr>
        <w:t>ambas opciones mediante un panel de configuración</w:t>
      </w:r>
      <w:r w:rsidRPr="0012584C">
        <w:t xml:space="preserve"> con una descripción clara es una solución excelente y muy profesional. Le da la libertad al usuario, pero lo guía con buenas prácticas.</w:t>
      </w:r>
    </w:p>
    <w:p w14:paraId="4BC944C7" w14:textId="77777777" w:rsidR="00B92D93" w:rsidRPr="00B92D93" w:rsidRDefault="00B92D93" w:rsidP="00B92D93">
      <w:pPr>
        <w:rPr>
          <w:b/>
          <w:bCs/>
        </w:rPr>
      </w:pPr>
      <w:r w:rsidRPr="00B92D93">
        <w:rPr>
          <w:b/>
          <w:bCs/>
        </w:rPr>
        <w:t>Aquí tienes el código completo y estructurado de main-v18.py.</w:t>
      </w:r>
    </w:p>
    <w:p w14:paraId="03606E39" w14:textId="31FB15C7" w:rsidR="00B92D93" w:rsidRDefault="00B92D93" w:rsidP="00B92D93">
      <w:r w:rsidRPr="00B92D93">
        <w:t xml:space="preserve">He integrado el panel de configuración híbrido. Por defecto, utiliza el método de </w:t>
      </w:r>
      <w:r w:rsidRPr="00B92D93">
        <w:rPr>
          <w:b/>
          <w:bCs/>
        </w:rPr>
        <w:t>tecla modificadora</w:t>
      </w:r>
      <w:r w:rsidRPr="00B92D93">
        <w:t xml:space="preserve"> (el más eficiente y seguro para tus 8GB de RAM), pero incluye el motor analítico automático que consulta la ventana activa de Windows mediante la API nativa de </w:t>
      </w:r>
      <w:proofErr w:type="spellStart"/>
      <w:r w:rsidRPr="00B92D93">
        <w:t>ctypes</w:t>
      </w:r>
      <w:proofErr w:type="spellEnd"/>
      <w:r w:rsidRPr="00B92D93">
        <w:t xml:space="preserve"> (evitando instalar librerías pesadas como </w:t>
      </w:r>
      <w:proofErr w:type="spellStart"/>
      <w:r w:rsidRPr="00B92D93">
        <w:t>pygetwindow</w:t>
      </w:r>
      <w:proofErr w:type="spellEnd"/>
      <w:r w:rsidRPr="00B92D93">
        <w:t>).</w:t>
      </w:r>
      <w:r>
        <w:br/>
      </w:r>
    </w:p>
    <w:p w14:paraId="06D73E7C" w14:textId="0799CA85" w:rsidR="00B92D93" w:rsidRDefault="00B92D93" w:rsidP="00B92D93">
      <w:pPr>
        <w:jc w:val="center"/>
      </w:pPr>
      <w:r w:rsidRPr="00B92D93">
        <w:rPr>
          <w:b/>
          <w:bCs/>
        </w:rPr>
        <w:t>main-v18.py</w:t>
      </w:r>
    </w:p>
    <w:p w14:paraId="22C8C9CE" w14:textId="023F4C12" w:rsidR="00B92D93" w:rsidRDefault="00B92D93" w:rsidP="00B92D93">
      <w:r w:rsidRPr="00B92D93">
        <w:drawing>
          <wp:inline distT="0" distB="0" distL="0" distR="0" wp14:anchorId="5155F5E0" wp14:editId="0A4E95D1">
            <wp:extent cx="5189868" cy="3324225"/>
            <wp:effectExtent l="0" t="0" r="0" b="0"/>
            <wp:docPr id="148554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41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771" cy="33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889" w14:textId="77A6F5C8" w:rsidR="00B00D5E" w:rsidRDefault="00B00D5E" w:rsidP="00B92D93">
      <w:pPr>
        <w:rPr>
          <w:b/>
          <w:bCs/>
        </w:rPr>
      </w:pPr>
      <w:r w:rsidRPr="00B00D5E">
        <w:rPr>
          <w:b/>
          <w:bCs/>
        </w:rPr>
        <w:lastRenderedPageBreak/>
        <w:t>main-v19.py</w:t>
      </w:r>
    </w:p>
    <w:p w14:paraId="6A0B6B86" w14:textId="63422122" w:rsidR="00B00D5E" w:rsidRPr="00B00D5E" w:rsidRDefault="00B00D5E" w:rsidP="00B92D93">
      <w:pPr>
        <w:rPr>
          <w:b/>
          <w:bCs/>
        </w:rPr>
      </w:pPr>
      <w:r w:rsidRPr="00B00D5E">
        <w:rPr>
          <w:b/>
          <w:bCs/>
        </w:rPr>
        <w:t>Estado: Completado (Módulo CRUD, Inyección inteligente para chats y Sincronización Real terminados).</w:t>
      </w:r>
    </w:p>
    <w:p w14:paraId="25600377" w14:textId="77777777" w:rsidR="00B00D5E" w:rsidRPr="00B00D5E" w:rsidRDefault="00B00D5E" w:rsidP="00B00D5E">
      <w:pPr>
        <w:rPr>
          <w:b/>
          <w:bCs/>
        </w:rPr>
      </w:pPr>
      <w:r w:rsidRPr="00B00D5E">
        <w:rPr>
          <w:b/>
          <w:bCs/>
        </w:rPr>
        <w:t>PLAN DE ESTRUCTURA (Para main-v19.py)</w:t>
      </w:r>
    </w:p>
    <w:p w14:paraId="6F71A433" w14:textId="77777777" w:rsidR="00B00D5E" w:rsidRPr="00B00D5E" w:rsidRDefault="00B00D5E" w:rsidP="00B00D5E">
      <w:r w:rsidRPr="00B00D5E">
        <w:t>Para construir este CRUD (Crear/Editar) rápido sin impactar el rendimiento de tu PC, el plan es:</w:t>
      </w:r>
    </w:p>
    <w:p w14:paraId="75B52CAA" w14:textId="77777777" w:rsidR="00B00D5E" w:rsidRPr="00B00D5E" w:rsidRDefault="00B00D5E" w:rsidP="00B00D5E">
      <w:pPr>
        <w:numPr>
          <w:ilvl w:val="0"/>
          <w:numId w:val="4"/>
        </w:numPr>
      </w:pPr>
      <w:r w:rsidRPr="00B00D5E">
        <w:rPr>
          <w:b/>
          <w:bCs/>
        </w:rPr>
        <w:t>Nuevas Funciones de Datos:</w:t>
      </w:r>
      <w:r w:rsidRPr="00B00D5E">
        <w:t xml:space="preserve"> * </w:t>
      </w:r>
      <w:proofErr w:type="spellStart"/>
      <w:r w:rsidRPr="00B00D5E">
        <w:t>guardar_nuevo_</w:t>
      </w:r>
      <w:proofErr w:type="gramStart"/>
      <w:r w:rsidRPr="00B00D5E">
        <w:t>prompt</w:t>
      </w:r>
      <w:proofErr w:type="spellEnd"/>
      <w:r w:rsidRPr="00B00D5E">
        <w:t>(</w:t>
      </w:r>
      <w:proofErr w:type="gramEnd"/>
      <w:r w:rsidRPr="00B00D5E">
        <w:t xml:space="preserve">titulo, contenido): Ejecuta un INSERT INTO </w:t>
      </w:r>
      <w:proofErr w:type="spellStart"/>
      <w:r w:rsidRPr="00B00D5E">
        <w:t>prompts</w:t>
      </w:r>
      <w:proofErr w:type="spellEnd"/>
      <w:r w:rsidRPr="00B00D5E">
        <w:t>.</w:t>
      </w:r>
    </w:p>
    <w:p w14:paraId="427F6494" w14:textId="77777777" w:rsidR="00B00D5E" w:rsidRPr="00B00D5E" w:rsidRDefault="00B00D5E" w:rsidP="00B00D5E">
      <w:pPr>
        <w:numPr>
          <w:ilvl w:val="1"/>
          <w:numId w:val="4"/>
        </w:numPr>
      </w:pPr>
      <w:proofErr w:type="spellStart"/>
      <w:r w:rsidRPr="00B00D5E">
        <w:t>actualizar_</w:t>
      </w:r>
      <w:proofErr w:type="gramStart"/>
      <w:r w:rsidRPr="00B00D5E">
        <w:t>prompt</w:t>
      </w:r>
      <w:proofErr w:type="spellEnd"/>
      <w:r w:rsidRPr="00B00D5E">
        <w:t>(</w:t>
      </w:r>
      <w:proofErr w:type="spellStart"/>
      <w:proofErr w:type="gramEnd"/>
      <w:r w:rsidRPr="00B00D5E">
        <w:t>prompt_id</w:t>
      </w:r>
      <w:proofErr w:type="spellEnd"/>
      <w:r w:rsidRPr="00B00D5E">
        <w:t xml:space="preserve">, titulo, contenido): Ejecuta un UPDATE </w:t>
      </w:r>
      <w:proofErr w:type="spellStart"/>
      <w:r w:rsidRPr="00B00D5E">
        <w:t>prompts</w:t>
      </w:r>
      <w:proofErr w:type="spellEnd"/>
      <w:r w:rsidRPr="00B00D5E">
        <w:t xml:space="preserve"> WHERE id = ?.</w:t>
      </w:r>
    </w:p>
    <w:p w14:paraId="2C424E1E" w14:textId="77777777" w:rsidR="00B00D5E" w:rsidRPr="00B00D5E" w:rsidRDefault="00B00D5E" w:rsidP="00B00D5E">
      <w:pPr>
        <w:numPr>
          <w:ilvl w:val="0"/>
          <w:numId w:val="4"/>
        </w:numPr>
      </w:pPr>
      <w:r w:rsidRPr="00B00D5E">
        <w:rPr>
          <w:b/>
          <w:bCs/>
        </w:rPr>
        <w:t>Formulario Dinámico (</w:t>
      </w:r>
      <w:proofErr w:type="spellStart"/>
      <w:r w:rsidRPr="00B00D5E">
        <w:rPr>
          <w:b/>
          <w:bCs/>
        </w:rPr>
        <w:t>VentanaFormulario</w:t>
      </w:r>
      <w:proofErr w:type="spellEnd"/>
      <w:r w:rsidRPr="00B00D5E">
        <w:rPr>
          <w:b/>
          <w:bCs/>
        </w:rPr>
        <w:t>):</w:t>
      </w:r>
      <w:r w:rsidRPr="00B00D5E">
        <w:t xml:space="preserve"> Crearemos una clase o función que despliegue un </w:t>
      </w:r>
      <w:proofErr w:type="spellStart"/>
      <w:proofErr w:type="gramStart"/>
      <w:r w:rsidRPr="00B00D5E">
        <w:t>ctk.CTkToplevel</w:t>
      </w:r>
      <w:proofErr w:type="spellEnd"/>
      <w:proofErr w:type="gramEnd"/>
      <w:r w:rsidRPr="00B00D5E">
        <w:t xml:space="preserve">. Si recibe un </w:t>
      </w:r>
      <w:proofErr w:type="spellStart"/>
      <w:r w:rsidRPr="00B00D5E">
        <w:t>prompt_id</w:t>
      </w:r>
      <w:proofErr w:type="spellEnd"/>
      <w:r w:rsidRPr="00B00D5E">
        <w:t xml:space="preserve">, cargará los datos existentes para </w:t>
      </w:r>
      <w:r w:rsidRPr="00B00D5E">
        <w:rPr>
          <w:b/>
          <w:bCs/>
        </w:rPr>
        <w:t>Editar</w:t>
      </w:r>
      <w:r w:rsidRPr="00B00D5E">
        <w:t xml:space="preserve">; si no lo recibe, se abrirá en blanco para </w:t>
      </w:r>
      <w:r w:rsidRPr="00B00D5E">
        <w:rPr>
          <w:b/>
          <w:bCs/>
        </w:rPr>
        <w:t>Crear</w:t>
      </w:r>
      <w:r w:rsidRPr="00B00D5E">
        <w:t>.</w:t>
      </w:r>
    </w:p>
    <w:p w14:paraId="06BBB243" w14:textId="77777777" w:rsidR="00B00D5E" w:rsidRPr="00B00D5E" w:rsidRDefault="00B00D5E" w:rsidP="00B00D5E">
      <w:pPr>
        <w:numPr>
          <w:ilvl w:val="0"/>
          <w:numId w:val="4"/>
        </w:numPr>
      </w:pPr>
      <w:r w:rsidRPr="00B00D5E">
        <w:rPr>
          <w:b/>
          <w:bCs/>
        </w:rPr>
        <w:t>Botones de Control en UI:</w:t>
      </w:r>
      <w:r w:rsidRPr="00B00D5E">
        <w:t xml:space="preserve"> Añadiremos en el panel izquierdo un botón con un ícono de texto [+] Nuevo y un botón [</w:t>
      </w:r>
      <w:r w:rsidRPr="00B00D5E">
        <w:rPr>
          <w:rFonts w:ascii="Segoe UI Symbol" w:hAnsi="Segoe UI Symbol" w:cs="Segoe UI Symbol"/>
        </w:rPr>
        <w:t>✎</w:t>
      </w:r>
      <w:r w:rsidRPr="00B00D5E">
        <w:t>] Editar al lado del botón de inyección.</w:t>
      </w:r>
    </w:p>
    <w:p w14:paraId="53AA93AD" w14:textId="77777777" w:rsidR="00B00D5E" w:rsidRPr="00B92D93" w:rsidRDefault="00B00D5E" w:rsidP="00B92D93"/>
    <w:p w14:paraId="76F1656B" w14:textId="2D8D9FC4" w:rsidR="006D35AA" w:rsidRDefault="00B00D5E">
      <w:r w:rsidRPr="00B00D5E">
        <w:drawing>
          <wp:inline distT="0" distB="0" distL="0" distR="0" wp14:anchorId="2D36FBD2" wp14:editId="5BA29678">
            <wp:extent cx="5400040" cy="3515995"/>
            <wp:effectExtent l="0" t="0" r="0" b="8255"/>
            <wp:docPr id="123968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E9E4" w14:textId="77777777" w:rsidR="00B92D93" w:rsidRDefault="00B92D93"/>
    <w:sectPr w:rsidR="00B92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60726"/>
    <w:multiLevelType w:val="multilevel"/>
    <w:tmpl w:val="B7E6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42291"/>
    <w:multiLevelType w:val="multilevel"/>
    <w:tmpl w:val="9F2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1B89"/>
    <w:multiLevelType w:val="multilevel"/>
    <w:tmpl w:val="0468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2A17"/>
    <w:multiLevelType w:val="multilevel"/>
    <w:tmpl w:val="D714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1162">
    <w:abstractNumId w:val="2"/>
  </w:num>
  <w:num w:numId="2" w16cid:durableId="781724915">
    <w:abstractNumId w:val="0"/>
  </w:num>
  <w:num w:numId="3" w16cid:durableId="1428699663">
    <w:abstractNumId w:val="1"/>
  </w:num>
  <w:num w:numId="4" w16cid:durableId="1736660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AA"/>
    <w:rsid w:val="0012584C"/>
    <w:rsid w:val="0016071F"/>
    <w:rsid w:val="005E11D3"/>
    <w:rsid w:val="006D35AA"/>
    <w:rsid w:val="007E6910"/>
    <w:rsid w:val="00804141"/>
    <w:rsid w:val="00B00D5E"/>
    <w:rsid w:val="00B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B67BD5"/>
  <w15:chartTrackingRefBased/>
  <w15:docId w15:val="{5DD96E5C-B469-4A76-9C7B-EC779E0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5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5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5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5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6</cp:revision>
  <dcterms:created xsi:type="dcterms:W3CDTF">2026-06-28T02:13:00Z</dcterms:created>
  <dcterms:modified xsi:type="dcterms:W3CDTF">2026-06-28T03:16:00Z</dcterms:modified>
</cp:coreProperties>
</file>