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F712" w14:textId="29744AF1" w:rsidR="00860D9B" w:rsidRPr="00EE2C8B" w:rsidRDefault="00EE2C8B" w:rsidP="0027083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903BF6" w:rsidRPr="00EE2C8B">
        <w:rPr>
          <w:rFonts w:ascii="Arial" w:hAnsi="Arial" w:cs="Arial"/>
          <w:b/>
          <w:bCs/>
          <w:sz w:val="28"/>
          <w:szCs w:val="28"/>
          <w:u w:val="single"/>
        </w:rPr>
        <w:t>Woocomerce Product Page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</w:p>
    <w:p w14:paraId="112E45EA" w14:textId="2B4A2A89" w:rsidR="00270830" w:rsidRPr="00EE2C8B" w:rsidRDefault="00270830" w:rsidP="00270830">
      <w:pPr>
        <w:rPr>
          <w:rFonts w:ascii="Arial" w:hAnsi="Arial" w:cs="Arial"/>
          <w:sz w:val="24"/>
          <w:szCs w:val="24"/>
        </w:rPr>
      </w:pPr>
      <w:r w:rsidRPr="00EE2C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C21783" wp14:editId="77FA6A4F">
            <wp:extent cx="5400040" cy="4324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A33C" w14:textId="54ABA39D" w:rsidR="00177CAA" w:rsidRPr="00EE2C8B" w:rsidRDefault="00177CAA" w:rsidP="0027083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E2C8B">
        <w:rPr>
          <w:rFonts w:ascii="Arial" w:hAnsi="Arial" w:cs="Arial"/>
          <w:sz w:val="24"/>
          <w:szCs w:val="24"/>
          <w:shd w:val="clear" w:color="auto" w:fill="FFFFFF"/>
        </w:rPr>
        <w:t xml:space="preserve">Recuerden que para personalizar las </w:t>
      </w:r>
      <w:r w:rsidR="0083455B" w:rsidRPr="00EE2C8B">
        <w:rPr>
          <w:rFonts w:ascii="Arial" w:hAnsi="Arial" w:cs="Arial"/>
          <w:sz w:val="24"/>
          <w:szCs w:val="24"/>
          <w:shd w:val="clear" w:color="auto" w:fill="FFFFFF"/>
        </w:rPr>
        <w:t>Plantillas</w:t>
      </w:r>
      <w:r w:rsidRPr="00EE2C8B">
        <w:rPr>
          <w:rFonts w:ascii="Arial" w:hAnsi="Arial" w:cs="Arial"/>
          <w:sz w:val="24"/>
          <w:szCs w:val="24"/>
          <w:shd w:val="clear" w:color="auto" w:fill="FFFFFF"/>
        </w:rPr>
        <w:t> de Woocommerce, deben copiar los files dentro de /</w:t>
      </w:r>
      <w:r w:rsidRPr="00EE2C8B">
        <w:rPr>
          <w:rStyle w:val="Textoennegrita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wp-content/plugins/woocommerce/template/ </w:t>
      </w:r>
      <w:r w:rsidRPr="00EE2C8B">
        <w:rPr>
          <w:rFonts w:ascii="Arial" w:hAnsi="Arial" w:cs="Arial"/>
          <w:sz w:val="24"/>
          <w:szCs w:val="24"/>
          <w:shd w:val="clear" w:color="auto" w:fill="FFFFFF"/>
        </w:rPr>
        <w:t> a tu theme actual, y ahí podrás modificarlos a tu gusto.</w:t>
      </w:r>
    </w:p>
    <w:p w14:paraId="7C904EED" w14:textId="77777777" w:rsidR="00EE2C8B" w:rsidRPr="00EE2C8B" w:rsidRDefault="00EE2C8B" w:rsidP="00EE2C8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2ACD83E" w14:textId="4AAA2668" w:rsidR="00EE2C8B" w:rsidRPr="00EE2C8B" w:rsidRDefault="00EE2C8B" w:rsidP="00EE2C8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E2C8B">
        <w:rPr>
          <w:rFonts w:ascii="Arial" w:hAnsi="Arial" w:cs="Arial"/>
          <w:sz w:val="24"/>
          <w:szCs w:val="24"/>
          <w:shd w:val="clear" w:color="auto" w:fill="FFFFFF"/>
        </w:rPr>
        <w:t>Modificar elementos en página de producto de WooCommerce</w:t>
      </w:r>
    </w:p>
    <w:p w14:paraId="54EFD548" w14:textId="2D0EE66B" w:rsidR="00EE2C8B" w:rsidRPr="00EE2C8B" w:rsidRDefault="00EE2C8B" w:rsidP="00270830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Pr="00EE2C8B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https://www.youtube.com/watch?v=VL0a8K7Zh28</w:t>
        </w:r>
      </w:hyperlink>
    </w:p>
    <w:p w14:paraId="55EF77D2" w14:textId="77777777" w:rsidR="00EE2C8B" w:rsidRPr="00EE2C8B" w:rsidRDefault="00EE2C8B" w:rsidP="0083455B">
      <w:pPr>
        <w:rPr>
          <w:rFonts w:ascii="Arial" w:hAnsi="Arial" w:cs="Arial"/>
          <w:sz w:val="24"/>
          <w:szCs w:val="24"/>
        </w:rPr>
      </w:pPr>
    </w:p>
    <w:p w14:paraId="3E340E28" w14:textId="77777777" w:rsidR="0083455B" w:rsidRPr="00EE2C8B" w:rsidRDefault="0083455B" w:rsidP="008345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E2C8B">
        <w:rPr>
          <w:rFonts w:ascii="Arial" w:hAnsi="Arial" w:cs="Arial"/>
          <w:sz w:val="24"/>
          <w:szCs w:val="24"/>
          <w:shd w:val="clear" w:color="auto" w:fill="FFFFFF"/>
        </w:rPr>
        <w:t>Woocommerce Single Product Page Customizer Pro | Wordpress Plugin</w:t>
      </w:r>
    </w:p>
    <w:p w14:paraId="31730673" w14:textId="01425630" w:rsidR="0083455B" w:rsidRDefault="00125561" w:rsidP="00270830">
      <w:pPr>
        <w:rPr>
          <w:rStyle w:val="Hipervnculo"/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7" w:history="1">
        <w:r w:rsidR="0083455B" w:rsidRPr="00EE2C8B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https://www.youtube.com/watch?v=Aa1ckDJKoJ4</w:t>
        </w:r>
      </w:hyperlink>
    </w:p>
    <w:p w14:paraId="10E115AB" w14:textId="77777777" w:rsidR="0083455B" w:rsidRPr="00EE2C8B" w:rsidRDefault="0083455B" w:rsidP="0027083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1D42ABE" w14:textId="66FE3D90" w:rsidR="00177CAA" w:rsidRPr="00EE2C8B" w:rsidRDefault="00EE2C8B" w:rsidP="0027083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E2C8B">
        <w:rPr>
          <w:rFonts w:ascii="Arial" w:hAnsi="Arial" w:cs="Arial"/>
          <w:sz w:val="24"/>
          <w:szCs w:val="24"/>
          <w:shd w:val="clear" w:color="auto" w:fill="FFFFFF"/>
        </w:rPr>
        <w:t>desarrolloimmaquinarias.com\</w:t>
      </w:r>
      <w:r w:rsidRPr="00F05D82">
        <w:rPr>
          <w:rFonts w:ascii="Arial" w:hAnsi="Arial" w:cs="Arial"/>
          <w:b/>
          <w:bCs/>
          <w:sz w:val="24"/>
          <w:szCs w:val="24"/>
          <w:shd w:val="clear" w:color="auto" w:fill="FFFFFF"/>
        </w:rPr>
        <w:t>wp-content\plugins\woocommerce\templates</w:t>
      </w:r>
    </w:p>
    <w:p w14:paraId="2224E8C8" w14:textId="704AA8D2" w:rsidR="00177CAA" w:rsidRPr="00F36DCC" w:rsidRDefault="00F36DCC" w:rsidP="00270830">
      <w:pPr>
        <w:rPr>
          <w:rFonts w:ascii="Arial" w:hAnsi="Arial" w:cs="Arial"/>
          <w:color w:val="1F4E79" w:themeColor="accent5" w:themeShade="80"/>
          <w:sz w:val="24"/>
          <w:szCs w:val="24"/>
          <w:shd w:val="clear" w:color="auto" w:fill="FFFFFF"/>
        </w:rPr>
      </w:pPr>
      <w:r w:rsidRPr="00F36DCC">
        <w:rPr>
          <w:rFonts w:ascii="Arial" w:hAnsi="Arial" w:cs="Arial"/>
          <w:color w:val="1F4E79" w:themeColor="accent5" w:themeShade="80"/>
          <w:sz w:val="24"/>
          <w:szCs w:val="24"/>
          <w:shd w:val="clear" w:color="auto" w:fill="FFFFFF"/>
        </w:rPr>
        <w:t xml:space="preserve">NOTA: </w:t>
      </w:r>
      <w:r w:rsidRPr="00F36DCC">
        <w:rPr>
          <w:rFonts w:ascii="Arial" w:hAnsi="Arial" w:cs="Arial"/>
          <w:color w:val="1F4E79" w:themeColor="accent5" w:themeShade="80"/>
          <w:sz w:val="24"/>
          <w:szCs w:val="24"/>
          <w:shd w:val="clear" w:color="auto" w:fill="FFFFFF"/>
        </w:rPr>
        <w:t>Esta plantilla se puede anular copiándola en yourtheme / woocommerce /content-single-product.php.</w:t>
      </w:r>
    </w:p>
    <w:p w14:paraId="46EF50E9" w14:textId="77777777" w:rsidR="00E61BA7" w:rsidRPr="00E61BA7" w:rsidRDefault="00E61BA7" w:rsidP="00E61BA7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4D4D4D"/>
          <w:sz w:val="28"/>
          <w:szCs w:val="28"/>
          <w:lang w:eastAsia="es-PE"/>
        </w:rPr>
      </w:pPr>
      <w:r w:rsidRPr="00E61BA7">
        <w:rPr>
          <w:rFonts w:ascii="Open Sans" w:eastAsia="Times New Roman" w:hAnsi="Open Sans" w:cs="Open Sans"/>
          <w:color w:val="4D4D4D"/>
          <w:sz w:val="28"/>
          <w:szCs w:val="28"/>
          <w:lang w:eastAsia="es-PE"/>
        </w:rPr>
        <w:t>El overrides o sobreescritura de templates de WooCommerce consiste en ubicar el archivo que queremos modificar en la carpeta del plugin:</w:t>
      </w:r>
    </w:p>
    <w:p w14:paraId="65FFE15F" w14:textId="77777777" w:rsidR="00E61BA7" w:rsidRPr="00E61BA7" w:rsidRDefault="00E61BA7" w:rsidP="00E61BA7">
      <w:pPr>
        <w:shd w:val="clear" w:color="auto" w:fill="FFFFDC"/>
        <w:spacing w:line="240" w:lineRule="auto"/>
        <w:rPr>
          <w:rFonts w:ascii="Consolas" w:eastAsia="Times New Roman" w:hAnsi="Consolas" w:cs="Times New Roman"/>
          <w:color w:val="4D4D4D"/>
          <w:sz w:val="24"/>
          <w:szCs w:val="24"/>
          <w:lang w:eastAsia="es-PE"/>
        </w:rPr>
      </w:pPr>
      <w:r w:rsidRPr="00E61BA7">
        <w:rPr>
          <w:rFonts w:ascii="Consolas" w:eastAsia="Times New Roman" w:hAnsi="Consolas" w:cs="Times New Roman"/>
          <w:color w:val="4D4D4D"/>
          <w:sz w:val="24"/>
          <w:szCs w:val="24"/>
          <w:lang w:eastAsia="es-PE"/>
        </w:rPr>
        <w:lastRenderedPageBreak/>
        <w:t>wp-content/plugins/</w:t>
      </w:r>
      <w:r w:rsidRPr="00E61BA7">
        <w:rPr>
          <w:rFonts w:ascii="Consolas" w:eastAsia="Times New Roman" w:hAnsi="Consolas" w:cs="Times New Roman"/>
          <w:b/>
          <w:bCs/>
          <w:color w:val="4D4D4D"/>
          <w:sz w:val="24"/>
          <w:szCs w:val="24"/>
          <w:lang w:eastAsia="es-PE"/>
        </w:rPr>
        <w:t>woocommerce/templates/</w:t>
      </w:r>
    </w:p>
    <w:p w14:paraId="2475D47A" w14:textId="77777777" w:rsidR="00E61BA7" w:rsidRPr="00E61BA7" w:rsidRDefault="00E61BA7" w:rsidP="00E61BA7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4D4D4D"/>
          <w:sz w:val="28"/>
          <w:szCs w:val="28"/>
          <w:lang w:eastAsia="es-PE"/>
        </w:rPr>
      </w:pPr>
      <w:r w:rsidRPr="00E61BA7">
        <w:rPr>
          <w:rFonts w:ascii="Open Sans" w:eastAsia="Times New Roman" w:hAnsi="Open Sans" w:cs="Open Sans"/>
          <w:color w:val="4D4D4D"/>
          <w:sz w:val="28"/>
          <w:szCs w:val="28"/>
          <w:lang w:eastAsia="es-PE"/>
        </w:rPr>
        <w:t>Y luego copiar este archivo ( y su estructura de carpetas, si esta dentro de una carpeta) en los archivos del theme, bajo la carpeta WooCommerce, es decir en:</w:t>
      </w:r>
    </w:p>
    <w:p w14:paraId="5765136D" w14:textId="77777777" w:rsidR="00E61BA7" w:rsidRPr="00E61BA7" w:rsidRDefault="00E61BA7" w:rsidP="00E61BA7">
      <w:pPr>
        <w:shd w:val="clear" w:color="auto" w:fill="FFFFDC"/>
        <w:spacing w:line="240" w:lineRule="auto"/>
        <w:rPr>
          <w:rFonts w:ascii="Consolas" w:eastAsia="Times New Roman" w:hAnsi="Consolas" w:cs="Times New Roman"/>
          <w:color w:val="4D4D4D"/>
          <w:sz w:val="24"/>
          <w:szCs w:val="24"/>
          <w:lang w:eastAsia="es-PE"/>
        </w:rPr>
      </w:pPr>
      <w:r w:rsidRPr="00E61BA7">
        <w:rPr>
          <w:rFonts w:ascii="Consolas" w:eastAsia="Times New Roman" w:hAnsi="Consolas" w:cs="Times New Roman"/>
          <w:color w:val="4D4D4D"/>
          <w:sz w:val="24"/>
          <w:szCs w:val="24"/>
          <w:lang w:eastAsia="es-PE"/>
        </w:rPr>
        <w:t>wp-content/themes/</w:t>
      </w:r>
      <w:r w:rsidRPr="00E61BA7">
        <w:rPr>
          <w:rFonts w:ascii="Consolas" w:eastAsia="Times New Roman" w:hAnsi="Consolas" w:cs="Times New Roman"/>
          <w:b/>
          <w:bCs/>
          <w:color w:val="4D4D4D"/>
          <w:sz w:val="24"/>
          <w:szCs w:val="24"/>
          <w:lang w:eastAsia="es-PE"/>
        </w:rPr>
        <w:t>TUTHEME/woocommerce</w:t>
      </w:r>
    </w:p>
    <w:p w14:paraId="5BA724E5" w14:textId="77777777" w:rsidR="00E61BA7" w:rsidRPr="00E61BA7" w:rsidRDefault="00E61BA7" w:rsidP="00E61BA7">
      <w:pPr>
        <w:shd w:val="clear" w:color="auto" w:fill="DFF0D8"/>
        <w:spacing w:line="384" w:lineRule="atLeast"/>
        <w:rPr>
          <w:rFonts w:ascii="Verdana" w:eastAsia="Times New Roman" w:hAnsi="Verdana" w:cs="Times New Roman"/>
          <w:color w:val="3C763D"/>
          <w:sz w:val="20"/>
          <w:szCs w:val="20"/>
          <w:lang w:eastAsia="es-PE"/>
        </w:rPr>
      </w:pPr>
      <w:r w:rsidRPr="00E61BA7">
        <w:rPr>
          <w:rFonts w:ascii="Verdana" w:eastAsia="Times New Roman" w:hAnsi="Verdana" w:cs="Times New Roman"/>
          <w:color w:val="3C763D"/>
          <w:sz w:val="20"/>
          <w:szCs w:val="20"/>
          <w:lang w:eastAsia="es-PE"/>
        </w:rPr>
        <w:t>Haciendo este proceso las modificaciones que hagas en la copia del archivo no se pierdan en cada actualización del plugin</w:t>
      </w:r>
    </w:p>
    <w:p w14:paraId="6817B369" w14:textId="575E968F" w:rsidR="00F36DCC" w:rsidRDefault="00F36DCC" w:rsidP="0027083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C2CA95" w14:textId="77777777" w:rsidR="00E61BA7" w:rsidRPr="00EE2C8B" w:rsidRDefault="00E61BA7" w:rsidP="0027083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6FD5B45" w14:textId="5E458ABD" w:rsidR="00177CAA" w:rsidRDefault="00F05D82" w:rsidP="00F05D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Buscar el archivo </w:t>
      </w:r>
      <w:r w:rsidRPr="00F05D82">
        <w:rPr>
          <w:rFonts w:ascii="Arial" w:hAnsi="Arial" w:cs="Arial"/>
          <w:b/>
          <w:bCs/>
          <w:sz w:val="24"/>
          <w:szCs w:val="24"/>
          <w:shd w:val="clear" w:color="auto" w:fill="FFFFFF"/>
        </w:rPr>
        <w:t>single-product.php</w:t>
      </w:r>
      <w:r w:rsidRPr="00F05D82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</w:p>
    <w:p w14:paraId="34D9FFCB" w14:textId="09895423" w:rsidR="00F05D82" w:rsidRDefault="00F05D82" w:rsidP="00F05D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Abrir el archivo </w:t>
      </w:r>
      <w:r w:rsidRPr="00F05D82">
        <w:rPr>
          <w:rFonts w:ascii="Arial" w:hAnsi="Arial" w:cs="Arial"/>
          <w:b/>
          <w:bCs/>
          <w:sz w:val="24"/>
          <w:szCs w:val="24"/>
          <w:shd w:val="clear" w:color="auto" w:fill="FFFFFF"/>
        </w:rPr>
        <w:t>content-single-product.php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</w:p>
    <w:p w14:paraId="6C49BE37" w14:textId="77777777" w:rsidR="00F05D82" w:rsidRPr="00F05D82" w:rsidRDefault="00F05D82" w:rsidP="00F05D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</w:p>
    <w:p w14:paraId="4438DD9C" w14:textId="15427587" w:rsidR="00177CAA" w:rsidRPr="00EE2C8B" w:rsidRDefault="00177CAA" w:rsidP="00270830">
      <w:pPr>
        <w:rPr>
          <w:rFonts w:ascii="Arial" w:hAnsi="Arial" w:cs="Arial"/>
          <w:color w:val="777777"/>
          <w:sz w:val="24"/>
          <w:szCs w:val="24"/>
          <w:shd w:val="clear" w:color="auto" w:fill="FFFFFF"/>
        </w:rPr>
      </w:pPr>
    </w:p>
    <w:p w14:paraId="48FE6FE1" w14:textId="77777777" w:rsidR="00177CAA" w:rsidRPr="00EE2C8B" w:rsidRDefault="00177CAA" w:rsidP="00270830">
      <w:pPr>
        <w:rPr>
          <w:rFonts w:ascii="Arial" w:hAnsi="Arial" w:cs="Arial"/>
          <w:sz w:val="24"/>
          <w:szCs w:val="24"/>
        </w:rPr>
      </w:pPr>
    </w:p>
    <w:sectPr w:rsidR="00177CAA" w:rsidRPr="00EE2C8B" w:rsidSect="00EE2C8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D5455"/>
    <w:multiLevelType w:val="hybridMultilevel"/>
    <w:tmpl w:val="9488A73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66"/>
    <w:rsid w:val="00125561"/>
    <w:rsid w:val="00177CAA"/>
    <w:rsid w:val="00270830"/>
    <w:rsid w:val="007E3366"/>
    <w:rsid w:val="0083455B"/>
    <w:rsid w:val="00860D9B"/>
    <w:rsid w:val="00903BF6"/>
    <w:rsid w:val="00B7707F"/>
    <w:rsid w:val="00E61BA7"/>
    <w:rsid w:val="00EE2C8B"/>
    <w:rsid w:val="00F05D82"/>
    <w:rsid w:val="00F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3261B"/>
  <w15:chartTrackingRefBased/>
  <w15:docId w15:val="{760D7F08-A6E3-4B99-A51F-B5F6D128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77CA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345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45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5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45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83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71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26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a1ckDJKoJ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L0a8K7Zh2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2021-10-16T16:28:00Z</dcterms:created>
  <dcterms:modified xsi:type="dcterms:W3CDTF">2021-10-16T23:01:00Z</dcterms:modified>
</cp:coreProperties>
</file>