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7D16B" w14:textId="3A4979A2" w:rsidR="006D552D" w:rsidRPr="00AA36A1" w:rsidRDefault="00697E14" w:rsidP="00AA36A1">
      <w:pPr>
        <w:jc w:val="both"/>
        <w:rPr>
          <w:rFonts w:cstheme="minorHAnsi"/>
          <w:b/>
          <w:bCs/>
          <w:sz w:val="44"/>
          <w:szCs w:val="44"/>
        </w:rPr>
      </w:pPr>
      <w:r w:rsidRPr="00AA36A1">
        <w:rPr>
          <w:rFonts w:cstheme="minorHAnsi"/>
          <w:b/>
          <w:bCs/>
          <w:sz w:val="44"/>
          <w:szCs w:val="44"/>
        </w:rPr>
        <w:t>Software Architecture Document</w:t>
      </w:r>
    </w:p>
    <w:p w14:paraId="7E9B4A12" w14:textId="77777777" w:rsidR="00697E14" w:rsidRPr="00AA36A1" w:rsidRDefault="00697E14" w:rsidP="00AA36A1">
      <w:pPr>
        <w:jc w:val="both"/>
        <w:rPr>
          <w:rFonts w:cstheme="minorHAnsi"/>
          <w:b/>
          <w:bCs/>
          <w:sz w:val="44"/>
          <w:szCs w:val="44"/>
        </w:rPr>
      </w:pPr>
    </w:p>
    <w:p w14:paraId="2DCFE044" w14:textId="163DF41C" w:rsidR="00697E14" w:rsidRPr="00AA36A1" w:rsidRDefault="00697E14" w:rsidP="00AA36A1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</w:rPr>
      </w:pPr>
      <w:r w:rsidRPr="00AA36A1">
        <w:rPr>
          <w:rFonts w:cstheme="minorHAnsi"/>
          <w:b/>
          <w:bCs/>
          <w:sz w:val="28"/>
          <w:szCs w:val="28"/>
        </w:rPr>
        <w:t>Introduction</w:t>
      </w:r>
    </w:p>
    <w:p w14:paraId="0BF2332C" w14:textId="77777777" w:rsidR="004E4D36" w:rsidRPr="00AA36A1" w:rsidRDefault="004E4D36" w:rsidP="00AA36A1">
      <w:pPr>
        <w:pStyle w:val="ListParagraph"/>
        <w:ind w:left="360"/>
        <w:jc w:val="both"/>
        <w:rPr>
          <w:rFonts w:cstheme="minorHAnsi"/>
          <w:b/>
          <w:bCs/>
          <w:sz w:val="28"/>
          <w:szCs w:val="28"/>
        </w:rPr>
      </w:pPr>
    </w:p>
    <w:p w14:paraId="014F91CE" w14:textId="7533AAEC" w:rsidR="00697E14" w:rsidRPr="00AA36A1" w:rsidRDefault="00697E14" w:rsidP="00AA36A1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8"/>
          <w:szCs w:val="28"/>
        </w:rPr>
      </w:pPr>
      <w:r w:rsidRPr="00AA36A1">
        <w:rPr>
          <w:rFonts w:cstheme="minorHAnsi"/>
          <w:b/>
          <w:bCs/>
          <w:sz w:val="28"/>
          <w:szCs w:val="28"/>
        </w:rPr>
        <w:t>Project Overview</w:t>
      </w:r>
    </w:p>
    <w:p w14:paraId="59EF6835" w14:textId="77777777" w:rsidR="00697E14" w:rsidRPr="00AA36A1" w:rsidRDefault="00697E14" w:rsidP="00AA36A1">
      <w:pPr>
        <w:pStyle w:val="ListParagraph"/>
        <w:ind w:left="792"/>
        <w:jc w:val="both"/>
        <w:rPr>
          <w:rFonts w:cstheme="minorHAnsi"/>
          <w:b/>
          <w:bCs/>
          <w:sz w:val="28"/>
          <w:szCs w:val="28"/>
        </w:rPr>
      </w:pPr>
    </w:p>
    <w:p w14:paraId="65AC0BBB" w14:textId="6B7A02F9" w:rsidR="00697E14" w:rsidRPr="00AA36A1" w:rsidRDefault="00697E14" w:rsidP="00AA36A1">
      <w:pPr>
        <w:pStyle w:val="ListParagraph"/>
        <w:ind w:left="792" w:firstLine="648"/>
        <w:jc w:val="both"/>
        <w:rPr>
          <w:rFonts w:cstheme="minorHAnsi"/>
          <w:sz w:val="24"/>
          <w:szCs w:val="24"/>
        </w:rPr>
      </w:pPr>
      <w:proofErr w:type="spellStart"/>
      <w:r w:rsidRPr="00AA36A1">
        <w:rPr>
          <w:rFonts w:cstheme="minorHAnsi"/>
          <w:sz w:val="24"/>
          <w:szCs w:val="24"/>
        </w:rPr>
        <w:t>TraS</w:t>
      </w:r>
      <w:proofErr w:type="spellEnd"/>
      <w:r w:rsidRPr="00AA36A1">
        <w:rPr>
          <w:rFonts w:cstheme="minorHAnsi"/>
          <w:sz w:val="24"/>
          <w:szCs w:val="24"/>
        </w:rPr>
        <w:t xml:space="preserve"> (Traffic Sign Smart Detector) is a web-based system designed to detect and classify traffic signs from video recordings of urban routes. The system utilizes a service-oriented architecture (SOA) to process uploaded videos, extract frames, detect traffic signs using AI, and enrich the detection results with semantic knowledge. The goal of </w:t>
      </w:r>
      <w:proofErr w:type="spellStart"/>
      <w:r w:rsidRPr="00AA36A1">
        <w:rPr>
          <w:rFonts w:cstheme="minorHAnsi"/>
          <w:sz w:val="24"/>
          <w:szCs w:val="24"/>
        </w:rPr>
        <w:t>TraS</w:t>
      </w:r>
      <w:proofErr w:type="spellEnd"/>
      <w:r w:rsidRPr="00AA36A1">
        <w:rPr>
          <w:rFonts w:cstheme="minorHAnsi"/>
          <w:sz w:val="24"/>
          <w:szCs w:val="24"/>
        </w:rPr>
        <w:t xml:space="preserve"> is to assist urban planners, autonomous vehicle developers, and traffic management authorities in analyzing road conditions and improving transportation safety.</w:t>
      </w:r>
    </w:p>
    <w:p w14:paraId="682B4BCB" w14:textId="77777777" w:rsidR="00697E14" w:rsidRPr="00AA36A1" w:rsidRDefault="00697E14" w:rsidP="00AA36A1">
      <w:pPr>
        <w:pStyle w:val="ListParagraph"/>
        <w:ind w:left="792" w:firstLine="648"/>
        <w:jc w:val="both"/>
        <w:rPr>
          <w:rFonts w:cstheme="minorHAnsi"/>
          <w:sz w:val="24"/>
          <w:szCs w:val="24"/>
        </w:rPr>
      </w:pPr>
    </w:p>
    <w:p w14:paraId="4008199C" w14:textId="11F0ABDD" w:rsidR="00697E14" w:rsidRPr="00AA36A1" w:rsidRDefault="00697E14" w:rsidP="00AA36A1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8"/>
          <w:szCs w:val="28"/>
        </w:rPr>
      </w:pPr>
      <w:r w:rsidRPr="00AA36A1">
        <w:rPr>
          <w:rFonts w:cstheme="minorHAnsi"/>
          <w:b/>
          <w:bCs/>
          <w:sz w:val="28"/>
          <w:szCs w:val="28"/>
        </w:rPr>
        <w:t>Objectives</w:t>
      </w:r>
    </w:p>
    <w:p w14:paraId="2EA6C06D" w14:textId="77777777" w:rsidR="00697E14" w:rsidRPr="00AA36A1" w:rsidRDefault="00697E14" w:rsidP="00AA36A1">
      <w:pPr>
        <w:pStyle w:val="ListParagraph"/>
        <w:ind w:left="792"/>
        <w:jc w:val="both"/>
        <w:rPr>
          <w:rFonts w:cstheme="minorHAnsi"/>
          <w:b/>
          <w:bCs/>
          <w:sz w:val="28"/>
          <w:szCs w:val="28"/>
        </w:rPr>
      </w:pPr>
    </w:p>
    <w:p w14:paraId="52A75C59" w14:textId="77777777" w:rsidR="00697E14" w:rsidRPr="00AA36A1" w:rsidRDefault="00697E14" w:rsidP="00AA36A1">
      <w:pPr>
        <w:pStyle w:val="ListParagraph"/>
        <w:ind w:left="792" w:firstLine="648"/>
        <w:jc w:val="both"/>
        <w:rPr>
          <w:rFonts w:cstheme="minorHAnsi"/>
          <w:sz w:val="24"/>
          <w:szCs w:val="24"/>
        </w:rPr>
      </w:pPr>
      <w:r w:rsidRPr="00AA36A1">
        <w:rPr>
          <w:rFonts w:cstheme="minorHAnsi"/>
          <w:sz w:val="24"/>
          <w:szCs w:val="24"/>
        </w:rPr>
        <w:t xml:space="preserve">The primary objectives of </w:t>
      </w:r>
      <w:proofErr w:type="spellStart"/>
      <w:r w:rsidRPr="00AA36A1">
        <w:rPr>
          <w:rFonts w:cstheme="minorHAnsi"/>
          <w:sz w:val="24"/>
          <w:szCs w:val="24"/>
        </w:rPr>
        <w:t>TraS</w:t>
      </w:r>
      <w:proofErr w:type="spellEnd"/>
      <w:r w:rsidRPr="00AA36A1">
        <w:rPr>
          <w:rFonts w:cstheme="minorHAnsi"/>
          <w:sz w:val="24"/>
          <w:szCs w:val="24"/>
        </w:rPr>
        <w:t xml:space="preserve"> are: </w:t>
      </w:r>
    </w:p>
    <w:p w14:paraId="1CEA0B4F" w14:textId="77777777" w:rsidR="00697E14" w:rsidRPr="00AA36A1" w:rsidRDefault="00697E14" w:rsidP="00AA36A1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AA36A1">
        <w:rPr>
          <w:rFonts w:cstheme="minorHAnsi"/>
          <w:sz w:val="24"/>
          <w:szCs w:val="24"/>
        </w:rPr>
        <w:t>Automated Traffic Sign Detection:</w:t>
      </w:r>
      <w:r w:rsidRPr="00AA36A1">
        <w:rPr>
          <w:rFonts w:cstheme="minorHAnsi"/>
          <w:sz w:val="24"/>
          <w:szCs w:val="24"/>
        </w:rPr>
        <w:t xml:space="preserve"> </w:t>
      </w:r>
      <w:r w:rsidRPr="00AA36A1">
        <w:rPr>
          <w:rFonts w:cstheme="minorHAnsi"/>
          <w:sz w:val="24"/>
          <w:szCs w:val="24"/>
        </w:rPr>
        <w:t>Accurately identify traffic signs from video recordings using AI-powered object detection.</w:t>
      </w:r>
    </w:p>
    <w:p w14:paraId="776C8FE0" w14:textId="77777777" w:rsidR="00697E14" w:rsidRPr="00AA36A1" w:rsidRDefault="00697E14" w:rsidP="00AA36A1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AA36A1">
        <w:rPr>
          <w:rFonts w:cstheme="minorHAnsi"/>
          <w:sz w:val="24"/>
          <w:szCs w:val="24"/>
        </w:rPr>
        <w:t>Scalability and Modularity:</w:t>
      </w:r>
      <w:r w:rsidRPr="00AA36A1">
        <w:rPr>
          <w:rFonts w:cstheme="minorHAnsi"/>
          <w:sz w:val="24"/>
          <w:szCs w:val="24"/>
        </w:rPr>
        <w:t xml:space="preserve"> </w:t>
      </w:r>
      <w:r w:rsidRPr="00AA36A1">
        <w:rPr>
          <w:rFonts w:cstheme="minorHAnsi"/>
          <w:sz w:val="24"/>
          <w:szCs w:val="24"/>
        </w:rPr>
        <w:t>Implement a microservice-based architecture to allow independent scaling of processing units.</w:t>
      </w:r>
    </w:p>
    <w:p w14:paraId="27A8DAB3" w14:textId="77777777" w:rsidR="00697E14" w:rsidRPr="00AA36A1" w:rsidRDefault="00697E14" w:rsidP="00AA36A1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AA36A1">
        <w:rPr>
          <w:rFonts w:cstheme="minorHAnsi"/>
          <w:sz w:val="24"/>
          <w:szCs w:val="24"/>
        </w:rPr>
        <w:t>Semantic Knowledge Integration:</w:t>
      </w:r>
      <w:r w:rsidRPr="00AA36A1">
        <w:rPr>
          <w:rFonts w:cstheme="minorHAnsi"/>
          <w:sz w:val="24"/>
          <w:szCs w:val="24"/>
        </w:rPr>
        <w:t xml:space="preserve"> </w:t>
      </w:r>
      <w:r w:rsidRPr="00AA36A1">
        <w:rPr>
          <w:rFonts w:cstheme="minorHAnsi"/>
          <w:sz w:val="24"/>
          <w:szCs w:val="24"/>
        </w:rPr>
        <w:t>Use an OWL-based ontology to enrich detected traffic signs with additional metadata and regulations.</w:t>
      </w:r>
    </w:p>
    <w:p w14:paraId="4A0B39D1" w14:textId="77777777" w:rsidR="00697E14" w:rsidRPr="00AA36A1" w:rsidRDefault="00697E14" w:rsidP="00AA36A1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AA36A1">
        <w:rPr>
          <w:rFonts w:cstheme="minorHAnsi"/>
          <w:sz w:val="24"/>
          <w:szCs w:val="24"/>
        </w:rPr>
        <w:t>Efficient Video Processing: Split videos into frames and process them asynchronously to optimize detection speed</w:t>
      </w:r>
      <w:r w:rsidRPr="00AA36A1">
        <w:rPr>
          <w:rFonts w:cstheme="minorHAnsi"/>
          <w:sz w:val="24"/>
          <w:szCs w:val="24"/>
        </w:rPr>
        <w:t xml:space="preserve">. </w:t>
      </w:r>
    </w:p>
    <w:p w14:paraId="0BF0E3C1" w14:textId="77777777" w:rsidR="00697E14" w:rsidRPr="00AA36A1" w:rsidRDefault="00697E14" w:rsidP="00AA36A1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AA36A1">
        <w:rPr>
          <w:rFonts w:cstheme="minorHAnsi"/>
          <w:sz w:val="24"/>
          <w:szCs w:val="24"/>
        </w:rPr>
        <w:t>User Interaction and Reporting:</w:t>
      </w:r>
      <w:r w:rsidRPr="00AA36A1">
        <w:rPr>
          <w:rFonts w:cstheme="minorHAnsi"/>
          <w:sz w:val="24"/>
          <w:szCs w:val="24"/>
        </w:rPr>
        <w:t xml:space="preserve"> </w:t>
      </w:r>
      <w:r w:rsidRPr="00AA36A1">
        <w:rPr>
          <w:rFonts w:cstheme="minorHAnsi"/>
          <w:sz w:val="24"/>
          <w:szCs w:val="24"/>
        </w:rPr>
        <w:t xml:space="preserve"> Provide an interface for users to upload videos, view detections, and report incorrect results to improve the AI model.</w:t>
      </w:r>
    </w:p>
    <w:p w14:paraId="7E6262FB" w14:textId="152FEFDF" w:rsidR="00697E14" w:rsidRPr="00AA36A1" w:rsidRDefault="00697E14" w:rsidP="00AA36A1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AA36A1">
        <w:rPr>
          <w:rFonts w:cstheme="minorHAnsi"/>
          <w:sz w:val="24"/>
          <w:szCs w:val="24"/>
        </w:rPr>
        <w:t>Cloud-Based Storage and Processing: Utilize cloud services for video storage, data management, and computational tasks.</w:t>
      </w:r>
    </w:p>
    <w:p w14:paraId="399BE6A8" w14:textId="77777777" w:rsidR="004E4D36" w:rsidRPr="00AA36A1" w:rsidRDefault="004E4D36" w:rsidP="00AA36A1">
      <w:pPr>
        <w:jc w:val="both"/>
        <w:rPr>
          <w:rFonts w:cstheme="minorHAnsi"/>
          <w:b/>
          <w:bCs/>
          <w:sz w:val="24"/>
          <w:szCs w:val="24"/>
        </w:rPr>
      </w:pPr>
    </w:p>
    <w:p w14:paraId="71E65930" w14:textId="77777777" w:rsidR="004E4D36" w:rsidRPr="00AA36A1" w:rsidRDefault="004E4D36" w:rsidP="00AA36A1">
      <w:pPr>
        <w:jc w:val="both"/>
        <w:rPr>
          <w:rFonts w:cstheme="minorHAnsi"/>
          <w:b/>
          <w:bCs/>
          <w:sz w:val="24"/>
          <w:szCs w:val="24"/>
        </w:rPr>
      </w:pPr>
    </w:p>
    <w:p w14:paraId="5569124A" w14:textId="77777777" w:rsidR="004E4D36" w:rsidRPr="00AA36A1" w:rsidRDefault="004E4D36" w:rsidP="00AA36A1">
      <w:pPr>
        <w:jc w:val="both"/>
        <w:rPr>
          <w:rFonts w:cstheme="minorHAnsi"/>
          <w:b/>
          <w:bCs/>
          <w:sz w:val="24"/>
          <w:szCs w:val="24"/>
        </w:rPr>
      </w:pPr>
    </w:p>
    <w:p w14:paraId="120CE852" w14:textId="77777777" w:rsidR="004E4D36" w:rsidRPr="00AA36A1" w:rsidRDefault="004E4D36" w:rsidP="00AA36A1">
      <w:pPr>
        <w:jc w:val="both"/>
        <w:rPr>
          <w:rFonts w:cstheme="minorHAnsi"/>
          <w:b/>
          <w:bCs/>
          <w:sz w:val="24"/>
          <w:szCs w:val="24"/>
        </w:rPr>
      </w:pPr>
    </w:p>
    <w:p w14:paraId="739BF973" w14:textId="77777777" w:rsidR="004E4D36" w:rsidRPr="00AA36A1" w:rsidRDefault="004E4D36" w:rsidP="00AA36A1">
      <w:pPr>
        <w:jc w:val="both"/>
        <w:rPr>
          <w:rFonts w:cstheme="minorHAnsi"/>
          <w:b/>
          <w:bCs/>
          <w:sz w:val="24"/>
          <w:szCs w:val="24"/>
        </w:rPr>
      </w:pPr>
    </w:p>
    <w:p w14:paraId="2571FC8D" w14:textId="77777777" w:rsidR="004E4D36" w:rsidRPr="00AA36A1" w:rsidRDefault="004E4D36" w:rsidP="00AA36A1">
      <w:pPr>
        <w:jc w:val="both"/>
        <w:rPr>
          <w:rFonts w:cstheme="minorHAnsi"/>
          <w:b/>
          <w:bCs/>
          <w:sz w:val="24"/>
          <w:szCs w:val="24"/>
        </w:rPr>
      </w:pPr>
    </w:p>
    <w:p w14:paraId="5E2CDDB9" w14:textId="77777777" w:rsidR="00697E14" w:rsidRPr="00AA36A1" w:rsidRDefault="00697E14" w:rsidP="00AA36A1">
      <w:pPr>
        <w:pStyle w:val="ListParagraph"/>
        <w:ind w:left="1800"/>
        <w:jc w:val="both"/>
        <w:rPr>
          <w:rFonts w:cstheme="minorHAnsi"/>
          <w:b/>
          <w:bCs/>
          <w:sz w:val="24"/>
          <w:szCs w:val="24"/>
        </w:rPr>
      </w:pPr>
    </w:p>
    <w:p w14:paraId="60867FC7" w14:textId="318FC28E" w:rsidR="00697E14" w:rsidRPr="00AA36A1" w:rsidRDefault="00697E14" w:rsidP="00AA36A1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8"/>
          <w:szCs w:val="28"/>
        </w:rPr>
      </w:pPr>
      <w:r w:rsidRPr="00AA36A1">
        <w:rPr>
          <w:rFonts w:cstheme="minorHAnsi"/>
          <w:b/>
          <w:bCs/>
          <w:sz w:val="28"/>
          <w:szCs w:val="28"/>
        </w:rPr>
        <w:t>Scope</w:t>
      </w:r>
    </w:p>
    <w:p w14:paraId="4FFE67BA" w14:textId="77777777" w:rsidR="00697E14" w:rsidRPr="00AA36A1" w:rsidRDefault="00697E14" w:rsidP="00AA36A1">
      <w:pPr>
        <w:pStyle w:val="ListParagraph"/>
        <w:ind w:left="792"/>
        <w:jc w:val="both"/>
        <w:rPr>
          <w:rFonts w:cstheme="minorHAnsi"/>
          <w:b/>
          <w:bCs/>
          <w:sz w:val="28"/>
          <w:szCs w:val="28"/>
        </w:rPr>
      </w:pPr>
    </w:p>
    <w:p w14:paraId="7B799E94" w14:textId="00F07CFF" w:rsidR="00697E14" w:rsidRPr="00AA36A1" w:rsidRDefault="00697E14" w:rsidP="00AA36A1">
      <w:pPr>
        <w:pStyle w:val="ListParagraph"/>
        <w:ind w:left="792" w:firstLine="648"/>
        <w:jc w:val="both"/>
        <w:rPr>
          <w:rFonts w:cstheme="minorHAnsi"/>
          <w:sz w:val="24"/>
          <w:szCs w:val="24"/>
        </w:rPr>
      </w:pPr>
      <w:proofErr w:type="spellStart"/>
      <w:r w:rsidRPr="00AA36A1">
        <w:rPr>
          <w:rFonts w:cstheme="minorHAnsi"/>
          <w:sz w:val="24"/>
          <w:szCs w:val="24"/>
        </w:rPr>
        <w:t>TraS</w:t>
      </w:r>
      <w:proofErr w:type="spellEnd"/>
      <w:r w:rsidRPr="00AA36A1">
        <w:rPr>
          <w:rFonts w:cstheme="minorHAnsi"/>
          <w:sz w:val="24"/>
          <w:szCs w:val="24"/>
        </w:rPr>
        <w:t xml:space="preserve"> is a microservice-based web application that processes urban traffic videos to detect and classify traffic signs. The system follows a service-oriented architecture (SOA) and consists of multiple services working together.</w:t>
      </w:r>
    </w:p>
    <w:p w14:paraId="4A5DAA5C" w14:textId="77777777" w:rsidR="00697E14" w:rsidRPr="00AA36A1" w:rsidRDefault="00697E14" w:rsidP="00AA36A1">
      <w:pPr>
        <w:pStyle w:val="ListParagraph"/>
        <w:ind w:left="792" w:firstLine="648"/>
        <w:jc w:val="both"/>
        <w:rPr>
          <w:rFonts w:cstheme="minorHAnsi"/>
          <w:sz w:val="24"/>
          <w:szCs w:val="24"/>
        </w:rPr>
      </w:pPr>
    </w:p>
    <w:p w14:paraId="48AC2562" w14:textId="77777777" w:rsidR="00697E14" w:rsidRPr="00AA36A1" w:rsidRDefault="00697E14" w:rsidP="00AA36A1">
      <w:pPr>
        <w:pStyle w:val="ListParagraph"/>
        <w:ind w:left="792" w:firstLine="648"/>
        <w:jc w:val="both"/>
        <w:rPr>
          <w:rFonts w:cstheme="minorHAnsi"/>
          <w:sz w:val="24"/>
          <w:szCs w:val="24"/>
        </w:rPr>
      </w:pPr>
    </w:p>
    <w:p w14:paraId="3B13A598" w14:textId="3E3F4F74" w:rsidR="00697E14" w:rsidRPr="00AA36A1" w:rsidRDefault="00697E14" w:rsidP="00AA36A1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AA36A1">
        <w:rPr>
          <w:rFonts w:cstheme="minorHAnsi"/>
          <w:sz w:val="24"/>
          <w:szCs w:val="24"/>
        </w:rPr>
        <w:t xml:space="preserve">In Scope (Features and </w:t>
      </w:r>
      <w:r w:rsidRPr="00AA36A1">
        <w:rPr>
          <w:rFonts w:cstheme="minorHAnsi"/>
          <w:sz w:val="24"/>
          <w:szCs w:val="24"/>
        </w:rPr>
        <w:t>f</w:t>
      </w:r>
      <w:r w:rsidRPr="00AA36A1">
        <w:rPr>
          <w:rFonts w:cstheme="minorHAnsi"/>
          <w:sz w:val="24"/>
          <w:szCs w:val="24"/>
        </w:rPr>
        <w:t>unctionalities)</w:t>
      </w:r>
    </w:p>
    <w:p w14:paraId="11FC5C0D" w14:textId="35D4053B" w:rsidR="00697E14" w:rsidRPr="00AA36A1" w:rsidRDefault="00697E14" w:rsidP="00AA36A1">
      <w:pPr>
        <w:ind w:left="1800"/>
        <w:jc w:val="both"/>
        <w:rPr>
          <w:rFonts w:cstheme="minorHAnsi"/>
          <w:sz w:val="24"/>
          <w:szCs w:val="24"/>
        </w:rPr>
      </w:pPr>
      <w:r w:rsidRPr="00AA36A1">
        <w:rPr>
          <w:rFonts w:cstheme="minorHAnsi"/>
          <w:sz w:val="24"/>
          <w:szCs w:val="24"/>
        </w:rPr>
        <w:t>a.</w:t>
      </w:r>
      <w:r w:rsidRPr="00AA36A1">
        <w:rPr>
          <w:rFonts w:cstheme="minorHAnsi"/>
          <w:sz w:val="24"/>
          <w:szCs w:val="24"/>
        </w:rPr>
        <w:tab/>
      </w:r>
      <w:r w:rsidRPr="00AA36A1">
        <w:rPr>
          <w:rFonts w:cstheme="minorHAnsi"/>
          <w:sz w:val="24"/>
          <w:szCs w:val="24"/>
        </w:rPr>
        <w:t>Video Upload and Processing: Users upload videos that are processed in the cloud. b.</w:t>
      </w:r>
      <w:r w:rsidRPr="00AA36A1">
        <w:rPr>
          <w:rFonts w:cstheme="minorHAnsi"/>
          <w:sz w:val="24"/>
          <w:szCs w:val="24"/>
        </w:rPr>
        <w:tab/>
      </w:r>
      <w:r w:rsidRPr="00AA36A1">
        <w:rPr>
          <w:rFonts w:cstheme="minorHAnsi"/>
          <w:sz w:val="24"/>
          <w:szCs w:val="24"/>
        </w:rPr>
        <w:t>Frame Extraction: The system extracts frames from uploaded videos for analysis.</w:t>
      </w:r>
    </w:p>
    <w:p w14:paraId="724140BA" w14:textId="77777777" w:rsidR="004E4D36" w:rsidRPr="00AA36A1" w:rsidRDefault="00697E14" w:rsidP="00AA36A1">
      <w:pPr>
        <w:ind w:left="1800"/>
        <w:jc w:val="both"/>
        <w:rPr>
          <w:rFonts w:cstheme="minorHAnsi"/>
          <w:sz w:val="24"/>
          <w:szCs w:val="24"/>
        </w:rPr>
      </w:pPr>
      <w:r w:rsidRPr="00AA36A1">
        <w:rPr>
          <w:rFonts w:cstheme="minorHAnsi"/>
          <w:sz w:val="24"/>
          <w:szCs w:val="24"/>
        </w:rPr>
        <w:t>c.</w:t>
      </w:r>
      <w:r w:rsidRPr="00AA36A1">
        <w:rPr>
          <w:rFonts w:cstheme="minorHAnsi"/>
          <w:sz w:val="24"/>
          <w:szCs w:val="24"/>
        </w:rPr>
        <w:tab/>
      </w:r>
      <w:r w:rsidRPr="00AA36A1">
        <w:rPr>
          <w:rFonts w:cstheme="minorHAnsi"/>
          <w:sz w:val="24"/>
          <w:szCs w:val="24"/>
        </w:rPr>
        <w:t>Traffic Sign Detection: A YOLO-based AI model detects signs such as speed limits, stop signs, and traffic lights.</w:t>
      </w:r>
    </w:p>
    <w:p w14:paraId="3EDFBC7B" w14:textId="77777777" w:rsidR="004E4D36" w:rsidRPr="00AA36A1" w:rsidRDefault="00697E14" w:rsidP="00AA36A1">
      <w:pPr>
        <w:ind w:left="1800"/>
        <w:jc w:val="both"/>
        <w:rPr>
          <w:rFonts w:cstheme="minorHAnsi"/>
          <w:sz w:val="24"/>
          <w:szCs w:val="24"/>
        </w:rPr>
      </w:pPr>
      <w:r w:rsidRPr="00AA36A1">
        <w:rPr>
          <w:rFonts w:cstheme="minorHAnsi"/>
          <w:sz w:val="24"/>
          <w:szCs w:val="24"/>
        </w:rPr>
        <w:t>d.</w:t>
      </w:r>
      <w:r w:rsidR="004E4D36" w:rsidRPr="00AA36A1">
        <w:rPr>
          <w:rFonts w:cstheme="minorHAnsi"/>
          <w:sz w:val="24"/>
          <w:szCs w:val="24"/>
        </w:rPr>
        <w:tab/>
      </w:r>
      <w:r w:rsidRPr="00AA36A1">
        <w:rPr>
          <w:rFonts w:cstheme="minorHAnsi"/>
          <w:sz w:val="24"/>
          <w:szCs w:val="24"/>
        </w:rPr>
        <w:t>Semantic Enrichment: Detected traffic signs are linked to an OWL ontology for contextual information.</w:t>
      </w:r>
    </w:p>
    <w:p w14:paraId="048B0FEB" w14:textId="77777777" w:rsidR="004E4D36" w:rsidRPr="00AA36A1" w:rsidRDefault="00697E14" w:rsidP="00AA36A1">
      <w:pPr>
        <w:ind w:left="1800"/>
        <w:jc w:val="both"/>
        <w:rPr>
          <w:rFonts w:cstheme="minorHAnsi"/>
          <w:sz w:val="24"/>
          <w:szCs w:val="24"/>
        </w:rPr>
      </w:pPr>
      <w:r w:rsidRPr="00AA36A1">
        <w:rPr>
          <w:rFonts w:cstheme="minorHAnsi"/>
          <w:sz w:val="24"/>
          <w:szCs w:val="24"/>
        </w:rPr>
        <w:t>e.</w:t>
      </w:r>
      <w:r w:rsidR="004E4D36" w:rsidRPr="00AA36A1">
        <w:rPr>
          <w:rFonts w:cstheme="minorHAnsi"/>
          <w:sz w:val="24"/>
          <w:szCs w:val="24"/>
        </w:rPr>
        <w:tab/>
      </w:r>
      <w:r w:rsidRPr="00AA36A1">
        <w:rPr>
          <w:rFonts w:cstheme="minorHAnsi"/>
          <w:sz w:val="24"/>
          <w:szCs w:val="24"/>
        </w:rPr>
        <w:t>Data Storage and Management: Videos, frames, and detection results are stored in cloud-based storage and databases.</w:t>
      </w:r>
    </w:p>
    <w:p w14:paraId="7DCA3DF1" w14:textId="65EE51DB" w:rsidR="00697E14" w:rsidRPr="00AA36A1" w:rsidRDefault="00697E14" w:rsidP="00AA36A1">
      <w:pPr>
        <w:ind w:left="1800"/>
        <w:jc w:val="both"/>
        <w:rPr>
          <w:rFonts w:cstheme="minorHAnsi"/>
          <w:sz w:val="24"/>
          <w:szCs w:val="24"/>
        </w:rPr>
      </w:pPr>
      <w:r w:rsidRPr="00AA36A1">
        <w:rPr>
          <w:rFonts w:cstheme="minorHAnsi"/>
          <w:sz w:val="24"/>
          <w:szCs w:val="24"/>
        </w:rPr>
        <w:t>f.</w:t>
      </w:r>
      <w:r w:rsidR="004E4D36" w:rsidRPr="00AA36A1">
        <w:rPr>
          <w:rFonts w:cstheme="minorHAnsi"/>
          <w:sz w:val="24"/>
          <w:szCs w:val="24"/>
        </w:rPr>
        <w:tab/>
      </w:r>
      <w:r w:rsidRPr="00AA36A1">
        <w:rPr>
          <w:rFonts w:cstheme="minorHAnsi"/>
          <w:sz w:val="24"/>
          <w:szCs w:val="24"/>
        </w:rPr>
        <w:t xml:space="preserve"> User Interaction: Users can view detected signs, navigate through frames, and report incorrect detections.</w:t>
      </w:r>
    </w:p>
    <w:p w14:paraId="3C4F419B" w14:textId="5DB3DAF0" w:rsidR="00697E14" w:rsidRPr="00AA36A1" w:rsidRDefault="00697E14" w:rsidP="00AA36A1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AA36A1">
        <w:rPr>
          <w:rFonts w:cstheme="minorHAnsi"/>
          <w:sz w:val="24"/>
          <w:szCs w:val="24"/>
        </w:rPr>
        <w:t xml:space="preserve">Out of </w:t>
      </w:r>
      <w:proofErr w:type="gramStart"/>
      <w:r w:rsidRPr="00AA36A1">
        <w:rPr>
          <w:rFonts w:cstheme="minorHAnsi"/>
          <w:sz w:val="24"/>
          <w:szCs w:val="24"/>
        </w:rPr>
        <w:t>Scope(</w:t>
      </w:r>
      <w:proofErr w:type="gramEnd"/>
      <w:r w:rsidRPr="00AA36A1">
        <w:rPr>
          <w:rFonts w:cstheme="minorHAnsi"/>
          <w:sz w:val="24"/>
          <w:szCs w:val="24"/>
        </w:rPr>
        <w:t>What this system does not cover)</w:t>
      </w:r>
    </w:p>
    <w:p w14:paraId="6FB22341" w14:textId="77777777" w:rsidR="004E4D36" w:rsidRPr="00AA36A1" w:rsidRDefault="004E4D36" w:rsidP="00AA36A1">
      <w:pPr>
        <w:ind w:left="1800"/>
        <w:jc w:val="both"/>
        <w:rPr>
          <w:rFonts w:cstheme="minorHAnsi"/>
          <w:sz w:val="24"/>
          <w:szCs w:val="24"/>
        </w:rPr>
      </w:pPr>
      <w:r w:rsidRPr="00AA36A1">
        <w:rPr>
          <w:rFonts w:cstheme="minorHAnsi"/>
          <w:sz w:val="24"/>
          <w:szCs w:val="24"/>
        </w:rPr>
        <w:t>a.</w:t>
      </w:r>
      <w:r w:rsidRPr="00AA36A1">
        <w:rPr>
          <w:rFonts w:cstheme="minorHAnsi"/>
          <w:sz w:val="24"/>
          <w:szCs w:val="24"/>
        </w:rPr>
        <w:tab/>
      </w:r>
      <w:r w:rsidRPr="00AA36A1">
        <w:rPr>
          <w:rFonts w:cstheme="minorHAnsi"/>
          <w:sz w:val="24"/>
          <w:szCs w:val="24"/>
        </w:rPr>
        <w:t>Real-time Traffic Sign Detection: The system processes pre-recorded videos, not live camera feeds.</w:t>
      </w:r>
    </w:p>
    <w:p w14:paraId="194DB6F5" w14:textId="77777777" w:rsidR="004E4D36" w:rsidRPr="00AA36A1" w:rsidRDefault="004E4D36" w:rsidP="00AA36A1">
      <w:pPr>
        <w:ind w:left="1800"/>
        <w:jc w:val="both"/>
        <w:rPr>
          <w:rFonts w:cstheme="minorHAnsi"/>
          <w:sz w:val="24"/>
          <w:szCs w:val="24"/>
        </w:rPr>
      </w:pPr>
      <w:r w:rsidRPr="00AA36A1">
        <w:rPr>
          <w:rFonts w:cstheme="minorHAnsi"/>
          <w:sz w:val="24"/>
          <w:szCs w:val="24"/>
        </w:rPr>
        <w:t>b.</w:t>
      </w:r>
      <w:r w:rsidRPr="00AA36A1">
        <w:rPr>
          <w:rFonts w:cstheme="minorHAnsi"/>
          <w:sz w:val="24"/>
          <w:szCs w:val="24"/>
        </w:rPr>
        <w:tab/>
      </w:r>
      <w:r w:rsidRPr="00AA36A1">
        <w:rPr>
          <w:rFonts w:cstheme="minorHAnsi"/>
          <w:sz w:val="24"/>
          <w:szCs w:val="24"/>
        </w:rPr>
        <w:t>Vehicle Detection and Tracking: The system focuses on traffic signs, not vehicle behavior analysis.</w:t>
      </w:r>
    </w:p>
    <w:p w14:paraId="2F2A42BF" w14:textId="5CD9BE32" w:rsidR="004E4D36" w:rsidRPr="00AA36A1" w:rsidRDefault="004E4D36" w:rsidP="00AA36A1">
      <w:pPr>
        <w:ind w:left="1800"/>
        <w:jc w:val="both"/>
        <w:rPr>
          <w:rFonts w:cstheme="minorHAnsi"/>
          <w:sz w:val="24"/>
          <w:szCs w:val="24"/>
        </w:rPr>
      </w:pPr>
      <w:proofErr w:type="spellStart"/>
      <w:r w:rsidRPr="00AA36A1">
        <w:rPr>
          <w:rFonts w:cstheme="minorHAnsi"/>
          <w:sz w:val="24"/>
          <w:szCs w:val="24"/>
        </w:rPr>
        <w:t>c.</w:t>
      </w:r>
      <w:proofErr w:type="spellEnd"/>
      <w:r w:rsidRPr="00AA36A1">
        <w:rPr>
          <w:rFonts w:cstheme="minorHAnsi"/>
          <w:sz w:val="24"/>
          <w:szCs w:val="24"/>
        </w:rPr>
        <w:tab/>
      </w:r>
      <w:r w:rsidRPr="00AA36A1">
        <w:rPr>
          <w:rFonts w:cstheme="minorHAnsi"/>
          <w:sz w:val="24"/>
          <w:szCs w:val="24"/>
        </w:rPr>
        <w:t>Road Condition Analysis: The system does not detect potholes, lane markings, or road quality.</w:t>
      </w:r>
    </w:p>
    <w:p w14:paraId="1F1A007E" w14:textId="77777777" w:rsidR="004E4D36" w:rsidRPr="00AA36A1" w:rsidRDefault="004E4D36" w:rsidP="00AA36A1">
      <w:pPr>
        <w:ind w:left="1800"/>
        <w:jc w:val="both"/>
        <w:rPr>
          <w:rFonts w:cstheme="minorHAnsi"/>
          <w:sz w:val="24"/>
          <w:szCs w:val="24"/>
        </w:rPr>
      </w:pPr>
    </w:p>
    <w:p w14:paraId="42E6AC1F" w14:textId="77777777" w:rsidR="004E4D36" w:rsidRPr="00AA36A1" w:rsidRDefault="004E4D36" w:rsidP="00AA36A1">
      <w:pPr>
        <w:ind w:left="1800"/>
        <w:jc w:val="both"/>
        <w:rPr>
          <w:rFonts w:cstheme="minorHAnsi"/>
          <w:sz w:val="24"/>
          <w:szCs w:val="24"/>
        </w:rPr>
      </w:pPr>
    </w:p>
    <w:p w14:paraId="304DD268" w14:textId="77777777" w:rsidR="004E4D36" w:rsidRPr="00AA36A1" w:rsidRDefault="004E4D36" w:rsidP="00AA36A1">
      <w:pPr>
        <w:ind w:left="1800"/>
        <w:jc w:val="both"/>
        <w:rPr>
          <w:rFonts w:cstheme="minorHAnsi"/>
          <w:sz w:val="24"/>
          <w:szCs w:val="24"/>
        </w:rPr>
      </w:pPr>
    </w:p>
    <w:p w14:paraId="3773AFD9" w14:textId="77777777" w:rsidR="004E4D36" w:rsidRPr="00AA36A1" w:rsidRDefault="004E4D36" w:rsidP="00AA36A1">
      <w:pPr>
        <w:ind w:left="1800"/>
        <w:jc w:val="both"/>
        <w:rPr>
          <w:rFonts w:cstheme="minorHAnsi"/>
          <w:sz w:val="24"/>
          <w:szCs w:val="24"/>
        </w:rPr>
      </w:pPr>
    </w:p>
    <w:p w14:paraId="35E5AFF7" w14:textId="77777777" w:rsidR="004E4D36" w:rsidRPr="00AA36A1" w:rsidRDefault="004E4D36" w:rsidP="00AA36A1">
      <w:pPr>
        <w:ind w:left="1800"/>
        <w:jc w:val="both"/>
        <w:rPr>
          <w:rFonts w:cstheme="minorHAnsi"/>
          <w:sz w:val="24"/>
          <w:szCs w:val="24"/>
        </w:rPr>
      </w:pPr>
    </w:p>
    <w:p w14:paraId="175ACF6A" w14:textId="77777777" w:rsidR="004E4D36" w:rsidRPr="00AA36A1" w:rsidRDefault="004E4D36" w:rsidP="00AA36A1">
      <w:pPr>
        <w:ind w:left="1800"/>
        <w:jc w:val="both"/>
        <w:rPr>
          <w:rFonts w:cstheme="minorHAnsi"/>
          <w:sz w:val="24"/>
          <w:szCs w:val="24"/>
        </w:rPr>
      </w:pPr>
    </w:p>
    <w:p w14:paraId="0E9C82AC" w14:textId="40289BE3" w:rsidR="004E4D36" w:rsidRPr="00AA36A1" w:rsidRDefault="004E4D36" w:rsidP="00AA36A1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8"/>
          <w:szCs w:val="28"/>
        </w:rPr>
      </w:pPr>
      <w:r w:rsidRPr="00AA36A1">
        <w:rPr>
          <w:rFonts w:cstheme="minorHAnsi"/>
          <w:b/>
          <w:bCs/>
          <w:sz w:val="28"/>
          <w:szCs w:val="28"/>
        </w:rPr>
        <w:lastRenderedPageBreak/>
        <w:t>High-Level Architecture Summary</w:t>
      </w:r>
    </w:p>
    <w:p w14:paraId="6C3EFF37" w14:textId="77777777" w:rsidR="004E4D36" w:rsidRPr="00AA36A1" w:rsidRDefault="004E4D36" w:rsidP="00AA36A1">
      <w:pPr>
        <w:pStyle w:val="ListParagraph"/>
        <w:ind w:left="792"/>
        <w:jc w:val="both"/>
        <w:rPr>
          <w:rFonts w:cstheme="minorHAnsi"/>
          <w:b/>
          <w:bCs/>
          <w:sz w:val="24"/>
          <w:szCs w:val="24"/>
        </w:rPr>
      </w:pPr>
    </w:p>
    <w:p w14:paraId="46E2EEC5" w14:textId="77777777" w:rsidR="004E4D36" w:rsidRPr="00AA36A1" w:rsidRDefault="004E4D36" w:rsidP="00AA36A1">
      <w:pPr>
        <w:pStyle w:val="ListParagraph"/>
        <w:ind w:left="792" w:firstLine="648"/>
        <w:jc w:val="both"/>
        <w:rPr>
          <w:rFonts w:cstheme="minorHAnsi"/>
          <w:sz w:val="24"/>
          <w:szCs w:val="24"/>
        </w:rPr>
      </w:pPr>
      <w:proofErr w:type="spellStart"/>
      <w:r w:rsidRPr="00AA36A1">
        <w:rPr>
          <w:rFonts w:cstheme="minorHAnsi"/>
          <w:sz w:val="24"/>
          <w:szCs w:val="24"/>
        </w:rPr>
        <w:t>TraS</w:t>
      </w:r>
      <w:proofErr w:type="spellEnd"/>
      <w:r w:rsidRPr="00AA36A1">
        <w:rPr>
          <w:rFonts w:cstheme="minorHAnsi"/>
          <w:sz w:val="24"/>
          <w:szCs w:val="24"/>
        </w:rPr>
        <w:t xml:space="preserve"> follows a service-oriented architecture (SOA) to ensure modularity, scalability, and maintainability. The system is composed of independent services that interact through well-defined APIs.</w:t>
      </w:r>
    </w:p>
    <w:p w14:paraId="5E755207" w14:textId="77777777" w:rsidR="004E4D36" w:rsidRPr="00AA36A1" w:rsidRDefault="004E4D36" w:rsidP="00AA36A1">
      <w:pPr>
        <w:pStyle w:val="ListParagraph"/>
        <w:numPr>
          <w:ilvl w:val="1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AA36A1">
        <w:rPr>
          <w:rFonts w:cstheme="minorHAnsi"/>
          <w:sz w:val="24"/>
          <w:szCs w:val="24"/>
        </w:rPr>
        <w:t>Frontend Service – A web interface that allows users to upload videos, navigate through frames, and view detected traffic signs.</w:t>
      </w:r>
    </w:p>
    <w:p w14:paraId="494324E7" w14:textId="77777777" w:rsidR="004E4D36" w:rsidRPr="00AA36A1" w:rsidRDefault="004E4D36" w:rsidP="00AA36A1">
      <w:pPr>
        <w:pStyle w:val="ListParagraph"/>
        <w:numPr>
          <w:ilvl w:val="1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AA36A1">
        <w:rPr>
          <w:rFonts w:cstheme="minorHAnsi"/>
          <w:sz w:val="24"/>
          <w:szCs w:val="24"/>
        </w:rPr>
        <w:t>Backend Service – Acts as the central controller, handling user requests, managing video processing tasks, and integrating with other services.</w:t>
      </w:r>
    </w:p>
    <w:p w14:paraId="2D8361FD" w14:textId="77777777" w:rsidR="004E4D36" w:rsidRPr="00AA36A1" w:rsidRDefault="004E4D36" w:rsidP="00AA36A1">
      <w:pPr>
        <w:pStyle w:val="ListParagraph"/>
        <w:numPr>
          <w:ilvl w:val="1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AA36A1">
        <w:rPr>
          <w:rFonts w:cstheme="minorHAnsi"/>
          <w:sz w:val="24"/>
          <w:szCs w:val="24"/>
        </w:rPr>
        <w:t>Video Processing Service – Extracts frames from uploaded videos and stores them in cloud storage.</w:t>
      </w:r>
    </w:p>
    <w:p w14:paraId="2CF092F8" w14:textId="77777777" w:rsidR="004E4D36" w:rsidRPr="00AA36A1" w:rsidRDefault="004E4D36" w:rsidP="00AA36A1">
      <w:pPr>
        <w:pStyle w:val="ListParagraph"/>
        <w:numPr>
          <w:ilvl w:val="1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AA36A1">
        <w:rPr>
          <w:rFonts w:cstheme="minorHAnsi"/>
          <w:sz w:val="24"/>
          <w:szCs w:val="24"/>
        </w:rPr>
        <w:t>YOLO Detection Service – Uses a trained YOLO model to detect traffic signs in frames and returns detection results.</w:t>
      </w:r>
    </w:p>
    <w:p w14:paraId="5970FF50" w14:textId="77777777" w:rsidR="004E4D36" w:rsidRPr="00AA36A1" w:rsidRDefault="004E4D36" w:rsidP="00AA36A1">
      <w:pPr>
        <w:pStyle w:val="ListParagraph"/>
        <w:numPr>
          <w:ilvl w:val="1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AA36A1">
        <w:rPr>
          <w:rFonts w:cstheme="minorHAnsi"/>
          <w:sz w:val="24"/>
          <w:szCs w:val="24"/>
        </w:rPr>
        <w:t>MongoDB Service – Stores metadata about uploaded videos, extracted frames, and detected traffic signs.</w:t>
      </w:r>
    </w:p>
    <w:p w14:paraId="203B90BD" w14:textId="77777777" w:rsidR="004E4D36" w:rsidRPr="00AA36A1" w:rsidRDefault="004E4D36" w:rsidP="00AA36A1">
      <w:pPr>
        <w:pStyle w:val="ListParagraph"/>
        <w:numPr>
          <w:ilvl w:val="1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AA36A1">
        <w:rPr>
          <w:rFonts w:cstheme="minorHAnsi"/>
          <w:sz w:val="24"/>
          <w:szCs w:val="24"/>
        </w:rPr>
        <w:t>OWL Knowledge Service– Provides semantic enrichment for detected traffic signs using an ontology-based SPARQL endpoint.</w:t>
      </w:r>
    </w:p>
    <w:p w14:paraId="37FCF5A6" w14:textId="46BA101A" w:rsidR="004E4D36" w:rsidRPr="00AA36A1" w:rsidRDefault="004E4D36" w:rsidP="00AA36A1">
      <w:pPr>
        <w:pStyle w:val="ListParagraph"/>
        <w:numPr>
          <w:ilvl w:val="1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AA36A1">
        <w:rPr>
          <w:rFonts w:cstheme="minorHAnsi"/>
          <w:sz w:val="24"/>
          <w:szCs w:val="24"/>
        </w:rPr>
        <w:t>Cloud Storage Service (GCP Storage) – Stores raw videos and extracted frames for processing. The system is designed to be asynchronous and event-driven, with microservices communicating via REST APIs and database queries to ensure efficient processing and scalability.</w:t>
      </w:r>
    </w:p>
    <w:p w14:paraId="046AC1E1" w14:textId="77777777" w:rsidR="004E4D36" w:rsidRPr="00AA36A1" w:rsidRDefault="004E4D36" w:rsidP="00AA36A1">
      <w:pPr>
        <w:ind w:left="1800"/>
        <w:jc w:val="both"/>
        <w:rPr>
          <w:rFonts w:cstheme="minorHAnsi"/>
          <w:sz w:val="24"/>
          <w:szCs w:val="24"/>
        </w:rPr>
      </w:pPr>
    </w:p>
    <w:p w14:paraId="216C9B7F" w14:textId="0EFC05E2" w:rsidR="00697E14" w:rsidRPr="00AA36A1" w:rsidRDefault="00697E14" w:rsidP="00AA36A1">
      <w:pPr>
        <w:jc w:val="both"/>
        <w:rPr>
          <w:rFonts w:cstheme="minorHAnsi"/>
          <w:sz w:val="24"/>
          <w:szCs w:val="24"/>
        </w:rPr>
      </w:pPr>
    </w:p>
    <w:p w14:paraId="31A2A9E0" w14:textId="54803966" w:rsidR="004E4D36" w:rsidRPr="00AA36A1" w:rsidRDefault="004E4D36" w:rsidP="00AA36A1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</w:rPr>
      </w:pPr>
      <w:r w:rsidRPr="00AA36A1">
        <w:rPr>
          <w:rFonts w:cstheme="minorHAnsi"/>
          <w:b/>
          <w:bCs/>
          <w:sz w:val="28"/>
          <w:szCs w:val="28"/>
        </w:rPr>
        <w:t>System Architecture</w:t>
      </w:r>
    </w:p>
    <w:p w14:paraId="1AE042DB" w14:textId="77777777" w:rsidR="004E4D36" w:rsidRPr="00AA36A1" w:rsidRDefault="004E4D36" w:rsidP="00AA36A1">
      <w:pPr>
        <w:pStyle w:val="ListParagraph"/>
        <w:ind w:left="360"/>
        <w:jc w:val="both"/>
        <w:rPr>
          <w:rFonts w:cstheme="minorHAnsi"/>
          <w:b/>
          <w:bCs/>
          <w:sz w:val="28"/>
          <w:szCs w:val="28"/>
        </w:rPr>
      </w:pPr>
    </w:p>
    <w:p w14:paraId="2F2ED015" w14:textId="6D002329" w:rsidR="004E4D36" w:rsidRPr="00AA36A1" w:rsidRDefault="004E4D36" w:rsidP="00AA36A1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8"/>
          <w:szCs w:val="28"/>
        </w:rPr>
      </w:pPr>
      <w:r w:rsidRPr="00AA36A1">
        <w:rPr>
          <w:rFonts w:cstheme="minorHAnsi"/>
          <w:b/>
          <w:bCs/>
          <w:sz w:val="28"/>
          <w:szCs w:val="28"/>
        </w:rPr>
        <w:t>Overview</w:t>
      </w:r>
    </w:p>
    <w:p w14:paraId="3BAFA429" w14:textId="77777777" w:rsidR="004E4D36" w:rsidRPr="00AA36A1" w:rsidRDefault="004E4D36" w:rsidP="00AA36A1">
      <w:pPr>
        <w:pStyle w:val="ListParagraph"/>
        <w:ind w:left="792"/>
        <w:jc w:val="both"/>
        <w:rPr>
          <w:rFonts w:cstheme="minorHAnsi"/>
          <w:b/>
          <w:bCs/>
          <w:sz w:val="28"/>
          <w:szCs w:val="28"/>
        </w:rPr>
      </w:pPr>
    </w:p>
    <w:p w14:paraId="2775E369" w14:textId="77777777" w:rsidR="004E4D36" w:rsidRPr="00AA36A1" w:rsidRDefault="004E4D36" w:rsidP="00AA36A1">
      <w:pPr>
        <w:pStyle w:val="ListParagraph"/>
        <w:ind w:left="792" w:firstLine="648"/>
        <w:jc w:val="both"/>
        <w:rPr>
          <w:rFonts w:cstheme="minorHAnsi"/>
          <w:sz w:val="24"/>
          <w:szCs w:val="24"/>
        </w:rPr>
      </w:pPr>
      <w:r w:rsidRPr="00AA36A1">
        <w:rPr>
          <w:rFonts w:cstheme="minorHAnsi"/>
          <w:sz w:val="24"/>
          <w:szCs w:val="24"/>
        </w:rPr>
        <w:t xml:space="preserve">The </w:t>
      </w:r>
      <w:proofErr w:type="spellStart"/>
      <w:r w:rsidRPr="00AA36A1">
        <w:rPr>
          <w:rFonts w:cstheme="minorHAnsi"/>
          <w:sz w:val="24"/>
          <w:szCs w:val="24"/>
        </w:rPr>
        <w:t>TraS</w:t>
      </w:r>
      <w:proofErr w:type="spellEnd"/>
      <w:r w:rsidRPr="00AA36A1">
        <w:rPr>
          <w:rFonts w:cstheme="minorHAnsi"/>
          <w:sz w:val="24"/>
          <w:szCs w:val="24"/>
        </w:rPr>
        <w:t xml:space="preserve"> system follows a service-oriented architecture (SOA) composed of multiple independent services that interact through well-defined APIs. The architecture is designed for scalability, modularity, and efficient traffic sign detection from video recordings. This section describes the high-level system design, including:</w:t>
      </w:r>
    </w:p>
    <w:p w14:paraId="229A79A8" w14:textId="08A0C4F8" w:rsidR="004E4D36" w:rsidRPr="00AA36A1" w:rsidRDefault="004E4D36" w:rsidP="00AA36A1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  <w:sz w:val="32"/>
          <w:szCs w:val="32"/>
        </w:rPr>
      </w:pPr>
      <w:r w:rsidRPr="00AA36A1">
        <w:rPr>
          <w:rFonts w:cstheme="minorHAnsi"/>
          <w:sz w:val="24"/>
          <w:szCs w:val="24"/>
        </w:rPr>
        <w:t>The core services that make up the system.</w:t>
      </w:r>
    </w:p>
    <w:p w14:paraId="7ECE24D8" w14:textId="77777777" w:rsidR="004E4D36" w:rsidRPr="00AA36A1" w:rsidRDefault="004E4D36" w:rsidP="00AA36A1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  <w:sz w:val="32"/>
          <w:szCs w:val="32"/>
        </w:rPr>
      </w:pPr>
      <w:r w:rsidRPr="00AA36A1">
        <w:rPr>
          <w:rFonts w:cstheme="minorHAnsi"/>
          <w:sz w:val="24"/>
          <w:szCs w:val="24"/>
        </w:rPr>
        <w:t>The interaction between these services.</w:t>
      </w:r>
    </w:p>
    <w:p w14:paraId="38470856" w14:textId="1817AA54" w:rsidR="004E4D36" w:rsidRPr="00AA36A1" w:rsidRDefault="004E4D36" w:rsidP="00AA36A1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  <w:sz w:val="32"/>
          <w:szCs w:val="32"/>
        </w:rPr>
      </w:pPr>
      <w:r w:rsidRPr="00AA36A1">
        <w:rPr>
          <w:rFonts w:cstheme="minorHAnsi"/>
          <w:sz w:val="24"/>
          <w:szCs w:val="24"/>
        </w:rPr>
        <w:t>The data flow from video upload to traffic sign detection.</w:t>
      </w:r>
    </w:p>
    <w:p w14:paraId="115660C9" w14:textId="5EEE1F3F" w:rsidR="004E4D36" w:rsidRPr="00AA36A1" w:rsidRDefault="004E4D36" w:rsidP="00AA36A1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  <w:sz w:val="32"/>
          <w:szCs w:val="32"/>
        </w:rPr>
      </w:pPr>
      <w:r w:rsidRPr="00AA36A1">
        <w:rPr>
          <w:rFonts w:cstheme="minorHAnsi"/>
          <w:sz w:val="24"/>
          <w:szCs w:val="24"/>
        </w:rPr>
        <w:t xml:space="preserve">The technologies used for different components. The following diagram provides an overview of the </w:t>
      </w:r>
      <w:proofErr w:type="spellStart"/>
      <w:r w:rsidRPr="00AA36A1">
        <w:rPr>
          <w:rFonts w:cstheme="minorHAnsi"/>
          <w:sz w:val="24"/>
          <w:szCs w:val="24"/>
        </w:rPr>
        <w:t>TraS</w:t>
      </w:r>
      <w:proofErr w:type="spellEnd"/>
      <w:r w:rsidRPr="00AA36A1">
        <w:rPr>
          <w:rFonts w:cstheme="minorHAnsi"/>
          <w:sz w:val="24"/>
          <w:szCs w:val="24"/>
        </w:rPr>
        <w:t xml:space="preserve"> architecture.</w:t>
      </w:r>
    </w:p>
    <w:p w14:paraId="70411687" w14:textId="77777777" w:rsidR="00CD3857" w:rsidRPr="00AA36A1" w:rsidRDefault="00CD3857" w:rsidP="00AA36A1">
      <w:pPr>
        <w:jc w:val="both"/>
        <w:rPr>
          <w:rFonts w:cstheme="minorHAnsi"/>
          <w:b/>
          <w:bCs/>
          <w:sz w:val="32"/>
          <w:szCs w:val="32"/>
        </w:rPr>
      </w:pPr>
    </w:p>
    <w:p w14:paraId="071F6F7E" w14:textId="0F66A3A7" w:rsidR="00CD3857" w:rsidRPr="00AA36A1" w:rsidRDefault="00CD3857" w:rsidP="00AA36A1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8"/>
          <w:szCs w:val="28"/>
        </w:rPr>
      </w:pPr>
      <w:r w:rsidRPr="00AA36A1">
        <w:rPr>
          <w:rFonts w:cstheme="minorHAnsi"/>
          <w:b/>
          <w:bCs/>
          <w:sz w:val="28"/>
          <w:szCs w:val="28"/>
        </w:rPr>
        <w:lastRenderedPageBreak/>
        <w:t>System Architecture Diagram</w:t>
      </w:r>
    </w:p>
    <w:p w14:paraId="0DF3973C" w14:textId="77777777" w:rsidR="00CD3857" w:rsidRPr="00AA36A1" w:rsidRDefault="00CD3857" w:rsidP="00AA36A1">
      <w:pPr>
        <w:jc w:val="both"/>
        <w:rPr>
          <w:rFonts w:cstheme="minorHAnsi"/>
          <w:b/>
          <w:bCs/>
          <w:sz w:val="28"/>
          <w:szCs w:val="28"/>
        </w:rPr>
      </w:pPr>
    </w:p>
    <w:p w14:paraId="1126588A" w14:textId="33E5C816" w:rsidR="00CD3857" w:rsidRPr="00AA36A1" w:rsidRDefault="00E17E21" w:rsidP="00AA36A1">
      <w:pPr>
        <w:jc w:val="both"/>
        <w:rPr>
          <w:rFonts w:cstheme="minorHAnsi"/>
          <w:b/>
          <w:bCs/>
          <w:sz w:val="32"/>
          <w:szCs w:val="32"/>
        </w:rPr>
      </w:pPr>
      <w:r w:rsidRPr="00E17E21">
        <w:rPr>
          <w:rFonts w:cstheme="minorHAnsi"/>
          <w:b/>
          <w:bCs/>
          <w:sz w:val="32"/>
          <w:szCs w:val="32"/>
        </w:rPr>
        <w:drawing>
          <wp:inline distT="0" distB="0" distL="0" distR="0" wp14:anchorId="1139D3D4" wp14:editId="21BC39FC">
            <wp:extent cx="5943600" cy="3412490"/>
            <wp:effectExtent l="0" t="0" r="0" b="0"/>
            <wp:docPr id="918029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29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F243" w14:textId="77777777" w:rsidR="00CD3857" w:rsidRPr="00AA36A1" w:rsidRDefault="00CD3857" w:rsidP="00AA36A1">
      <w:pPr>
        <w:jc w:val="both"/>
        <w:rPr>
          <w:rFonts w:cstheme="minorHAnsi"/>
          <w:b/>
          <w:bCs/>
          <w:sz w:val="36"/>
          <w:szCs w:val="36"/>
        </w:rPr>
      </w:pPr>
    </w:p>
    <w:p w14:paraId="4B8C4312" w14:textId="77777777" w:rsidR="00CD3857" w:rsidRPr="00AA36A1" w:rsidRDefault="00CD3857" w:rsidP="00AA36A1">
      <w:pPr>
        <w:ind w:firstLine="720"/>
        <w:jc w:val="both"/>
        <w:rPr>
          <w:rFonts w:cstheme="minorHAnsi"/>
          <w:sz w:val="24"/>
          <w:szCs w:val="24"/>
        </w:rPr>
      </w:pPr>
      <w:r w:rsidRPr="00AA36A1">
        <w:rPr>
          <w:rFonts w:cstheme="minorHAnsi"/>
          <w:sz w:val="24"/>
          <w:szCs w:val="24"/>
        </w:rPr>
        <w:t xml:space="preserve">The diagram above illustrates the high-level architecture of </w:t>
      </w:r>
      <w:proofErr w:type="spellStart"/>
      <w:r w:rsidRPr="00AA36A1">
        <w:rPr>
          <w:rFonts w:cstheme="minorHAnsi"/>
          <w:sz w:val="24"/>
          <w:szCs w:val="24"/>
        </w:rPr>
        <w:t>TraS</w:t>
      </w:r>
      <w:proofErr w:type="spellEnd"/>
      <w:r w:rsidRPr="00AA36A1">
        <w:rPr>
          <w:rFonts w:cstheme="minorHAnsi"/>
          <w:sz w:val="24"/>
          <w:szCs w:val="24"/>
        </w:rPr>
        <w:t>, which follows a service-oriented approach. Each component is an independent service that interacts with others through well-defined APIs. The key interactions are:</w:t>
      </w:r>
    </w:p>
    <w:p w14:paraId="6BD2AC15" w14:textId="77777777" w:rsidR="00CD3857" w:rsidRPr="00AA36A1" w:rsidRDefault="00CD3857" w:rsidP="00AA36A1">
      <w:pPr>
        <w:ind w:firstLine="720"/>
        <w:jc w:val="both"/>
        <w:rPr>
          <w:rFonts w:cstheme="minorHAnsi"/>
          <w:sz w:val="24"/>
          <w:szCs w:val="24"/>
        </w:rPr>
      </w:pPr>
      <w:r w:rsidRPr="00AA36A1">
        <w:rPr>
          <w:rFonts w:cstheme="minorHAnsi"/>
          <w:sz w:val="24"/>
          <w:szCs w:val="24"/>
        </w:rPr>
        <w:t>a. The Frontend Service communicates with the Backend Service</w:t>
      </w:r>
      <w:r w:rsidRPr="00AA36A1">
        <w:rPr>
          <w:rFonts w:cstheme="minorHAnsi"/>
          <w:sz w:val="24"/>
          <w:szCs w:val="24"/>
        </w:rPr>
        <w:t xml:space="preserve"> </w:t>
      </w:r>
      <w:r w:rsidRPr="00AA36A1">
        <w:rPr>
          <w:rFonts w:cstheme="minorHAnsi"/>
          <w:sz w:val="24"/>
          <w:szCs w:val="24"/>
        </w:rPr>
        <w:t>to handle user requests.</w:t>
      </w:r>
    </w:p>
    <w:p w14:paraId="2410FF2D" w14:textId="5D17805B" w:rsidR="00CD3857" w:rsidRPr="00AA36A1" w:rsidRDefault="00CD3857" w:rsidP="00AA36A1">
      <w:pPr>
        <w:ind w:firstLine="720"/>
        <w:jc w:val="both"/>
        <w:rPr>
          <w:rFonts w:cstheme="minorHAnsi"/>
          <w:sz w:val="24"/>
          <w:szCs w:val="24"/>
        </w:rPr>
      </w:pPr>
      <w:r w:rsidRPr="00AA36A1">
        <w:rPr>
          <w:rFonts w:cstheme="minorHAnsi"/>
          <w:sz w:val="24"/>
          <w:szCs w:val="24"/>
        </w:rPr>
        <w:t>b. The Backend Service</w:t>
      </w:r>
      <w:r w:rsidRPr="00AA36A1">
        <w:rPr>
          <w:rFonts w:cstheme="minorHAnsi"/>
          <w:sz w:val="24"/>
          <w:szCs w:val="24"/>
        </w:rPr>
        <w:t xml:space="preserve"> </w:t>
      </w:r>
      <w:r w:rsidRPr="00AA36A1">
        <w:rPr>
          <w:rFonts w:cstheme="minorHAnsi"/>
          <w:sz w:val="24"/>
          <w:szCs w:val="24"/>
        </w:rPr>
        <w:t>uploads videos to GCP Storage</w:t>
      </w:r>
      <w:r w:rsidRPr="00AA36A1">
        <w:rPr>
          <w:rFonts w:cstheme="minorHAnsi"/>
          <w:sz w:val="24"/>
          <w:szCs w:val="24"/>
        </w:rPr>
        <w:t xml:space="preserve"> </w:t>
      </w:r>
      <w:r w:rsidRPr="00AA36A1">
        <w:rPr>
          <w:rFonts w:cstheme="minorHAnsi"/>
          <w:sz w:val="24"/>
          <w:szCs w:val="24"/>
        </w:rPr>
        <w:t>and delegates processing tasks.</w:t>
      </w:r>
    </w:p>
    <w:p w14:paraId="388DB00B" w14:textId="69A40716" w:rsidR="00CD3857" w:rsidRPr="00AA36A1" w:rsidRDefault="00CD3857" w:rsidP="00AA36A1">
      <w:pPr>
        <w:ind w:firstLine="720"/>
        <w:jc w:val="both"/>
        <w:rPr>
          <w:rFonts w:cstheme="minorHAnsi"/>
          <w:sz w:val="24"/>
          <w:szCs w:val="24"/>
        </w:rPr>
      </w:pPr>
      <w:r w:rsidRPr="00AA36A1">
        <w:rPr>
          <w:rFonts w:cstheme="minorHAnsi"/>
          <w:sz w:val="24"/>
          <w:szCs w:val="24"/>
        </w:rPr>
        <w:t>c. The Video Processing Service</w:t>
      </w:r>
      <w:r w:rsidRPr="00AA36A1">
        <w:rPr>
          <w:rFonts w:cstheme="minorHAnsi"/>
          <w:sz w:val="24"/>
          <w:szCs w:val="24"/>
        </w:rPr>
        <w:t xml:space="preserve"> </w:t>
      </w:r>
      <w:r w:rsidRPr="00AA36A1">
        <w:rPr>
          <w:rFonts w:cstheme="minorHAnsi"/>
          <w:sz w:val="24"/>
          <w:szCs w:val="24"/>
        </w:rPr>
        <w:t>extracts frames and stores them in GCP Storage</w:t>
      </w:r>
    </w:p>
    <w:p w14:paraId="2ED65AE8" w14:textId="54B0C3A3" w:rsidR="00CD3857" w:rsidRPr="00AA36A1" w:rsidRDefault="00CD3857" w:rsidP="00AA36A1">
      <w:pPr>
        <w:ind w:firstLine="720"/>
        <w:jc w:val="both"/>
        <w:rPr>
          <w:rFonts w:cstheme="minorHAnsi"/>
          <w:sz w:val="24"/>
          <w:szCs w:val="24"/>
        </w:rPr>
      </w:pPr>
      <w:r w:rsidRPr="00AA36A1">
        <w:rPr>
          <w:rFonts w:cstheme="minorHAnsi"/>
          <w:sz w:val="24"/>
          <w:szCs w:val="24"/>
        </w:rPr>
        <w:t>d. The YOLO Detection Service</w:t>
      </w:r>
      <w:r w:rsidRPr="00AA36A1">
        <w:rPr>
          <w:rFonts w:cstheme="minorHAnsi"/>
          <w:sz w:val="24"/>
          <w:szCs w:val="24"/>
        </w:rPr>
        <w:t xml:space="preserve"> </w:t>
      </w:r>
      <w:r w:rsidRPr="00AA36A1">
        <w:rPr>
          <w:rFonts w:cstheme="minorHAnsi"/>
          <w:sz w:val="24"/>
          <w:szCs w:val="24"/>
        </w:rPr>
        <w:t>detects traffic signs in frames and returns results.</w:t>
      </w:r>
    </w:p>
    <w:p w14:paraId="4DC4D61A" w14:textId="3CC8ACC8" w:rsidR="00CD3857" w:rsidRPr="00AA36A1" w:rsidRDefault="00CD3857" w:rsidP="00AA36A1">
      <w:pPr>
        <w:ind w:firstLine="720"/>
        <w:jc w:val="both"/>
        <w:rPr>
          <w:rFonts w:cstheme="minorHAnsi"/>
          <w:sz w:val="24"/>
          <w:szCs w:val="24"/>
        </w:rPr>
      </w:pPr>
      <w:r w:rsidRPr="00AA36A1">
        <w:rPr>
          <w:rFonts w:cstheme="minorHAnsi"/>
          <w:sz w:val="24"/>
          <w:szCs w:val="24"/>
        </w:rPr>
        <w:t>e. The MongoDB Service stores video metadata, frames, and detection results.</w:t>
      </w:r>
    </w:p>
    <w:p w14:paraId="77515148" w14:textId="1C4E2C98" w:rsidR="00CD3857" w:rsidRPr="00AA36A1" w:rsidRDefault="00CD3857" w:rsidP="00AA36A1">
      <w:pPr>
        <w:ind w:firstLine="720"/>
        <w:jc w:val="both"/>
        <w:rPr>
          <w:rFonts w:cstheme="minorHAnsi"/>
          <w:sz w:val="24"/>
          <w:szCs w:val="24"/>
        </w:rPr>
      </w:pPr>
      <w:r w:rsidRPr="00AA36A1">
        <w:rPr>
          <w:rFonts w:cstheme="minorHAnsi"/>
          <w:sz w:val="24"/>
          <w:szCs w:val="24"/>
        </w:rPr>
        <w:t>f. The OWL Knowledge Service</w:t>
      </w:r>
      <w:r w:rsidRPr="00AA36A1">
        <w:rPr>
          <w:rFonts w:cstheme="minorHAnsi"/>
          <w:sz w:val="24"/>
          <w:szCs w:val="24"/>
        </w:rPr>
        <w:t xml:space="preserve"> </w:t>
      </w:r>
      <w:r w:rsidRPr="00AA36A1">
        <w:rPr>
          <w:rFonts w:cstheme="minorHAnsi"/>
          <w:sz w:val="24"/>
          <w:szCs w:val="24"/>
        </w:rPr>
        <w:t>provides additional semantic information about detected signs. This architecture ensures scalability, modularity, and efficient video processing.</w:t>
      </w:r>
    </w:p>
    <w:p w14:paraId="33BDA36F" w14:textId="77777777" w:rsidR="00CD3857" w:rsidRPr="00AA36A1" w:rsidRDefault="00CD3857" w:rsidP="00AA36A1">
      <w:pPr>
        <w:ind w:firstLine="720"/>
        <w:jc w:val="both"/>
        <w:rPr>
          <w:rFonts w:cstheme="minorHAnsi"/>
          <w:sz w:val="24"/>
          <w:szCs w:val="24"/>
        </w:rPr>
      </w:pPr>
    </w:p>
    <w:p w14:paraId="12872E47" w14:textId="77777777" w:rsidR="00CD3857" w:rsidRPr="00AA36A1" w:rsidRDefault="00CD3857" w:rsidP="00AA36A1">
      <w:pPr>
        <w:ind w:firstLine="720"/>
        <w:jc w:val="both"/>
        <w:rPr>
          <w:rFonts w:cstheme="minorHAnsi"/>
          <w:sz w:val="24"/>
          <w:szCs w:val="24"/>
        </w:rPr>
      </w:pPr>
    </w:p>
    <w:p w14:paraId="37696E7D" w14:textId="724B0D9E" w:rsidR="00CD3857" w:rsidRPr="00AA36A1" w:rsidRDefault="00CD3857" w:rsidP="00AA36A1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8"/>
          <w:szCs w:val="28"/>
        </w:rPr>
      </w:pPr>
      <w:r w:rsidRPr="00AA36A1">
        <w:rPr>
          <w:rFonts w:cstheme="minorHAnsi"/>
          <w:b/>
          <w:bCs/>
          <w:sz w:val="28"/>
          <w:szCs w:val="28"/>
        </w:rPr>
        <w:t xml:space="preserve">System </w:t>
      </w:r>
      <w:r w:rsidRPr="00AA36A1">
        <w:rPr>
          <w:rFonts w:cstheme="minorHAnsi"/>
          <w:b/>
          <w:bCs/>
          <w:sz w:val="28"/>
          <w:szCs w:val="28"/>
        </w:rPr>
        <w:t xml:space="preserve">Components </w:t>
      </w:r>
    </w:p>
    <w:p w14:paraId="0583222C" w14:textId="77EC1834" w:rsidR="00CD3857" w:rsidRPr="00CD3857" w:rsidRDefault="00CD3857" w:rsidP="00AA36A1">
      <w:pPr>
        <w:spacing w:before="100" w:beforeAutospacing="1" w:after="100" w:afterAutospacing="1" w:line="240" w:lineRule="auto"/>
        <w:ind w:firstLine="36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 xml:space="preserve">The </w:t>
      </w:r>
      <w:proofErr w:type="spellStart"/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TraS</w:t>
      </w:r>
      <w:proofErr w:type="spellEnd"/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 xml:space="preserve"> system consists of multiple independent services that work together to process videos, detect traffic signs, and provide enriched data. Below is a description of each component.</w:t>
      </w:r>
    </w:p>
    <w:p w14:paraId="12C2B3ED" w14:textId="77777777" w:rsidR="00CD3857" w:rsidRPr="00CD3857" w:rsidRDefault="00CD3857" w:rsidP="00AA36A1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a) Frontend Service</w:t>
      </w:r>
    </w:p>
    <w:p w14:paraId="527D3894" w14:textId="77777777" w:rsidR="00CD3857" w:rsidRPr="00CD3857" w:rsidRDefault="00CD3857" w:rsidP="00AA36A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A web-based interface where users can upload videos, navigate frames, and view detected traffic signs.</w:t>
      </w:r>
    </w:p>
    <w:p w14:paraId="28F0696C" w14:textId="77777777" w:rsidR="00CD3857" w:rsidRPr="00CD3857" w:rsidRDefault="00CD3857" w:rsidP="00AA36A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Sends requests to the backend for processing and data retrieval.</w:t>
      </w:r>
    </w:p>
    <w:p w14:paraId="2A091E0A" w14:textId="77777777" w:rsidR="00CD3857" w:rsidRPr="00CD3857" w:rsidRDefault="00CD3857" w:rsidP="00AA36A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Receives processed results, including detected signs and semantic information.</w:t>
      </w:r>
    </w:p>
    <w:p w14:paraId="3AD23C40" w14:textId="77777777" w:rsidR="00CD3857" w:rsidRPr="00CD3857" w:rsidRDefault="00CD3857" w:rsidP="00AA36A1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b) Backend Service</w:t>
      </w:r>
    </w:p>
    <w:p w14:paraId="2E5E3C31" w14:textId="77777777" w:rsidR="00CD3857" w:rsidRPr="00CD3857" w:rsidRDefault="00CD3857" w:rsidP="00AA36A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Acts as the central coordinator of the system.</w:t>
      </w:r>
    </w:p>
    <w:p w14:paraId="7037EE94" w14:textId="77777777" w:rsidR="00CD3857" w:rsidRPr="00CD3857" w:rsidRDefault="00CD3857" w:rsidP="00AA36A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Manages video uploads, task delegation, and data retrieval.</w:t>
      </w:r>
    </w:p>
    <w:p w14:paraId="2CC8883F" w14:textId="77777777" w:rsidR="00CD3857" w:rsidRPr="00CD3857" w:rsidRDefault="00CD3857" w:rsidP="00AA36A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Interacts with other microservices via REST API and database queries.</w:t>
      </w:r>
    </w:p>
    <w:p w14:paraId="241FA2B1" w14:textId="77777777" w:rsidR="00CD3857" w:rsidRPr="00CD3857" w:rsidRDefault="00CD3857" w:rsidP="00AA36A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Enriches detection results with semantic data from the OWL Knowledge Service.</w:t>
      </w:r>
    </w:p>
    <w:p w14:paraId="6CB136EA" w14:textId="77777777" w:rsidR="00CD3857" w:rsidRPr="00CD3857" w:rsidRDefault="00CD3857" w:rsidP="00AA36A1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c) Video Processing Service</w:t>
      </w:r>
    </w:p>
    <w:p w14:paraId="6594AE4F" w14:textId="77777777" w:rsidR="00CD3857" w:rsidRPr="00CD3857" w:rsidRDefault="00CD3857" w:rsidP="00AA36A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Extracts frames from uploaded videos for analysis.</w:t>
      </w:r>
    </w:p>
    <w:p w14:paraId="13EFFDEB" w14:textId="77777777" w:rsidR="00CD3857" w:rsidRPr="00CD3857" w:rsidRDefault="00CD3857" w:rsidP="00AA36A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Stores extracted frames in cloud storage (GCP Storage).</w:t>
      </w:r>
    </w:p>
    <w:p w14:paraId="78ECE574" w14:textId="77777777" w:rsidR="00CD3857" w:rsidRPr="00CD3857" w:rsidRDefault="00CD3857" w:rsidP="00AA36A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Returns frame metadata (IDs and count) to the backend.</w:t>
      </w:r>
    </w:p>
    <w:p w14:paraId="332B7F1D" w14:textId="77777777" w:rsidR="00CD3857" w:rsidRPr="00CD3857" w:rsidRDefault="00CD3857" w:rsidP="00AA36A1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d) YOLO Detection Service</w:t>
      </w:r>
    </w:p>
    <w:p w14:paraId="26B84BA3" w14:textId="77777777" w:rsidR="00CD3857" w:rsidRPr="00CD3857" w:rsidRDefault="00CD3857" w:rsidP="00AA36A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Runs the trained YOLO model to detect traffic signs in frames.</w:t>
      </w:r>
    </w:p>
    <w:p w14:paraId="073A665D" w14:textId="77777777" w:rsidR="00CD3857" w:rsidRPr="00CD3857" w:rsidRDefault="00CD3857" w:rsidP="00AA36A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Receives frame IDs from the backend and processes them.</w:t>
      </w:r>
    </w:p>
    <w:p w14:paraId="6675AF76" w14:textId="77777777" w:rsidR="00CD3857" w:rsidRPr="00CD3857" w:rsidRDefault="00CD3857" w:rsidP="00AA36A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Sends detected signs (bounding boxes, sign type, confidence) back to the backend.</w:t>
      </w:r>
    </w:p>
    <w:p w14:paraId="4BD92C1D" w14:textId="77777777" w:rsidR="00CD3857" w:rsidRPr="00CD3857" w:rsidRDefault="00CD3857" w:rsidP="00AA36A1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e) MongoDB Service</w:t>
      </w:r>
    </w:p>
    <w:p w14:paraId="657E441A" w14:textId="77777777" w:rsidR="00CD3857" w:rsidRPr="00CD3857" w:rsidRDefault="00CD3857" w:rsidP="00AA36A1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Stores metadata for uploaded videos and extracted frames.</w:t>
      </w:r>
    </w:p>
    <w:p w14:paraId="3807850B" w14:textId="77777777" w:rsidR="00CD3857" w:rsidRPr="00CD3857" w:rsidRDefault="00CD3857" w:rsidP="00AA36A1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Keeps a record of detected traffic signs and their properties.</w:t>
      </w:r>
    </w:p>
    <w:p w14:paraId="1387CA8B" w14:textId="77777777" w:rsidR="00CD3857" w:rsidRPr="00CD3857" w:rsidRDefault="00CD3857" w:rsidP="00AA36A1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Enables efficient retrieval of stored information for frontend display.</w:t>
      </w:r>
    </w:p>
    <w:p w14:paraId="5B71FE47" w14:textId="77777777" w:rsidR="00CD3857" w:rsidRPr="00CD3857" w:rsidRDefault="00CD3857" w:rsidP="00AA36A1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f) OWL Knowledge Service</w:t>
      </w:r>
    </w:p>
    <w:p w14:paraId="3F34C415" w14:textId="77777777" w:rsidR="00CD3857" w:rsidRPr="00CD3857" w:rsidRDefault="00CD3857" w:rsidP="00AA36A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Provides semantic information about traffic signs using an OWL ontology.</w:t>
      </w:r>
    </w:p>
    <w:p w14:paraId="66532EBF" w14:textId="77777777" w:rsidR="00CD3857" w:rsidRPr="00CD3857" w:rsidRDefault="00CD3857" w:rsidP="00AA36A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Supports SPARQL queries to enrich detection results with legal regulations and descriptions.</w:t>
      </w:r>
    </w:p>
    <w:p w14:paraId="20353C6A" w14:textId="77777777" w:rsidR="00CD3857" w:rsidRPr="00CD3857" w:rsidRDefault="00CD3857" w:rsidP="00AA36A1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g) GCP Storage Service</w:t>
      </w:r>
    </w:p>
    <w:p w14:paraId="355B7EFB" w14:textId="77777777" w:rsidR="00CD3857" w:rsidRPr="00CD3857" w:rsidRDefault="00CD3857" w:rsidP="00AA36A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Stores raw videos and extracted frames for processing.</w:t>
      </w:r>
    </w:p>
    <w:p w14:paraId="1223402C" w14:textId="77777777" w:rsidR="00CD3857" w:rsidRPr="00AA36A1" w:rsidRDefault="00CD3857" w:rsidP="00AA36A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>Ensures scalability and high availability of stored media files.</w:t>
      </w:r>
    </w:p>
    <w:p w14:paraId="0AD9D820" w14:textId="77777777" w:rsidR="00CD3857" w:rsidRPr="00AA36A1" w:rsidRDefault="00CD3857" w:rsidP="00AA36A1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1BE8E40" w14:textId="20FF87F9" w:rsidR="00CD3857" w:rsidRPr="00AA36A1" w:rsidRDefault="00CD3857" w:rsidP="00AA36A1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8"/>
          <w:szCs w:val="28"/>
        </w:rPr>
      </w:pPr>
      <w:r w:rsidRPr="00AA36A1">
        <w:rPr>
          <w:rFonts w:cstheme="minorHAnsi"/>
          <w:b/>
          <w:bCs/>
          <w:sz w:val="28"/>
          <w:szCs w:val="28"/>
        </w:rPr>
        <w:t>Data Flow and Interactions</w:t>
      </w:r>
    </w:p>
    <w:p w14:paraId="6E8A1690" w14:textId="77777777" w:rsidR="00CD3857" w:rsidRPr="00CD3857" w:rsidRDefault="00CD3857" w:rsidP="00AA36A1">
      <w:pPr>
        <w:spacing w:before="100" w:beforeAutospacing="1" w:after="100" w:afterAutospacing="1" w:line="240" w:lineRule="auto"/>
        <w:ind w:firstLine="36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 xml:space="preserve">The </w:t>
      </w:r>
      <w:proofErr w:type="spellStart"/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TraS</w:t>
      </w:r>
      <w:proofErr w:type="spellEnd"/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 xml:space="preserve"> system follows a structured data flow where each service interacts based on predefined roles. The process is divided into key steps to ensure efficient traffic sign detection and semantic enrichment.</w:t>
      </w:r>
    </w:p>
    <w:p w14:paraId="4290748B" w14:textId="77777777" w:rsidR="00CD3857" w:rsidRPr="00CD3857" w:rsidRDefault="00CD3857" w:rsidP="00AA36A1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a) Video upload and storage</w:t>
      </w:r>
    </w:p>
    <w:p w14:paraId="3AD3D76E" w14:textId="77777777" w:rsidR="00CD3857" w:rsidRPr="00CD3857" w:rsidRDefault="00CD3857" w:rsidP="00AA36A1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The frontend sends a request to the backend to upload a video.</w:t>
      </w:r>
    </w:p>
    <w:p w14:paraId="6BFC761E" w14:textId="77777777" w:rsidR="00CD3857" w:rsidRPr="00CD3857" w:rsidRDefault="00CD3857" w:rsidP="00AA36A1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The backend stores the video in GCP Storage and records its metadata in MongoDB.</w:t>
      </w:r>
    </w:p>
    <w:p w14:paraId="4F4C50F6" w14:textId="77777777" w:rsidR="00CD3857" w:rsidRPr="00CD3857" w:rsidRDefault="00CD3857" w:rsidP="00AA36A1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The backend notifies the video processing service about the new video.</w:t>
      </w:r>
    </w:p>
    <w:p w14:paraId="3DCAD525" w14:textId="77777777" w:rsidR="00CD3857" w:rsidRPr="00CD3857" w:rsidRDefault="00CD3857" w:rsidP="00AA36A1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b) Frame extraction</w:t>
      </w:r>
    </w:p>
    <w:p w14:paraId="295FB5DF" w14:textId="77777777" w:rsidR="00CD3857" w:rsidRPr="00CD3857" w:rsidRDefault="00CD3857" w:rsidP="00AA36A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The video processing service extracts frames from the uploaded video.</w:t>
      </w:r>
    </w:p>
    <w:p w14:paraId="57D10626" w14:textId="77777777" w:rsidR="00CD3857" w:rsidRPr="00CD3857" w:rsidRDefault="00CD3857" w:rsidP="00AA36A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Extracted frames are stored in GCP Storage.</w:t>
      </w:r>
    </w:p>
    <w:p w14:paraId="08E5CD5B" w14:textId="77777777" w:rsidR="00CD3857" w:rsidRPr="00CD3857" w:rsidRDefault="00CD3857" w:rsidP="00AA36A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The service returns a list of frame IDs and frame count to the backend.</w:t>
      </w:r>
    </w:p>
    <w:p w14:paraId="7303BE99" w14:textId="77777777" w:rsidR="00CD3857" w:rsidRPr="00CD3857" w:rsidRDefault="00CD3857" w:rsidP="00AA36A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The backend stores this metadata in MongoDB and sends it to the frontend.</w:t>
      </w:r>
    </w:p>
    <w:p w14:paraId="71B3E9AB" w14:textId="77777777" w:rsidR="00CD3857" w:rsidRPr="00CD3857" w:rsidRDefault="00CD3857" w:rsidP="00AA36A1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c) Frame selection and traffic sign detection</w:t>
      </w:r>
    </w:p>
    <w:p w14:paraId="1E182927" w14:textId="77777777" w:rsidR="00CD3857" w:rsidRPr="00CD3857" w:rsidRDefault="00CD3857" w:rsidP="00AA36A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The frontend allows users to navigate through frames and select one for detection.</w:t>
      </w:r>
    </w:p>
    <w:p w14:paraId="1FEF8387" w14:textId="77777777" w:rsidR="00CD3857" w:rsidRPr="00CD3857" w:rsidRDefault="00CD3857" w:rsidP="00AA36A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When a frame is selected, the frontend requests the backend to run detection.</w:t>
      </w:r>
    </w:p>
    <w:p w14:paraId="42959B06" w14:textId="77777777" w:rsidR="00CD3857" w:rsidRPr="00CD3857" w:rsidRDefault="00CD3857" w:rsidP="00AA36A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The backend retrieves the frame from GCP Storage and sends it to the YOLO detection service.</w:t>
      </w:r>
    </w:p>
    <w:p w14:paraId="00690BE0" w14:textId="77777777" w:rsidR="00CD3857" w:rsidRPr="00CD3857" w:rsidRDefault="00CD3857" w:rsidP="00AA36A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The YOLO detection service analyzes the frame and returns detected signs with bounding boxes and confidence scores.</w:t>
      </w:r>
    </w:p>
    <w:p w14:paraId="58F949EB" w14:textId="77777777" w:rsidR="00CD3857" w:rsidRPr="00CD3857" w:rsidRDefault="00CD3857" w:rsidP="00AA36A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The backend stores detection results in MongoDB.</w:t>
      </w:r>
    </w:p>
    <w:p w14:paraId="6E95A964" w14:textId="77777777" w:rsidR="00CD3857" w:rsidRPr="00CD3857" w:rsidRDefault="00CD3857" w:rsidP="00AA36A1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d) Semantic enrichment</w:t>
      </w:r>
    </w:p>
    <w:p w14:paraId="7E905490" w14:textId="77777777" w:rsidR="00CD3857" w:rsidRPr="00CD3857" w:rsidRDefault="00CD3857" w:rsidP="00AA36A1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The backend queries the OWL Knowledge Service using SPARQL to get additional information about detected signs.</w:t>
      </w:r>
    </w:p>
    <w:p w14:paraId="0209269B" w14:textId="77777777" w:rsidR="00CD3857" w:rsidRPr="00CD3857" w:rsidRDefault="00CD3857" w:rsidP="00AA36A1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The OWL service responds with legal meanings and regulations associated with the detected traffic signs.</w:t>
      </w:r>
    </w:p>
    <w:p w14:paraId="341AB963" w14:textId="77777777" w:rsidR="00CD3857" w:rsidRPr="00CD3857" w:rsidRDefault="00CD3857" w:rsidP="00AA36A1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The backend integrates this semantic information with the detection results and sends the final response to the frontend.</w:t>
      </w:r>
    </w:p>
    <w:p w14:paraId="0046E3D6" w14:textId="77777777" w:rsidR="00CD3857" w:rsidRPr="00CD3857" w:rsidRDefault="00CD3857" w:rsidP="00AA36A1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e) User interaction and feedback</w:t>
      </w:r>
    </w:p>
    <w:p w14:paraId="3A9F3D31" w14:textId="77777777" w:rsidR="00CD3857" w:rsidRPr="00CD3857" w:rsidRDefault="00CD3857" w:rsidP="00AA36A1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>The frontend displays detected signs and enriched information.</w:t>
      </w:r>
    </w:p>
    <w:p w14:paraId="09FB6057" w14:textId="77777777" w:rsidR="00CD3857" w:rsidRPr="00CD3857" w:rsidRDefault="00CD3857" w:rsidP="00AA36A1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Users can review, confirm, or report incorrect detections.</w:t>
      </w:r>
    </w:p>
    <w:p w14:paraId="0BAB9BD0" w14:textId="77777777" w:rsidR="00CD3857" w:rsidRPr="00AA36A1" w:rsidRDefault="00CD3857" w:rsidP="00AA36A1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Reported detections are logged in MongoDB for future model improvements.</w:t>
      </w:r>
    </w:p>
    <w:p w14:paraId="31D1B038" w14:textId="77777777" w:rsidR="00CD3857" w:rsidRPr="00AA36A1" w:rsidRDefault="00CD3857" w:rsidP="00AA36A1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19AEF20" w14:textId="2FCD315D" w:rsidR="00CD3857" w:rsidRPr="00AA36A1" w:rsidRDefault="00CD3857" w:rsidP="00AA36A1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8"/>
          <w:szCs w:val="28"/>
        </w:rPr>
      </w:pPr>
      <w:r w:rsidRPr="00AA36A1">
        <w:rPr>
          <w:rFonts w:cstheme="minorHAnsi"/>
          <w:b/>
          <w:bCs/>
          <w:sz w:val="28"/>
          <w:szCs w:val="28"/>
        </w:rPr>
        <w:t>Technology Stack</w:t>
      </w:r>
    </w:p>
    <w:p w14:paraId="6DEB436D" w14:textId="77777777" w:rsidR="00CD3857" w:rsidRPr="00AA36A1" w:rsidRDefault="00CD3857" w:rsidP="00AA36A1">
      <w:pPr>
        <w:spacing w:before="100" w:beforeAutospacing="1" w:after="100" w:afterAutospacing="1" w:line="240" w:lineRule="auto"/>
        <w:ind w:firstLine="36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 xml:space="preserve">The </w:t>
      </w:r>
      <w:proofErr w:type="spellStart"/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TraS</w:t>
      </w:r>
      <w:proofErr w:type="spellEnd"/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 xml:space="preserve"> system is built using a combination of modern technologies to ensure scalability, efficiency, and modularity. Each component is developed using technologies best suited for its specific function.</w:t>
      </w:r>
    </w:p>
    <w:p w14:paraId="78080996" w14:textId="77777777" w:rsidR="00CD3857" w:rsidRPr="00CD3857" w:rsidRDefault="00CD3857" w:rsidP="00AA36A1">
      <w:pPr>
        <w:spacing w:before="100" w:beforeAutospacing="1" w:after="100" w:afterAutospacing="1" w:line="240" w:lineRule="auto"/>
        <w:ind w:firstLine="36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5869EEF" w14:textId="77777777" w:rsidR="00CD3857" w:rsidRPr="00CD3857" w:rsidRDefault="00CD3857" w:rsidP="00AA36A1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a) Frontend</w:t>
      </w:r>
    </w:p>
    <w:p w14:paraId="488C3E38" w14:textId="5556928D" w:rsidR="00CD3857" w:rsidRPr="00CD3857" w:rsidRDefault="00CD3857" w:rsidP="00AA36A1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 xml:space="preserve">Developed using </w:t>
      </w:r>
      <w:proofErr w:type="gramStart"/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 xml:space="preserve">React </w:t>
      </w:r>
      <w:r w:rsidR="00AA36A1" w:rsidRPr="00AA36A1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  <w:proofErr w:type="gramEnd"/>
    </w:p>
    <w:p w14:paraId="473BCCE0" w14:textId="77777777" w:rsidR="00CD3857" w:rsidRPr="00CD3857" w:rsidRDefault="00CD3857" w:rsidP="00AA36A1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Communicates with the backend using REST APIs.</w:t>
      </w:r>
    </w:p>
    <w:p w14:paraId="5C2F81BE" w14:textId="77777777" w:rsidR="00CD3857" w:rsidRPr="00CD3857" w:rsidRDefault="00CD3857" w:rsidP="00AA36A1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b) Backend</w:t>
      </w:r>
    </w:p>
    <w:p w14:paraId="25914418" w14:textId="547F1423" w:rsidR="00CD3857" w:rsidRPr="00CD3857" w:rsidRDefault="00CD3857" w:rsidP="00AA36A1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Implemented using Node.js with Express for handling API requests.</w:t>
      </w:r>
    </w:p>
    <w:p w14:paraId="50EE200A" w14:textId="77777777" w:rsidR="00CD3857" w:rsidRPr="00CD3857" w:rsidRDefault="00CD3857" w:rsidP="00AA36A1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Manages communication between frontend and microservices.</w:t>
      </w:r>
    </w:p>
    <w:p w14:paraId="5A4FF8DF" w14:textId="77777777" w:rsidR="00CD3857" w:rsidRPr="00CD3857" w:rsidRDefault="00CD3857" w:rsidP="00AA36A1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Handles video uploads, processing requests, and semantic enrichment.</w:t>
      </w:r>
    </w:p>
    <w:p w14:paraId="490B69AA" w14:textId="77777777" w:rsidR="00CD3857" w:rsidRPr="00CD3857" w:rsidRDefault="00CD3857" w:rsidP="00AA36A1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c) Video Processing Service</w:t>
      </w:r>
    </w:p>
    <w:p w14:paraId="55E172C0" w14:textId="62A6B05A" w:rsidR="00CD3857" w:rsidRPr="00CD3857" w:rsidRDefault="00CD3857" w:rsidP="00AA36A1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Developed in Python using OpenCV for extracting frames from videos.</w:t>
      </w:r>
    </w:p>
    <w:p w14:paraId="44FC2157" w14:textId="77777777" w:rsidR="00CD3857" w:rsidRPr="00CD3857" w:rsidRDefault="00CD3857" w:rsidP="00AA36A1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Stores extracted frames in GCP Storage.</w:t>
      </w:r>
    </w:p>
    <w:p w14:paraId="1797EE89" w14:textId="77777777" w:rsidR="00CD3857" w:rsidRPr="00CD3857" w:rsidRDefault="00CD3857" w:rsidP="00AA36A1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d) YOLO Detection Service</w:t>
      </w:r>
    </w:p>
    <w:p w14:paraId="3AA6AEC6" w14:textId="42DC52CC" w:rsidR="00CD3857" w:rsidRPr="00CD3857" w:rsidRDefault="00CD3857" w:rsidP="00AA36A1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 xml:space="preserve">Uses YOLOv8, trained on a custom dataset for traffic sign </w:t>
      </w:r>
      <w:proofErr w:type="gramStart"/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detection</w:t>
      </w:r>
      <w:r w:rsidR="00AA36A1" w:rsidRPr="00AA36A1">
        <w:rPr>
          <w:rFonts w:eastAsia="Times New Roman" w:cstheme="minorHAnsi"/>
          <w:kern w:val="0"/>
          <w:sz w:val="24"/>
          <w:szCs w:val="24"/>
          <w14:ligatures w14:val="none"/>
        </w:rPr>
        <w:t>(</w:t>
      </w:r>
      <w:proofErr w:type="gramEnd"/>
      <w:r w:rsidR="00AA36A1" w:rsidRPr="00AA36A1">
        <w:rPr>
          <w:rFonts w:eastAsia="Times New Roman" w:cstheme="minorHAnsi"/>
          <w:kern w:val="0"/>
          <w:sz w:val="24"/>
          <w:szCs w:val="24"/>
          <w14:ligatures w14:val="none"/>
        </w:rPr>
        <w:t>traffic lights, speed signs and stop signs)</w:t>
      </w: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278BB3D4" w14:textId="77777777" w:rsidR="00CD3857" w:rsidRPr="00CD3857" w:rsidRDefault="00CD3857" w:rsidP="00AA36A1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 xml:space="preserve">Implemented in Python using the </w:t>
      </w:r>
      <w:proofErr w:type="spellStart"/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Ultralytics</w:t>
      </w:r>
      <w:proofErr w:type="spellEnd"/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 xml:space="preserve"> YOLO package.</w:t>
      </w:r>
    </w:p>
    <w:p w14:paraId="357E93F3" w14:textId="77777777" w:rsidR="00CD3857" w:rsidRPr="00CD3857" w:rsidRDefault="00CD3857" w:rsidP="00AA36A1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Processes frames received from the backend and returns detected traffic signs.</w:t>
      </w:r>
    </w:p>
    <w:p w14:paraId="53FE9323" w14:textId="77777777" w:rsidR="00CD3857" w:rsidRPr="00CD3857" w:rsidRDefault="00CD3857" w:rsidP="00AA36A1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e) MongoDB Service</w:t>
      </w:r>
    </w:p>
    <w:p w14:paraId="685F98F4" w14:textId="77777777" w:rsidR="00CD3857" w:rsidRPr="00CD3857" w:rsidRDefault="00CD3857" w:rsidP="00AA36A1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Stores video metadata, extracted frames, and detection results.</w:t>
      </w:r>
    </w:p>
    <w:p w14:paraId="367BB06B" w14:textId="77777777" w:rsidR="00CD3857" w:rsidRPr="00CD3857" w:rsidRDefault="00CD3857" w:rsidP="00AA36A1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Ensures fast retrieval of stored data for frontend visualization.</w:t>
      </w:r>
    </w:p>
    <w:p w14:paraId="422BC24D" w14:textId="77777777" w:rsidR="00CD3857" w:rsidRPr="00CD3857" w:rsidRDefault="00CD3857" w:rsidP="00AA36A1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f) OWL Knowledge Service</w:t>
      </w:r>
    </w:p>
    <w:p w14:paraId="23C9DE1D" w14:textId="19612B03" w:rsidR="00CD3857" w:rsidRPr="00CD3857" w:rsidRDefault="00CD3857" w:rsidP="00AA36A1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 xml:space="preserve">Uses an RDF </w:t>
      </w:r>
      <w:proofErr w:type="spellStart"/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triplestore</w:t>
      </w:r>
      <w:proofErr w:type="spellEnd"/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 xml:space="preserve"> such as </w:t>
      </w:r>
      <w:proofErr w:type="spellStart"/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Blazegraph</w:t>
      </w:r>
      <w:proofErr w:type="spellEnd"/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125AC5B8" w14:textId="77777777" w:rsidR="00CD3857" w:rsidRPr="00CD3857" w:rsidRDefault="00CD3857" w:rsidP="00AA36A1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Provides semantic enrichment using SPARQL queries.</w:t>
      </w:r>
    </w:p>
    <w:p w14:paraId="3F5FECC0" w14:textId="77777777" w:rsidR="00CD3857" w:rsidRPr="00CD3857" w:rsidRDefault="00CD3857" w:rsidP="00AA36A1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g) Cloud Services</w:t>
      </w:r>
    </w:p>
    <w:p w14:paraId="5E0A5179" w14:textId="77777777" w:rsidR="00CD3857" w:rsidRPr="00CD3857" w:rsidRDefault="00CD3857" w:rsidP="00AA36A1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GCP Storage for storing raw videos and extracted frames.</w:t>
      </w:r>
    </w:p>
    <w:p w14:paraId="4CE472FC" w14:textId="39F456EB" w:rsidR="00CD3857" w:rsidRPr="00AA36A1" w:rsidRDefault="00CD3857" w:rsidP="00AA36A1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3857">
        <w:rPr>
          <w:rFonts w:eastAsia="Times New Roman" w:cstheme="minorHAnsi"/>
          <w:kern w:val="0"/>
          <w:sz w:val="24"/>
          <w:szCs w:val="24"/>
          <w14:ligatures w14:val="none"/>
        </w:rPr>
        <w:t>GCP Compute Engine or Cloud Run for deploying backend and microservices.</w:t>
      </w:r>
    </w:p>
    <w:p w14:paraId="2CC29827" w14:textId="77777777" w:rsidR="00AA36A1" w:rsidRPr="00CD3857" w:rsidRDefault="00AA36A1" w:rsidP="00AA36A1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6394B3E" w14:textId="77777777" w:rsidR="00CD3857" w:rsidRPr="00CD3857" w:rsidRDefault="00CD3857" w:rsidP="00AA36A1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1DCD4CC" w14:textId="0A3D5BFC" w:rsidR="00AA36A1" w:rsidRPr="00AA36A1" w:rsidRDefault="00AA36A1" w:rsidP="00AA36A1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8"/>
          <w:szCs w:val="28"/>
        </w:rPr>
      </w:pPr>
      <w:r w:rsidRPr="00AA36A1">
        <w:rPr>
          <w:rFonts w:cstheme="minorHAnsi"/>
          <w:b/>
          <w:bCs/>
          <w:sz w:val="28"/>
          <w:szCs w:val="28"/>
        </w:rPr>
        <w:t>Deployment Architecture</w:t>
      </w:r>
    </w:p>
    <w:p w14:paraId="610E0C38" w14:textId="77777777" w:rsidR="00AA36A1" w:rsidRPr="00AA36A1" w:rsidRDefault="00AA36A1" w:rsidP="00AA36A1">
      <w:pPr>
        <w:pStyle w:val="ListParagraph"/>
        <w:ind w:left="792"/>
        <w:jc w:val="both"/>
        <w:rPr>
          <w:rFonts w:cstheme="minorHAnsi"/>
          <w:b/>
          <w:bCs/>
          <w:sz w:val="28"/>
          <w:szCs w:val="28"/>
        </w:rPr>
      </w:pPr>
    </w:p>
    <w:p w14:paraId="35E4004B" w14:textId="5D35547F" w:rsidR="00AA36A1" w:rsidRPr="00AA36A1" w:rsidRDefault="00AA36A1" w:rsidP="00AA36A1">
      <w:pPr>
        <w:pStyle w:val="ListParagraph"/>
        <w:ind w:left="792" w:firstLine="648"/>
        <w:jc w:val="both"/>
        <w:rPr>
          <w:rFonts w:cstheme="minorHAnsi"/>
        </w:rPr>
      </w:pPr>
      <w:r w:rsidRPr="00AA36A1">
        <w:rPr>
          <w:rFonts w:cstheme="minorHAnsi"/>
        </w:rPr>
        <w:t xml:space="preserve">The </w:t>
      </w:r>
      <w:proofErr w:type="spellStart"/>
      <w:r w:rsidRPr="00AA36A1">
        <w:rPr>
          <w:rFonts w:cstheme="minorHAnsi"/>
        </w:rPr>
        <w:t>TraS</w:t>
      </w:r>
      <w:proofErr w:type="spellEnd"/>
      <w:r w:rsidRPr="00AA36A1">
        <w:rPr>
          <w:rFonts w:cstheme="minorHAnsi"/>
        </w:rPr>
        <w:t xml:space="preserve"> system is deployed in a cloud environment to ensure scalability, fault tolerance, and efficient processing. The deployment follows a microservices-based architecture with containerized services running on cloud infrastructure.</w:t>
      </w:r>
    </w:p>
    <w:p w14:paraId="0753D1AE" w14:textId="77777777" w:rsidR="00AA36A1" w:rsidRPr="00AA36A1" w:rsidRDefault="00AA36A1" w:rsidP="00AA36A1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A36A1">
        <w:rPr>
          <w:rFonts w:eastAsia="Times New Roman" w:cstheme="minorHAnsi"/>
          <w:kern w:val="0"/>
          <w:sz w:val="24"/>
          <w:szCs w:val="24"/>
          <w14:ligatures w14:val="none"/>
        </w:rPr>
        <w:t>a) Infrastructure</w:t>
      </w:r>
    </w:p>
    <w:p w14:paraId="359FB8C8" w14:textId="6E5DE173" w:rsidR="00AA36A1" w:rsidRPr="00AA36A1" w:rsidRDefault="00AA36A1" w:rsidP="00AA36A1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A36A1">
        <w:rPr>
          <w:rFonts w:eastAsia="Times New Roman" w:cstheme="minorHAnsi"/>
          <w:kern w:val="0"/>
          <w:sz w:val="24"/>
          <w:szCs w:val="24"/>
          <w14:ligatures w14:val="none"/>
        </w:rPr>
        <w:t xml:space="preserve">The backend and microservices are deployed on </w:t>
      </w:r>
      <w:r w:rsidRPr="00AA36A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Google Cloud Run</w:t>
      </w:r>
      <w:r w:rsidRPr="00AA36A1">
        <w:rPr>
          <w:rFonts w:eastAsia="Times New Roman" w:cstheme="minorHAnsi"/>
          <w:kern w:val="0"/>
          <w:sz w:val="24"/>
          <w:szCs w:val="24"/>
          <w14:ligatures w14:val="none"/>
        </w:rPr>
        <w:t xml:space="preserve"> for auto-scaling and efficient resource utilization.</w:t>
      </w:r>
    </w:p>
    <w:p w14:paraId="4B80AFD1" w14:textId="77777777" w:rsidR="00AA36A1" w:rsidRPr="00AA36A1" w:rsidRDefault="00AA36A1" w:rsidP="00AA36A1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A36A1">
        <w:rPr>
          <w:rFonts w:eastAsia="Times New Roman" w:cstheme="minorHAnsi"/>
          <w:kern w:val="0"/>
          <w:sz w:val="24"/>
          <w:szCs w:val="24"/>
          <w14:ligatures w14:val="none"/>
        </w:rPr>
        <w:t xml:space="preserve">MongoDB is hosted on </w:t>
      </w:r>
      <w:r w:rsidRPr="00AA36A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MongoDB Atlas</w:t>
      </w:r>
      <w:r w:rsidRPr="00AA36A1">
        <w:rPr>
          <w:rFonts w:eastAsia="Times New Roman" w:cstheme="minorHAnsi"/>
          <w:kern w:val="0"/>
          <w:sz w:val="24"/>
          <w:szCs w:val="24"/>
          <w14:ligatures w14:val="none"/>
        </w:rPr>
        <w:t xml:space="preserve"> for managed database services.</w:t>
      </w:r>
    </w:p>
    <w:p w14:paraId="22E5B2A1" w14:textId="3B2CD859" w:rsidR="00AA36A1" w:rsidRPr="00AA36A1" w:rsidRDefault="00AA36A1" w:rsidP="00AA36A1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A36A1">
        <w:rPr>
          <w:rFonts w:eastAsia="Times New Roman" w:cstheme="minorHAnsi"/>
          <w:kern w:val="0"/>
          <w:sz w:val="24"/>
          <w:szCs w:val="24"/>
          <w14:ligatures w14:val="none"/>
        </w:rPr>
        <w:t xml:space="preserve">The OWL Knowledge Service is hosted on </w:t>
      </w:r>
      <w:r w:rsidRPr="00AA36A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a cloud-based RDF </w:t>
      </w:r>
      <w:proofErr w:type="spellStart"/>
      <w:r w:rsidRPr="00AA36A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triplestore</w:t>
      </w:r>
      <w:proofErr w:type="spellEnd"/>
      <w:r w:rsidRPr="00AA36A1">
        <w:rPr>
          <w:rFonts w:eastAsia="Times New Roman" w:cstheme="minorHAnsi"/>
          <w:kern w:val="0"/>
          <w:sz w:val="24"/>
          <w:szCs w:val="24"/>
          <w14:ligatures w14:val="none"/>
        </w:rPr>
        <w:t xml:space="preserve"> such as </w:t>
      </w:r>
      <w:proofErr w:type="spellStart"/>
      <w:r w:rsidRPr="00AA36A1">
        <w:rPr>
          <w:rFonts w:eastAsia="Times New Roman" w:cstheme="minorHAnsi"/>
          <w:kern w:val="0"/>
          <w:sz w:val="24"/>
          <w:szCs w:val="24"/>
          <w14:ligatures w14:val="none"/>
        </w:rPr>
        <w:t>Blazegraph</w:t>
      </w:r>
      <w:proofErr w:type="spellEnd"/>
      <w:r w:rsidRPr="00AA36A1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61028BD3" w14:textId="77777777" w:rsidR="00AA36A1" w:rsidRPr="00AA36A1" w:rsidRDefault="00AA36A1" w:rsidP="00AA36A1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A36A1">
        <w:rPr>
          <w:rFonts w:eastAsia="Times New Roman" w:cstheme="minorHAnsi"/>
          <w:kern w:val="0"/>
          <w:sz w:val="24"/>
          <w:szCs w:val="24"/>
          <w14:ligatures w14:val="none"/>
        </w:rPr>
        <w:t xml:space="preserve">Videos and extracted frames are stored in </w:t>
      </w:r>
      <w:r w:rsidRPr="00AA36A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Google Cloud Storage (GCS)</w:t>
      </w:r>
      <w:r w:rsidRPr="00AA36A1">
        <w:rPr>
          <w:rFonts w:eastAsia="Times New Roman" w:cstheme="minorHAnsi"/>
          <w:kern w:val="0"/>
          <w:sz w:val="24"/>
          <w:szCs w:val="24"/>
          <w14:ligatures w14:val="none"/>
        </w:rPr>
        <w:t xml:space="preserve"> for persistent and scalable storage.</w:t>
      </w:r>
    </w:p>
    <w:p w14:paraId="39BB067A" w14:textId="77777777" w:rsidR="00AA36A1" w:rsidRPr="00AA36A1" w:rsidRDefault="00AA36A1" w:rsidP="00AA36A1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A36A1">
        <w:rPr>
          <w:rFonts w:eastAsia="Times New Roman" w:cstheme="minorHAnsi"/>
          <w:kern w:val="0"/>
          <w:sz w:val="24"/>
          <w:szCs w:val="24"/>
          <w14:ligatures w14:val="none"/>
        </w:rPr>
        <w:t>b) Containerization</w:t>
      </w:r>
    </w:p>
    <w:p w14:paraId="56F45494" w14:textId="77777777" w:rsidR="00AA36A1" w:rsidRPr="00AA36A1" w:rsidRDefault="00AA36A1" w:rsidP="00AA36A1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A36A1">
        <w:rPr>
          <w:rFonts w:eastAsia="Times New Roman" w:cstheme="minorHAnsi"/>
          <w:kern w:val="0"/>
          <w:sz w:val="24"/>
          <w:szCs w:val="24"/>
          <w14:ligatures w14:val="none"/>
        </w:rPr>
        <w:t xml:space="preserve">Each microservice is packaged as a </w:t>
      </w:r>
      <w:r w:rsidRPr="00AA36A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Docker container</w:t>
      </w:r>
      <w:r w:rsidRPr="00AA36A1">
        <w:rPr>
          <w:rFonts w:eastAsia="Times New Roman" w:cstheme="minorHAnsi"/>
          <w:kern w:val="0"/>
          <w:sz w:val="24"/>
          <w:szCs w:val="24"/>
          <w14:ligatures w14:val="none"/>
        </w:rPr>
        <w:t xml:space="preserve"> for easy deployment and isolation.</w:t>
      </w:r>
    </w:p>
    <w:p w14:paraId="765D9EEF" w14:textId="357CD0FF" w:rsidR="00AA36A1" w:rsidRPr="00AA36A1" w:rsidRDefault="00AA36A1" w:rsidP="00AA36A1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A36A1">
        <w:rPr>
          <w:rFonts w:eastAsia="Times New Roman" w:cstheme="minorHAnsi"/>
          <w:kern w:val="0"/>
          <w:sz w:val="24"/>
          <w:szCs w:val="24"/>
          <w14:ligatures w14:val="none"/>
        </w:rPr>
        <w:t xml:space="preserve">Containers are managed using </w:t>
      </w:r>
      <w:r w:rsidRPr="00AA36A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Cloud Run</w:t>
      </w:r>
      <w:r w:rsidRPr="00AA36A1">
        <w:rPr>
          <w:rFonts w:eastAsia="Times New Roman" w:cstheme="minorHAnsi"/>
          <w:kern w:val="0"/>
          <w:sz w:val="24"/>
          <w:szCs w:val="24"/>
          <w14:ligatures w14:val="none"/>
        </w:rPr>
        <w:t xml:space="preserve"> for automatic scaling and fault recovery.</w:t>
      </w:r>
    </w:p>
    <w:p w14:paraId="00A7299E" w14:textId="77777777" w:rsidR="00AA36A1" w:rsidRPr="00AA36A1" w:rsidRDefault="00AA36A1" w:rsidP="00AA36A1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A36A1">
        <w:rPr>
          <w:rFonts w:eastAsia="Times New Roman" w:cstheme="minorHAnsi"/>
          <w:kern w:val="0"/>
          <w:sz w:val="24"/>
          <w:szCs w:val="24"/>
          <w14:ligatures w14:val="none"/>
        </w:rPr>
        <w:t>c) API Gateway</w:t>
      </w:r>
    </w:p>
    <w:p w14:paraId="27F4505E" w14:textId="77777777" w:rsidR="00AA36A1" w:rsidRPr="00AA36A1" w:rsidRDefault="00AA36A1" w:rsidP="00AA36A1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A36A1">
        <w:rPr>
          <w:rFonts w:eastAsia="Times New Roman" w:cstheme="minorHAnsi"/>
          <w:kern w:val="0"/>
          <w:sz w:val="24"/>
          <w:szCs w:val="24"/>
          <w14:ligatures w14:val="none"/>
        </w:rPr>
        <w:t xml:space="preserve">The backend acts as an </w:t>
      </w:r>
      <w:r w:rsidRPr="00AA36A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API gateway</w:t>
      </w:r>
      <w:r w:rsidRPr="00AA36A1">
        <w:rPr>
          <w:rFonts w:eastAsia="Times New Roman" w:cstheme="minorHAnsi"/>
          <w:kern w:val="0"/>
          <w:sz w:val="24"/>
          <w:szCs w:val="24"/>
          <w14:ligatures w14:val="none"/>
        </w:rPr>
        <w:t>, routing requests between the frontend and microservices.</w:t>
      </w:r>
    </w:p>
    <w:p w14:paraId="62BBE1F1" w14:textId="77777777" w:rsidR="00AA36A1" w:rsidRPr="00AA36A1" w:rsidRDefault="00AA36A1" w:rsidP="00AA36A1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A36A1">
        <w:rPr>
          <w:rFonts w:eastAsia="Times New Roman" w:cstheme="minorHAnsi"/>
          <w:kern w:val="0"/>
          <w:sz w:val="24"/>
          <w:szCs w:val="24"/>
          <w14:ligatures w14:val="none"/>
        </w:rPr>
        <w:t xml:space="preserve">All microservices communicate with the backend using </w:t>
      </w:r>
      <w:r w:rsidRPr="00AA36A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REST APIs</w:t>
      </w:r>
      <w:r w:rsidRPr="00AA36A1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5CD7BDF1" w14:textId="77777777" w:rsidR="00AA36A1" w:rsidRPr="00AA36A1" w:rsidRDefault="00AA36A1" w:rsidP="00AA36A1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A36A1">
        <w:rPr>
          <w:rFonts w:eastAsia="Times New Roman" w:cstheme="minorHAnsi"/>
          <w:kern w:val="0"/>
          <w:sz w:val="24"/>
          <w:szCs w:val="24"/>
          <w14:ligatures w14:val="none"/>
        </w:rPr>
        <w:t>d) Communication and Data Flow</w:t>
      </w:r>
    </w:p>
    <w:p w14:paraId="5B9EB18C" w14:textId="77777777" w:rsidR="00AA36A1" w:rsidRPr="00AA36A1" w:rsidRDefault="00AA36A1" w:rsidP="00AA36A1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A36A1">
        <w:rPr>
          <w:rFonts w:eastAsia="Times New Roman" w:cstheme="minorHAnsi"/>
          <w:kern w:val="0"/>
          <w:sz w:val="24"/>
          <w:szCs w:val="24"/>
          <w14:ligatures w14:val="none"/>
        </w:rPr>
        <w:t xml:space="preserve">The backend interacts with the </w:t>
      </w:r>
      <w:r w:rsidRPr="00AA36A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video processing and YOLO detection services</w:t>
      </w:r>
      <w:r w:rsidRPr="00AA36A1">
        <w:rPr>
          <w:rFonts w:eastAsia="Times New Roman" w:cstheme="minorHAnsi"/>
          <w:kern w:val="0"/>
          <w:sz w:val="24"/>
          <w:szCs w:val="24"/>
          <w14:ligatures w14:val="none"/>
        </w:rPr>
        <w:t xml:space="preserve"> asynchronously.</w:t>
      </w:r>
    </w:p>
    <w:p w14:paraId="720E3062" w14:textId="77777777" w:rsidR="00AA36A1" w:rsidRPr="00AA36A1" w:rsidRDefault="00AA36A1" w:rsidP="00AA36A1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A36A1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 xml:space="preserve">The OWL Knowledge Service is queried using </w:t>
      </w:r>
      <w:r w:rsidRPr="00AA36A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SPARQL</w:t>
      </w:r>
      <w:r w:rsidRPr="00AA36A1">
        <w:rPr>
          <w:rFonts w:eastAsia="Times New Roman" w:cstheme="minorHAnsi"/>
          <w:kern w:val="0"/>
          <w:sz w:val="24"/>
          <w:szCs w:val="24"/>
          <w14:ligatures w14:val="none"/>
        </w:rPr>
        <w:t xml:space="preserve"> to retrieve semantic traffic sign data.</w:t>
      </w:r>
    </w:p>
    <w:p w14:paraId="2563085A" w14:textId="77777777" w:rsidR="00AA36A1" w:rsidRPr="00AA36A1" w:rsidRDefault="00AA36A1" w:rsidP="00AA36A1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A36A1">
        <w:rPr>
          <w:rFonts w:eastAsia="Times New Roman" w:cstheme="minorHAnsi"/>
          <w:kern w:val="0"/>
          <w:sz w:val="24"/>
          <w:szCs w:val="24"/>
          <w14:ligatures w14:val="none"/>
        </w:rPr>
        <w:t>MongoDB stores all metadata and is accessed by the backend for retrieving detection results.</w:t>
      </w:r>
    </w:p>
    <w:p w14:paraId="63443C23" w14:textId="77777777" w:rsidR="00AA36A1" w:rsidRPr="00AA36A1" w:rsidRDefault="00AA36A1" w:rsidP="00AA36A1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A36A1">
        <w:rPr>
          <w:rFonts w:eastAsia="Times New Roman" w:cstheme="minorHAnsi"/>
          <w:kern w:val="0"/>
          <w:sz w:val="24"/>
          <w:szCs w:val="24"/>
          <w14:ligatures w14:val="none"/>
        </w:rPr>
        <w:t>e) Security and Access Control</w:t>
      </w:r>
    </w:p>
    <w:p w14:paraId="34FE8EF1" w14:textId="77777777" w:rsidR="00AA36A1" w:rsidRPr="00AA36A1" w:rsidRDefault="00AA36A1" w:rsidP="00AA36A1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A36A1">
        <w:rPr>
          <w:rFonts w:eastAsia="Times New Roman" w:cstheme="minorHAnsi"/>
          <w:kern w:val="0"/>
          <w:sz w:val="24"/>
          <w:szCs w:val="24"/>
          <w14:ligatures w14:val="none"/>
        </w:rPr>
        <w:t>Cloud Storage and database access are restricted to authorized services only.</w:t>
      </w:r>
    </w:p>
    <w:p w14:paraId="24BE75CA" w14:textId="77777777" w:rsidR="00AA36A1" w:rsidRPr="00AA36A1" w:rsidRDefault="00AA36A1" w:rsidP="00AA36A1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A36A1">
        <w:rPr>
          <w:rFonts w:eastAsia="Times New Roman" w:cstheme="minorHAnsi"/>
          <w:kern w:val="0"/>
          <w:sz w:val="24"/>
          <w:szCs w:val="24"/>
          <w14:ligatures w14:val="none"/>
        </w:rPr>
        <w:t xml:space="preserve">The deployment model ensures that </w:t>
      </w:r>
      <w:proofErr w:type="spellStart"/>
      <w:r w:rsidRPr="00AA36A1">
        <w:rPr>
          <w:rFonts w:eastAsia="Times New Roman" w:cstheme="minorHAnsi"/>
          <w:kern w:val="0"/>
          <w:sz w:val="24"/>
          <w:szCs w:val="24"/>
          <w14:ligatures w14:val="none"/>
        </w:rPr>
        <w:t>TraS</w:t>
      </w:r>
      <w:proofErr w:type="spellEnd"/>
      <w:r w:rsidRPr="00AA36A1">
        <w:rPr>
          <w:rFonts w:eastAsia="Times New Roman" w:cstheme="minorHAnsi"/>
          <w:kern w:val="0"/>
          <w:sz w:val="24"/>
          <w:szCs w:val="24"/>
          <w14:ligatures w14:val="none"/>
        </w:rPr>
        <w:t xml:space="preserve"> remains </w:t>
      </w:r>
      <w:r w:rsidRPr="00AA36A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scalable, fault-tolerant, and optimized for efficient processing</w:t>
      </w:r>
      <w:r w:rsidRPr="00AA36A1">
        <w:rPr>
          <w:rFonts w:eastAsia="Times New Roman" w:cstheme="minorHAnsi"/>
          <w:kern w:val="0"/>
          <w:sz w:val="24"/>
          <w:szCs w:val="24"/>
          <w14:ligatures w14:val="none"/>
        </w:rPr>
        <w:t xml:space="preserve"> while leveraging cloud infrastructure for performance and reliability.</w:t>
      </w:r>
    </w:p>
    <w:p w14:paraId="626ADEB8" w14:textId="77777777" w:rsidR="00AA36A1" w:rsidRPr="00AA36A1" w:rsidRDefault="00AA36A1" w:rsidP="00AA36A1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856A952" w14:textId="2FF6A69E" w:rsidR="00AA36A1" w:rsidRPr="00AA36A1" w:rsidRDefault="00AA36A1" w:rsidP="00AA36A1">
      <w:pPr>
        <w:jc w:val="both"/>
        <w:rPr>
          <w:rFonts w:cstheme="minorHAnsi"/>
          <w:b/>
          <w:bCs/>
          <w:sz w:val="28"/>
          <w:szCs w:val="28"/>
        </w:rPr>
      </w:pPr>
      <w:r w:rsidRPr="00AA36A1">
        <w:rPr>
          <w:rFonts w:cstheme="minorHAnsi"/>
          <w:b/>
          <w:bCs/>
          <w:sz w:val="28"/>
          <w:szCs w:val="28"/>
        </w:rPr>
        <w:t>Future Improvements</w:t>
      </w:r>
    </w:p>
    <w:p w14:paraId="7D0051E1" w14:textId="77777777" w:rsidR="00AA36A1" w:rsidRPr="00AA36A1" w:rsidRDefault="00AA36A1" w:rsidP="00AA36A1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A36A1">
        <w:rPr>
          <w:rFonts w:eastAsia="Times New Roman" w:cstheme="minorHAnsi"/>
          <w:kern w:val="0"/>
          <w:sz w:val="24"/>
          <w:szCs w:val="24"/>
          <w14:ligatures w14:val="none"/>
        </w:rPr>
        <w:t xml:space="preserve">The </w:t>
      </w:r>
      <w:proofErr w:type="spellStart"/>
      <w:r w:rsidRPr="00AA36A1">
        <w:rPr>
          <w:rFonts w:eastAsia="Times New Roman" w:cstheme="minorHAnsi"/>
          <w:kern w:val="0"/>
          <w:sz w:val="24"/>
          <w:szCs w:val="24"/>
          <w14:ligatures w14:val="none"/>
        </w:rPr>
        <w:t>TraS</w:t>
      </w:r>
      <w:proofErr w:type="spellEnd"/>
      <w:r w:rsidRPr="00AA36A1">
        <w:rPr>
          <w:rFonts w:eastAsia="Times New Roman" w:cstheme="minorHAnsi"/>
          <w:kern w:val="0"/>
          <w:sz w:val="24"/>
          <w:szCs w:val="24"/>
          <w14:ligatures w14:val="none"/>
        </w:rPr>
        <w:t xml:space="preserve"> system is designed with scalability and modularity in mind, allowing for future enhancements to improve performance, accuracy, and usability. Below are potential areas for improvement:</w:t>
      </w:r>
    </w:p>
    <w:p w14:paraId="10522971" w14:textId="77777777" w:rsidR="00AA36A1" w:rsidRPr="00AA36A1" w:rsidRDefault="00AA36A1" w:rsidP="00AA36A1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A36A1">
        <w:rPr>
          <w:rFonts w:eastAsia="Times New Roman" w:cstheme="minorHAnsi"/>
          <w:kern w:val="0"/>
          <w:sz w:val="24"/>
          <w:szCs w:val="24"/>
          <w14:ligatures w14:val="none"/>
        </w:rPr>
        <w:t xml:space="preserve">a) </w:t>
      </w:r>
      <w:r w:rsidRPr="00AA36A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Real-Time Processing</w:t>
      </w:r>
    </w:p>
    <w:p w14:paraId="3B0C7B8A" w14:textId="77777777" w:rsidR="00AA36A1" w:rsidRPr="00AA36A1" w:rsidRDefault="00AA36A1" w:rsidP="00AA36A1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A36A1">
        <w:rPr>
          <w:rFonts w:eastAsia="Times New Roman" w:cstheme="minorHAnsi"/>
          <w:kern w:val="0"/>
          <w:sz w:val="24"/>
          <w:szCs w:val="24"/>
          <w14:ligatures w14:val="none"/>
        </w:rPr>
        <w:t>Implement real-time video processing to detect traffic signs from live camera feeds instead of pre-recorded videos.</w:t>
      </w:r>
    </w:p>
    <w:p w14:paraId="68EC2C68" w14:textId="77777777" w:rsidR="00AA36A1" w:rsidRPr="00AA36A1" w:rsidRDefault="00AA36A1" w:rsidP="00AA36A1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A36A1">
        <w:rPr>
          <w:rFonts w:eastAsia="Times New Roman" w:cstheme="minorHAnsi"/>
          <w:kern w:val="0"/>
          <w:sz w:val="24"/>
          <w:szCs w:val="24"/>
          <w14:ligatures w14:val="none"/>
        </w:rPr>
        <w:t>Optimize the AI model to run efficiently on edge devices for real-time inference.</w:t>
      </w:r>
    </w:p>
    <w:p w14:paraId="4770725D" w14:textId="77777777" w:rsidR="00AA36A1" w:rsidRPr="00AA36A1" w:rsidRDefault="00AA36A1" w:rsidP="00AA36A1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A36A1">
        <w:rPr>
          <w:rFonts w:eastAsia="Times New Roman" w:cstheme="minorHAnsi"/>
          <w:kern w:val="0"/>
          <w:sz w:val="24"/>
          <w:szCs w:val="24"/>
          <w14:ligatures w14:val="none"/>
        </w:rPr>
        <w:t xml:space="preserve">b) </w:t>
      </w:r>
      <w:r w:rsidRPr="00AA36A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Improved AI Model</w:t>
      </w:r>
    </w:p>
    <w:p w14:paraId="3FE038CB" w14:textId="77777777" w:rsidR="00AA36A1" w:rsidRPr="00AA36A1" w:rsidRDefault="00AA36A1" w:rsidP="00AA36A1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A36A1">
        <w:rPr>
          <w:rFonts w:eastAsia="Times New Roman" w:cstheme="minorHAnsi"/>
          <w:kern w:val="0"/>
          <w:sz w:val="24"/>
          <w:szCs w:val="24"/>
          <w14:ligatures w14:val="none"/>
        </w:rPr>
        <w:t>Train the YOLO model with a larger dataset covering more diverse weather and lighting conditions.</w:t>
      </w:r>
    </w:p>
    <w:p w14:paraId="17EFA9E0" w14:textId="77777777" w:rsidR="00AA36A1" w:rsidRPr="00AA36A1" w:rsidRDefault="00AA36A1" w:rsidP="00AA36A1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A36A1">
        <w:rPr>
          <w:rFonts w:eastAsia="Times New Roman" w:cstheme="minorHAnsi"/>
          <w:kern w:val="0"/>
          <w:sz w:val="24"/>
          <w:szCs w:val="24"/>
          <w14:ligatures w14:val="none"/>
        </w:rPr>
        <w:t>Use model optimization techniques such as quantization to improve inference speed.</w:t>
      </w:r>
    </w:p>
    <w:p w14:paraId="6054BFF4" w14:textId="77777777" w:rsidR="00AA36A1" w:rsidRPr="00AA36A1" w:rsidRDefault="00AA36A1" w:rsidP="00AA36A1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A36A1">
        <w:rPr>
          <w:rFonts w:eastAsia="Times New Roman" w:cstheme="minorHAnsi"/>
          <w:kern w:val="0"/>
          <w:sz w:val="24"/>
          <w:szCs w:val="24"/>
          <w14:ligatures w14:val="none"/>
        </w:rPr>
        <w:t>Implement a self-learning mechanism where user feedback refines detection accuracy.</w:t>
      </w:r>
    </w:p>
    <w:p w14:paraId="2E54DBB8" w14:textId="77777777" w:rsidR="00AA36A1" w:rsidRPr="00AA36A1" w:rsidRDefault="00AA36A1" w:rsidP="00AA36A1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A36A1">
        <w:rPr>
          <w:rFonts w:eastAsia="Times New Roman" w:cstheme="minorHAnsi"/>
          <w:kern w:val="0"/>
          <w:sz w:val="24"/>
          <w:szCs w:val="24"/>
          <w14:ligatures w14:val="none"/>
        </w:rPr>
        <w:t xml:space="preserve">c) </w:t>
      </w:r>
      <w:r w:rsidRPr="00AA36A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Enhanced Semantic Enrichment</w:t>
      </w:r>
    </w:p>
    <w:p w14:paraId="087DE0CA" w14:textId="77777777" w:rsidR="00AA36A1" w:rsidRPr="00AA36A1" w:rsidRDefault="00AA36A1" w:rsidP="00AA36A1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A36A1">
        <w:rPr>
          <w:rFonts w:eastAsia="Times New Roman" w:cstheme="minorHAnsi"/>
          <w:kern w:val="0"/>
          <w:sz w:val="24"/>
          <w:szCs w:val="24"/>
          <w14:ligatures w14:val="none"/>
        </w:rPr>
        <w:t>Expand the OWL ontology to include more traffic regulations, country-specific rules, and road conditions.</w:t>
      </w:r>
    </w:p>
    <w:p w14:paraId="602548AC" w14:textId="77777777" w:rsidR="00AA36A1" w:rsidRPr="00AA36A1" w:rsidRDefault="00AA36A1" w:rsidP="00AA36A1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A36A1">
        <w:rPr>
          <w:rFonts w:eastAsia="Times New Roman" w:cstheme="minorHAnsi"/>
          <w:kern w:val="0"/>
          <w:sz w:val="24"/>
          <w:szCs w:val="24"/>
          <w14:ligatures w14:val="none"/>
        </w:rPr>
        <w:t>Improve SPARQL queries to provide more context-aware information.</w:t>
      </w:r>
    </w:p>
    <w:p w14:paraId="1161DD88" w14:textId="77777777" w:rsidR="00AA36A1" w:rsidRPr="00AA36A1" w:rsidRDefault="00AA36A1" w:rsidP="00AA36A1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A36A1">
        <w:rPr>
          <w:rFonts w:eastAsia="Times New Roman" w:cstheme="minorHAnsi"/>
          <w:kern w:val="0"/>
          <w:sz w:val="24"/>
          <w:szCs w:val="24"/>
          <w14:ligatures w14:val="none"/>
        </w:rPr>
        <w:t xml:space="preserve">d) </w:t>
      </w:r>
      <w:r w:rsidRPr="00AA36A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Better User Interaction</w:t>
      </w:r>
    </w:p>
    <w:p w14:paraId="4F846EFE" w14:textId="45851FB0" w:rsidR="00CD3857" w:rsidRPr="00AA36A1" w:rsidRDefault="00AA36A1" w:rsidP="009A45DB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A36A1">
        <w:rPr>
          <w:rFonts w:eastAsia="Times New Roman" w:cstheme="minorHAnsi"/>
          <w:kern w:val="0"/>
          <w:sz w:val="24"/>
          <w:szCs w:val="24"/>
          <w14:ligatures w14:val="none"/>
        </w:rPr>
        <w:t>Allow users to edit detected traffic sign data and contribute to improving detection accuracy.</w:t>
      </w:r>
    </w:p>
    <w:sectPr w:rsidR="00CD3857" w:rsidRPr="00AA3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F35"/>
    <w:multiLevelType w:val="multilevel"/>
    <w:tmpl w:val="E458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D052E"/>
    <w:multiLevelType w:val="multilevel"/>
    <w:tmpl w:val="EED4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E2756"/>
    <w:multiLevelType w:val="hybridMultilevel"/>
    <w:tmpl w:val="947836D8"/>
    <w:lvl w:ilvl="0" w:tplc="B2ACEC0E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74F7444"/>
    <w:multiLevelType w:val="multilevel"/>
    <w:tmpl w:val="2C80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7B6389"/>
    <w:multiLevelType w:val="multilevel"/>
    <w:tmpl w:val="B7DA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97ED4"/>
    <w:multiLevelType w:val="multilevel"/>
    <w:tmpl w:val="99E43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6A1E20"/>
    <w:multiLevelType w:val="multilevel"/>
    <w:tmpl w:val="AD68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EF0F49"/>
    <w:multiLevelType w:val="hybridMultilevel"/>
    <w:tmpl w:val="036A6F6E"/>
    <w:lvl w:ilvl="0" w:tplc="C070FF5C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CDE0CAF"/>
    <w:multiLevelType w:val="multilevel"/>
    <w:tmpl w:val="71B0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60732C"/>
    <w:multiLevelType w:val="multilevel"/>
    <w:tmpl w:val="5D44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8F7CF2"/>
    <w:multiLevelType w:val="multilevel"/>
    <w:tmpl w:val="380C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893F14"/>
    <w:multiLevelType w:val="multilevel"/>
    <w:tmpl w:val="3558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5B52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795B53"/>
    <w:multiLevelType w:val="multilevel"/>
    <w:tmpl w:val="A376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232792"/>
    <w:multiLevelType w:val="hybridMultilevel"/>
    <w:tmpl w:val="80968944"/>
    <w:lvl w:ilvl="0" w:tplc="2DBAB30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FF56C9B"/>
    <w:multiLevelType w:val="multilevel"/>
    <w:tmpl w:val="A28A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6232B6"/>
    <w:multiLevelType w:val="multilevel"/>
    <w:tmpl w:val="752A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D91CBC"/>
    <w:multiLevelType w:val="multilevel"/>
    <w:tmpl w:val="336C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E1504D"/>
    <w:multiLevelType w:val="multilevel"/>
    <w:tmpl w:val="C134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303CF6"/>
    <w:multiLevelType w:val="multilevel"/>
    <w:tmpl w:val="E602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6C3156"/>
    <w:multiLevelType w:val="multilevel"/>
    <w:tmpl w:val="F754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6C3F3A"/>
    <w:multiLevelType w:val="multilevel"/>
    <w:tmpl w:val="ADC2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285261"/>
    <w:multiLevelType w:val="multilevel"/>
    <w:tmpl w:val="51DC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7502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4811A51"/>
    <w:multiLevelType w:val="multilevel"/>
    <w:tmpl w:val="9AF8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795511"/>
    <w:multiLevelType w:val="multilevel"/>
    <w:tmpl w:val="68AC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882916"/>
    <w:multiLevelType w:val="multilevel"/>
    <w:tmpl w:val="BD1C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7F2E0D"/>
    <w:multiLevelType w:val="multilevel"/>
    <w:tmpl w:val="DB32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5B4A4C"/>
    <w:multiLevelType w:val="multilevel"/>
    <w:tmpl w:val="210E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BB048F"/>
    <w:multiLevelType w:val="multilevel"/>
    <w:tmpl w:val="2A30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924E64"/>
    <w:multiLevelType w:val="multilevel"/>
    <w:tmpl w:val="43D2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113813"/>
    <w:multiLevelType w:val="multilevel"/>
    <w:tmpl w:val="F434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6F38FC"/>
    <w:multiLevelType w:val="multilevel"/>
    <w:tmpl w:val="C8E45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953101">
    <w:abstractNumId w:val="23"/>
  </w:num>
  <w:num w:numId="2" w16cid:durableId="1006251676">
    <w:abstractNumId w:val="7"/>
  </w:num>
  <w:num w:numId="3" w16cid:durableId="718676387">
    <w:abstractNumId w:val="14"/>
  </w:num>
  <w:num w:numId="4" w16cid:durableId="650644882">
    <w:abstractNumId w:val="2"/>
  </w:num>
  <w:num w:numId="5" w16cid:durableId="1379815637">
    <w:abstractNumId w:val="30"/>
  </w:num>
  <w:num w:numId="6" w16cid:durableId="306981988">
    <w:abstractNumId w:val="11"/>
  </w:num>
  <w:num w:numId="7" w16cid:durableId="1937664890">
    <w:abstractNumId w:val="6"/>
  </w:num>
  <w:num w:numId="8" w16cid:durableId="1145050224">
    <w:abstractNumId w:val="29"/>
  </w:num>
  <w:num w:numId="9" w16cid:durableId="1053693145">
    <w:abstractNumId w:val="22"/>
  </w:num>
  <w:num w:numId="10" w16cid:durableId="823085209">
    <w:abstractNumId w:val="31"/>
  </w:num>
  <w:num w:numId="11" w16cid:durableId="428047654">
    <w:abstractNumId w:val="17"/>
  </w:num>
  <w:num w:numId="12" w16cid:durableId="1810898743">
    <w:abstractNumId w:val="3"/>
  </w:num>
  <w:num w:numId="13" w16cid:durableId="1374380894">
    <w:abstractNumId w:val="13"/>
  </w:num>
  <w:num w:numId="14" w16cid:durableId="1127892267">
    <w:abstractNumId w:val="20"/>
  </w:num>
  <w:num w:numId="15" w16cid:durableId="1112938071">
    <w:abstractNumId w:val="19"/>
  </w:num>
  <w:num w:numId="16" w16cid:durableId="698510480">
    <w:abstractNumId w:val="16"/>
  </w:num>
  <w:num w:numId="17" w16cid:durableId="677737559">
    <w:abstractNumId w:val="18"/>
  </w:num>
  <w:num w:numId="18" w16cid:durableId="45181661">
    <w:abstractNumId w:val="0"/>
  </w:num>
  <w:num w:numId="19" w16cid:durableId="1513301369">
    <w:abstractNumId w:val="28"/>
  </w:num>
  <w:num w:numId="20" w16cid:durableId="1255631322">
    <w:abstractNumId w:val="21"/>
  </w:num>
  <w:num w:numId="21" w16cid:durableId="381100843">
    <w:abstractNumId w:val="10"/>
  </w:num>
  <w:num w:numId="22" w16cid:durableId="536431562">
    <w:abstractNumId w:val="25"/>
  </w:num>
  <w:num w:numId="23" w16cid:durableId="1988390144">
    <w:abstractNumId w:val="27"/>
  </w:num>
  <w:num w:numId="24" w16cid:durableId="1473255298">
    <w:abstractNumId w:val="24"/>
  </w:num>
  <w:num w:numId="25" w16cid:durableId="666127212">
    <w:abstractNumId w:val="4"/>
  </w:num>
  <w:num w:numId="26" w16cid:durableId="697659435">
    <w:abstractNumId w:val="9"/>
  </w:num>
  <w:num w:numId="27" w16cid:durableId="1098520141">
    <w:abstractNumId w:val="32"/>
  </w:num>
  <w:num w:numId="28" w16cid:durableId="1189754047">
    <w:abstractNumId w:val="15"/>
  </w:num>
  <w:num w:numId="29" w16cid:durableId="110488073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66641016">
    <w:abstractNumId w:val="12"/>
  </w:num>
  <w:num w:numId="31" w16cid:durableId="1715346484">
    <w:abstractNumId w:val="8"/>
  </w:num>
  <w:num w:numId="32" w16cid:durableId="1444688147">
    <w:abstractNumId w:val="5"/>
  </w:num>
  <w:num w:numId="33" w16cid:durableId="1104574782">
    <w:abstractNumId w:val="26"/>
  </w:num>
  <w:num w:numId="34" w16cid:durableId="1179000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E14"/>
    <w:rsid w:val="00243E85"/>
    <w:rsid w:val="004E4D36"/>
    <w:rsid w:val="00697E14"/>
    <w:rsid w:val="006D552D"/>
    <w:rsid w:val="00AA36A1"/>
    <w:rsid w:val="00CD3857"/>
    <w:rsid w:val="00E1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4EA58"/>
  <w15:chartTrackingRefBased/>
  <w15:docId w15:val="{7D4852B4-70A0-4CAB-89DB-6CFC04D6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AA36A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E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3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A36A1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AA36A1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7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2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1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83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49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569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68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0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2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42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48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65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10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58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13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84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5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1564</TotalTime>
  <Pages>9</Pages>
  <Words>1919</Words>
  <Characters>10939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Tanase, Alexandru</dc:creator>
  <cp:keywords/>
  <dc:description/>
  <cp:lastModifiedBy>Tanase, Alexandru</cp:lastModifiedBy>
  <cp:revision>2</cp:revision>
  <dcterms:created xsi:type="dcterms:W3CDTF">2025-02-02T13:47:00Z</dcterms:created>
  <dcterms:modified xsi:type="dcterms:W3CDTF">2025-02-03T20:35:00Z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798273d-f5aa-46da-8e10-241f6dcd5f2d_Enabled">
    <vt:lpwstr>true</vt:lpwstr>
  </property>
  <property fmtid="{D5CDD505-2E9C-101B-9397-08002B2CF9AE}" pid="3" name="MSIP_Label_e798273d-f5aa-46da-8e10-241f6dcd5f2d_SetDate">
    <vt:lpwstr>2025-02-02T14:33:22Z</vt:lpwstr>
  </property>
  <property fmtid="{D5CDD505-2E9C-101B-9397-08002B2CF9AE}" pid="4" name="MSIP_Label_e798273d-f5aa-46da-8e10-241f6dcd5f2d_Method">
    <vt:lpwstr>Standard</vt:lpwstr>
  </property>
  <property fmtid="{D5CDD505-2E9C-101B-9397-08002B2CF9AE}" pid="5" name="MSIP_Label_e798273d-f5aa-46da-8e10-241f6dcd5f2d_Name">
    <vt:lpwstr>e798273d-f5aa-46da-8e10-241f6dcd5f2d</vt:lpwstr>
  </property>
  <property fmtid="{D5CDD505-2E9C-101B-9397-08002B2CF9AE}" pid="6" name="MSIP_Label_e798273d-f5aa-46da-8e10-241f6dcd5f2d_SiteId">
    <vt:lpwstr>c760270c-f3da-4cfa-9737-03808ef5579f</vt:lpwstr>
  </property>
  <property fmtid="{D5CDD505-2E9C-101B-9397-08002B2CF9AE}" pid="7" name="MSIP_Label_e798273d-f5aa-46da-8e10-241f6dcd5f2d_ActionId">
    <vt:lpwstr>2b8e6321-43f2-482c-8bf2-6f75848fafba</vt:lpwstr>
  </property>
  <property fmtid="{D5CDD505-2E9C-101B-9397-08002B2CF9AE}" pid="8" name="MSIP_Label_e798273d-f5aa-46da-8e10-241f6dcd5f2d_ContentBits">
    <vt:lpwstr>0</vt:lpwstr>
  </property>
</Properties>
</file>