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E4" w:rsidRDefault="008063E4">
      <w:r>
        <w:t xml:space="preserve">На гистограммах в </w:t>
      </w:r>
      <w:r w:rsidRPr="008063E4">
        <w:t>all_raw_separate</w:t>
      </w:r>
      <w:r>
        <w:rPr>
          <w:rFonts w:hint="eastAsia"/>
        </w:rPr>
        <w:t xml:space="preserve">.pdf </w:t>
      </w:r>
      <w:r>
        <w:t>в логарифмической шкале отражены все данные</w:t>
      </w:r>
      <w:r w:rsidR="005956B9">
        <w:t>, включая повторения (также, предлоги и числа считаются за отдельные слова).</w:t>
      </w:r>
      <w:r w:rsidR="00546FF3">
        <w:t xml:space="preserve"> </w:t>
      </w:r>
      <w:r w:rsidR="00EA2D16">
        <w:t>A</w:t>
      </w:r>
      <w:r w:rsidR="00EA2D16">
        <w:rPr>
          <w:rFonts w:hint="eastAsia"/>
        </w:rPr>
        <w:t>ll_raw_comparison</w:t>
      </w:r>
      <w:r w:rsidR="00EA2D16">
        <w:t xml:space="preserve"> – то же самое, но </w:t>
      </w:r>
      <w:r w:rsidR="009F00A2">
        <w:t xml:space="preserve">с </w:t>
      </w:r>
      <w:r w:rsidR="00EA2D16">
        <w:t>наложение</w:t>
      </w:r>
      <w:r w:rsidR="009F00A2">
        <w:t>м</w:t>
      </w:r>
      <w:r w:rsidR="00EA2D16">
        <w:t xml:space="preserve"> гистограмм.</w:t>
      </w:r>
    </w:p>
    <w:p w:rsidR="00EA2D16" w:rsidRDefault="003E317F">
      <w:r>
        <w:t xml:space="preserve">В файле </w:t>
      </w:r>
      <w:r>
        <w:rPr>
          <w:rFonts w:hint="eastAsia"/>
        </w:rPr>
        <w:t xml:space="preserve">comparison_regions.pdf </w:t>
      </w:r>
      <w:r>
        <w:t xml:space="preserve">видно, что в некоторых регионах (значение параметра </w:t>
      </w:r>
      <w:r>
        <w:rPr>
          <w:rFonts w:hint="eastAsia"/>
        </w:rPr>
        <w:t>lr</w:t>
      </w:r>
      <w:r>
        <w:t>) преобладает одна группа, а в каких-то все группы представлены примерно одинаково.</w:t>
      </w:r>
      <w:r w:rsidR="00702C8F">
        <w:t xml:space="preserve"> Также есть два региона, в которых сосредоточено преобладающее число пользователей из групп.</w:t>
      </w:r>
    </w:p>
    <w:p w:rsidR="0059246D" w:rsidRDefault="0059246D">
      <w:r>
        <w:t xml:space="preserve">Я также посмотрел, как варьируется параметр </w:t>
      </w:r>
      <w:r>
        <w:rPr>
          <w:rFonts w:hint="eastAsia"/>
        </w:rPr>
        <w:t>msid</w:t>
      </w:r>
      <w:r>
        <w:t xml:space="preserve"> – оказалось, что в выборке присутствует 718 уникальн</w:t>
      </w:r>
      <w:r w:rsidR="00CF459D">
        <w:t>ых параметров, притом,</w:t>
      </w:r>
      <w:r>
        <w:t xml:space="preserve"> что всего их 986. </w:t>
      </w:r>
      <w:r w:rsidR="00F6267D">
        <w:t xml:space="preserve">Поэтому </w:t>
      </w:r>
      <w:r w:rsidR="009214DC">
        <w:t xml:space="preserve">решил </w:t>
      </w:r>
      <w:r w:rsidR="00F6267D">
        <w:rPr>
          <w:rFonts w:hint="eastAsia"/>
        </w:rPr>
        <w:t>msid</w:t>
      </w:r>
      <w:r w:rsidR="00F6267D">
        <w:t xml:space="preserve"> </w:t>
      </w:r>
      <w:r w:rsidR="00810CD9">
        <w:t>в данном задании не рассматривать</w:t>
      </w:r>
      <w:r w:rsidR="00F6267D">
        <w:t>.</w:t>
      </w:r>
    </w:p>
    <w:p w:rsidR="00C23510" w:rsidRDefault="00C23510">
      <w:r>
        <w:t xml:space="preserve">На гистограмме </w:t>
      </w:r>
      <w:r>
        <w:rPr>
          <w:rFonts w:hint="eastAsia"/>
        </w:rPr>
        <w:t xml:space="preserve">comparison_family </w:t>
      </w:r>
      <w:r>
        <w:t>отражено, включён ли параметра</w:t>
      </w:r>
      <w:r>
        <w:rPr>
          <w:rFonts w:hint="eastAsia"/>
        </w:rPr>
        <w:t xml:space="preserve"> family=</w:t>
      </w:r>
      <w:r>
        <w:t xml:space="preserve">запросе. При этом на гистограмме представлены 4 столбца, значения которых следубщие: </w:t>
      </w:r>
      <w:r w:rsidRPr="00C23510">
        <w:t>[' ', '2', 'active', 'yes']</w:t>
      </w:r>
      <w:r w:rsidR="00CE64AD">
        <w:t>. Если предполжить, что «2»=</w:t>
      </w:r>
      <w:r w:rsidR="00CE64AD">
        <w:rPr>
          <w:rFonts w:hint="eastAsia"/>
        </w:rPr>
        <w:t xml:space="preserve"> </w:t>
      </w:r>
      <w:r w:rsidR="00CE64AD">
        <w:t>«</w:t>
      </w:r>
      <w:r w:rsidR="00CE64AD">
        <w:rPr>
          <w:rFonts w:hint="eastAsia"/>
        </w:rPr>
        <w:t>active</w:t>
      </w:r>
      <w:r w:rsidR="00CE64AD">
        <w:t>»</w:t>
      </w:r>
      <w:r w:rsidR="00CE64AD">
        <w:rPr>
          <w:rFonts w:hint="eastAsia"/>
        </w:rPr>
        <w:t xml:space="preserve">= </w:t>
      </w:r>
      <w:r w:rsidR="00CE64AD">
        <w:t>«</w:t>
      </w:r>
      <w:r w:rsidR="00CE64AD">
        <w:rPr>
          <w:rFonts w:hint="eastAsia"/>
        </w:rPr>
        <w:t>yes</w:t>
      </w:r>
      <w:r w:rsidR="00CE64AD">
        <w:t xml:space="preserve">», то можно видеть, что в группе </w:t>
      </w:r>
      <w:r w:rsidR="00CE64AD">
        <w:rPr>
          <w:rFonts w:hint="eastAsia"/>
        </w:rPr>
        <w:t>Detroit</w:t>
      </w:r>
      <w:r w:rsidR="00CE64AD">
        <w:t xml:space="preserve"> довольно много запросов «безопасного поиска» (</w:t>
      </w:r>
      <w:r w:rsidR="00CE64AD">
        <w:rPr>
          <w:rFonts w:hint="eastAsia"/>
        </w:rPr>
        <w:t>~</w:t>
      </w:r>
      <w:r w:rsidR="00CE64AD">
        <w:t xml:space="preserve">2.5%) по сравнению с группами </w:t>
      </w:r>
      <w:r w:rsidR="00CE64AD">
        <w:rPr>
          <w:rFonts w:hint="eastAsia"/>
        </w:rPr>
        <w:t>Ufa</w:t>
      </w:r>
      <w:r w:rsidR="00CE64AD">
        <w:t xml:space="preserve"> и </w:t>
      </w:r>
      <w:r w:rsidR="00CE64AD">
        <w:rPr>
          <w:rFonts w:hint="eastAsia"/>
        </w:rPr>
        <w:t>Andorra (~0.2%)</w:t>
      </w:r>
      <w:r w:rsidR="00CE64AD">
        <w:t>.</w:t>
      </w:r>
    </w:p>
    <w:p w:rsidR="00210397" w:rsidRDefault="00A71E94">
      <w:r>
        <w:t>C</w:t>
      </w:r>
      <w:r>
        <w:rPr>
          <w:rFonts w:hint="eastAsia"/>
        </w:rPr>
        <w:t>omparison_usersactivity</w:t>
      </w:r>
      <w:r>
        <w:t xml:space="preserve"> – количество разных запросов (</w:t>
      </w:r>
      <w:r w:rsidR="00194483">
        <w:t>разделённых по времени</w:t>
      </w:r>
      <w:r>
        <w:t>) от одного и того же пользователя</w:t>
      </w:r>
      <w:r w:rsidR="00315844">
        <w:t xml:space="preserve">. </w:t>
      </w:r>
    </w:p>
    <w:p w:rsidR="00210397" w:rsidRDefault="00210397">
      <w:pPr>
        <w:rPr>
          <w:rFonts w:hint="eastAsia"/>
        </w:rPr>
      </w:pPr>
      <w:r>
        <w:t xml:space="preserve">Из 4216 пользователей 307 (7.3%) входят одновременно </w:t>
      </w:r>
      <w:r w:rsidR="00051CDC">
        <w:t>в две и более групп</w:t>
      </w:r>
      <w:r w:rsidR="0048416D">
        <w:t>ы</w:t>
      </w:r>
      <w:r w:rsidR="003A78F0">
        <w:t xml:space="preserve"> (число пользователей получено в скрипте , </w:t>
      </w:r>
      <w:r w:rsidR="003A78F0">
        <w:rPr>
          <w:rFonts w:hint="eastAsia"/>
        </w:rPr>
        <w:t>h</w:t>
      </w:r>
      <w:r w:rsidR="003A78F0" w:rsidRPr="003A78F0">
        <w:t>ist_users_shared</w:t>
      </w:r>
      <w:r w:rsidR="003A78F0">
        <w:t xml:space="preserve"> </w:t>
      </w:r>
      <w:r w:rsidR="003A78F0">
        <w:rPr>
          <w:rFonts w:hint="eastAsia"/>
        </w:rPr>
        <w:t xml:space="preserve">- </w:t>
      </w:r>
      <w:r w:rsidR="003A78F0">
        <w:t>для наглядности)</w:t>
      </w:r>
    </w:p>
    <w:p w:rsidR="003A78F0" w:rsidRDefault="003A78F0"/>
    <w:sectPr w:rsidR="003A78F0" w:rsidSect="00EC6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E36464"/>
    <w:rsid w:val="00000987"/>
    <w:rsid w:val="00051CDC"/>
    <w:rsid w:val="00137E21"/>
    <w:rsid w:val="00194483"/>
    <w:rsid w:val="001B2FA9"/>
    <w:rsid w:val="00210397"/>
    <w:rsid w:val="002D767B"/>
    <w:rsid w:val="00315844"/>
    <w:rsid w:val="00370501"/>
    <w:rsid w:val="003A78F0"/>
    <w:rsid w:val="003E317F"/>
    <w:rsid w:val="004144CB"/>
    <w:rsid w:val="0048416D"/>
    <w:rsid w:val="00546FF3"/>
    <w:rsid w:val="0059246D"/>
    <w:rsid w:val="005956B9"/>
    <w:rsid w:val="00702C8F"/>
    <w:rsid w:val="008063E4"/>
    <w:rsid w:val="00810CD9"/>
    <w:rsid w:val="009214DC"/>
    <w:rsid w:val="00967D9E"/>
    <w:rsid w:val="009B3741"/>
    <w:rsid w:val="009F00A2"/>
    <w:rsid w:val="00A71E94"/>
    <w:rsid w:val="00AA55F2"/>
    <w:rsid w:val="00B4635A"/>
    <w:rsid w:val="00C23510"/>
    <w:rsid w:val="00CC1B5D"/>
    <w:rsid w:val="00CE64AD"/>
    <w:rsid w:val="00CF459D"/>
    <w:rsid w:val="00DA1D15"/>
    <w:rsid w:val="00E36464"/>
    <w:rsid w:val="00EA2D16"/>
    <w:rsid w:val="00EC6518"/>
    <w:rsid w:val="00F01229"/>
    <w:rsid w:val="00F44FE3"/>
    <w:rsid w:val="00F6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195</Words>
  <Characters>1118</Characters>
  <Application>Microsoft Office Word</Application>
  <DocSecurity>0</DocSecurity>
  <Lines>9</Lines>
  <Paragraphs>2</Paragraphs>
  <ScaleCrop>false</ScaleCrop>
  <Company>Krokoz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</dc:creator>
  <cp:keywords/>
  <dc:description/>
  <cp:lastModifiedBy>Alex_</cp:lastModifiedBy>
  <cp:revision>38</cp:revision>
  <dcterms:created xsi:type="dcterms:W3CDTF">2014-11-19T13:08:00Z</dcterms:created>
  <dcterms:modified xsi:type="dcterms:W3CDTF">2014-11-27T18:54:00Z</dcterms:modified>
</cp:coreProperties>
</file>