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70F9" w14:textId="77777777" w:rsidR="00BB269B" w:rsidRPr="00F15E83" w:rsidRDefault="00BB269B" w:rsidP="00BB269B">
      <w:pPr>
        <w:spacing w:line="240" w:lineRule="auto"/>
        <w:jc w:val="center"/>
      </w:pPr>
      <w:r w:rsidRPr="00F15E83">
        <w:t xml:space="preserve">МИНИСТЕРСТВО </w:t>
      </w:r>
      <w:r>
        <w:t xml:space="preserve">НАУКИ И ВЫСШЕГО ОБРАЗОВАНИЯ </w:t>
      </w:r>
      <w:r w:rsidRPr="00F15E83">
        <w:t>РОССИЙСКОЙ ФЕДЕРАЦИИ</w:t>
      </w:r>
    </w:p>
    <w:p w14:paraId="7059EFCC" w14:textId="77777777" w:rsidR="00BB269B" w:rsidRPr="00F15E83" w:rsidRDefault="00BB269B" w:rsidP="00BB269B">
      <w:pPr>
        <w:spacing w:line="240" w:lineRule="auto"/>
        <w:jc w:val="center"/>
        <w:rPr>
          <w:b/>
        </w:rPr>
      </w:pPr>
      <w:r w:rsidRPr="00F15E83">
        <w:t xml:space="preserve">Федеральное государственное автономное образовательное учреждение высшего образования </w:t>
      </w:r>
      <w:r w:rsidRPr="00F15E83">
        <w:br/>
      </w:r>
      <w:r w:rsidRPr="00F15E83">
        <w:rPr>
          <w:b/>
        </w:rPr>
        <w:t xml:space="preserve">«Национальный исследовательский </w:t>
      </w:r>
      <w:r w:rsidRPr="00F15E83">
        <w:rPr>
          <w:b/>
        </w:rPr>
        <w:br/>
        <w:t>Нижегородский государственный университет им. Н.И. Лобачевского»</w:t>
      </w:r>
    </w:p>
    <w:p w14:paraId="45516251" w14:textId="77777777" w:rsidR="00BB269B" w:rsidRPr="00F15E83" w:rsidRDefault="00BB269B" w:rsidP="00BB269B">
      <w:pPr>
        <w:spacing w:line="240" w:lineRule="auto"/>
        <w:jc w:val="center"/>
      </w:pPr>
      <w:r w:rsidRPr="00F15E83">
        <w:rPr>
          <w:b/>
        </w:rPr>
        <w:t>(ННГУ)</w:t>
      </w:r>
    </w:p>
    <w:p w14:paraId="5E3584FB" w14:textId="77777777" w:rsidR="00BB269B" w:rsidRPr="00F15E83" w:rsidRDefault="00BB269B" w:rsidP="00BB269B">
      <w:pPr>
        <w:spacing w:line="240" w:lineRule="auto"/>
      </w:pPr>
    </w:p>
    <w:p w14:paraId="463B7CEE" w14:textId="77777777" w:rsidR="00BB269B" w:rsidRPr="00F15E83" w:rsidRDefault="00BB269B" w:rsidP="00BB269B">
      <w:pPr>
        <w:spacing w:line="240" w:lineRule="auto"/>
      </w:pPr>
    </w:p>
    <w:p w14:paraId="733497F1" w14:textId="77777777" w:rsidR="00BB269B" w:rsidRPr="00F15E83" w:rsidRDefault="00BB269B" w:rsidP="00BB269B">
      <w:pPr>
        <w:spacing w:line="240" w:lineRule="auto"/>
        <w:jc w:val="center"/>
        <w:rPr>
          <w:b/>
        </w:rPr>
      </w:pPr>
      <w:r w:rsidRPr="00F15E83">
        <w:rPr>
          <w:b/>
        </w:rPr>
        <w:t>Институт информационных технологий, математики и механики</w:t>
      </w:r>
    </w:p>
    <w:p w14:paraId="43B5DE74" w14:textId="77777777" w:rsidR="00BB269B" w:rsidRDefault="00BB269B" w:rsidP="00BB269B">
      <w:pPr>
        <w:spacing w:line="240" w:lineRule="auto"/>
        <w:jc w:val="center"/>
        <w:rPr>
          <w:b/>
        </w:rPr>
      </w:pPr>
    </w:p>
    <w:p w14:paraId="3323E32E" w14:textId="77777777" w:rsidR="00BB269B" w:rsidRDefault="00BB269B" w:rsidP="00BB269B">
      <w:pPr>
        <w:jc w:val="center"/>
        <w:outlineLvl w:val="0"/>
        <w:rPr>
          <w:b/>
          <w:szCs w:val="28"/>
        </w:rPr>
      </w:pPr>
      <w:bookmarkStart w:id="0" w:name="_Toc223679166"/>
      <w:r>
        <w:rPr>
          <w:b/>
          <w:szCs w:val="28"/>
        </w:rPr>
        <w:t>Кафедра информатики и автоматизации научных исследований</w:t>
      </w:r>
      <w:bookmarkEnd w:id="0"/>
    </w:p>
    <w:p w14:paraId="02CF29CA" w14:textId="77777777" w:rsidR="00BB269B" w:rsidRDefault="00BB269B" w:rsidP="00BB269B">
      <w:pPr>
        <w:pStyle w:val="ae"/>
        <w:spacing w:after="0"/>
        <w:ind w:firstLine="180"/>
        <w:jc w:val="both"/>
        <w:rPr>
          <w:rFonts w:ascii="Times New Roman" w:hAnsi="Times New Roman"/>
          <w:color w:val="FF0000"/>
          <w:szCs w:val="24"/>
        </w:rPr>
      </w:pPr>
    </w:p>
    <w:p w14:paraId="6082E832" w14:textId="77777777" w:rsidR="00BB269B" w:rsidRPr="00BB269B" w:rsidRDefault="00BB269B" w:rsidP="00BB269B">
      <w:pPr>
        <w:rPr>
          <w:lang w:eastAsia="ar-SA"/>
        </w:rPr>
      </w:pPr>
    </w:p>
    <w:p w14:paraId="5B2C9663" w14:textId="77777777" w:rsidR="00EC2D63" w:rsidRPr="00F15E83" w:rsidRDefault="00EC2D63" w:rsidP="00EC2D63">
      <w:pPr>
        <w:spacing w:line="240" w:lineRule="auto"/>
        <w:ind w:firstLine="180"/>
        <w:jc w:val="center"/>
      </w:pPr>
      <w:r w:rsidRPr="00F15E83">
        <w:t>Направление подготовки: «Прикладная информатика»</w:t>
      </w:r>
    </w:p>
    <w:p w14:paraId="5892403C" w14:textId="77777777" w:rsidR="00EC2D63" w:rsidRPr="00603105" w:rsidRDefault="00EC2D63" w:rsidP="00EC2D63">
      <w:pPr>
        <w:spacing w:line="240" w:lineRule="auto"/>
        <w:ind w:firstLine="180"/>
        <w:jc w:val="center"/>
        <w:rPr>
          <w:color w:val="FF0000"/>
        </w:rPr>
      </w:pPr>
      <w:r w:rsidRPr="00603105">
        <w:rPr>
          <w:color w:val="FF0000"/>
        </w:rPr>
        <w:t>Профиль подготовки: «Прикладная информатика в области принятия решений»</w:t>
      </w:r>
    </w:p>
    <w:p w14:paraId="7DB729B1" w14:textId="77777777" w:rsidR="00EC2D63" w:rsidRPr="00603105" w:rsidRDefault="00EC2D63" w:rsidP="00EC2D63">
      <w:pPr>
        <w:spacing w:line="240" w:lineRule="auto"/>
        <w:ind w:firstLine="180"/>
        <w:jc w:val="center"/>
        <w:rPr>
          <w:color w:val="FF0000"/>
        </w:rPr>
      </w:pPr>
      <w:r w:rsidRPr="00603105">
        <w:rPr>
          <w:color w:val="FF0000"/>
        </w:rPr>
        <w:t>Профиль подготовки: «Проектирование и автоматизация производства изделий микроэлектроники»</w:t>
      </w:r>
    </w:p>
    <w:p w14:paraId="76C75AB7" w14:textId="77777777" w:rsidR="00EC2D63" w:rsidRPr="00603105" w:rsidRDefault="00EC2D63" w:rsidP="00EC2D63">
      <w:pPr>
        <w:spacing w:line="240" w:lineRule="auto"/>
        <w:ind w:firstLine="180"/>
        <w:jc w:val="center"/>
        <w:rPr>
          <w:color w:val="FF0000"/>
        </w:rPr>
      </w:pPr>
      <w:r w:rsidRPr="00603105">
        <w:rPr>
          <w:color w:val="FF0000"/>
        </w:rPr>
        <w:t>Профиль подготовки: «Суперкомпьютерное моделирование и инженерный анализ»</w:t>
      </w:r>
    </w:p>
    <w:p w14:paraId="6CF9252C" w14:textId="77777777" w:rsidR="00BB269B" w:rsidRPr="00F15E83" w:rsidRDefault="00BB269B" w:rsidP="00BB269B">
      <w:pPr>
        <w:spacing w:line="240" w:lineRule="auto"/>
        <w:ind w:firstLine="180"/>
        <w:jc w:val="center"/>
        <w:rPr>
          <w:color w:val="FF0000"/>
        </w:rPr>
      </w:pPr>
    </w:p>
    <w:p w14:paraId="2D1408BD" w14:textId="77777777" w:rsidR="00BB269B" w:rsidRPr="001F2A3C" w:rsidRDefault="00BB269B" w:rsidP="00BB269B">
      <w:pPr>
        <w:spacing w:line="240" w:lineRule="auto"/>
        <w:ind w:firstLine="180"/>
        <w:jc w:val="center"/>
        <w:rPr>
          <w:color w:val="EE0000"/>
        </w:rPr>
      </w:pPr>
    </w:p>
    <w:p w14:paraId="74A008F5" w14:textId="1F57B21B" w:rsidR="00BB269B" w:rsidRPr="001F2A3C" w:rsidRDefault="001F2A3C" w:rsidP="00BB269B">
      <w:pPr>
        <w:spacing w:line="240" w:lineRule="auto"/>
        <w:ind w:firstLine="180"/>
        <w:jc w:val="center"/>
        <w:rPr>
          <w:b/>
          <w:color w:val="EE0000"/>
        </w:rPr>
      </w:pPr>
      <w:r w:rsidRPr="001F2A3C">
        <w:rPr>
          <w:b/>
          <w:color w:val="EE0000"/>
        </w:rPr>
        <w:t>Курсовая работа</w:t>
      </w:r>
    </w:p>
    <w:p w14:paraId="3A849817" w14:textId="77777777" w:rsidR="00BB269B" w:rsidRPr="001F2A3C" w:rsidRDefault="00BB269B" w:rsidP="00BB269B">
      <w:pPr>
        <w:spacing w:line="240" w:lineRule="auto"/>
        <w:ind w:firstLine="180"/>
        <w:jc w:val="center"/>
        <w:rPr>
          <w:b/>
          <w:color w:val="EE0000"/>
        </w:rPr>
      </w:pPr>
      <w:r w:rsidRPr="001F2A3C">
        <w:rPr>
          <w:b/>
          <w:color w:val="EE0000"/>
        </w:rPr>
        <w:t>ОТЧЕТ</w:t>
      </w:r>
    </w:p>
    <w:p w14:paraId="0BCB7237" w14:textId="77777777" w:rsidR="004802AF" w:rsidRPr="001F2A3C" w:rsidRDefault="004802AF" w:rsidP="00BB269B">
      <w:pPr>
        <w:spacing w:line="240" w:lineRule="auto"/>
        <w:ind w:firstLine="180"/>
        <w:jc w:val="center"/>
        <w:rPr>
          <w:b/>
          <w:color w:val="EE0000"/>
        </w:rPr>
      </w:pPr>
      <w:r w:rsidRPr="001F2A3C">
        <w:rPr>
          <w:b/>
          <w:color w:val="EE0000"/>
        </w:rPr>
        <w:t>по практике НИР</w:t>
      </w:r>
    </w:p>
    <w:p w14:paraId="00C511CD" w14:textId="0D2032B7" w:rsidR="001F2A3C" w:rsidRPr="001F2A3C" w:rsidRDefault="001F2A3C" w:rsidP="00BB269B">
      <w:pPr>
        <w:spacing w:line="240" w:lineRule="auto"/>
        <w:ind w:firstLine="180"/>
        <w:jc w:val="center"/>
        <w:rPr>
          <w:b/>
          <w:color w:val="EE0000"/>
        </w:rPr>
      </w:pPr>
      <w:r w:rsidRPr="001F2A3C">
        <w:rPr>
          <w:b/>
          <w:color w:val="EE0000"/>
        </w:rPr>
        <w:t>по преддипломной практике</w:t>
      </w:r>
    </w:p>
    <w:p w14:paraId="16E962E0" w14:textId="77777777" w:rsidR="00BB269B" w:rsidRPr="00F15E83" w:rsidRDefault="00BB269B" w:rsidP="00BB269B">
      <w:pPr>
        <w:spacing w:line="240" w:lineRule="auto"/>
        <w:ind w:firstLine="180"/>
        <w:jc w:val="center"/>
      </w:pPr>
    </w:p>
    <w:p w14:paraId="1282FC60" w14:textId="77777777" w:rsidR="00BB269B" w:rsidRPr="00F15E83" w:rsidRDefault="00BB269B" w:rsidP="00BB269B">
      <w:pPr>
        <w:spacing w:line="240" w:lineRule="auto"/>
        <w:ind w:firstLine="180"/>
        <w:jc w:val="center"/>
      </w:pPr>
      <w:r w:rsidRPr="00F15E83">
        <w:t>на тему:</w:t>
      </w:r>
    </w:p>
    <w:p w14:paraId="4618AFEA" w14:textId="77777777" w:rsidR="00BB269B" w:rsidRPr="00F15E83" w:rsidRDefault="00BB269B" w:rsidP="00BB269B">
      <w:pPr>
        <w:spacing w:line="240" w:lineRule="auto"/>
        <w:ind w:firstLine="180"/>
        <w:jc w:val="center"/>
        <w:rPr>
          <w:b/>
        </w:rPr>
      </w:pPr>
      <w:r w:rsidRPr="00F15E83">
        <w:rPr>
          <w:b/>
        </w:rPr>
        <w:t>«Название работы»</w:t>
      </w:r>
    </w:p>
    <w:p w14:paraId="3C2170F6" w14:textId="77777777" w:rsidR="00BB269B" w:rsidRPr="00F15E83" w:rsidRDefault="00BB269B" w:rsidP="00BB269B">
      <w:pPr>
        <w:spacing w:line="240" w:lineRule="auto"/>
        <w:ind w:firstLine="180"/>
      </w:pPr>
    </w:p>
    <w:p w14:paraId="69F755BF" w14:textId="77777777" w:rsidR="00BB269B" w:rsidRPr="00F15E83" w:rsidRDefault="00BB269B" w:rsidP="00BB269B">
      <w:pPr>
        <w:spacing w:line="240" w:lineRule="auto"/>
        <w:ind w:firstLine="180"/>
        <w:rPr>
          <w:color w:val="FF0000"/>
        </w:rPr>
      </w:pPr>
    </w:p>
    <w:p w14:paraId="50A16C0F" w14:textId="77777777" w:rsidR="00BB269B" w:rsidRPr="00F15E83" w:rsidRDefault="00BB269B" w:rsidP="00BB269B">
      <w:pPr>
        <w:spacing w:line="240" w:lineRule="auto"/>
        <w:ind w:left="4678"/>
      </w:pPr>
    </w:p>
    <w:p w14:paraId="5BBB55F6" w14:textId="77777777" w:rsidR="00BB269B" w:rsidRPr="00F15E83" w:rsidRDefault="00BB269B" w:rsidP="00BB269B">
      <w:pPr>
        <w:spacing w:line="240" w:lineRule="auto"/>
        <w:ind w:left="4678"/>
      </w:pPr>
    </w:p>
    <w:p w14:paraId="3CDDA864" w14:textId="77777777" w:rsidR="00BB269B" w:rsidRPr="00F15E83" w:rsidRDefault="00BB269B" w:rsidP="00BB269B">
      <w:pPr>
        <w:spacing w:line="240" w:lineRule="auto"/>
        <w:ind w:left="4678"/>
      </w:pPr>
    </w:p>
    <w:p w14:paraId="1E91DEFE" w14:textId="77777777" w:rsidR="00BB269B" w:rsidRPr="00F15E83" w:rsidRDefault="00BB269B" w:rsidP="00BB269B">
      <w:pPr>
        <w:spacing w:line="240" w:lineRule="auto"/>
        <w:ind w:left="4678"/>
      </w:pPr>
    </w:p>
    <w:p w14:paraId="5D2487DE" w14:textId="085952B2" w:rsidR="00BB269B" w:rsidRPr="00F15E83" w:rsidRDefault="00BB269B" w:rsidP="00BB269B">
      <w:pPr>
        <w:spacing w:line="240" w:lineRule="auto"/>
        <w:ind w:left="4678" w:firstLine="0"/>
        <w:jc w:val="left"/>
      </w:pPr>
      <w:r w:rsidRPr="00F15E83">
        <w:rPr>
          <w:b/>
          <w:bCs/>
        </w:rPr>
        <w:t xml:space="preserve">Выполнил(а): </w:t>
      </w:r>
      <w:r w:rsidRPr="00F15E83">
        <w:rPr>
          <w:bCs/>
        </w:rPr>
        <w:t>с</w:t>
      </w:r>
      <w:r w:rsidRPr="00F15E83">
        <w:t xml:space="preserve">тудент(ка) группы </w:t>
      </w:r>
      <w:proofErr w:type="spellStart"/>
      <w:r w:rsidR="001F2A3C">
        <w:t>3823Б1ПИмэ1</w:t>
      </w:r>
      <w:proofErr w:type="spellEnd"/>
    </w:p>
    <w:p w14:paraId="5D7D486E" w14:textId="77777777" w:rsidR="00BB269B" w:rsidRPr="00F15E83" w:rsidRDefault="00BB269B" w:rsidP="00BB269B">
      <w:pPr>
        <w:spacing w:line="240" w:lineRule="auto"/>
        <w:ind w:left="4678" w:firstLine="0"/>
        <w:jc w:val="left"/>
      </w:pPr>
      <w:r w:rsidRPr="00F15E83">
        <w:t>_______________________ФИО</w:t>
      </w:r>
    </w:p>
    <w:p w14:paraId="2A509CAC" w14:textId="77777777" w:rsidR="00BB269B" w:rsidRPr="00F15E83" w:rsidRDefault="00BB269B" w:rsidP="00BB269B">
      <w:pPr>
        <w:tabs>
          <w:tab w:val="left" w:pos="3261"/>
        </w:tabs>
        <w:spacing w:line="240" w:lineRule="auto"/>
        <w:ind w:left="4678" w:firstLine="0"/>
        <w:jc w:val="left"/>
      </w:pPr>
      <w:r w:rsidRPr="00F15E83">
        <w:t>Подпись</w:t>
      </w:r>
    </w:p>
    <w:p w14:paraId="71973DDC" w14:textId="77777777" w:rsidR="00BB269B" w:rsidRPr="00F15E83" w:rsidRDefault="00BB269B" w:rsidP="00BB269B">
      <w:pPr>
        <w:tabs>
          <w:tab w:val="left" w:pos="3261"/>
        </w:tabs>
        <w:spacing w:line="240" w:lineRule="auto"/>
        <w:ind w:left="4678" w:firstLine="0"/>
        <w:jc w:val="left"/>
      </w:pPr>
    </w:p>
    <w:p w14:paraId="522D16C9" w14:textId="77777777" w:rsidR="00BB269B" w:rsidRPr="00F15E83" w:rsidRDefault="00BB269B" w:rsidP="00BB269B">
      <w:pPr>
        <w:spacing w:line="240" w:lineRule="auto"/>
        <w:ind w:left="4678" w:firstLine="0"/>
        <w:jc w:val="left"/>
        <w:rPr>
          <w:b/>
          <w:bCs/>
        </w:rPr>
      </w:pPr>
      <w:r w:rsidRPr="00F15E83">
        <w:rPr>
          <w:b/>
          <w:bCs/>
        </w:rPr>
        <w:t>Научный руководитель:</w:t>
      </w:r>
    </w:p>
    <w:p w14:paraId="26CFEC38" w14:textId="02FC3FAD" w:rsidR="00BB269B" w:rsidRPr="00F15E83" w:rsidRDefault="001F2A3C" w:rsidP="00BB269B">
      <w:pPr>
        <w:spacing w:line="240" w:lineRule="auto"/>
        <w:ind w:left="4678" w:firstLine="0"/>
        <w:jc w:val="left"/>
      </w:pPr>
      <w:r>
        <w:t>Доцент каф. ИАНИ, к.т.н.</w:t>
      </w:r>
    </w:p>
    <w:p w14:paraId="11A5F9F6" w14:textId="596E4358" w:rsidR="00BB269B" w:rsidRPr="00F15E83" w:rsidRDefault="00BB269B" w:rsidP="00BB269B">
      <w:pPr>
        <w:tabs>
          <w:tab w:val="left" w:pos="3261"/>
        </w:tabs>
        <w:spacing w:line="240" w:lineRule="auto"/>
        <w:ind w:left="4678" w:firstLine="0"/>
        <w:jc w:val="left"/>
      </w:pPr>
      <w:r w:rsidRPr="00F15E83">
        <w:t>_______________________</w:t>
      </w:r>
      <w:r w:rsidR="001F2A3C">
        <w:t xml:space="preserve">Кумагина </w:t>
      </w:r>
      <w:proofErr w:type="spellStart"/>
      <w:r w:rsidR="001F2A3C">
        <w:t>Е.А</w:t>
      </w:r>
      <w:proofErr w:type="spellEnd"/>
      <w:r w:rsidR="001F2A3C">
        <w:t>.</w:t>
      </w:r>
    </w:p>
    <w:p w14:paraId="27730F23" w14:textId="77777777" w:rsidR="00BB269B" w:rsidRPr="00F15E83" w:rsidRDefault="00BB269B" w:rsidP="00BB269B">
      <w:pPr>
        <w:tabs>
          <w:tab w:val="left" w:pos="3261"/>
        </w:tabs>
        <w:spacing w:line="240" w:lineRule="auto"/>
        <w:ind w:left="4678" w:firstLine="0"/>
        <w:jc w:val="left"/>
      </w:pPr>
      <w:r w:rsidRPr="00F15E83">
        <w:tab/>
        <w:t>Подпись</w:t>
      </w:r>
    </w:p>
    <w:p w14:paraId="0418711C" w14:textId="77777777" w:rsidR="00BB269B" w:rsidRPr="00F15E83" w:rsidRDefault="00BB269B" w:rsidP="00BB269B">
      <w:pPr>
        <w:tabs>
          <w:tab w:val="left" w:pos="3261"/>
        </w:tabs>
        <w:spacing w:line="240" w:lineRule="auto"/>
        <w:ind w:left="4678" w:firstLine="0"/>
        <w:jc w:val="left"/>
      </w:pPr>
    </w:p>
    <w:p w14:paraId="38B7E5E9" w14:textId="77777777" w:rsidR="00BB269B" w:rsidRDefault="00BB269B" w:rsidP="00BB269B">
      <w:pPr>
        <w:spacing w:line="240" w:lineRule="auto"/>
        <w:ind w:firstLine="180"/>
        <w:jc w:val="center"/>
      </w:pPr>
    </w:p>
    <w:p w14:paraId="78378AE2" w14:textId="77777777" w:rsidR="00BB269B" w:rsidRDefault="00BB269B" w:rsidP="00BB269B">
      <w:pPr>
        <w:spacing w:line="240" w:lineRule="auto"/>
        <w:ind w:firstLine="180"/>
        <w:jc w:val="center"/>
      </w:pPr>
    </w:p>
    <w:p w14:paraId="05D7FCA3" w14:textId="77777777" w:rsidR="00BB269B" w:rsidRDefault="00BB269B" w:rsidP="00BB269B">
      <w:pPr>
        <w:spacing w:line="240" w:lineRule="auto"/>
        <w:ind w:firstLine="180"/>
        <w:jc w:val="center"/>
      </w:pPr>
    </w:p>
    <w:p w14:paraId="4A03A87F" w14:textId="77777777" w:rsidR="00BB269B" w:rsidRDefault="00BB269B" w:rsidP="00BB269B">
      <w:pPr>
        <w:spacing w:line="240" w:lineRule="auto"/>
        <w:ind w:firstLine="180"/>
        <w:jc w:val="center"/>
      </w:pPr>
    </w:p>
    <w:p w14:paraId="0963DB38" w14:textId="77777777" w:rsidR="00AA5553" w:rsidRDefault="00BB269B" w:rsidP="00BB269B">
      <w:pPr>
        <w:spacing w:line="240" w:lineRule="auto"/>
        <w:ind w:firstLine="180"/>
        <w:jc w:val="center"/>
      </w:pPr>
      <w:r>
        <w:t>Нижний Новгород</w:t>
      </w:r>
    </w:p>
    <w:p w14:paraId="56DDA6F8" w14:textId="7F42ADA0" w:rsidR="00AA5553" w:rsidRDefault="00BB269B" w:rsidP="00BB269B">
      <w:pPr>
        <w:spacing w:line="240" w:lineRule="auto"/>
        <w:ind w:firstLine="180"/>
        <w:jc w:val="center"/>
      </w:pPr>
      <w:r>
        <w:t>202</w:t>
      </w:r>
      <w:r w:rsidR="001F2A3C">
        <w:t>6</w:t>
      </w:r>
    </w:p>
    <w:p w14:paraId="105B57B5" w14:textId="77777777" w:rsidR="00A44D46" w:rsidRDefault="00A44D46" w:rsidP="00BB269B">
      <w:pPr>
        <w:spacing w:line="240" w:lineRule="auto"/>
        <w:ind w:firstLine="180"/>
        <w:jc w:val="center"/>
      </w:pPr>
      <w:r>
        <w:br w:type="page"/>
      </w:r>
      <w:bookmarkStart w:id="1" w:name="_Toc293477888"/>
    </w:p>
    <w:bookmarkStart w:id="2" w:name="_Toc153954058" w:displacedByCustomXml="next"/>
    <w:bookmarkStart w:id="3" w:name="_Toc416082311" w:displacedByCustomXml="next"/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eastAsia="ru-RU"/>
        </w:rPr>
        <w:id w:val="564393938"/>
        <w:docPartObj>
          <w:docPartGallery w:val="Table of Contents"/>
          <w:docPartUnique/>
        </w:docPartObj>
      </w:sdtPr>
      <w:sdtContent>
        <w:p w14:paraId="1B40658A" w14:textId="77777777" w:rsidR="00055D18" w:rsidRDefault="00055D18">
          <w:pPr>
            <w:pStyle w:val="a4"/>
          </w:pPr>
          <w:r>
            <w:t>Оглавление</w:t>
          </w:r>
        </w:p>
        <w:p w14:paraId="0303FF4C" w14:textId="23219FB2" w:rsidR="000D75D8" w:rsidRDefault="001E7003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 w:rsidR="00055D18">
            <w:instrText xml:space="preserve"> TOC \o "1-3" \h \z \u </w:instrText>
          </w:r>
          <w:r>
            <w:fldChar w:fldCharType="separate"/>
          </w:r>
          <w:hyperlink w:anchor="_Toc223679166" w:history="1">
            <w:r w:rsidR="000D75D8" w:rsidRPr="00960D67">
              <w:rPr>
                <w:rStyle w:val="a5"/>
                <w:b/>
                <w:noProof/>
              </w:rPr>
              <w:t>Кафедра информатики и автоматизации научных исследований</w:t>
            </w:r>
            <w:r w:rsidR="000D75D8">
              <w:rPr>
                <w:noProof/>
                <w:webHidden/>
              </w:rPr>
              <w:tab/>
            </w:r>
            <w:r w:rsidR="000D75D8">
              <w:rPr>
                <w:noProof/>
                <w:webHidden/>
              </w:rPr>
              <w:fldChar w:fldCharType="begin"/>
            </w:r>
            <w:r w:rsidR="000D75D8">
              <w:rPr>
                <w:noProof/>
                <w:webHidden/>
              </w:rPr>
              <w:instrText xml:space="preserve"> PAGEREF _Toc223679166 \h </w:instrText>
            </w:r>
            <w:r w:rsidR="000D75D8">
              <w:rPr>
                <w:noProof/>
                <w:webHidden/>
              </w:rPr>
            </w:r>
            <w:r w:rsidR="000D75D8">
              <w:rPr>
                <w:noProof/>
                <w:webHidden/>
              </w:rPr>
              <w:fldChar w:fldCharType="separate"/>
            </w:r>
            <w:r w:rsidR="000D75D8">
              <w:rPr>
                <w:noProof/>
                <w:webHidden/>
              </w:rPr>
              <w:t>1</w:t>
            </w:r>
            <w:r w:rsidR="000D75D8">
              <w:rPr>
                <w:noProof/>
                <w:webHidden/>
              </w:rPr>
              <w:fldChar w:fldCharType="end"/>
            </w:r>
          </w:hyperlink>
        </w:p>
        <w:p w14:paraId="4B65BEBB" w14:textId="5AECFC4A" w:rsidR="000D75D8" w:rsidRDefault="000D75D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67" w:history="1">
            <w:r w:rsidRPr="00960D67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E7A7" w14:textId="616456AD" w:rsidR="000D75D8" w:rsidRDefault="000D75D8">
          <w:pPr>
            <w:pStyle w:val="1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68" w:history="1">
            <w:r w:rsidRPr="00960D67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DA260" w14:textId="704835B3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69" w:history="1">
            <w:r w:rsidRPr="00960D67">
              <w:rPr>
                <w:rStyle w:val="a5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Содержательное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F2E7" w14:textId="63675BFA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0" w:history="1">
            <w:r w:rsidRPr="00960D67">
              <w:rPr>
                <w:rStyle w:val="a5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Мат.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39F8" w14:textId="3599B16F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1" w:history="1">
            <w:r w:rsidRPr="00960D67">
              <w:rPr>
                <w:rStyle w:val="a5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DC5D2" w14:textId="72A0F562" w:rsidR="000D75D8" w:rsidRDefault="000D75D8">
          <w:pPr>
            <w:pStyle w:val="1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2" w:history="1">
            <w:r w:rsidRPr="00960D67">
              <w:rPr>
                <w:rStyle w:val="a5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Подходы к решению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AEFB8" w14:textId="2DFA5D3D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3" w:history="1">
            <w:r w:rsidRPr="00960D67">
              <w:rPr>
                <w:rStyle w:val="a5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Обзор существующих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B2503" w14:textId="09813699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4" w:history="1">
            <w:r w:rsidRPr="00960D67">
              <w:rPr>
                <w:rStyle w:val="a5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Описание алгоритма получения начального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9C49" w14:textId="65E1B800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5" w:history="1">
            <w:r w:rsidRPr="00960D67">
              <w:rPr>
                <w:rStyle w:val="a5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 xml:space="preserve">Метод </w:t>
            </w:r>
            <w:r w:rsidRPr="00960D67">
              <w:rPr>
                <w:rStyle w:val="a5"/>
                <w:noProof/>
                <w:lang w:val="en-US"/>
              </w:rPr>
              <w:t>Hill</w:t>
            </w:r>
            <w:r w:rsidRPr="00960D67">
              <w:rPr>
                <w:rStyle w:val="a5"/>
                <w:noProof/>
              </w:rPr>
              <w:t xml:space="preserve"> </w:t>
            </w:r>
            <w:r w:rsidRPr="00960D67">
              <w:rPr>
                <w:rStyle w:val="a5"/>
                <w:noProof/>
                <w:lang w:val="en-US"/>
              </w:rPr>
              <w:t>Climbing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7F33" w14:textId="4355C8CF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6" w:history="1">
            <w:r w:rsidRPr="00960D67">
              <w:rPr>
                <w:rStyle w:val="a5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Применение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B573" w14:textId="6A5382B2" w:rsidR="000D75D8" w:rsidRDefault="000D75D8">
          <w:pPr>
            <w:pStyle w:val="1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7" w:history="1">
            <w:r w:rsidRPr="00960D67">
              <w:rPr>
                <w:rStyle w:val="a5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Программная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4C23D" w14:textId="7B0CB6F1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8" w:history="1">
            <w:r w:rsidRPr="00960D67">
              <w:rPr>
                <w:rStyle w:val="a5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Функциональные возможности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603E" w14:textId="0C8910D1" w:rsidR="000D75D8" w:rsidRDefault="000D75D8">
          <w:pPr>
            <w:pStyle w:val="21"/>
            <w:tabs>
              <w:tab w:val="left" w:pos="1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79" w:history="1">
            <w:r w:rsidRPr="00960D67">
              <w:rPr>
                <w:rStyle w:val="a5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960D67">
              <w:rPr>
                <w:rStyle w:val="a5"/>
                <w:noProof/>
              </w:rPr>
              <w:t>Пример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532AB" w14:textId="7B767FE3" w:rsidR="000D75D8" w:rsidRDefault="000D75D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80" w:history="1">
            <w:r w:rsidRPr="00960D67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A59C" w14:textId="238E3D9A" w:rsidR="000D75D8" w:rsidRDefault="000D75D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81" w:history="1">
            <w:r w:rsidRPr="00960D67">
              <w:rPr>
                <w:rStyle w:val="a5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2332" w14:textId="379F4DEF" w:rsidR="000D75D8" w:rsidRDefault="000D75D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82" w:history="1">
            <w:r w:rsidRPr="00960D67">
              <w:rPr>
                <w:rStyle w:val="a5"/>
                <w:noProof/>
              </w:rPr>
              <w:t>Приложение 1. Код основных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009F" w14:textId="6D36825F" w:rsidR="000D75D8" w:rsidRDefault="000D75D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23679183" w:history="1">
            <w:r w:rsidRPr="00960D67">
              <w:rPr>
                <w:rStyle w:val="a5"/>
                <w:noProof/>
              </w:rPr>
              <w:t>Приложение 2. Результаты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_Toc223679183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4947" w14:textId="2A6283DE" w:rsidR="00055D18" w:rsidRDefault="001E7003">
          <w:r>
            <w:fldChar w:fldCharType="end"/>
          </w:r>
        </w:p>
      </w:sdtContent>
    </w:sdt>
    <w:p w14:paraId="3BA108A0" w14:textId="77777777" w:rsidR="00A44D46" w:rsidRDefault="00A44D46" w:rsidP="00591969">
      <w:pPr>
        <w:pStyle w:val="1"/>
        <w:numPr>
          <w:ilvl w:val="0"/>
          <w:numId w:val="0"/>
        </w:numPr>
        <w:ind w:left="357"/>
      </w:pPr>
      <w:bookmarkStart w:id="4" w:name="_Toc223679167"/>
      <w:r w:rsidRPr="002D740A">
        <w:lastRenderedPageBreak/>
        <w:t>Введение</w:t>
      </w:r>
      <w:bookmarkEnd w:id="1"/>
      <w:bookmarkEnd w:id="3"/>
      <w:bookmarkEnd w:id="2"/>
      <w:bookmarkEnd w:id="4"/>
    </w:p>
    <w:p w14:paraId="4077F03A" w14:textId="4DC98FBF" w:rsidR="00FB4C73" w:rsidRPr="00FB4C73" w:rsidRDefault="00FB4C73" w:rsidP="00FB4C73">
      <w:pPr>
        <w:rPr>
          <w:lang w:eastAsia="en-US"/>
        </w:rPr>
      </w:pPr>
      <w:r w:rsidRPr="00FB4C73">
        <w:rPr>
          <w:highlight w:val="yellow"/>
          <w:lang w:eastAsia="en-US"/>
        </w:rPr>
        <w:t>Переписать для своей задачи</w:t>
      </w:r>
    </w:p>
    <w:p w14:paraId="2BD4C82E" w14:textId="77777777" w:rsidR="00970A74" w:rsidRDefault="008132D9" w:rsidP="00591969">
      <w:r w:rsidRPr="00FB4C73">
        <w:rPr>
          <w:bCs/>
        </w:rPr>
        <w:t>Целью м</w:t>
      </w:r>
      <w:r w:rsidRPr="001D6062">
        <w:t xml:space="preserve">оей работы является: </w:t>
      </w:r>
    </w:p>
    <w:p w14:paraId="1D104F53" w14:textId="4C938687" w:rsidR="00970A74" w:rsidRDefault="008132D9" w:rsidP="00591969">
      <w:r w:rsidRPr="001D6062">
        <w:t xml:space="preserve">1. </w:t>
      </w:r>
      <w:r w:rsidR="00970A74">
        <w:t>Изуч</w:t>
      </w:r>
      <w:r w:rsidR="00FB4C73">
        <w:t>ить</w:t>
      </w:r>
      <w:r w:rsidR="00970A74">
        <w:t xml:space="preserve"> основны</w:t>
      </w:r>
      <w:r w:rsidR="00FB4C73">
        <w:t>е</w:t>
      </w:r>
      <w:r w:rsidR="00970A74">
        <w:t xml:space="preserve"> поняти</w:t>
      </w:r>
      <w:r w:rsidR="00FB4C73">
        <w:t>я</w:t>
      </w:r>
      <w:r w:rsidRPr="001D6062">
        <w:t>, связанны</w:t>
      </w:r>
      <w:r w:rsidR="00FB4C73">
        <w:t>е</w:t>
      </w:r>
      <w:r w:rsidRPr="001D6062">
        <w:t xml:space="preserve"> с гамильтоновыми графами и циклами.</w:t>
      </w:r>
    </w:p>
    <w:p w14:paraId="15BFE8FD" w14:textId="77777777" w:rsidR="00970A74" w:rsidRDefault="00570CAC" w:rsidP="00591969">
      <w:r>
        <w:t>2. Рассмотреть задач</w:t>
      </w:r>
      <w:r w:rsidRPr="00570CAC">
        <w:rPr>
          <w:color w:val="FF0000"/>
        </w:rPr>
        <w:t>у</w:t>
      </w:r>
      <w:r w:rsidR="008132D9" w:rsidRPr="001D6062">
        <w:t xml:space="preserve"> и методы </w:t>
      </w:r>
      <w:r w:rsidR="001D6062" w:rsidRPr="001D6062">
        <w:t>нахождения</w:t>
      </w:r>
      <w:r w:rsidR="008132D9" w:rsidRPr="001D6062">
        <w:t xml:space="preserve"> гамильтоновых циклов в графах</w:t>
      </w:r>
      <w:r w:rsidR="001D6062">
        <w:t>.</w:t>
      </w:r>
    </w:p>
    <w:p w14:paraId="7E59F079" w14:textId="77777777" w:rsidR="008132D9" w:rsidRPr="00404C8B" w:rsidRDefault="008132D9" w:rsidP="00591969">
      <w:r w:rsidRPr="001D6062">
        <w:t xml:space="preserve">3. </w:t>
      </w:r>
      <w:r w:rsidR="00970A74">
        <w:t>Написать программу</w:t>
      </w:r>
      <w:r w:rsidRPr="001D6062">
        <w:t xml:space="preserve"> для нахождения </w:t>
      </w:r>
      <w:r w:rsidR="001D6062" w:rsidRPr="001D6062">
        <w:t xml:space="preserve">и построения </w:t>
      </w:r>
      <w:r w:rsidR="00970A74">
        <w:t xml:space="preserve">гамильтонова цикла минимальной </w:t>
      </w:r>
      <w:r w:rsidR="00970A74" w:rsidRPr="00404C8B">
        <w:t>длины</w:t>
      </w:r>
      <w:r w:rsidR="00570CAC" w:rsidRPr="00404C8B">
        <w:t xml:space="preserve"> методом </w:t>
      </w:r>
      <w:r w:rsidR="00570CAC" w:rsidRPr="00404C8B">
        <w:rPr>
          <w:lang w:val="en-US"/>
        </w:rPr>
        <w:t>Hill</w:t>
      </w:r>
      <w:r w:rsidR="00570CAC" w:rsidRPr="00404C8B">
        <w:t xml:space="preserve"> </w:t>
      </w:r>
      <w:r w:rsidR="00570CAC" w:rsidRPr="00404C8B">
        <w:rPr>
          <w:lang w:val="en-US"/>
        </w:rPr>
        <w:t>Climbing</w:t>
      </w:r>
    </w:p>
    <w:p w14:paraId="5B6B457F" w14:textId="77777777" w:rsidR="00DB2E2C" w:rsidRDefault="00DB2E2C" w:rsidP="00591969"/>
    <w:p w14:paraId="490B5437" w14:textId="77777777" w:rsidR="00DB2E2C" w:rsidRPr="00DB2E2C" w:rsidRDefault="00DB2E2C" w:rsidP="00591969">
      <w:pPr>
        <w:rPr>
          <w:spacing w:val="16"/>
        </w:rPr>
      </w:pPr>
      <w:r>
        <w:t xml:space="preserve">Я </w:t>
      </w:r>
      <w:r w:rsidRPr="00BB0FDA">
        <w:t xml:space="preserve">считаю, что изучение данной темы является </w:t>
      </w:r>
      <w:r w:rsidRPr="00404C8B">
        <w:rPr>
          <w:b/>
          <w:color w:val="FF0000"/>
        </w:rPr>
        <w:t>актуальным</w:t>
      </w:r>
      <w:r w:rsidRPr="00BB0FDA">
        <w:t>, т.к. до сих пор обсуждается и изучается специалистами разных областей науки</w:t>
      </w:r>
      <w:r w:rsidR="0099035A">
        <w:t xml:space="preserve"> </w:t>
      </w:r>
      <w:r w:rsidR="0099035A" w:rsidRPr="0099035A">
        <w:t>[</w:t>
      </w:r>
      <w:r w:rsidR="001E7003">
        <w:fldChar w:fldCharType="begin"/>
      </w:r>
      <w:r w:rsidR="0099035A">
        <w:instrText xml:space="preserve"> REF _Ref506238994 \r \h </w:instrText>
      </w:r>
      <w:r w:rsidR="001E7003">
        <w:fldChar w:fldCharType="separate"/>
      </w:r>
      <w:r w:rsidR="0099035A">
        <w:t>1</w:t>
      </w:r>
      <w:r w:rsidR="001E7003">
        <w:fldChar w:fldCharType="end"/>
      </w:r>
      <w:r w:rsidR="0099035A" w:rsidRPr="0099035A">
        <w:t>]</w:t>
      </w:r>
      <w:r w:rsidRPr="00BB0FDA">
        <w:t>.</w:t>
      </w:r>
      <w:r>
        <w:t xml:space="preserve"> </w:t>
      </w:r>
    </w:p>
    <w:p w14:paraId="52AAA483" w14:textId="77777777" w:rsidR="007F6E23" w:rsidRPr="00591969" w:rsidRDefault="00570CAC" w:rsidP="00591969">
      <w:r w:rsidRPr="00591969">
        <w:t>Известно, что Гамильтоновы графы получили широкое распространение и популярность благодаря тому, что многие головоломки и задачи можно решить с использованием знаний теории графов. Была приведена задача коммивояжера в практической части. Гамильтоновы графы находят применение в современных задачах, таких как: Задача о производстве красок, Задача планирования и Задача о дыропробивном прессе. Также с практической точки зрения, сейчас графы применяют во многих других областях науки таких как: программирование, физика, химия, биология, экономика и т.д</w:t>
      </w:r>
      <w:r w:rsidRPr="00591969">
        <w:rPr>
          <w:shd w:val="clear" w:color="auto" w:fill="FFFFFF"/>
        </w:rPr>
        <w:t>.[</w:t>
      </w:r>
      <w:r>
        <w:fldChar w:fldCharType="begin"/>
      </w:r>
      <w:r w:rsidR="007F6E23">
        <w:instrText xml:space="preserve"> REF _Ref506328353 \r \h  \* MERGEFORMAT </w:instrText>
      </w:r>
      <w:r>
        <w:fldChar w:fldCharType="separate"/>
      </w:r>
      <w:r w:rsidR="007F6E23" w:rsidRPr="00591969">
        <w:t>9</w:t>
      </w:r>
      <w:r>
        <w:fldChar w:fldCharType="end"/>
      </w:r>
      <w:r w:rsidRPr="00591969">
        <w:rPr>
          <w:shd w:val="clear" w:color="auto" w:fill="FFFFFF"/>
        </w:rPr>
        <w:t>,</w:t>
      </w:r>
      <w:r>
        <w:fldChar w:fldCharType="begin"/>
      </w:r>
      <w:r w:rsidR="007F6E23">
        <w:instrText xml:space="preserve"> REF _Ref506328766 \r \h  \* MERGEFORMAT </w:instrText>
      </w:r>
      <w:r>
        <w:fldChar w:fldCharType="separate"/>
      </w:r>
      <w:r w:rsidR="007F6E23" w:rsidRPr="00591969">
        <w:rPr>
          <w:shd w:val="clear" w:color="auto" w:fill="FFFFFF"/>
        </w:rPr>
        <w:t>10</w:t>
      </w:r>
      <w:r>
        <w:fldChar w:fldCharType="end"/>
      </w:r>
      <w:r w:rsidRPr="00591969">
        <w:rPr>
          <w:shd w:val="clear" w:color="auto" w:fill="FFFFFF"/>
        </w:rPr>
        <w:t>]</w:t>
      </w:r>
      <w:r w:rsidRPr="00591969">
        <w:t>.</w:t>
      </w:r>
    </w:p>
    <w:p w14:paraId="777609F5" w14:textId="77777777" w:rsidR="00591969" w:rsidRDefault="00523C36" w:rsidP="00591969">
      <w:r>
        <w:t xml:space="preserve">Гамильтонов цикл </w:t>
      </w:r>
      <w:r w:rsidR="007F6E23">
        <w:t>широко применяется</w:t>
      </w:r>
      <w:r>
        <w:t>: в криптографии</w:t>
      </w:r>
      <w:r w:rsidR="00C8140D">
        <w:t xml:space="preserve"> </w:t>
      </w:r>
      <w:r w:rsidR="00C8140D" w:rsidRPr="00C8140D">
        <w:t>[</w:t>
      </w:r>
      <w:r w:rsidR="001E7003">
        <w:fldChar w:fldCharType="begin"/>
      </w:r>
      <w:r w:rsidR="008102DF">
        <w:instrText xml:space="preserve"> REF _Ref506234684 \r \h </w:instrText>
      </w:r>
      <w:r w:rsidR="001E7003">
        <w:fldChar w:fldCharType="separate"/>
      </w:r>
      <w:r w:rsidR="008102DF">
        <w:t>2</w:t>
      </w:r>
      <w:r w:rsidR="001E7003">
        <w:fldChar w:fldCharType="end"/>
      </w:r>
      <w:r w:rsidR="00C8140D" w:rsidRPr="00C8140D">
        <w:t>]</w:t>
      </w:r>
      <w:r>
        <w:t xml:space="preserve">, </w:t>
      </w:r>
      <w:r w:rsidR="00102C54">
        <w:t xml:space="preserve">в </w:t>
      </w:r>
      <w:r>
        <w:t>задач</w:t>
      </w:r>
      <w:r w:rsidR="00102C54">
        <w:t xml:space="preserve">и коммивояжера и ее </w:t>
      </w:r>
      <w:r w:rsidR="007F6E23">
        <w:t>разновидности</w:t>
      </w:r>
      <w:r w:rsidR="00FF6385" w:rsidRPr="00FF6385">
        <w:t xml:space="preserve"> [</w:t>
      </w:r>
      <w:r w:rsidR="001E7003">
        <w:fldChar w:fldCharType="begin"/>
      </w:r>
      <w:r w:rsidR="00FF6385">
        <w:instrText xml:space="preserve"> REF _Ref506236255 \r \h </w:instrText>
      </w:r>
      <w:r w:rsidR="001E7003">
        <w:fldChar w:fldCharType="separate"/>
      </w:r>
      <w:r w:rsidR="00FF6385">
        <w:t>3</w:t>
      </w:r>
      <w:r w:rsidR="001E7003">
        <w:fldChar w:fldCharType="end"/>
      </w:r>
      <w:r w:rsidR="00FF6385" w:rsidRPr="00FF6385">
        <w:t>]</w:t>
      </w:r>
      <w:r>
        <w:t>, в ряде отраслей промышленности (задача планирования)</w:t>
      </w:r>
      <w:r w:rsidR="003156CF">
        <w:t xml:space="preserve"> </w:t>
      </w:r>
      <w:r w:rsidR="003156CF" w:rsidRPr="003156CF">
        <w:t>[</w:t>
      </w:r>
      <w:r w:rsidR="001E7003">
        <w:fldChar w:fldCharType="begin"/>
      </w:r>
      <w:r w:rsidR="003156CF">
        <w:instrText xml:space="preserve"> REF _Ref506237984 \r \h </w:instrText>
      </w:r>
      <w:r w:rsidR="001E7003">
        <w:fldChar w:fldCharType="separate"/>
      </w:r>
      <w:r w:rsidR="003156CF">
        <w:t>4</w:t>
      </w:r>
      <w:r w:rsidR="001E7003">
        <w:fldChar w:fldCharType="end"/>
      </w:r>
      <w:r w:rsidR="003156CF" w:rsidRPr="003156CF">
        <w:t>]</w:t>
      </w:r>
      <w:r>
        <w:t xml:space="preserve"> </w:t>
      </w:r>
      <w:r w:rsidR="00102C54">
        <w:t>и т.д.</w:t>
      </w:r>
    </w:p>
    <w:p w14:paraId="0668EA14" w14:textId="77777777" w:rsidR="00591969" w:rsidRDefault="00591969" w:rsidP="00591969"/>
    <w:p w14:paraId="01E8AE4D" w14:textId="77777777" w:rsidR="00A44D46" w:rsidRPr="00591969" w:rsidRDefault="00A44D46" w:rsidP="00591969">
      <w:pPr>
        <w:pStyle w:val="1"/>
      </w:pPr>
      <w:bookmarkStart w:id="5" w:name="_Toc293477890"/>
      <w:bookmarkStart w:id="6" w:name="_Toc416082313"/>
      <w:bookmarkStart w:id="7" w:name="_Toc153954059"/>
      <w:bookmarkStart w:id="8" w:name="_Toc223679168"/>
      <w:r w:rsidRPr="00591969">
        <w:lastRenderedPageBreak/>
        <w:t>Постановка задач</w:t>
      </w:r>
      <w:bookmarkEnd w:id="5"/>
      <w:bookmarkEnd w:id="6"/>
      <w:r w:rsidRPr="00591969">
        <w:t>и</w:t>
      </w:r>
      <w:bookmarkEnd w:id="7"/>
      <w:bookmarkEnd w:id="8"/>
    </w:p>
    <w:p w14:paraId="567379D1" w14:textId="77777777" w:rsidR="00591969" w:rsidRDefault="00591969" w:rsidP="00591969">
      <w:pPr>
        <w:pStyle w:val="2"/>
      </w:pPr>
      <w:bookmarkStart w:id="9" w:name="_Toc153954060"/>
      <w:bookmarkStart w:id="10" w:name="_Toc223679169"/>
      <w:r>
        <w:t>Содержательное описание проблемы</w:t>
      </w:r>
      <w:bookmarkEnd w:id="9"/>
      <w:bookmarkEnd w:id="10"/>
    </w:p>
    <w:p w14:paraId="27152976" w14:textId="77777777" w:rsidR="00133421" w:rsidRPr="00133421" w:rsidRDefault="00133421" w:rsidP="00133421"/>
    <w:p w14:paraId="71E458E0" w14:textId="77777777" w:rsidR="00A44D46" w:rsidRPr="00F46689" w:rsidRDefault="00A44D46" w:rsidP="00591969">
      <w:pPr>
        <w:pStyle w:val="2"/>
      </w:pPr>
      <w:bookmarkStart w:id="11" w:name="_Toc153954061"/>
      <w:bookmarkStart w:id="12" w:name="_Toc223679170"/>
      <w:r w:rsidRPr="00F46689">
        <w:t>Мат. модель</w:t>
      </w:r>
      <w:bookmarkEnd w:id="11"/>
      <w:bookmarkEnd w:id="12"/>
    </w:p>
    <w:p w14:paraId="60326E60" w14:textId="77777777" w:rsidR="00F46689" w:rsidRPr="00570CAC" w:rsidRDefault="00CA5994" w:rsidP="00591969">
      <w:r w:rsidRPr="00570CAC">
        <w:t>И</w:t>
      </w:r>
      <w:r w:rsidR="00F46689" w:rsidRPr="00570CAC">
        <w:t>сходные параметры</w:t>
      </w:r>
      <w:r w:rsidRPr="00570CAC">
        <w:t>:</w:t>
      </w:r>
    </w:p>
    <w:p w14:paraId="09C15363" w14:textId="77777777" w:rsidR="00570CAC" w:rsidRPr="00570CAC" w:rsidRDefault="00570CAC" w:rsidP="00591969"/>
    <w:p w14:paraId="58A8AFC4" w14:textId="77777777" w:rsidR="00570CAC" w:rsidRDefault="00570CAC" w:rsidP="00591969">
      <w:r w:rsidRPr="00570CAC">
        <w:t>Варьируемые параметры:</w:t>
      </w:r>
    </w:p>
    <w:p w14:paraId="5A6BD1E3" w14:textId="77777777" w:rsidR="00404C8B" w:rsidRPr="00570CAC" w:rsidRDefault="00404C8B" w:rsidP="00591969"/>
    <w:p w14:paraId="755FC994" w14:textId="77777777" w:rsidR="00F46689" w:rsidRPr="00570CAC" w:rsidRDefault="00CA5994" w:rsidP="00591969">
      <w:r w:rsidRPr="00570CAC">
        <w:t>О</w:t>
      </w:r>
      <w:r w:rsidR="00F46689" w:rsidRPr="00570CAC">
        <w:t>граничения</w:t>
      </w:r>
      <w:r w:rsidRPr="00570CAC">
        <w:t>:</w:t>
      </w:r>
    </w:p>
    <w:p w14:paraId="76C523FB" w14:textId="77777777" w:rsidR="00EE328B" w:rsidRDefault="00EE328B" w:rsidP="00591969"/>
    <w:p w14:paraId="04023FB6" w14:textId="77777777" w:rsidR="00A44D46" w:rsidRPr="00CF6B3D" w:rsidRDefault="00A44D46" w:rsidP="00591969">
      <w:pPr>
        <w:pStyle w:val="2"/>
      </w:pPr>
      <w:bookmarkStart w:id="13" w:name="_Toc153954062"/>
      <w:bookmarkStart w:id="14" w:name="_Toc223679171"/>
      <w:r>
        <w:t>Постановка задачи</w:t>
      </w:r>
      <w:bookmarkEnd w:id="13"/>
      <w:bookmarkEnd w:id="14"/>
    </w:p>
    <w:p w14:paraId="6552CF67" w14:textId="77777777" w:rsidR="00591969" w:rsidRDefault="00591969" w:rsidP="00591969">
      <w:r>
        <w:t>Какие взяты ограничения?</w:t>
      </w:r>
    </w:p>
    <w:p w14:paraId="34EB9BA7" w14:textId="77777777" w:rsidR="00591969" w:rsidRDefault="00591969" w:rsidP="00591969">
      <w:r>
        <w:t>Записать критерий.</w:t>
      </w:r>
    </w:p>
    <w:p w14:paraId="4DBF2B76" w14:textId="77777777" w:rsidR="00A44D46" w:rsidRPr="00D77EAF" w:rsidRDefault="00133421" w:rsidP="00591969">
      <w:r>
        <w:t xml:space="preserve">Какая алгоритмическая </w:t>
      </w:r>
      <w:r w:rsidR="00CE6126">
        <w:t>с</w:t>
      </w:r>
      <w:r w:rsidR="00A44D46">
        <w:t xml:space="preserve">ложность </w:t>
      </w:r>
      <w:r>
        <w:t xml:space="preserve">решения </w:t>
      </w:r>
      <w:r w:rsidR="00A44D46">
        <w:t>задачи</w:t>
      </w:r>
      <w:r>
        <w:t>?</w:t>
      </w:r>
    </w:p>
    <w:p w14:paraId="39F326E2" w14:textId="77777777" w:rsidR="00A44D46" w:rsidRPr="00022B00" w:rsidRDefault="00A44D46" w:rsidP="00591969">
      <w:pPr>
        <w:pStyle w:val="1"/>
      </w:pPr>
      <w:bookmarkStart w:id="15" w:name="_Toc293477895"/>
      <w:bookmarkStart w:id="16" w:name="_Toc416082319"/>
      <w:bookmarkStart w:id="17" w:name="_Toc153954063"/>
      <w:bookmarkStart w:id="18" w:name="_Toc223679172"/>
      <w:r w:rsidRPr="00022B00">
        <w:lastRenderedPageBreak/>
        <w:t>Подходы к решению задач</w:t>
      </w:r>
      <w:bookmarkEnd w:id="15"/>
      <w:bookmarkEnd w:id="16"/>
      <w:r w:rsidR="00022B00" w:rsidRPr="00022B00">
        <w:t>и</w:t>
      </w:r>
      <w:bookmarkEnd w:id="17"/>
      <w:bookmarkEnd w:id="18"/>
    </w:p>
    <w:p w14:paraId="40277DD9" w14:textId="77777777" w:rsidR="00A44D46" w:rsidRDefault="00913F06" w:rsidP="00591969">
      <w:pPr>
        <w:pStyle w:val="2"/>
        <w:rPr>
          <w:rFonts w:eastAsia="Calibri"/>
        </w:rPr>
      </w:pPr>
      <w:bookmarkStart w:id="19" w:name="_Toc153954064"/>
      <w:bookmarkStart w:id="20" w:name="_Toc223679173"/>
      <w:r>
        <w:rPr>
          <w:rFonts w:eastAsia="Calibri"/>
        </w:rPr>
        <w:t>Обзор существующих методов</w:t>
      </w:r>
      <w:bookmarkEnd w:id="19"/>
      <w:bookmarkEnd w:id="20"/>
    </w:p>
    <w:p w14:paraId="3B42DDD4" w14:textId="77777777" w:rsidR="00F20691" w:rsidRDefault="00F20691" w:rsidP="00F20691">
      <w:pPr>
        <w:pStyle w:val="01"/>
        <w:ind w:firstLine="0"/>
      </w:pPr>
      <w:r>
        <w:t>Точные алгоритмы:</w:t>
      </w:r>
    </w:p>
    <w:p w14:paraId="0F44E589" w14:textId="13D9A59E" w:rsidR="00F20691" w:rsidRPr="00C65AE2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>Полный перебор</w:t>
      </w:r>
      <w:r>
        <w:rPr>
          <w:lang w:val="en-US"/>
        </w:rPr>
        <w:t xml:space="preserve"> [</w:t>
      </w:r>
      <w:r>
        <w:t>ссылка</w:t>
      </w:r>
      <w:r>
        <w:rPr>
          <w:lang w:val="en-US"/>
        </w:rPr>
        <w:t>]</w:t>
      </w:r>
      <w:r>
        <w:t>.</w:t>
      </w:r>
    </w:p>
    <w:p w14:paraId="6126723D" w14:textId="1FB35327" w:rsidR="00F20691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>Метод ветвей и границ</w:t>
      </w:r>
      <w:r w:rsidRPr="00F20691">
        <w:t xml:space="preserve"> </w:t>
      </w:r>
      <w:r w:rsidRPr="00ED20F3">
        <w:t>[</w:t>
      </w:r>
      <w:r>
        <w:t>ссылка</w:t>
      </w:r>
      <w:r w:rsidRPr="00ED20F3">
        <w:t>]</w:t>
      </w:r>
      <w:r>
        <w:t>.</w:t>
      </w:r>
    </w:p>
    <w:p w14:paraId="1AF97437" w14:textId="3D89B95A" w:rsidR="00F20691" w:rsidRPr="00C65AE2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 xml:space="preserve">Метод динамического программирования </w:t>
      </w:r>
      <w:r>
        <w:rPr>
          <w:lang w:val="en-US"/>
        </w:rPr>
        <w:t>[</w:t>
      </w:r>
      <w:r>
        <w:t>ссылка</w:t>
      </w:r>
      <w:r>
        <w:rPr>
          <w:lang w:val="en-US"/>
        </w:rPr>
        <w:t>]</w:t>
      </w:r>
      <w:r>
        <w:t>.</w:t>
      </w:r>
    </w:p>
    <w:p w14:paraId="6EEC2497" w14:textId="77777777" w:rsidR="00F20691" w:rsidRDefault="00F20691" w:rsidP="00F20691">
      <w:pPr>
        <w:pStyle w:val="01"/>
        <w:ind w:firstLine="0"/>
      </w:pPr>
      <w:r w:rsidRPr="000E2D49">
        <w:t>Эвристические</w:t>
      </w:r>
      <w:r>
        <w:t xml:space="preserve"> алгоритмы:</w:t>
      </w:r>
    </w:p>
    <w:p w14:paraId="7444A10D" w14:textId="67987A09" w:rsidR="00F20691" w:rsidRPr="00306973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 xml:space="preserve">Генетические алгоритмы </w:t>
      </w:r>
      <w:r w:rsidRPr="00ED20F3">
        <w:t>[</w:t>
      </w:r>
      <w:r>
        <w:t>ссылка</w:t>
      </w:r>
      <w:r w:rsidRPr="00ED20F3">
        <w:t>]</w:t>
      </w:r>
      <w:r>
        <w:t>.</w:t>
      </w:r>
    </w:p>
    <w:p w14:paraId="07E354A8" w14:textId="5F954C92" w:rsidR="00F20691" w:rsidRPr="00306973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>М</w:t>
      </w:r>
      <w:r w:rsidRPr="00306973">
        <w:t xml:space="preserve">етоды, имитирующие физические процессы (например, имитация отжига) </w:t>
      </w:r>
      <w:r w:rsidRPr="00ED20F3">
        <w:t>[</w:t>
      </w:r>
      <w:r>
        <w:t>ссылка</w:t>
      </w:r>
      <w:r w:rsidRPr="00ED20F3">
        <w:t>]</w:t>
      </w:r>
      <w:r>
        <w:t>.</w:t>
      </w:r>
    </w:p>
    <w:p w14:paraId="373357EB" w14:textId="7E9A3B08" w:rsidR="00F20691" w:rsidRPr="00306973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>М</w:t>
      </w:r>
      <w:r w:rsidRPr="00306973">
        <w:t xml:space="preserve">етоды </w:t>
      </w:r>
      <w:r>
        <w:t>«</w:t>
      </w:r>
      <w:r w:rsidRPr="00306973">
        <w:t>роевой</w:t>
      </w:r>
      <w:r>
        <w:t>»</w:t>
      </w:r>
      <w:r w:rsidRPr="00306973">
        <w:t xml:space="preserve"> логики (например, моделирование поведения колонии муравьев) </w:t>
      </w:r>
      <w:r w:rsidRPr="00ED20F3">
        <w:t>[</w:t>
      </w:r>
      <w:r>
        <w:t>ссылка</w:t>
      </w:r>
      <w:r w:rsidRPr="00ED20F3">
        <w:t>]</w:t>
      </w:r>
      <w:r>
        <w:t>.</w:t>
      </w:r>
    </w:p>
    <w:p w14:paraId="47C0B6A0" w14:textId="7DD7A0FB" w:rsidR="00F20691" w:rsidRPr="00306973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>
        <w:t>А</w:t>
      </w:r>
      <w:r w:rsidRPr="00306973">
        <w:t xml:space="preserve">лгоритмы итеративного локального поиска (например, Hill </w:t>
      </w:r>
      <w:proofErr w:type="spellStart"/>
      <w:r w:rsidRPr="00306973">
        <w:t>Climbing</w:t>
      </w:r>
      <w:proofErr w:type="spellEnd"/>
      <w:r w:rsidRPr="00306973">
        <w:t xml:space="preserve"> </w:t>
      </w:r>
      <w:r w:rsidRPr="00ED20F3">
        <w:t>[</w:t>
      </w:r>
      <w:r>
        <w:t xml:space="preserve">ссылка </w:t>
      </w:r>
      <w:r w:rsidRPr="00ED20F3">
        <w:t>]</w:t>
      </w:r>
      <w:r>
        <w:t xml:space="preserve">, </w:t>
      </w:r>
      <w:r w:rsidRPr="002A0BCD">
        <w:t>[</w:t>
      </w:r>
      <w:r>
        <w:t xml:space="preserve"> ссылка</w:t>
      </w:r>
      <w:r w:rsidRPr="002A0BCD">
        <w:t>]</w:t>
      </w:r>
      <w:r>
        <w:t>).</w:t>
      </w:r>
    </w:p>
    <w:p w14:paraId="472AF350" w14:textId="5447BFC8" w:rsidR="00F20691" w:rsidRPr="00C65AE2" w:rsidRDefault="00F20691" w:rsidP="00F20691">
      <w:pPr>
        <w:pStyle w:val="a0"/>
        <w:numPr>
          <w:ilvl w:val="0"/>
          <w:numId w:val="13"/>
        </w:numPr>
        <w:tabs>
          <w:tab w:val="left" w:pos="993"/>
        </w:tabs>
        <w:ind w:left="284" w:firstLine="0"/>
      </w:pPr>
      <w:r w:rsidRPr="00C65AE2">
        <w:t>Жадны</w:t>
      </w:r>
      <w:r>
        <w:t xml:space="preserve">е алгоритмы </w:t>
      </w:r>
      <w:r w:rsidRPr="00F20691">
        <w:t>[</w:t>
      </w:r>
      <w:r>
        <w:t xml:space="preserve"> ссылка</w:t>
      </w:r>
      <w:r w:rsidRPr="00F20691">
        <w:t>]</w:t>
      </w:r>
      <w:r>
        <w:t>.</w:t>
      </w:r>
    </w:p>
    <w:p w14:paraId="00D9F7E9" w14:textId="77777777" w:rsidR="00913F06" w:rsidRPr="00915F06" w:rsidRDefault="00022B00" w:rsidP="00591969">
      <w:pPr>
        <w:pStyle w:val="2"/>
        <w:rPr>
          <w:rFonts w:eastAsia="Calibri"/>
        </w:rPr>
      </w:pPr>
      <w:bookmarkStart w:id="21" w:name="_Toc153954065"/>
      <w:bookmarkStart w:id="22" w:name="_Toc223679174"/>
      <w:r>
        <w:rPr>
          <w:rFonts w:eastAsia="Calibri"/>
        </w:rPr>
        <w:t xml:space="preserve">Описание </w:t>
      </w:r>
      <w:r w:rsidRPr="00915F06">
        <w:rPr>
          <w:rFonts w:eastAsia="Calibri"/>
        </w:rPr>
        <w:t xml:space="preserve">алгоритма </w:t>
      </w:r>
      <w:r w:rsidR="00570CAC" w:rsidRPr="00915F06">
        <w:rPr>
          <w:rFonts w:eastAsia="Calibri"/>
        </w:rPr>
        <w:t xml:space="preserve">получения начального </w:t>
      </w:r>
      <w:r w:rsidRPr="00915F06">
        <w:rPr>
          <w:rFonts w:eastAsia="Calibri"/>
        </w:rPr>
        <w:t>решения</w:t>
      </w:r>
      <w:bookmarkEnd w:id="21"/>
      <w:bookmarkEnd w:id="22"/>
    </w:p>
    <w:p w14:paraId="45084B69" w14:textId="77777777" w:rsidR="007820C2" w:rsidRPr="00404C8B" w:rsidRDefault="00570CAC" w:rsidP="00591969">
      <w:pPr>
        <w:rPr>
          <w:rFonts w:eastAsia="Calibri"/>
        </w:rPr>
      </w:pPr>
      <w:r w:rsidRPr="00404C8B">
        <w:rPr>
          <w:rFonts w:eastAsia="Calibri"/>
        </w:rPr>
        <w:t xml:space="preserve">Предлагаются </w:t>
      </w:r>
      <w:r w:rsidR="001B0565" w:rsidRPr="00404C8B">
        <w:rPr>
          <w:rFonts w:eastAsia="Calibri"/>
        </w:rPr>
        <w:t>2 алгоритма:</w:t>
      </w:r>
    </w:p>
    <w:p w14:paraId="6A41C399" w14:textId="77777777" w:rsidR="001B0565" w:rsidRDefault="001B0565" w:rsidP="00591969">
      <w:pPr>
        <w:rPr>
          <w:rFonts w:eastAsia="Calibri"/>
        </w:rPr>
      </w:pPr>
      <w:r>
        <w:rPr>
          <w:rFonts w:eastAsia="Calibri"/>
        </w:rPr>
        <w:t xml:space="preserve">Случайная генерация. </w:t>
      </w:r>
      <w:r w:rsidR="007E0474">
        <w:rPr>
          <w:rFonts w:eastAsia="Calibri"/>
        </w:rPr>
        <w:t>Каждый город в</w:t>
      </w:r>
      <w:r w:rsidR="00DA5CA5">
        <w:rPr>
          <w:rFonts w:eastAsia="Calibri"/>
        </w:rPr>
        <w:t xml:space="preserve">ыбирается случайным образом без повторений. </w:t>
      </w:r>
    </w:p>
    <w:p w14:paraId="77F9C2AF" w14:textId="77777777" w:rsidR="001B0565" w:rsidRDefault="001B0565" w:rsidP="00591969">
      <w:pPr>
        <w:rPr>
          <w:rFonts w:eastAsia="Calibri"/>
        </w:rPr>
      </w:pPr>
      <w:r>
        <w:rPr>
          <w:rFonts w:eastAsia="Calibri"/>
        </w:rPr>
        <w:t>Жадный алгоритм.</w:t>
      </w:r>
      <w:r w:rsidR="00133421">
        <w:rPr>
          <w:rFonts w:eastAsia="Calibri"/>
        </w:rPr>
        <w:t xml:space="preserve">  </w:t>
      </w:r>
      <w:r w:rsidR="00133421" w:rsidRPr="00133421">
        <w:rPr>
          <w:rFonts w:eastAsia="Calibri"/>
          <w:i/>
        </w:rPr>
        <w:t>Описание</w:t>
      </w:r>
      <w:r w:rsidRPr="00133421">
        <w:rPr>
          <w:rFonts w:eastAsia="Calibri"/>
          <w:i/>
        </w:rPr>
        <w:t>.</w:t>
      </w:r>
      <w:r>
        <w:rPr>
          <w:rFonts w:eastAsia="Calibri"/>
        </w:rPr>
        <w:t xml:space="preserve"> </w:t>
      </w:r>
    </w:p>
    <w:p w14:paraId="43AEA850" w14:textId="77777777" w:rsidR="00570CAC" w:rsidRDefault="00570CAC" w:rsidP="00591969">
      <w:pPr>
        <w:pStyle w:val="2"/>
        <w:rPr>
          <w:rFonts w:eastAsia="Calibri"/>
        </w:rPr>
      </w:pPr>
      <w:bookmarkStart w:id="23" w:name="_Toc153954066"/>
      <w:bookmarkStart w:id="24" w:name="_Toc223679175"/>
      <w:r>
        <w:rPr>
          <w:rFonts w:eastAsia="Calibri"/>
        </w:rPr>
        <w:t xml:space="preserve">Метод </w:t>
      </w:r>
      <w:r>
        <w:rPr>
          <w:rFonts w:eastAsia="Calibri"/>
          <w:lang w:val="en-US"/>
        </w:rPr>
        <w:t>Hill</w:t>
      </w:r>
      <w:r w:rsidRPr="00133421">
        <w:rPr>
          <w:rFonts w:eastAsia="Calibri"/>
        </w:rPr>
        <w:t xml:space="preserve"> </w:t>
      </w:r>
      <w:r>
        <w:rPr>
          <w:rFonts w:eastAsia="Calibri"/>
          <w:lang w:val="en-US"/>
        </w:rPr>
        <w:t>Climbing</w:t>
      </w:r>
      <w:bookmarkEnd w:id="23"/>
      <w:bookmarkEnd w:id="24"/>
    </w:p>
    <w:p w14:paraId="1E7BDEE7" w14:textId="77777777" w:rsidR="00570CAC" w:rsidRPr="00570CAC" w:rsidRDefault="00570CAC" w:rsidP="00591969">
      <w:r w:rsidRPr="00A55B99">
        <w:t xml:space="preserve">Метод Hill </w:t>
      </w:r>
      <w:proofErr w:type="spellStart"/>
      <w:r w:rsidRPr="00A55B99">
        <w:t>Climbing</w:t>
      </w:r>
      <w:proofErr w:type="spellEnd"/>
      <w:r w:rsidRPr="00A55B99">
        <w:t xml:space="preserve"> стартует с некоторого начального решения, исследует окрестность этого решения и если находит лучшее решение, то принимает это решение в качестве начального. Эти действия повторяются до тех пор, пока не будет найден локальный оптимум (в ближайшей окрестности локального оптимума нет решений, которые с точки зрения функции цели задачи были бы строго лучше этого локального оптимума).</w:t>
      </w:r>
    </w:p>
    <w:p w14:paraId="0A001B40" w14:textId="77777777" w:rsidR="00F95791" w:rsidRDefault="00F95791" w:rsidP="00591969">
      <w:pPr>
        <w:pStyle w:val="2"/>
        <w:rPr>
          <w:rFonts w:eastAsia="Calibri"/>
        </w:rPr>
      </w:pPr>
      <w:bookmarkStart w:id="25" w:name="_Toc153954067"/>
      <w:bookmarkStart w:id="26" w:name="_Toc223679176"/>
      <w:r>
        <w:rPr>
          <w:rFonts w:eastAsia="Calibri"/>
        </w:rPr>
        <w:t>Применение алгоритма</w:t>
      </w:r>
      <w:bookmarkEnd w:id="25"/>
      <w:bookmarkEnd w:id="26"/>
      <w:r w:rsidR="00223E21">
        <w:rPr>
          <w:rFonts w:eastAsia="Calibri"/>
        </w:rPr>
        <w:t xml:space="preserve"> </w:t>
      </w:r>
    </w:p>
    <w:p w14:paraId="41220E1D" w14:textId="77777777" w:rsidR="00570CAC" w:rsidRDefault="00591969" w:rsidP="00591969">
      <w:pPr>
        <w:rPr>
          <w:rFonts w:eastAsia="Calibri"/>
        </w:rPr>
      </w:pPr>
      <w:r>
        <w:rPr>
          <w:rFonts w:eastAsia="Calibri"/>
        </w:rPr>
        <w:t>Исходные данные</w:t>
      </w:r>
    </w:p>
    <w:p w14:paraId="52843A49" w14:textId="77777777" w:rsidR="00133421" w:rsidRPr="00133421" w:rsidRDefault="00133421" w:rsidP="00591969">
      <w:pPr>
        <w:rPr>
          <w:rFonts w:eastAsia="Calibri"/>
          <w:i/>
        </w:rPr>
      </w:pPr>
      <w:r w:rsidRPr="00133421">
        <w:rPr>
          <w:rFonts w:eastAsia="Calibri"/>
          <w:i/>
        </w:rPr>
        <w:t>Таблица данных</w:t>
      </w:r>
    </w:p>
    <w:p w14:paraId="35BCF4DC" w14:textId="77777777" w:rsidR="00591969" w:rsidRDefault="00591969" w:rsidP="00591969">
      <w:pPr>
        <w:rPr>
          <w:rFonts w:eastAsia="Calibri"/>
        </w:rPr>
      </w:pPr>
      <w:r>
        <w:rPr>
          <w:rFonts w:eastAsia="Calibri"/>
        </w:rPr>
        <w:t>Решения</w:t>
      </w:r>
    </w:p>
    <w:p w14:paraId="2D0A7CCE" w14:textId="77777777" w:rsidR="00133421" w:rsidRPr="00133421" w:rsidRDefault="00133421" w:rsidP="00591969">
      <w:pPr>
        <w:rPr>
          <w:rFonts w:eastAsia="Calibri"/>
          <w:i/>
        </w:rPr>
      </w:pPr>
      <w:r w:rsidRPr="00133421">
        <w:rPr>
          <w:rFonts w:eastAsia="Calibri"/>
          <w:i/>
        </w:rPr>
        <w:t>Примеры применений алгоритмов</w:t>
      </w:r>
    </w:p>
    <w:p w14:paraId="0662BF5C" w14:textId="77777777" w:rsidR="00A44D46" w:rsidRDefault="00A44D46" w:rsidP="00591969">
      <w:pPr>
        <w:pStyle w:val="1"/>
      </w:pPr>
      <w:bookmarkStart w:id="27" w:name="_Toc416082331"/>
      <w:bookmarkStart w:id="28" w:name="_Ref506234391"/>
      <w:bookmarkStart w:id="29" w:name="_Toc153954068"/>
      <w:bookmarkStart w:id="30" w:name="_Toc293477900"/>
      <w:bookmarkStart w:id="31" w:name="_Toc223679177"/>
      <w:r>
        <w:lastRenderedPageBreak/>
        <w:t>Программная система</w:t>
      </w:r>
      <w:bookmarkEnd w:id="27"/>
      <w:bookmarkEnd w:id="28"/>
      <w:bookmarkEnd w:id="29"/>
      <w:bookmarkEnd w:id="31"/>
    </w:p>
    <w:p w14:paraId="1553DBB4" w14:textId="77777777" w:rsidR="00591969" w:rsidRPr="00591969" w:rsidRDefault="00591969" w:rsidP="00591969">
      <w:pPr>
        <w:pStyle w:val="2"/>
      </w:pPr>
      <w:bookmarkStart w:id="32" w:name="_Toc223679178"/>
      <w:r w:rsidRPr="00591969">
        <w:t>Фун</w:t>
      </w:r>
      <w:r>
        <w:t>кциональные возможности програм</w:t>
      </w:r>
      <w:r w:rsidRPr="00591969">
        <w:t>мы</w:t>
      </w:r>
      <w:bookmarkEnd w:id="32"/>
    </w:p>
    <w:p w14:paraId="4D205378" w14:textId="77777777" w:rsidR="00A44D46" w:rsidRPr="00EE7711" w:rsidRDefault="00A737C8" w:rsidP="00591969">
      <w:r>
        <w:t xml:space="preserve">Программа реализована </w:t>
      </w:r>
      <w:r w:rsidR="00EE7711">
        <w:t>объектно-ориентированным</w:t>
      </w:r>
      <w:r w:rsidR="00EE7711" w:rsidRPr="00EE7711">
        <w:t xml:space="preserve"> язык</w:t>
      </w:r>
      <w:r w:rsidR="00EE7711">
        <w:t>ом</w:t>
      </w:r>
      <w:r w:rsidR="00EE7711" w:rsidRPr="00EE7711">
        <w:t xml:space="preserve"> программирования</w:t>
      </w:r>
      <w:r w:rsidR="00EE7711">
        <w:t xml:space="preserve"> – </w:t>
      </w:r>
      <w:r w:rsidR="00EE7711">
        <w:rPr>
          <w:lang w:val="en-US"/>
        </w:rPr>
        <w:t>Java</w:t>
      </w:r>
      <w:r w:rsidR="00EE7711" w:rsidRPr="00EE7711">
        <w:t xml:space="preserve">. </w:t>
      </w:r>
      <w:r w:rsidR="00133421">
        <w:t>Код приведен в Приложении 1.</w:t>
      </w:r>
    </w:p>
    <w:p w14:paraId="6C2EFC95" w14:textId="77777777" w:rsidR="00A44D46" w:rsidRDefault="00A44D46" w:rsidP="00591969">
      <w:r>
        <w:t xml:space="preserve">Структура файла данных </w:t>
      </w:r>
      <w:r w:rsidR="00347F2C">
        <w:t>представляет собой зеркальную матрицу</w:t>
      </w:r>
      <w:r w:rsidR="00347F2C" w:rsidRPr="00347F2C">
        <w:t xml:space="preserve"> расстояний</w:t>
      </w:r>
      <w:r w:rsidR="00347F2C">
        <w:t>.</w:t>
      </w:r>
      <w:r w:rsidR="00347F2C" w:rsidRPr="00347F2C">
        <w:t xml:space="preserve"> </w:t>
      </w:r>
    </w:p>
    <w:p w14:paraId="619CBFBC" w14:textId="77777777" w:rsidR="00A44D46" w:rsidRDefault="00A44D46" w:rsidP="00591969">
      <w:r>
        <w:t>Система позволяет:</w:t>
      </w:r>
    </w:p>
    <w:p w14:paraId="557486CE" w14:textId="77777777" w:rsidR="00A44D46" w:rsidRDefault="00A44D46" w:rsidP="00591969">
      <w:r>
        <w:t>1. Загружать исходные данные задач</w:t>
      </w:r>
      <w:r w:rsidR="00C638F7">
        <w:t xml:space="preserve"> (</w:t>
      </w:r>
      <w:r w:rsidR="00867494">
        <w:t>матрицы</w:t>
      </w:r>
      <w:r w:rsidR="00C638F7">
        <w:t>)</w:t>
      </w:r>
    </w:p>
    <w:p w14:paraId="7264822C" w14:textId="77777777" w:rsidR="00A44D46" w:rsidRPr="008A5997" w:rsidRDefault="00D97FA7" w:rsidP="00591969">
      <w:r>
        <w:t xml:space="preserve">2. </w:t>
      </w:r>
      <w:r w:rsidR="008A5997">
        <w:t xml:space="preserve">Получить приближенное решение для задач размерности </w:t>
      </w:r>
      <w:r w:rsidR="008A5997" w:rsidRPr="008A5997">
        <w:t>5Х5</w:t>
      </w:r>
      <w:r w:rsidR="008A5997">
        <w:t xml:space="preserve"> и</w:t>
      </w:r>
      <w:r w:rsidR="008A5997" w:rsidRPr="008A5997">
        <w:t xml:space="preserve"> </w:t>
      </w:r>
      <w:r w:rsidR="008A5997">
        <w:t>1</w:t>
      </w:r>
      <w:r w:rsidR="008A5997" w:rsidRPr="008A5997">
        <w:t>5Х</w:t>
      </w:r>
      <w:r w:rsidR="008A5997">
        <w:t>1</w:t>
      </w:r>
      <w:r w:rsidR="008A5997" w:rsidRPr="008A5997">
        <w:t>5</w:t>
      </w:r>
    </w:p>
    <w:p w14:paraId="14E2BD0F" w14:textId="77777777" w:rsidR="00A44D46" w:rsidRDefault="00D97FA7" w:rsidP="00591969">
      <w:r>
        <w:t>3</w:t>
      </w:r>
      <w:r w:rsidR="00C638F7">
        <w:t xml:space="preserve">. Формировать </w:t>
      </w:r>
      <w:r w:rsidR="00FF52D6">
        <w:t>начальное решение</w:t>
      </w:r>
      <w:r w:rsidR="00C638F7">
        <w:t>: случайно или с использованием жадного алгоритма</w:t>
      </w:r>
    </w:p>
    <w:p w14:paraId="597BB1A7" w14:textId="77777777" w:rsidR="00A44D46" w:rsidRDefault="00D97FA7" w:rsidP="00591969">
      <w:r>
        <w:t>4</w:t>
      </w:r>
      <w:r w:rsidR="00A44D46">
        <w:t xml:space="preserve">. </w:t>
      </w:r>
      <w:r w:rsidR="00230F68">
        <w:t xml:space="preserve">Получить </w:t>
      </w:r>
      <w:r w:rsidR="00B56A04">
        <w:t>л</w:t>
      </w:r>
      <w:r w:rsidR="0017578B">
        <w:t>учшее решение, которое приближе</w:t>
      </w:r>
      <w:r w:rsidR="00B56A04">
        <w:t xml:space="preserve">но к </w:t>
      </w:r>
      <w:r w:rsidR="00230F68">
        <w:t>оптимально</w:t>
      </w:r>
      <w:r w:rsidR="00B56A04">
        <w:t>му</w:t>
      </w:r>
      <w:r w:rsidR="0017578B">
        <w:t>.</w:t>
      </w:r>
      <w:r w:rsidR="00133421">
        <w:t xml:space="preserve"> Результаты вычислительных экспериментов приведены в Приложении 2.</w:t>
      </w:r>
    </w:p>
    <w:p w14:paraId="795B3F43" w14:textId="77777777" w:rsidR="00A44D46" w:rsidRDefault="00591969" w:rsidP="00591969">
      <w:pPr>
        <w:pStyle w:val="2"/>
      </w:pPr>
      <w:bookmarkStart w:id="33" w:name="_Toc223679179"/>
      <w:r>
        <w:t>Пример решения задачи</w:t>
      </w:r>
      <w:bookmarkEnd w:id="33"/>
    </w:p>
    <w:p w14:paraId="3C96E740" w14:textId="77777777" w:rsidR="00A44D46" w:rsidRDefault="00A44D46" w:rsidP="00591969">
      <w:r>
        <w:t xml:space="preserve">Результат </w:t>
      </w:r>
      <w:r w:rsidR="00022B00">
        <w:t>выводится в виде</w:t>
      </w:r>
      <w:r w:rsidR="00360F0F">
        <w:t xml:space="preserve"> лучшего</w:t>
      </w:r>
      <w:r w:rsidR="00E00C07">
        <w:t xml:space="preserve"> </w:t>
      </w:r>
      <w:r w:rsidR="00F129C4">
        <w:t>найденного решения.</w:t>
      </w:r>
    </w:p>
    <w:p w14:paraId="04324A1C" w14:textId="77777777" w:rsidR="00133421" w:rsidRDefault="008B731A" w:rsidP="00591969">
      <w:pPr>
        <w:pStyle w:val="ad"/>
      </w:pPr>
      <w:bookmarkStart w:id="34" w:name="_Toc416082332"/>
      <w:r>
        <w:rPr>
          <w:noProof/>
        </w:rPr>
        <w:drawing>
          <wp:inline distT="0" distB="0" distL="0" distR="0" wp14:anchorId="2F02B5CE" wp14:editId="16057542">
            <wp:extent cx="4779221" cy="4293661"/>
            <wp:effectExtent l="19050" t="0" r="2329" b="0"/>
            <wp:docPr id="1" name="Рисунок 1" descr="Описание: https://pp.userapi.com/c830109/v830109211/73f91/57KJ-KEKoV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https://pp.userapi.com/c830109/v830109211/73f91/57KJ-KEKoV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364" cy="4291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1CF11" w14:textId="77777777" w:rsidR="00216737" w:rsidRDefault="00591969" w:rsidP="00133421">
      <w:pPr>
        <w:pStyle w:val="ad"/>
      </w:pPr>
      <w:r w:rsidRPr="00591969"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Pr="00591969">
        <w:t>1</w:t>
      </w:r>
      <w:r>
        <w:fldChar w:fldCharType="end"/>
      </w:r>
      <w:r w:rsidRPr="00591969">
        <w:t>. Вид диалоговых окон. Запуск №1</w:t>
      </w:r>
    </w:p>
    <w:p w14:paraId="1581902D" w14:textId="77777777" w:rsidR="00A44D46" w:rsidRDefault="00A44D46" w:rsidP="00591969">
      <w:pPr>
        <w:pStyle w:val="1"/>
        <w:numPr>
          <w:ilvl w:val="0"/>
          <w:numId w:val="0"/>
        </w:numPr>
        <w:ind w:left="357"/>
      </w:pPr>
      <w:bookmarkStart w:id="35" w:name="_Toc223679180"/>
      <w:r w:rsidRPr="0057302E">
        <w:lastRenderedPageBreak/>
        <w:t>Заключение</w:t>
      </w:r>
      <w:bookmarkEnd w:id="30"/>
      <w:bookmarkEnd w:id="34"/>
      <w:bookmarkEnd w:id="35"/>
    </w:p>
    <w:p w14:paraId="2684CF63" w14:textId="77777777" w:rsidR="007C5461" w:rsidRPr="00A55B99" w:rsidRDefault="007C5461" w:rsidP="00591969">
      <w:r w:rsidRPr="00A55B99">
        <w:t>В настоящее время, пока, не существует эффективного решения переборных задач. Переборные задачи решаются путём нахождения приближённого решения искомой задачи либо путем сокращения перебора, отбрасывая заведомо ложные варианты.</w:t>
      </w:r>
    </w:p>
    <w:p w14:paraId="5014D5EA" w14:textId="77777777" w:rsidR="0057302E" w:rsidRPr="00A55B99" w:rsidRDefault="0057302E" w:rsidP="00591969"/>
    <w:p w14:paraId="4A5F60C0" w14:textId="77777777" w:rsidR="00022B00" w:rsidRPr="00404C8B" w:rsidRDefault="00521F4E" w:rsidP="00591969">
      <w:r>
        <w:t>П</w:t>
      </w:r>
      <w:r w:rsidR="00404C8B">
        <w:t xml:space="preserve">ри прохождении практики </w:t>
      </w:r>
      <w:r>
        <w:t>я ознакомил</w:t>
      </w:r>
      <w:r w:rsidR="00A44D46" w:rsidRPr="00A55B99">
        <w:t>с</w:t>
      </w:r>
      <w:r>
        <w:t>я</w:t>
      </w:r>
      <w:r w:rsidR="00A44D46" w:rsidRPr="00A55B99">
        <w:t xml:space="preserve"> с областью </w:t>
      </w:r>
      <w:r w:rsidR="0057302E" w:rsidRPr="00A55B99">
        <w:rPr>
          <w:lang w:val="en-US"/>
        </w:rPr>
        <w:t>NP</w:t>
      </w:r>
      <w:r w:rsidR="0057302E" w:rsidRPr="00404C8B">
        <w:t xml:space="preserve"> </w:t>
      </w:r>
      <w:r w:rsidR="0057302E" w:rsidRPr="00A55B99">
        <w:t>задач</w:t>
      </w:r>
      <w:r w:rsidR="0057302E" w:rsidRPr="00404C8B">
        <w:t>.</w:t>
      </w:r>
    </w:p>
    <w:p w14:paraId="480F916C" w14:textId="77777777" w:rsidR="00022B00" w:rsidRPr="00A55B99" w:rsidRDefault="00A44D46" w:rsidP="00591969">
      <w:r w:rsidRPr="00A55B99">
        <w:t xml:space="preserve">Была рассмотрена </w:t>
      </w:r>
      <w:r w:rsidR="00E649C4" w:rsidRPr="00A55B99">
        <w:t xml:space="preserve">NP-полная </w:t>
      </w:r>
      <w:r w:rsidRPr="00A55B99">
        <w:t xml:space="preserve">задача </w:t>
      </w:r>
      <w:r w:rsidR="00E649C4" w:rsidRPr="00A55B99">
        <w:t>переборного типа</w:t>
      </w:r>
      <w:r w:rsidRPr="00A55B99">
        <w:t>.</w:t>
      </w:r>
    </w:p>
    <w:p w14:paraId="184AB6C0" w14:textId="77777777" w:rsidR="00022B00" w:rsidRPr="00A55B99" w:rsidRDefault="0057302E" w:rsidP="00591969">
      <w:r w:rsidRPr="00A55B99">
        <w:t xml:space="preserve">Подход к решению данной задачи – это метод восхождения на холм. </w:t>
      </w:r>
    </w:p>
    <w:p w14:paraId="0551A76A" w14:textId="77777777" w:rsidR="00022B00" w:rsidRPr="00E26B20" w:rsidRDefault="006D62C3" w:rsidP="00591969">
      <w:r>
        <w:t>Были р</w:t>
      </w:r>
      <w:r w:rsidR="00022B00" w:rsidRPr="00A55B99">
        <w:t xml:space="preserve">еализованы </w:t>
      </w:r>
      <w:r w:rsidR="00AD5C88" w:rsidRPr="00A55B99">
        <w:t xml:space="preserve">процедуры получения </w:t>
      </w:r>
      <w:r w:rsidR="00022B00" w:rsidRPr="00A55B99">
        <w:t>приближенно</w:t>
      </w:r>
      <w:r w:rsidR="00E26B20">
        <w:t>го</w:t>
      </w:r>
      <w:r w:rsidR="00A44D46" w:rsidRPr="00A55B99">
        <w:t xml:space="preserve"> решения задач</w:t>
      </w:r>
      <w:r w:rsidR="00022B00" w:rsidRPr="00A55B99">
        <w:t>и</w:t>
      </w:r>
      <w:r w:rsidR="00E26B20">
        <w:t>, такие как случайный и жадный алгоритм</w:t>
      </w:r>
      <w:r w:rsidR="00022B00" w:rsidRPr="00A55B99">
        <w:t>.</w:t>
      </w:r>
      <w:r w:rsidR="00A44D46" w:rsidRPr="00A55B99">
        <w:t xml:space="preserve"> </w:t>
      </w:r>
    </w:p>
    <w:p w14:paraId="289041CF" w14:textId="77777777" w:rsidR="000408CA" w:rsidRPr="00A55B99" w:rsidRDefault="000408CA" w:rsidP="00591969"/>
    <w:p w14:paraId="413973CC" w14:textId="77777777" w:rsidR="00A44D46" w:rsidRDefault="00A44D46" w:rsidP="00591969">
      <w:pPr>
        <w:pStyle w:val="1"/>
        <w:numPr>
          <w:ilvl w:val="0"/>
          <w:numId w:val="0"/>
        </w:numPr>
        <w:ind w:left="357"/>
      </w:pPr>
      <w:bookmarkStart w:id="36" w:name="_Toc293477901"/>
      <w:bookmarkStart w:id="37" w:name="_Toc416082333"/>
      <w:bookmarkStart w:id="38" w:name="_Ref506234462"/>
      <w:bookmarkStart w:id="39" w:name="_Toc153954069"/>
      <w:bookmarkStart w:id="40" w:name="_Toc223679181"/>
      <w:r>
        <w:lastRenderedPageBreak/>
        <w:t>Список литературы</w:t>
      </w:r>
      <w:bookmarkEnd w:id="36"/>
      <w:bookmarkEnd w:id="37"/>
      <w:bookmarkEnd w:id="38"/>
      <w:bookmarkEnd w:id="39"/>
      <w:bookmarkEnd w:id="40"/>
    </w:p>
    <w:p w14:paraId="541C2B88" w14:textId="77777777" w:rsidR="006152EA" w:rsidRPr="00224811" w:rsidRDefault="006152EA" w:rsidP="009D102A">
      <w:pPr>
        <w:pStyle w:val="015-"/>
      </w:pPr>
      <w:bookmarkStart w:id="41" w:name="_Toc153954070"/>
      <w:bookmarkStart w:id="42" w:name="_Toc153954071"/>
      <w:bookmarkStart w:id="43" w:name="_Toc153954072"/>
      <w:bookmarkStart w:id="44" w:name="_Toc153954073"/>
      <w:bookmarkStart w:id="45" w:name="_Ref135344022"/>
      <w:bookmarkStart w:id="46" w:name="_Toc416082334"/>
      <w:bookmarkStart w:id="47" w:name="_Toc153954074"/>
      <w:bookmarkEnd w:id="41"/>
      <w:bookmarkEnd w:id="42"/>
      <w:bookmarkEnd w:id="43"/>
      <w:bookmarkEnd w:id="44"/>
      <w:r w:rsidRPr="00224811">
        <w:t>Гэри М. Вычислительные машины и труднорешаемые задачи / М. Гэри, Д. Джонсон – М.: Мир, 1982. – 419 с</w:t>
      </w:r>
      <w:bookmarkEnd w:id="45"/>
    </w:p>
    <w:p w14:paraId="57BED2C0" w14:textId="77777777" w:rsidR="006152EA" w:rsidRPr="00224811" w:rsidRDefault="006152EA" w:rsidP="009D102A">
      <w:pPr>
        <w:pStyle w:val="015-"/>
      </w:pPr>
      <w:bookmarkStart w:id="48" w:name="_Ref135344140"/>
      <w:r w:rsidRPr="00224811">
        <w:t xml:space="preserve">Танаев </w:t>
      </w:r>
      <w:proofErr w:type="spellStart"/>
      <w:r w:rsidRPr="00224811">
        <w:t>В.С</w:t>
      </w:r>
      <w:proofErr w:type="spellEnd"/>
      <w:r w:rsidRPr="00224811">
        <w:t xml:space="preserve">. Введение в теорию расписаний / Танаев </w:t>
      </w:r>
      <w:proofErr w:type="spellStart"/>
      <w:r w:rsidRPr="00224811">
        <w:t>В.С</w:t>
      </w:r>
      <w:proofErr w:type="spellEnd"/>
      <w:r w:rsidRPr="00224811">
        <w:t xml:space="preserve">., </w:t>
      </w:r>
      <w:proofErr w:type="spellStart"/>
      <w:r w:rsidRPr="00224811">
        <w:t>Шкурба</w:t>
      </w:r>
      <w:proofErr w:type="spellEnd"/>
      <w:r w:rsidRPr="00224811">
        <w:t xml:space="preserve"> </w:t>
      </w:r>
      <w:proofErr w:type="spellStart"/>
      <w:r w:rsidRPr="00224811">
        <w:t>В.В</w:t>
      </w:r>
      <w:proofErr w:type="spellEnd"/>
      <w:r w:rsidRPr="00224811">
        <w:t xml:space="preserve"> – М.: Наука, 1975.</w:t>
      </w:r>
      <w:bookmarkEnd w:id="48"/>
      <w:r w:rsidR="00780DBB" w:rsidRPr="00780DBB">
        <w:t xml:space="preserve"> </w:t>
      </w:r>
      <w:r w:rsidR="00780DBB">
        <w:t>– 2</w:t>
      </w:r>
      <w:r w:rsidR="00780DBB" w:rsidRPr="00224811">
        <w:t>1</w:t>
      </w:r>
      <w:r w:rsidR="00780DBB">
        <w:t>5</w:t>
      </w:r>
      <w:r w:rsidR="00780DBB" w:rsidRPr="00224811">
        <w:t xml:space="preserve"> с</w:t>
      </w:r>
    </w:p>
    <w:p w14:paraId="4EA8017E" w14:textId="77777777" w:rsidR="006152EA" w:rsidRPr="00224811" w:rsidRDefault="006152EA" w:rsidP="009D102A">
      <w:pPr>
        <w:pStyle w:val="015-"/>
      </w:pPr>
      <w:bookmarkStart w:id="49" w:name="_Ref136808834"/>
      <w:r w:rsidRPr="00224811">
        <w:t>Лазарев А.А. Теория расписаний: задачи и алгоритмы / А.А. Лазарев, Е.Р. Гафаров − М: Московский государственный университет им. М.В. Ломоносова (МГУ), 2011. − 222 с.</w:t>
      </w:r>
      <w:bookmarkEnd w:id="49"/>
    </w:p>
    <w:p w14:paraId="1E4E0E46" w14:textId="77777777" w:rsidR="006152EA" w:rsidRPr="00224811" w:rsidRDefault="006152EA" w:rsidP="009D102A">
      <w:pPr>
        <w:pStyle w:val="015-"/>
      </w:pPr>
      <w:bookmarkStart w:id="50" w:name="_Ref136807712"/>
      <w:r w:rsidRPr="00224811">
        <w:t>Ковалев М.Я. Модели и метода календарного планиро</w:t>
      </w:r>
      <w:r w:rsidR="00CB30AB">
        <w:t xml:space="preserve">вания. Курс лекций. – Минск: </w:t>
      </w:r>
      <w:proofErr w:type="gramStart"/>
      <w:r w:rsidR="00CB30AB">
        <w:t>БГ,</w:t>
      </w:r>
      <w:r w:rsidRPr="00224811">
        <w:t>.</w:t>
      </w:r>
      <w:proofErr w:type="gramEnd"/>
      <w:r w:rsidRPr="00224811">
        <w:t xml:space="preserve"> 2004. </w:t>
      </w:r>
      <w:bookmarkEnd w:id="50"/>
      <w:r w:rsidR="00CB30AB" w:rsidRPr="00224811">
        <w:t>– 24</w:t>
      </w:r>
      <w:r w:rsidR="00CB30AB">
        <w:t>0</w:t>
      </w:r>
      <w:r w:rsidR="00CB30AB" w:rsidRPr="00224811">
        <w:t xml:space="preserve"> с.</w:t>
      </w:r>
    </w:p>
    <w:p w14:paraId="3386628E" w14:textId="77777777" w:rsidR="006152EA" w:rsidRPr="00224811" w:rsidRDefault="006152EA" w:rsidP="009D102A">
      <w:pPr>
        <w:pStyle w:val="015-"/>
      </w:pPr>
      <w:bookmarkStart w:id="51" w:name="_Ref136807757"/>
      <w:r w:rsidRPr="00224811">
        <w:t>Аничкин, А. С. Современные модели и методы теории расписаний / А. С. Аничкин, В. А. Семенов // Труды Института системного программирования РАН. – 2014. – Т. 26, № 3. – С. 5-50.</w:t>
      </w:r>
      <w:bookmarkEnd w:id="51"/>
    </w:p>
    <w:p w14:paraId="457FB43B" w14:textId="77777777" w:rsidR="006152EA" w:rsidRPr="00224811" w:rsidRDefault="006152EA" w:rsidP="009D102A">
      <w:pPr>
        <w:pStyle w:val="015-"/>
      </w:pPr>
      <w:bookmarkStart w:id="52" w:name="_Ref136807829"/>
      <w:r w:rsidRPr="00224811">
        <w:t xml:space="preserve">Щербина, О. А. </w:t>
      </w:r>
      <w:proofErr w:type="spellStart"/>
      <w:r w:rsidRPr="00224811">
        <w:t>Метаэвристические</w:t>
      </w:r>
      <w:proofErr w:type="spellEnd"/>
      <w:r w:rsidRPr="00224811">
        <w:t xml:space="preserve"> алгоритмы для задач комбинаторной оптимизации (обзор) / О. А. Щербина // Таврический вестник информатики и математики. – 2014. – № 1(24). – С. 56-72.</w:t>
      </w:r>
      <w:bookmarkEnd w:id="52"/>
      <w:r w:rsidRPr="00224811">
        <w:t xml:space="preserve"> </w:t>
      </w:r>
    </w:p>
    <w:p w14:paraId="4F3222AF" w14:textId="77777777" w:rsidR="006152EA" w:rsidRPr="00224811" w:rsidRDefault="006152EA" w:rsidP="009D102A">
      <w:pPr>
        <w:pStyle w:val="015-"/>
      </w:pPr>
      <w:bookmarkStart w:id="53" w:name="_Ref136807915"/>
      <w:proofErr w:type="spellStart"/>
      <w:r w:rsidRPr="00224811">
        <w:t>Глушань</w:t>
      </w:r>
      <w:proofErr w:type="spellEnd"/>
      <w:r w:rsidRPr="00224811">
        <w:t xml:space="preserve"> В. М. Метод имитации отжига // Известия ЮФУ. Технические науки. 2003. №2.</w:t>
      </w:r>
      <w:bookmarkEnd w:id="53"/>
    </w:p>
    <w:p w14:paraId="516978F4" w14:textId="77777777" w:rsidR="006152EA" w:rsidRDefault="006152EA" w:rsidP="009D102A">
      <w:pPr>
        <w:pStyle w:val="015-"/>
      </w:pPr>
      <w:bookmarkStart w:id="54" w:name="_Ref136807929"/>
      <w:r w:rsidRPr="00224811">
        <w:t xml:space="preserve">Пантелеев А. В. Методы глобальной оптимизации. </w:t>
      </w:r>
      <w:proofErr w:type="spellStart"/>
      <w:r w:rsidRPr="00224811">
        <w:t>Метаэвристические</w:t>
      </w:r>
      <w:proofErr w:type="spellEnd"/>
      <w:r w:rsidRPr="00224811">
        <w:t xml:space="preserve"> стратегии и алгоритмы / А. В. Пантелеев, Д. В. Метлицкая, Е. А. Алешина</w:t>
      </w:r>
      <w:r w:rsidR="00CB30AB">
        <w:t xml:space="preserve">. — М.: Вузовская книга, 2013. </w:t>
      </w:r>
      <w:r w:rsidR="00CB30AB" w:rsidRPr="00224811">
        <w:t>–</w:t>
      </w:r>
      <w:r w:rsidRPr="00224811">
        <w:t xml:space="preserve"> 244 с.</w:t>
      </w:r>
      <w:bookmarkEnd w:id="54"/>
    </w:p>
    <w:p w14:paraId="5651F943" w14:textId="77777777" w:rsidR="009D102A" w:rsidRPr="00224811" w:rsidRDefault="009D102A" w:rsidP="009D102A">
      <w:pPr>
        <w:pStyle w:val="015-"/>
      </w:pPr>
      <w:r w:rsidRPr="009D102A">
        <w:t>Цифровизация производителей продуктов питания. URL: https://konstanta-it.ru/ (дата обращения: 12.12.2023).</w:t>
      </w:r>
    </w:p>
    <w:p w14:paraId="21D46A44" w14:textId="77777777" w:rsidR="00A44D46" w:rsidRDefault="00A44D46" w:rsidP="00591969">
      <w:pPr>
        <w:pStyle w:val="1"/>
        <w:numPr>
          <w:ilvl w:val="0"/>
          <w:numId w:val="0"/>
        </w:numPr>
        <w:ind w:left="357"/>
      </w:pPr>
      <w:bookmarkStart w:id="55" w:name="_Toc223679182"/>
      <w:r>
        <w:lastRenderedPageBreak/>
        <w:t>Приложение</w:t>
      </w:r>
      <w:bookmarkEnd w:id="46"/>
      <w:bookmarkEnd w:id="47"/>
      <w:r w:rsidR="00133421">
        <w:t xml:space="preserve"> 1</w:t>
      </w:r>
      <w:r w:rsidR="00591969">
        <w:t>. Код основных модулей</w:t>
      </w:r>
      <w:bookmarkEnd w:id="55"/>
    </w:p>
    <w:p w14:paraId="7DE057C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>package</w:t>
      </w:r>
      <w:r w:rsidRPr="00863B07">
        <w:rPr>
          <w:rFonts w:ascii="Courier New" w:hAnsi="Courier New" w:cs="Courier New"/>
          <w:sz w:val="20"/>
          <w:szCs w:val="20"/>
        </w:rPr>
        <w:t xml:space="preserve"> практика;</w:t>
      </w:r>
    </w:p>
    <w:p w14:paraId="22954F4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java.io.File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0E4D2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java.io.FileNotFoundException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B2912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.ArrayList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778A03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.Random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F6972A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java.util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.Scanner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8120CB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</w:p>
    <w:p w14:paraId="577D7B1A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Практика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3E8730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public static void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main(String[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) throws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FileNotFoundException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790D00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Scanner in = new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Scanner(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System.in);</w:t>
      </w:r>
    </w:p>
    <w:p w14:paraId="598A184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Размер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матрицы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1) 5X5");</w:t>
      </w:r>
    </w:p>
    <w:p w14:paraId="21D327C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("                 2)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15X15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CAAB78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mode =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in.nextInt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C5021B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N = 0;</w:t>
      </w:r>
    </w:p>
    <w:p w14:paraId="2929671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if (mode == 1)</w:t>
      </w:r>
    </w:p>
    <w:p w14:paraId="34654E8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83459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N = 4;</w:t>
      </w:r>
    </w:p>
    <w:p w14:paraId="2011D84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7A2B92A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if (mode == 2)</w:t>
      </w:r>
    </w:p>
    <w:p w14:paraId="68A661E3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06354E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N = 14;</w:t>
      </w:r>
    </w:p>
    <w:p w14:paraId="5337C421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}  </w:t>
      </w:r>
    </w:p>
    <w:p w14:paraId="1D6C1B2E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gen = 1;</w:t>
      </w:r>
    </w:p>
    <w:p w14:paraId="575B6A7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</w:t>
      </w:r>
      <w:r w:rsidRPr="00863B07">
        <w:rPr>
          <w:rFonts w:ascii="Courier New" w:hAnsi="Courier New" w:cs="Courier New"/>
          <w:sz w:val="20"/>
          <w:szCs w:val="20"/>
        </w:rPr>
        <w:t xml:space="preserve"> </w:t>
      </w:r>
      <w:r w:rsidRPr="00863B07">
        <w:rPr>
          <w:rFonts w:ascii="Courier New" w:hAnsi="Courier New" w:cs="Courier New"/>
          <w:sz w:val="20"/>
          <w:szCs w:val="20"/>
          <w:lang w:val="en-US"/>
        </w:rPr>
        <w:t>mut</w:t>
      </w:r>
      <w:r w:rsidRPr="00863B07">
        <w:rPr>
          <w:rFonts w:ascii="Courier New" w:hAnsi="Courier New" w:cs="Courier New"/>
          <w:sz w:val="20"/>
          <w:szCs w:val="20"/>
        </w:rPr>
        <w:t xml:space="preserve"> = 1;</w:t>
      </w:r>
    </w:p>
    <w:p w14:paraId="6910E86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</w:rPr>
        <w:t xml:space="preserve">        </w:t>
      </w:r>
      <w:r w:rsidRPr="00863B07">
        <w:rPr>
          <w:rFonts w:ascii="Courier New" w:hAnsi="Courier New" w:cs="Courier New"/>
          <w:sz w:val="20"/>
          <w:szCs w:val="20"/>
          <w:lang w:val="en-US"/>
        </w:rPr>
        <w:t>System</w:t>
      </w:r>
      <w:r w:rsidRPr="00863B07">
        <w:rPr>
          <w:rFonts w:ascii="Courier New" w:hAnsi="Courier New" w:cs="Courier New"/>
          <w:sz w:val="20"/>
          <w:szCs w:val="20"/>
        </w:rPr>
        <w:t>.</w:t>
      </w:r>
      <w:r w:rsidRPr="00863B07">
        <w:rPr>
          <w:rFonts w:ascii="Courier New" w:hAnsi="Courier New" w:cs="Courier New"/>
          <w:sz w:val="20"/>
          <w:szCs w:val="20"/>
          <w:lang w:val="en-US"/>
        </w:rPr>
        <w:t>out</w:t>
      </w:r>
      <w:r w:rsidRPr="00863B0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863B07">
        <w:rPr>
          <w:rFonts w:ascii="Courier New" w:hAnsi="Courier New" w:cs="Courier New"/>
          <w:sz w:val="20"/>
          <w:szCs w:val="20"/>
        </w:rPr>
        <w:t>("Генерация начального решения: 1) Случайная");</w:t>
      </w:r>
    </w:p>
    <w:p w14:paraId="48B134C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("                              2)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Жадная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1418875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mode2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in.nextInt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A1CE11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] rod1 = null;</w:t>
      </w:r>
    </w:p>
    <w:p w14:paraId="20F53C54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int[][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]matrix =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ReadMatrix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(mode);</w:t>
      </w:r>
    </w:p>
    <w:p w14:paraId="7B1822BA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if (mode2 == 1)</w:t>
      </w:r>
    </w:p>
    <w:p w14:paraId="67F92CF5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D3EA8B7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rod1 =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generate(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gen, N);</w:t>
      </w:r>
    </w:p>
    <w:p w14:paraId="47DB5C08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6679C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if (mode2 == 2)</w:t>
      </w:r>
    </w:p>
    <w:p w14:paraId="075B474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3C9284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rod1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zadnii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N+1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1C322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63B07">
        <w:rPr>
          <w:rFonts w:ascii="Courier New" w:hAnsi="Courier New" w:cs="Courier New"/>
          <w:sz w:val="20"/>
          <w:szCs w:val="20"/>
        </w:rPr>
        <w:t>}</w:t>
      </w:r>
    </w:p>
    <w:p w14:paraId="3FBD82C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</w:rPr>
        <w:t xml:space="preserve">        </w:t>
      </w:r>
      <w:r w:rsidRPr="00863B07">
        <w:rPr>
          <w:rFonts w:ascii="Courier New" w:hAnsi="Courier New" w:cs="Courier New"/>
          <w:sz w:val="20"/>
          <w:szCs w:val="20"/>
          <w:lang w:val="en-US"/>
        </w:rPr>
        <w:t>int</w:t>
      </w:r>
      <w:r w:rsidRPr="00863B07">
        <w:rPr>
          <w:rFonts w:ascii="Courier New" w:hAnsi="Courier New" w:cs="Courier New"/>
          <w:sz w:val="20"/>
          <w:szCs w:val="20"/>
        </w:rPr>
        <w:t xml:space="preserve"> </w:t>
      </w:r>
      <w:r w:rsidRPr="00863B07">
        <w:rPr>
          <w:rFonts w:ascii="Courier New" w:hAnsi="Courier New" w:cs="Courier New"/>
          <w:sz w:val="20"/>
          <w:szCs w:val="20"/>
          <w:lang w:val="en-US"/>
        </w:rPr>
        <w:t>num</w:t>
      </w:r>
      <w:r w:rsidRPr="00863B07">
        <w:rPr>
          <w:rFonts w:ascii="Courier New" w:hAnsi="Courier New" w:cs="Courier New"/>
          <w:sz w:val="20"/>
          <w:szCs w:val="20"/>
        </w:rPr>
        <w:t>=0;// отвечает за выборку городов для обмена</w:t>
      </w:r>
    </w:p>
    <w:p w14:paraId="644FAA84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&lt;Integer&gt;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4D850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rod1)</w:t>
      </w:r>
    </w:p>
    <w:p w14:paraId="3BF67AF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{</w:t>
      </w:r>
    </w:p>
    <w:p w14:paraId="79D96DB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itog.add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52E098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7EFC4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&lt;Integer&gt;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A07665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&lt;Integer&gt;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EAFBC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CAABA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("");</w:t>
      </w:r>
    </w:p>
    <w:p w14:paraId="0E283143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allRast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N,matrix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F69A07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System</w:t>
      </w:r>
      <w:r w:rsidRPr="00863B07">
        <w:rPr>
          <w:rFonts w:ascii="Courier New" w:hAnsi="Courier New" w:cs="Courier New"/>
          <w:sz w:val="20"/>
          <w:szCs w:val="20"/>
        </w:rPr>
        <w:t>.</w:t>
      </w:r>
      <w:r w:rsidRPr="00863B07">
        <w:rPr>
          <w:rFonts w:ascii="Courier New" w:hAnsi="Courier New" w:cs="Courier New"/>
          <w:sz w:val="20"/>
          <w:szCs w:val="20"/>
          <w:lang w:val="en-US"/>
        </w:rPr>
        <w:t>out</w:t>
      </w:r>
      <w:r w:rsidRPr="00863B0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863B07">
        <w:rPr>
          <w:rFonts w:ascii="Courier New" w:hAnsi="Courier New" w:cs="Courier New"/>
          <w:sz w:val="20"/>
          <w:szCs w:val="20"/>
        </w:rPr>
        <w:t xml:space="preserve">("Сгенерировано начально решение " +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</w:t>
      </w:r>
      <w:proofErr w:type="spellEnd"/>
      <w:r w:rsidRPr="00863B07">
        <w:rPr>
          <w:rFonts w:ascii="Courier New" w:hAnsi="Courier New" w:cs="Courier New"/>
          <w:sz w:val="20"/>
          <w:szCs w:val="20"/>
        </w:rPr>
        <w:t xml:space="preserve"> + " Расстояние: " +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rastmax</w:t>
      </w:r>
      <w:proofErr w:type="spellEnd"/>
      <w:r w:rsidRPr="00863B07">
        <w:rPr>
          <w:rFonts w:ascii="Courier New" w:hAnsi="Courier New" w:cs="Courier New"/>
          <w:sz w:val="20"/>
          <w:szCs w:val="20"/>
        </w:rPr>
        <w:t>);</w:t>
      </w:r>
    </w:p>
    <w:p w14:paraId="2D7FCB5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("");</w:t>
      </w:r>
    </w:p>
    <w:p w14:paraId="1AA8CFC7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stepmax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937D2D8" w14:textId="77777777" w:rsidR="005B7F2A" w:rsidRPr="00863B07" w:rsidRDefault="00101C3B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rasttemp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A0823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new int [N+1];</w:t>
      </w:r>
    </w:p>
    <w:p w14:paraId="21B10281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for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( int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g = 0; g&lt;N+1; g++)</w:t>
      </w:r>
    </w:p>
    <w:p w14:paraId="1EB9C603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{</w:t>
      </w:r>
    </w:p>
    <w:p w14:paraId="57EE2EF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[g]=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rod1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[g];</w:t>
      </w:r>
    </w:p>
    <w:p w14:paraId="678BA2D3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}  </w:t>
      </w:r>
    </w:p>
    <w:p w14:paraId="72F2593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int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=0;</w:t>
      </w:r>
    </w:p>
    <w:p w14:paraId="565631CE" w14:textId="77777777" w:rsidR="005B7F2A" w:rsidRPr="00863B07" w:rsidRDefault="00101C3B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int exit =0;</w:t>
      </w:r>
      <w:r w:rsidR="005B7F2A"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3C191F7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do{</w:t>
      </w:r>
      <w:proofErr w:type="gramEnd"/>
    </w:p>
    <w:p w14:paraId="74097A4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exit =0;</w:t>
      </w:r>
    </w:p>
    <w:p w14:paraId="2AA610C7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num=1;</w:t>
      </w:r>
    </w:p>
    <w:p w14:paraId="3FDE614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Шаг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№ " + 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+ 1));</w:t>
      </w:r>
    </w:p>
    <w:p w14:paraId="5147E45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int s=0; s&lt;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N;s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+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+ )</w:t>
      </w:r>
      <w:proofErr w:type="gramEnd"/>
    </w:p>
    <w:p w14:paraId="4E0F08B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1CE0FA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for (int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t :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3C265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239847FA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    proxod1.add(t);</w:t>
      </w:r>
    </w:p>
    <w:p w14:paraId="240E104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4A9307B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&lt;Integer&gt;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proxod2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ArrayList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&gt;(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9C2A3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proxod2.clear();</w:t>
      </w:r>
    </w:p>
    <w:p w14:paraId="530B2F14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proxod1.clear();</w:t>
      </w:r>
    </w:p>
    <w:p w14:paraId="6F1A0295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w :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rod1)</w:t>
      </w:r>
    </w:p>
    <w:p w14:paraId="53E1F2A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E27F46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proxod1.add(w);</w:t>
      </w:r>
    </w:p>
    <w:p w14:paraId="7DD8ACB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C662438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proxod2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mutation(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num, mut,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88666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allRast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N,matrix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proxod2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CDC3E8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Вариант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№"+ 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s+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)+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"  "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proxod2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+ "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Расстояние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E15533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if(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8E6F0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2462FC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(  "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&lt; " +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rasttemp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"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Решение</w:t>
      </w:r>
      <w:proofErr w:type="spellEnd"/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лучше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9A446E6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rast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40E2B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convertIntegers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proxod2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453A9B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stepmax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i+1;</w:t>
      </w:r>
    </w:p>
    <w:p w14:paraId="1CE5F66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exit++;</w:t>
      </w:r>
    </w:p>
    <w:p w14:paraId="3D2B43D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FD7125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38E8192E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B1AD7A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System.out.println</w:t>
      </w:r>
      <w:proofErr w:type="spellEnd"/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(  "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&gt; " + rasttemp);</w:t>
      </w:r>
    </w:p>
    <w:p w14:paraId="0FD0B2C9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proxod1.clear();</w:t>
      </w:r>
    </w:p>
    <w:p w14:paraId="54677F91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for (int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t :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95C08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907051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    proxod1.add(t);</w:t>
      </w:r>
    </w:p>
    <w:p w14:paraId="6D5BBA64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730A8982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4A31B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num++;           </w:t>
      </w:r>
    </w:p>
    <w:p w14:paraId="1763270F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DE269E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527C4FC4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rod1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= itogX;</w:t>
      </w:r>
    </w:p>
    <w:p w14:paraId="060D0047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itogMAX.clear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BD050C0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q :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itogX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B6AEFD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8640691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itogMAX.add</w:t>
      </w:r>
      <w:proofErr w:type="spellEnd"/>
      <w:r w:rsidRPr="00863B07">
        <w:rPr>
          <w:rFonts w:ascii="Courier New" w:hAnsi="Courier New" w:cs="Courier New"/>
          <w:sz w:val="20"/>
          <w:szCs w:val="20"/>
          <w:lang w:val="en-US"/>
        </w:rPr>
        <w:t>(q);</w:t>
      </w:r>
    </w:p>
    <w:p w14:paraId="505C964E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AFF1FEE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if(</w:t>
      </w:r>
      <w:proofErr w:type="gramStart"/>
      <w:r w:rsidRPr="00863B07">
        <w:rPr>
          <w:rFonts w:ascii="Courier New" w:hAnsi="Courier New" w:cs="Courier New"/>
          <w:sz w:val="20"/>
          <w:szCs w:val="20"/>
          <w:lang w:val="en-US"/>
        </w:rPr>
        <w:t>exit!=</w:t>
      </w:r>
      <w:proofErr w:type="gramEnd"/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0) </w:t>
      </w:r>
    </w:p>
    <w:p w14:paraId="7878AF05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  <w:lang w:val="en-US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{ </w:t>
      </w:r>
    </w:p>
    <w:p w14:paraId="48DF508C" w14:textId="77777777" w:rsidR="005B7F2A" w:rsidRPr="00863B07" w:rsidRDefault="005B7F2A" w:rsidP="00591969">
      <w:pPr>
        <w:rPr>
          <w:rFonts w:ascii="Courier New" w:hAnsi="Courier New" w:cs="Courier New"/>
          <w:sz w:val="20"/>
          <w:szCs w:val="20"/>
        </w:rPr>
      </w:pPr>
      <w:r w:rsidRPr="00863B07">
        <w:rPr>
          <w:rFonts w:ascii="Courier New" w:hAnsi="Courier New" w:cs="Courier New"/>
          <w:sz w:val="20"/>
          <w:szCs w:val="20"/>
          <w:lang w:val="en-US"/>
        </w:rPr>
        <w:t xml:space="preserve">            System</w:t>
      </w:r>
      <w:r w:rsidRPr="00863B07">
        <w:rPr>
          <w:rFonts w:ascii="Courier New" w:hAnsi="Courier New" w:cs="Courier New"/>
          <w:sz w:val="20"/>
          <w:szCs w:val="20"/>
        </w:rPr>
        <w:t>.</w:t>
      </w:r>
      <w:r w:rsidRPr="00863B07">
        <w:rPr>
          <w:rFonts w:ascii="Courier New" w:hAnsi="Courier New" w:cs="Courier New"/>
          <w:sz w:val="20"/>
          <w:szCs w:val="20"/>
          <w:lang w:val="en-US"/>
        </w:rPr>
        <w:t>out</w:t>
      </w:r>
      <w:r w:rsidRPr="00863B07">
        <w:rPr>
          <w:rFonts w:ascii="Courier New" w:hAnsi="Courier New" w:cs="Courier New"/>
          <w:sz w:val="20"/>
          <w:szCs w:val="20"/>
        </w:rPr>
        <w:t>.</w:t>
      </w:r>
      <w:proofErr w:type="spellStart"/>
      <w:r w:rsidRPr="00863B07">
        <w:rPr>
          <w:rFonts w:ascii="Courier New" w:hAnsi="Courier New" w:cs="Courier New"/>
          <w:sz w:val="20"/>
          <w:szCs w:val="20"/>
          <w:lang w:val="en-US"/>
        </w:rPr>
        <w:t>println</w:t>
      </w:r>
      <w:proofErr w:type="spellEnd"/>
      <w:r w:rsidRPr="00863B07">
        <w:rPr>
          <w:rFonts w:ascii="Courier New" w:hAnsi="Courier New" w:cs="Courier New"/>
          <w:sz w:val="20"/>
          <w:szCs w:val="20"/>
        </w:rPr>
        <w:t xml:space="preserve">(); </w:t>
      </w:r>
    </w:p>
    <w:p w14:paraId="40248626" w14:textId="77777777" w:rsidR="00591969" w:rsidRDefault="00591969" w:rsidP="00591969">
      <w:pPr>
        <w:pStyle w:val="1"/>
        <w:numPr>
          <w:ilvl w:val="0"/>
          <w:numId w:val="0"/>
        </w:numPr>
        <w:ind w:left="357"/>
      </w:pPr>
      <w:bookmarkStart w:id="56" w:name="_Toc223679183"/>
      <w:r>
        <w:lastRenderedPageBreak/>
        <w:t>Приложение 2. Результаты эксперимента</w:t>
      </w:r>
      <w:bookmarkEnd w:id="56"/>
    </w:p>
    <w:tbl>
      <w:tblPr>
        <w:tblW w:w="9853" w:type="dxa"/>
        <w:jc w:val="center"/>
        <w:tblLook w:val="04A0" w:firstRow="1" w:lastRow="0" w:firstColumn="1" w:lastColumn="0" w:noHBand="0" w:noVBand="1"/>
      </w:tblPr>
      <w:tblGrid>
        <w:gridCol w:w="1101"/>
        <w:gridCol w:w="605"/>
        <w:gridCol w:w="934"/>
        <w:gridCol w:w="579"/>
        <w:gridCol w:w="1195"/>
        <w:gridCol w:w="1092"/>
        <w:gridCol w:w="758"/>
        <w:gridCol w:w="934"/>
        <w:gridCol w:w="758"/>
        <w:gridCol w:w="1023"/>
        <w:gridCol w:w="877"/>
      </w:tblGrid>
      <w:tr w:rsidR="00591969" w:rsidRPr="0026195F" w14:paraId="0DCEF474" w14:textId="77777777" w:rsidTr="002D2B7D">
        <w:trPr>
          <w:trHeight w:val="288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B3FC9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Точное решение</w:t>
            </w:r>
          </w:p>
        </w:tc>
        <w:tc>
          <w:tcPr>
            <w:tcW w:w="440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AF603" w14:textId="77777777" w:rsidR="00591969" w:rsidRPr="00695C0E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  <w:lang w:val="en-US"/>
              </w:rPr>
              <w:t>Значени</w:t>
            </w:r>
            <w:proofErr w:type="spellEnd"/>
            <w:r>
              <w:rPr>
                <w:color w:val="000000"/>
                <w:sz w:val="22"/>
                <w:szCs w:val="22"/>
              </w:rPr>
              <w:t>е</w:t>
            </w:r>
            <w:r w:rsidRPr="0026195F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6195F">
              <w:rPr>
                <w:color w:val="000000"/>
                <w:sz w:val="22"/>
                <w:szCs w:val="22"/>
                <w:lang w:val="en-US"/>
              </w:rPr>
              <w:t>критерия</w:t>
            </w:r>
            <w:proofErr w:type="spellEnd"/>
            <w:r w:rsidR="00695C0E">
              <w:rPr>
                <w:color w:val="000000"/>
                <w:sz w:val="22"/>
                <w:szCs w:val="22"/>
              </w:rPr>
              <w:t>, полученное эвристиками</w:t>
            </w:r>
          </w:p>
        </w:tc>
        <w:tc>
          <w:tcPr>
            <w:tcW w:w="434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C8B76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 xml:space="preserve">Отклонение </w:t>
            </w:r>
          </w:p>
        </w:tc>
      </w:tr>
      <w:tr w:rsidR="00591969" w:rsidRPr="0026195F" w14:paraId="53F47810" w14:textId="77777777" w:rsidTr="002D2B7D">
        <w:trPr>
          <w:trHeight w:val="288"/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CB4C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</w:rPr>
              <w:t>Enum</w:t>
            </w:r>
            <w:proofErr w:type="spellEnd"/>
          </w:p>
        </w:tc>
        <w:tc>
          <w:tcPr>
            <w:tcW w:w="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8158D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HC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F8E20" w14:textId="77777777" w:rsidR="00591969" w:rsidRPr="00591969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sz w:val="20"/>
                <w:szCs w:val="20"/>
                <w:lang w:val="en-US"/>
              </w:rPr>
              <w:t>C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C3B8A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</w:rPr>
              <w:t>Ega</w:t>
            </w:r>
            <w:proofErr w:type="spellEnd"/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4F5C5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</w:rPr>
              <w:t>Ega</w:t>
            </w:r>
            <w:proofErr w:type="spellEnd"/>
            <w:r w:rsidRPr="0026195F">
              <w:rPr>
                <w:sz w:val="20"/>
                <w:szCs w:val="20"/>
                <w:lang w:val="en-US"/>
              </w:rPr>
              <w:t>Cuck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8232" w14:textId="77777777" w:rsidR="00591969" w:rsidRPr="00FE5239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  <w:lang w:val="en-US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</w:rPr>
              <w:t>EgaH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0AD2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HC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9338" w14:textId="77777777" w:rsidR="00591969" w:rsidRPr="00695C0E" w:rsidRDefault="00591969" w:rsidP="00695C0E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sz w:val="20"/>
                <w:szCs w:val="20"/>
                <w:lang w:val="en-US"/>
              </w:rPr>
              <w:t>C</w:t>
            </w:r>
            <w:r w:rsidR="00695C0E">
              <w:rPr>
                <w:sz w:val="20"/>
                <w:szCs w:val="20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A915" w14:textId="77777777" w:rsidR="00591969" w:rsidRPr="00FE5239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  <w:lang w:val="en-US"/>
              </w:rPr>
            </w:pPr>
            <w:r w:rsidRPr="0026195F">
              <w:rPr>
                <w:color w:val="000000"/>
                <w:sz w:val="22"/>
                <w:szCs w:val="22"/>
              </w:rPr>
              <w:t>E</w:t>
            </w:r>
            <w:r>
              <w:rPr>
                <w:color w:val="000000"/>
                <w:sz w:val="22"/>
                <w:szCs w:val="22"/>
                <w:lang w:val="en-US"/>
              </w:rPr>
              <w:t>ga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D4706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  <w:lang w:val="en-US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</w:rPr>
              <w:t>Ega</w:t>
            </w:r>
            <w:proofErr w:type="spellEnd"/>
            <w:r w:rsidRPr="0026195F">
              <w:rPr>
                <w:color w:val="000000"/>
                <w:sz w:val="22"/>
                <w:szCs w:val="22"/>
                <w:lang w:val="en-US"/>
              </w:rPr>
              <w:t>Cuc</w:t>
            </w:r>
            <w:r>
              <w:rPr>
                <w:color w:val="000000"/>
                <w:sz w:val="22"/>
                <w:szCs w:val="22"/>
                <w:lang w:val="en-US"/>
              </w:rPr>
              <w:t>k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A7418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proofErr w:type="spellStart"/>
            <w:r w:rsidRPr="0026195F">
              <w:rPr>
                <w:color w:val="000000"/>
                <w:sz w:val="22"/>
                <w:szCs w:val="22"/>
              </w:rPr>
              <w:t>EgaHC</w:t>
            </w:r>
            <w:proofErr w:type="spellEnd"/>
          </w:p>
        </w:tc>
      </w:tr>
      <w:tr w:rsidR="00591969" w:rsidRPr="0026195F" w14:paraId="771414A4" w14:textId="77777777" w:rsidTr="002D2B7D">
        <w:trPr>
          <w:trHeight w:val="288"/>
          <w:jc w:val="center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ED241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4FCA7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D61DF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05B44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9FC78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76D59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ABC7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0,07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C4A5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3AB03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46FD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3AE5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</w:tr>
      <w:tr w:rsidR="00591969" w:rsidRPr="0026195F" w14:paraId="1D7EA561" w14:textId="77777777" w:rsidTr="002D2B7D">
        <w:trPr>
          <w:trHeight w:val="288"/>
          <w:jc w:val="center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8D349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E6D2A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AF56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9503B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7C70C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BC225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3D46A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8D195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0,05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D0A42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0,09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F6A9A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993FA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</w:tr>
      <w:tr w:rsidR="00591969" w:rsidRPr="0026195F" w14:paraId="67BB2B04" w14:textId="77777777" w:rsidTr="002D2B7D">
        <w:trPr>
          <w:trHeight w:val="288"/>
          <w:jc w:val="center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B3FA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4983E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1686E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FF8A4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25349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2221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19FA5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0,43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662FD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0,14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0934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C429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0,21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B1E6E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0,07</w:t>
            </w:r>
          </w:p>
        </w:tc>
      </w:tr>
      <w:tr w:rsidR="00591969" w:rsidRPr="0026195F" w14:paraId="040DCCD5" w14:textId="77777777" w:rsidTr="002D2B7D">
        <w:trPr>
          <w:trHeight w:val="288"/>
          <w:jc w:val="center"/>
        </w:trPr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E161E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33253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E613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2967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852BF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1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4CD1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EC931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196B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F5B0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0,21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E3647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53DBA" w14:textId="77777777" w:rsidR="00591969" w:rsidRPr="0026195F" w:rsidRDefault="00591969" w:rsidP="0059196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26195F">
              <w:rPr>
                <w:color w:val="000000"/>
                <w:sz w:val="22"/>
                <w:szCs w:val="22"/>
              </w:rPr>
              <w:t>0</w:t>
            </w:r>
          </w:p>
        </w:tc>
      </w:tr>
    </w:tbl>
    <w:p w14:paraId="2077CD11" w14:textId="77777777" w:rsidR="00591969" w:rsidRPr="00591969" w:rsidRDefault="00591969" w:rsidP="00591969">
      <w:pPr>
        <w:rPr>
          <w:lang w:eastAsia="en-US"/>
        </w:rPr>
      </w:pPr>
    </w:p>
    <w:sectPr w:rsidR="00591969" w:rsidRPr="00591969" w:rsidSect="00E94374">
      <w:footerReference w:type="default" r:id="rId9"/>
      <w:type w:val="continuous"/>
      <w:pgSz w:w="11906" w:h="16838"/>
      <w:pgMar w:top="1134" w:right="70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471A9" w14:textId="77777777" w:rsidR="00671454" w:rsidRDefault="00671454" w:rsidP="00591969">
      <w:r>
        <w:separator/>
      </w:r>
    </w:p>
  </w:endnote>
  <w:endnote w:type="continuationSeparator" w:id="0">
    <w:p w14:paraId="27A18641" w14:textId="77777777" w:rsidR="00671454" w:rsidRDefault="00671454" w:rsidP="00591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5052" w14:textId="77777777" w:rsidR="007820C2" w:rsidRDefault="004802AF" w:rsidP="00591969">
    <w:pPr>
      <w:pStyle w:val="a9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B5D4" w14:textId="77777777" w:rsidR="00671454" w:rsidRDefault="00671454" w:rsidP="00591969">
      <w:r>
        <w:separator/>
      </w:r>
    </w:p>
  </w:footnote>
  <w:footnote w:type="continuationSeparator" w:id="0">
    <w:p w14:paraId="6459A380" w14:textId="77777777" w:rsidR="00671454" w:rsidRDefault="00671454" w:rsidP="00591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CF4"/>
    <w:multiLevelType w:val="hybridMultilevel"/>
    <w:tmpl w:val="AFF4B50A"/>
    <w:lvl w:ilvl="0" w:tplc="04190017">
      <w:start w:val="1"/>
      <w:numFmt w:val="lowerLetter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1077504A"/>
    <w:multiLevelType w:val="hybridMultilevel"/>
    <w:tmpl w:val="D29C224C"/>
    <w:lvl w:ilvl="0" w:tplc="476A2188">
      <w:start w:val="1"/>
      <w:numFmt w:val="decimal"/>
      <w:pStyle w:val="015-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F74214"/>
    <w:multiLevelType w:val="hybridMultilevel"/>
    <w:tmpl w:val="CD0835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091DC9"/>
    <w:multiLevelType w:val="hybridMultilevel"/>
    <w:tmpl w:val="ADE257AC"/>
    <w:lvl w:ilvl="0" w:tplc="C5141AC6">
      <w:start w:val="1"/>
      <w:numFmt w:val="decimal"/>
      <w:lvlText w:val="%1."/>
      <w:lvlJc w:val="left"/>
      <w:pPr>
        <w:ind w:left="200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4" w15:restartNumberingAfterBreak="0">
    <w:nsid w:val="297A6B6A"/>
    <w:multiLevelType w:val="hybridMultilevel"/>
    <w:tmpl w:val="DF5C8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F5666"/>
    <w:multiLevelType w:val="multilevel"/>
    <w:tmpl w:val="35741D20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EAA6585"/>
    <w:multiLevelType w:val="hybridMultilevel"/>
    <w:tmpl w:val="F14ECF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EB054AB"/>
    <w:multiLevelType w:val="hybridMultilevel"/>
    <w:tmpl w:val="BDFACDF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8187C39"/>
    <w:multiLevelType w:val="hybridMultilevel"/>
    <w:tmpl w:val="8812906E"/>
    <w:lvl w:ilvl="0" w:tplc="E87EBA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4C756B0"/>
    <w:multiLevelType w:val="hybridMultilevel"/>
    <w:tmpl w:val="68D04BA2"/>
    <w:lvl w:ilvl="0" w:tplc="3926B0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7D5E5D06"/>
    <w:multiLevelType w:val="hybridMultilevel"/>
    <w:tmpl w:val="C720B526"/>
    <w:lvl w:ilvl="0" w:tplc="E97E1D44">
      <w:start w:val="1"/>
      <w:numFmt w:val="decimal"/>
      <w:lvlText w:val="%1."/>
      <w:lvlJc w:val="left"/>
      <w:pPr>
        <w:ind w:left="1145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7F621AAA"/>
    <w:multiLevelType w:val="hybridMultilevel"/>
    <w:tmpl w:val="5AF293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665687">
    <w:abstractNumId w:val="5"/>
  </w:num>
  <w:num w:numId="2" w16cid:durableId="441655493">
    <w:abstractNumId w:val="6"/>
  </w:num>
  <w:num w:numId="3" w16cid:durableId="1017662010">
    <w:abstractNumId w:val="9"/>
  </w:num>
  <w:num w:numId="4" w16cid:durableId="351952411">
    <w:abstractNumId w:val="0"/>
  </w:num>
  <w:num w:numId="5" w16cid:durableId="1196190886">
    <w:abstractNumId w:val="7"/>
  </w:num>
  <w:num w:numId="6" w16cid:durableId="381177889">
    <w:abstractNumId w:val="5"/>
  </w:num>
  <w:num w:numId="7" w16cid:durableId="885412068">
    <w:abstractNumId w:val="4"/>
  </w:num>
  <w:num w:numId="8" w16cid:durableId="1510095200">
    <w:abstractNumId w:val="2"/>
  </w:num>
  <w:num w:numId="9" w16cid:durableId="1186552889">
    <w:abstractNumId w:val="10"/>
  </w:num>
  <w:num w:numId="10" w16cid:durableId="229704578">
    <w:abstractNumId w:val="3"/>
  </w:num>
  <w:num w:numId="11" w16cid:durableId="768506085">
    <w:abstractNumId w:val="1"/>
  </w:num>
  <w:num w:numId="12" w16cid:durableId="1126776678">
    <w:abstractNumId w:val="8"/>
  </w:num>
  <w:num w:numId="13" w16cid:durableId="694688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5F"/>
    <w:rsid w:val="000212F5"/>
    <w:rsid w:val="00022B00"/>
    <w:rsid w:val="000263AA"/>
    <w:rsid w:val="00027758"/>
    <w:rsid w:val="00027907"/>
    <w:rsid w:val="000408CA"/>
    <w:rsid w:val="000437B1"/>
    <w:rsid w:val="00050C61"/>
    <w:rsid w:val="00052ADA"/>
    <w:rsid w:val="00055D18"/>
    <w:rsid w:val="0006608E"/>
    <w:rsid w:val="00096EF2"/>
    <w:rsid w:val="000A13CD"/>
    <w:rsid w:val="000A40A4"/>
    <w:rsid w:val="000B24F8"/>
    <w:rsid w:val="000B432C"/>
    <w:rsid w:val="000B7D35"/>
    <w:rsid w:val="000C1267"/>
    <w:rsid w:val="000C13E7"/>
    <w:rsid w:val="000C246B"/>
    <w:rsid w:val="000D7287"/>
    <w:rsid w:val="000D75D8"/>
    <w:rsid w:val="000F2C5A"/>
    <w:rsid w:val="000F7E01"/>
    <w:rsid w:val="00101C3B"/>
    <w:rsid w:val="00102C54"/>
    <w:rsid w:val="001261CD"/>
    <w:rsid w:val="00126D19"/>
    <w:rsid w:val="00133421"/>
    <w:rsid w:val="00141C15"/>
    <w:rsid w:val="001701FD"/>
    <w:rsid w:val="0017150E"/>
    <w:rsid w:val="0017578B"/>
    <w:rsid w:val="0018486F"/>
    <w:rsid w:val="001874AF"/>
    <w:rsid w:val="00190D7F"/>
    <w:rsid w:val="001969B8"/>
    <w:rsid w:val="001A7355"/>
    <w:rsid w:val="001B0565"/>
    <w:rsid w:val="001B25D2"/>
    <w:rsid w:val="001D6062"/>
    <w:rsid w:val="001E7003"/>
    <w:rsid w:val="001F2A3C"/>
    <w:rsid w:val="001F4672"/>
    <w:rsid w:val="0020228A"/>
    <w:rsid w:val="0021173A"/>
    <w:rsid w:val="0021437D"/>
    <w:rsid w:val="00216737"/>
    <w:rsid w:val="00223E21"/>
    <w:rsid w:val="00225C5B"/>
    <w:rsid w:val="00230E26"/>
    <w:rsid w:val="00230F68"/>
    <w:rsid w:val="00231630"/>
    <w:rsid w:val="00232ACC"/>
    <w:rsid w:val="00233DCE"/>
    <w:rsid w:val="0024047A"/>
    <w:rsid w:val="00250323"/>
    <w:rsid w:val="00253232"/>
    <w:rsid w:val="002664BC"/>
    <w:rsid w:val="00284E5F"/>
    <w:rsid w:val="002865E6"/>
    <w:rsid w:val="002A4874"/>
    <w:rsid w:val="002B2054"/>
    <w:rsid w:val="002B3A54"/>
    <w:rsid w:val="002E1717"/>
    <w:rsid w:val="002F3E76"/>
    <w:rsid w:val="003156CF"/>
    <w:rsid w:val="00344BD6"/>
    <w:rsid w:val="0034616E"/>
    <w:rsid w:val="00346432"/>
    <w:rsid w:val="00347F2C"/>
    <w:rsid w:val="00351C37"/>
    <w:rsid w:val="00360F0F"/>
    <w:rsid w:val="00377C6A"/>
    <w:rsid w:val="00380EAD"/>
    <w:rsid w:val="003A3B83"/>
    <w:rsid w:val="003B1428"/>
    <w:rsid w:val="003B6888"/>
    <w:rsid w:val="003C656F"/>
    <w:rsid w:val="003D4025"/>
    <w:rsid w:val="003F6A6A"/>
    <w:rsid w:val="00404C8B"/>
    <w:rsid w:val="00431BC9"/>
    <w:rsid w:val="004379DC"/>
    <w:rsid w:val="00447EB3"/>
    <w:rsid w:val="00452618"/>
    <w:rsid w:val="00453AA3"/>
    <w:rsid w:val="00475FB9"/>
    <w:rsid w:val="004802AF"/>
    <w:rsid w:val="00482E25"/>
    <w:rsid w:val="004C1C88"/>
    <w:rsid w:val="004D11A3"/>
    <w:rsid w:val="004E07F2"/>
    <w:rsid w:val="004E0A1C"/>
    <w:rsid w:val="004E6C03"/>
    <w:rsid w:val="0050146E"/>
    <w:rsid w:val="005062B7"/>
    <w:rsid w:val="00521F4E"/>
    <w:rsid w:val="00523C36"/>
    <w:rsid w:val="00534FC8"/>
    <w:rsid w:val="005472B9"/>
    <w:rsid w:val="00547D43"/>
    <w:rsid w:val="00557C8C"/>
    <w:rsid w:val="00562C19"/>
    <w:rsid w:val="0056508C"/>
    <w:rsid w:val="00570CAC"/>
    <w:rsid w:val="0057302E"/>
    <w:rsid w:val="0057426D"/>
    <w:rsid w:val="00575EBD"/>
    <w:rsid w:val="00580F40"/>
    <w:rsid w:val="00584A99"/>
    <w:rsid w:val="00591969"/>
    <w:rsid w:val="00594246"/>
    <w:rsid w:val="005A166A"/>
    <w:rsid w:val="005B1F35"/>
    <w:rsid w:val="005B2737"/>
    <w:rsid w:val="005B354B"/>
    <w:rsid w:val="005B7F2A"/>
    <w:rsid w:val="005C0DD5"/>
    <w:rsid w:val="005C311A"/>
    <w:rsid w:val="005C496E"/>
    <w:rsid w:val="005D0F6F"/>
    <w:rsid w:val="005D2363"/>
    <w:rsid w:val="005E1B03"/>
    <w:rsid w:val="005E4789"/>
    <w:rsid w:val="005F23AD"/>
    <w:rsid w:val="006008B2"/>
    <w:rsid w:val="00602320"/>
    <w:rsid w:val="006152EA"/>
    <w:rsid w:val="00620033"/>
    <w:rsid w:val="00626361"/>
    <w:rsid w:val="00635412"/>
    <w:rsid w:val="00642B5F"/>
    <w:rsid w:val="00666784"/>
    <w:rsid w:val="00671454"/>
    <w:rsid w:val="00684EAB"/>
    <w:rsid w:val="00695C0E"/>
    <w:rsid w:val="006B0F47"/>
    <w:rsid w:val="006D4011"/>
    <w:rsid w:val="006D5ED9"/>
    <w:rsid w:val="006D62C3"/>
    <w:rsid w:val="00700348"/>
    <w:rsid w:val="007100F5"/>
    <w:rsid w:val="007108B6"/>
    <w:rsid w:val="00736D19"/>
    <w:rsid w:val="00737698"/>
    <w:rsid w:val="0077365D"/>
    <w:rsid w:val="00774038"/>
    <w:rsid w:val="00776859"/>
    <w:rsid w:val="00780DBB"/>
    <w:rsid w:val="007820C2"/>
    <w:rsid w:val="007953D0"/>
    <w:rsid w:val="007A09C6"/>
    <w:rsid w:val="007B10CD"/>
    <w:rsid w:val="007C5461"/>
    <w:rsid w:val="007D32D6"/>
    <w:rsid w:val="007E0474"/>
    <w:rsid w:val="007F6E23"/>
    <w:rsid w:val="00802179"/>
    <w:rsid w:val="00807836"/>
    <w:rsid w:val="008102DF"/>
    <w:rsid w:val="008111E9"/>
    <w:rsid w:val="008132D9"/>
    <w:rsid w:val="00820DB2"/>
    <w:rsid w:val="00826342"/>
    <w:rsid w:val="00827C00"/>
    <w:rsid w:val="00830504"/>
    <w:rsid w:val="00843929"/>
    <w:rsid w:val="008522F3"/>
    <w:rsid w:val="00863B07"/>
    <w:rsid w:val="00865D70"/>
    <w:rsid w:val="00866A00"/>
    <w:rsid w:val="00867494"/>
    <w:rsid w:val="0087648A"/>
    <w:rsid w:val="0089098D"/>
    <w:rsid w:val="00894B8B"/>
    <w:rsid w:val="00896673"/>
    <w:rsid w:val="008A2209"/>
    <w:rsid w:val="008A5997"/>
    <w:rsid w:val="008B4125"/>
    <w:rsid w:val="008B4C54"/>
    <w:rsid w:val="008B5507"/>
    <w:rsid w:val="008B731A"/>
    <w:rsid w:val="008D09CB"/>
    <w:rsid w:val="008D6894"/>
    <w:rsid w:val="008E33AB"/>
    <w:rsid w:val="008F0B9D"/>
    <w:rsid w:val="00913AE2"/>
    <w:rsid w:val="00913F06"/>
    <w:rsid w:val="00915F06"/>
    <w:rsid w:val="00930474"/>
    <w:rsid w:val="009433C6"/>
    <w:rsid w:val="00952A98"/>
    <w:rsid w:val="00954AF7"/>
    <w:rsid w:val="00970A74"/>
    <w:rsid w:val="00977F3D"/>
    <w:rsid w:val="009844CF"/>
    <w:rsid w:val="009869F8"/>
    <w:rsid w:val="0099035A"/>
    <w:rsid w:val="009A3165"/>
    <w:rsid w:val="009C332A"/>
    <w:rsid w:val="009C3C14"/>
    <w:rsid w:val="009C432C"/>
    <w:rsid w:val="009D102A"/>
    <w:rsid w:val="009D692E"/>
    <w:rsid w:val="009D7148"/>
    <w:rsid w:val="009F1FD7"/>
    <w:rsid w:val="009F4780"/>
    <w:rsid w:val="009F64C3"/>
    <w:rsid w:val="00A12590"/>
    <w:rsid w:val="00A35511"/>
    <w:rsid w:val="00A44D46"/>
    <w:rsid w:val="00A537DD"/>
    <w:rsid w:val="00A55B99"/>
    <w:rsid w:val="00A575A3"/>
    <w:rsid w:val="00A737C8"/>
    <w:rsid w:val="00A85AB0"/>
    <w:rsid w:val="00A907DF"/>
    <w:rsid w:val="00AA0C37"/>
    <w:rsid w:val="00AA3AC2"/>
    <w:rsid w:val="00AA5553"/>
    <w:rsid w:val="00AD5C88"/>
    <w:rsid w:val="00AF08B5"/>
    <w:rsid w:val="00AF438C"/>
    <w:rsid w:val="00B23191"/>
    <w:rsid w:val="00B24E2C"/>
    <w:rsid w:val="00B26304"/>
    <w:rsid w:val="00B3110E"/>
    <w:rsid w:val="00B56A04"/>
    <w:rsid w:val="00B709C6"/>
    <w:rsid w:val="00B96A9B"/>
    <w:rsid w:val="00B97326"/>
    <w:rsid w:val="00BA2580"/>
    <w:rsid w:val="00BB269B"/>
    <w:rsid w:val="00BC5882"/>
    <w:rsid w:val="00BE4237"/>
    <w:rsid w:val="00BF1813"/>
    <w:rsid w:val="00BF3D32"/>
    <w:rsid w:val="00BF4A7B"/>
    <w:rsid w:val="00C01B8F"/>
    <w:rsid w:val="00C02220"/>
    <w:rsid w:val="00C02A07"/>
    <w:rsid w:val="00C15DFC"/>
    <w:rsid w:val="00C1712E"/>
    <w:rsid w:val="00C5754C"/>
    <w:rsid w:val="00C638F7"/>
    <w:rsid w:val="00C63AED"/>
    <w:rsid w:val="00C77D42"/>
    <w:rsid w:val="00C8140D"/>
    <w:rsid w:val="00C839BE"/>
    <w:rsid w:val="00C90238"/>
    <w:rsid w:val="00CA4BB7"/>
    <w:rsid w:val="00CA502E"/>
    <w:rsid w:val="00CA5994"/>
    <w:rsid w:val="00CA6745"/>
    <w:rsid w:val="00CA6D6B"/>
    <w:rsid w:val="00CB30AB"/>
    <w:rsid w:val="00CC0045"/>
    <w:rsid w:val="00CC3459"/>
    <w:rsid w:val="00CE0736"/>
    <w:rsid w:val="00CE3ED5"/>
    <w:rsid w:val="00CE3FED"/>
    <w:rsid w:val="00CE6126"/>
    <w:rsid w:val="00CF03F2"/>
    <w:rsid w:val="00CF08B8"/>
    <w:rsid w:val="00CF147A"/>
    <w:rsid w:val="00CF6B3D"/>
    <w:rsid w:val="00D069F0"/>
    <w:rsid w:val="00D36F6F"/>
    <w:rsid w:val="00D548FF"/>
    <w:rsid w:val="00D642A1"/>
    <w:rsid w:val="00D67C95"/>
    <w:rsid w:val="00D87720"/>
    <w:rsid w:val="00D97FA7"/>
    <w:rsid w:val="00DA5CA5"/>
    <w:rsid w:val="00DB2E2C"/>
    <w:rsid w:val="00DB366D"/>
    <w:rsid w:val="00DD5294"/>
    <w:rsid w:val="00DD5B31"/>
    <w:rsid w:val="00DE3C68"/>
    <w:rsid w:val="00DF000B"/>
    <w:rsid w:val="00E00C07"/>
    <w:rsid w:val="00E0317F"/>
    <w:rsid w:val="00E05158"/>
    <w:rsid w:val="00E07F37"/>
    <w:rsid w:val="00E12A9F"/>
    <w:rsid w:val="00E13061"/>
    <w:rsid w:val="00E158E7"/>
    <w:rsid w:val="00E16045"/>
    <w:rsid w:val="00E17B88"/>
    <w:rsid w:val="00E21113"/>
    <w:rsid w:val="00E26B20"/>
    <w:rsid w:val="00E318D5"/>
    <w:rsid w:val="00E32387"/>
    <w:rsid w:val="00E34A47"/>
    <w:rsid w:val="00E3683A"/>
    <w:rsid w:val="00E60158"/>
    <w:rsid w:val="00E649C4"/>
    <w:rsid w:val="00E71A82"/>
    <w:rsid w:val="00E81B06"/>
    <w:rsid w:val="00E9208B"/>
    <w:rsid w:val="00E94374"/>
    <w:rsid w:val="00EA50CA"/>
    <w:rsid w:val="00EA6599"/>
    <w:rsid w:val="00EC0348"/>
    <w:rsid w:val="00EC2D63"/>
    <w:rsid w:val="00EC4815"/>
    <w:rsid w:val="00EC7BA4"/>
    <w:rsid w:val="00ED56E9"/>
    <w:rsid w:val="00EE328B"/>
    <w:rsid w:val="00EE7711"/>
    <w:rsid w:val="00F038B2"/>
    <w:rsid w:val="00F06842"/>
    <w:rsid w:val="00F129C4"/>
    <w:rsid w:val="00F20691"/>
    <w:rsid w:val="00F25972"/>
    <w:rsid w:val="00F25DE1"/>
    <w:rsid w:val="00F30CF2"/>
    <w:rsid w:val="00F37708"/>
    <w:rsid w:val="00F37BAC"/>
    <w:rsid w:val="00F41963"/>
    <w:rsid w:val="00F441CA"/>
    <w:rsid w:val="00F46689"/>
    <w:rsid w:val="00F661AE"/>
    <w:rsid w:val="00F7060E"/>
    <w:rsid w:val="00F76C27"/>
    <w:rsid w:val="00F839FD"/>
    <w:rsid w:val="00F915E6"/>
    <w:rsid w:val="00F95791"/>
    <w:rsid w:val="00F95952"/>
    <w:rsid w:val="00F95DBB"/>
    <w:rsid w:val="00F97DC6"/>
    <w:rsid w:val="00FA60D9"/>
    <w:rsid w:val="00FB04D4"/>
    <w:rsid w:val="00FB1F84"/>
    <w:rsid w:val="00FB4C73"/>
    <w:rsid w:val="00FB6E05"/>
    <w:rsid w:val="00FD2A08"/>
    <w:rsid w:val="00FD645D"/>
    <w:rsid w:val="00FE1BEB"/>
    <w:rsid w:val="00FE2542"/>
    <w:rsid w:val="00FE7CAD"/>
    <w:rsid w:val="00FF52D6"/>
    <w:rsid w:val="00FF5767"/>
    <w:rsid w:val="00FF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EEF1C"/>
  <w15:docId w15:val="{E4B7B45A-C02A-4548-9860-4EEAC3EE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969"/>
    <w:pPr>
      <w:spacing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591969"/>
    <w:pPr>
      <w:pageBreakBefore/>
      <w:numPr>
        <w:numId w:val="1"/>
      </w:numPr>
      <w:spacing w:before="240" w:after="240"/>
      <w:ind w:left="714" w:hanging="357"/>
      <w:outlineLvl w:val="0"/>
    </w:pPr>
    <w:rPr>
      <w:b/>
      <w:bCs/>
      <w:kern w:val="36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91969"/>
    <w:pPr>
      <w:keepNext/>
      <w:numPr>
        <w:ilvl w:val="1"/>
        <w:numId w:val="1"/>
      </w:numPr>
      <w:spacing w:before="12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0"/>
    <w:next w:val="a"/>
    <w:link w:val="30"/>
    <w:uiPriority w:val="9"/>
    <w:unhideWhenUsed/>
    <w:qFormat/>
    <w:rsid w:val="00A44D46"/>
    <w:pPr>
      <w:numPr>
        <w:ilvl w:val="2"/>
        <w:numId w:val="1"/>
      </w:numPr>
      <w:outlineLvl w:val="2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4">
    <w:name w:val="Обычный 14"/>
    <w:basedOn w:val="a"/>
    <w:rsid w:val="00284E5F"/>
    <w:pPr>
      <w:spacing w:line="264" w:lineRule="auto"/>
    </w:pPr>
    <w:rPr>
      <w:szCs w:val="20"/>
    </w:rPr>
  </w:style>
  <w:style w:type="character" w:customStyle="1" w:styleId="10">
    <w:name w:val="Заголовок 1 Знак"/>
    <w:link w:val="1"/>
    <w:uiPriority w:val="9"/>
    <w:rsid w:val="00591969"/>
    <w:rPr>
      <w:rFonts w:ascii="Times New Roman" w:eastAsia="Times New Roman" w:hAnsi="Times New Roman"/>
      <w:b/>
      <w:bCs/>
      <w:kern w:val="36"/>
      <w:sz w:val="32"/>
      <w:szCs w:val="32"/>
      <w:lang w:val="ru-RU"/>
    </w:rPr>
  </w:style>
  <w:style w:type="character" w:customStyle="1" w:styleId="20">
    <w:name w:val="Заголовок 2 Знак"/>
    <w:link w:val="2"/>
    <w:uiPriority w:val="9"/>
    <w:rsid w:val="00591969"/>
    <w:rPr>
      <w:rFonts w:ascii="Times New Roman" w:eastAsia="Times New Roman" w:hAnsi="Times New Roman"/>
      <w:b/>
      <w:bCs/>
      <w:iCs/>
      <w:sz w:val="28"/>
      <w:szCs w:val="28"/>
      <w:lang w:val="ru-RU" w:eastAsia="ru-RU"/>
    </w:rPr>
  </w:style>
  <w:style w:type="character" w:customStyle="1" w:styleId="30">
    <w:name w:val="Заголовок 3 Знак"/>
    <w:link w:val="3"/>
    <w:uiPriority w:val="9"/>
    <w:rsid w:val="00A44D46"/>
    <w:rPr>
      <w:rFonts w:ascii="Times New Roman" w:hAnsi="Times New Roman"/>
      <w:b/>
      <w:sz w:val="28"/>
      <w:szCs w:val="28"/>
      <w:lang w:eastAsia="en-US"/>
    </w:rPr>
  </w:style>
  <w:style w:type="paragraph" w:styleId="a4">
    <w:name w:val="TOC Heading"/>
    <w:basedOn w:val="1"/>
    <w:next w:val="a"/>
    <w:uiPriority w:val="39"/>
    <w:semiHidden/>
    <w:unhideWhenUsed/>
    <w:qFormat/>
    <w:rsid w:val="00A44D46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44D46"/>
    <w:pPr>
      <w:spacing w:after="100"/>
      <w:ind w:firstLine="567"/>
      <w:contextualSpacing/>
    </w:pPr>
    <w:rPr>
      <w:rFonts w:eastAsia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44D46"/>
    <w:pPr>
      <w:spacing w:after="100"/>
      <w:ind w:left="240" w:firstLine="567"/>
      <w:contextualSpacing/>
    </w:pPr>
    <w:rPr>
      <w:rFonts w:eastAsia="Calibri"/>
      <w:lang w:eastAsia="en-US"/>
    </w:rPr>
  </w:style>
  <w:style w:type="character" w:styleId="a5">
    <w:name w:val="Hyperlink"/>
    <w:uiPriority w:val="99"/>
    <w:unhideWhenUsed/>
    <w:rsid w:val="00A44D46"/>
    <w:rPr>
      <w:color w:val="0000FF"/>
      <w:u w:val="single"/>
    </w:rPr>
  </w:style>
  <w:style w:type="paragraph" w:styleId="a0">
    <w:name w:val="List Paragraph"/>
    <w:basedOn w:val="a"/>
    <w:link w:val="a6"/>
    <w:uiPriority w:val="99"/>
    <w:qFormat/>
    <w:rsid w:val="00A44D46"/>
    <w:pPr>
      <w:ind w:left="720" w:firstLine="567"/>
      <w:contextualSpacing/>
    </w:pPr>
    <w:rPr>
      <w:rFonts w:eastAsia="Calibri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A44D46"/>
    <w:pPr>
      <w:spacing w:after="100"/>
      <w:ind w:left="480" w:firstLine="567"/>
      <w:contextualSpacing/>
    </w:pPr>
    <w:rPr>
      <w:rFonts w:eastAsia="Calibri"/>
      <w:lang w:eastAsia="en-US"/>
    </w:rPr>
  </w:style>
  <w:style w:type="paragraph" w:customStyle="1" w:styleId="Default">
    <w:name w:val="Default"/>
    <w:rsid w:val="00A44D4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ru-RU" w:eastAsia="ru-RU"/>
    </w:rPr>
  </w:style>
  <w:style w:type="paragraph" w:styleId="a7">
    <w:name w:val="header"/>
    <w:basedOn w:val="a"/>
    <w:link w:val="a8"/>
    <w:uiPriority w:val="99"/>
    <w:semiHidden/>
    <w:unhideWhenUsed/>
    <w:rsid w:val="007820C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semiHidden/>
    <w:rsid w:val="007820C2"/>
    <w:rPr>
      <w:rFonts w:ascii="Times New Roman" w:eastAsia="Times New Roman" w:hAnsi="Times New Roman"/>
      <w:sz w:val="28"/>
      <w:szCs w:val="28"/>
    </w:rPr>
  </w:style>
  <w:style w:type="paragraph" w:styleId="a9">
    <w:name w:val="footer"/>
    <w:basedOn w:val="a"/>
    <w:link w:val="aa"/>
    <w:uiPriority w:val="99"/>
    <w:unhideWhenUsed/>
    <w:rsid w:val="007820C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7820C2"/>
    <w:rPr>
      <w:rFonts w:ascii="Times New Roman" w:eastAsia="Times New Roman" w:hAnsi="Times New Roman"/>
      <w:sz w:val="28"/>
      <w:szCs w:val="28"/>
    </w:rPr>
  </w:style>
  <w:style w:type="paragraph" w:styleId="ab">
    <w:name w:val="Balloon Text"/>
    <w:basedOn w:val="a"/>
    <w:link w:val="ac"/>
    <w:uiPriority w:val="99"/>
    <w:semiHidden/>
    <w:unhideWhenUsed/>
    <w:rsid w:val="00404C8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404C8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d">
    <w:name w:val="caption"/>
    <w:basedOn w:val="a"/>
    <w:next w:val="a"/>
    <w:uiPriority w:val="35"/>
    <w:unhideWhenUsed/>
    <w:qFormat/>
    <w:rsid w:val="00591969"/>
    <w:pPr>
      <w:spacing w:after="200"/>
      <w:ind w:firstLine="0"/>
      <w:jc w:val="center"/>
    </w:pPr>
    <w:rPr>
      <w:bCs/>
    </w:rPr>
  </w:style>
  <w:style w:type="paragraph" w:customStyle="1" w:styleId="015-">
    <w:name w:val="015_лит-ра"/>
    <w:basedOn w:val="a"/>
    <w:autoRedefine/>
    <w:qFormat/>
    <w:rsid w:val="009D102A"/>
    <w:pPr>
      <w:numPr>
        <w:numId w:val="11"/>
      </w:numPr>
      <w:spacing w:after="160"/>
      <w:ind w:left="0" w:firstLine="0"/>
      <w:jc w:val="left"/>
    </w:pPr>
    <w:rPr>
      <w:rFonts w:eastAsiaTheme="minorHAnsi"/>
      <w:shd w:val="clear" w:color="auto" w:fill="FFFFFF"/>
      <w:lang w:eastAsia="en-US"/>
    </w:rPr>
  </w:style>
  <w:style w:type="character" w:customStyle="1" w:styleId="a6">
    <w:name w:val="Абзац списка Знак"/>
    <w:link w:val="a0"/>
    <w:uiPriority w:val="34"/>
    <w:rsid w:val="009D102A"/>
    <w:rPr>
      <w:rFonts w:ascii="Times New Roman" w:hAnsi="Times New Roman"/>
      <w:sz w:val="24"/>
      <w:szCs w:val="24"/>
      <w:lang w:val="ru-RU"/>
    </w:rPr>
  </w:style>
  <w:style w:type="paragraph" w:styleId="ae">
    <w:name w:val="Title"/>
    <w:basedOn w:val="a"/>
    <w:next w:val="a"/>
    <w:link w:val="af"/>
    <w:qFormat/>
    <w:rsid w:val="00BB269B"/>
    <w:pPr>
      <w:suppressAutoHyphens/>
      <w:spacing w:after="120" w:line="240" w:lineRule="auto"/>
      <w:ind w:firstLine="0"/>
      <w:jc w:val="center"/>
    </w:pPr>
    <w:rPr>
      <w:rFonts w:ascii="Calibri" w:eastAsia="Calibri" w:hAnsi="Calibri"/>
      <w:b/>
      <w:szCs w:val="20"/>
      <w:lang w:eastAsia="ar-SA"/>
    </w:rPr>
  </w:style>
  <w:style w:type="character" w:customStyle="1" w:styleId="af">
    <w:name w:val="Заголовок Знак"/>
    <w:basedOn w:val="a1"/>
    <w:link w:val="ae"/>
    <w:rsid w:val="00BB269B"/>
    <w:rPr>
      <w:b/>
      <w:sz w:val="24"/>
      <w:lang w:val="ru-RU" w:eastAsia="ar-SA"/>
    </w:rPr>
  </w:style>
  <w:style w:type="paragraph" w:customStyle="1" w:styleId="01">
    <w:name w:val="01_текст"/>
    <w:qFormat/>
    <w:rsid w:val="00F20691"/>
    <w:pPr>
      <w:spacing w:line="360" w:lineRule="auto"/>
      <w:ind w:firstLine="709"/>
      <w:jc w:val="both"/>
    </w:pPr>
    <w:rPr>
      <w:rFonts w:ascii="Times New Roman" w:hAnsi="Times New Roman"/>
      <w:kern w:val="2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B1CDE4-A4F0-4E1A-A27B-D7B1A841D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1728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11555</CharactersWithSpaces>
  <SharedDoc>false</SharedDoc>
  <HLinks>
    <vt:vector size="72" baseType="variant">
      <vt:variant>
        <vt:i4>1769520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_Toc433648316</vt:lpwstr>
      </vt:variant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_Toc433648315</vt:lpwstr>
      </vt:variant>
      <vt:variant>
        <vt:i4>1769520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_Toc433648314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_Toc433648313</vt:lpwstr>
      </vt:variant>
      <vt:variant>
        <vt:i4>1769520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_Toc433648312</vt:lpwstr>
      </vt:variant>
      <vt:variant>
        <vt:i4>1769520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_Toc433648311</vt:lpwstr>
      </vt:variant>
      <vt:variant>
        <vt:i4>1769520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_Toc433648310</vt:lpwstr>
      </vt:variant>
      <vt:variant>
        <vt:i4>1703984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_Toc433648309</vt:lpwstr>
      </vt:variant>
      <vt:variant>
        <vt:i4>1703984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_Toc433648308</vt:lpwstr>
      </vt:variant>
      <vt:variant>
        <vt:i4>1703984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_Toc433648307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_Toc433648306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_Toc433648305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Кумагина</dc:creator>
  <cp:lastModifiedBy>Elena Kumagina</cp:lastModifiedBy>
  <cp:revision>13</cp:revision>
  <dcterms:created xsi:type="dcterms:W3CDTF">2026-02-23T10:18:00Z</dcterms:created>
  <dcterms:modified xsi:type="dcterms:W3CDTF">2026-03-06T05:47:00Z</dcterms:modified>
</cp:coreProperties>
</file>