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0781" w14:textId="77777777" w:rsidR="00C23D4E" w:rsidRDefault="00C23D4E" w:rsidP="00C23D4E">
      <w:pPr>
        <w:pStyle w:val="Title"/>
        <w:rPr>
          <w:rFonts w:eastAsia="Times New Roman"/>
        </w:rPr>
      </w:pPr>
    </w:p>
    <w:p w14:paraId="6A92278B" w14:textId="77777777" w:rsidR="00C23D4E" w:rsidRDefault="00C23D4E" w:rsidP="00C23D4E">
      <w:pPr>
        <w:pStyle w:val="Title"/>
        <w:rPr>
          <w:rFonts w:eastAsia="Times New Roman"/>
        </w:rPr>
      </w:pPr>
    </w:p>
    <w:p w14:paraId="28B764BA" w14:textId="77777777" w:rsidR="00C23D4E" w:rsidRDefault="00C23D4E" w:rsidP="00C23D4E">
      <w:pPr>
        <w:pStyle w:val="Title"/>
        <w:rPr>
          <w:rFonts w:eastAsia="Times New Roman"/>
        </w:rPr>
      </w:pPr>
    </w:p>
    <w:p w14:paraId="7A6946C2" w14:textId="77777777" w:rsidR="00C23D4E" w:rsidRDefault="00C23D4E" w:rsidP="00C23D4E">
      <w:pPr>
        <w:pStyle w:val="Title"/>
        <w:rPr>
          <w:rFonts w:eastAsia="Times New Roman"/>
        </w:rPr>
      </w:pPr>
    </w:p>
    <w:p w14:paraId="44B12491" w14:textId="77777777" w:rsidR="00C23D4E" w:rsidRDefault="00C23D4E" w:rsidP="00C23D4E">
      <w:pPr>
        <w:pStyle w:val="Title"/>
        <w:rPr>
          <w:rFonts w:eastAsia="Times New Roman"/>
        </w:rPr>
      </w:pPr>
    </w:p>
    <w:p w14:paraId="2D14ED53" w14:textId="77777777" w:rsidR="00C23D4E" w:rsidRDefault="00C23D4E" w:rsidP="00C23D4E">
      <w:pPr>
        <w:pStyle w:val="Title"/>
        <w:rPr>
          <w:rFonts w:eastAsia="Times New Roman"/>
        </w:rPr>
      </w:pPr>
    </w:p>
    <w:p w14:paraId="5A94D603" w14:textId="77777777" w:rsidR="00C23D4E" w:rsidRDefault="00C23D4E" w:rsidP="00C23D4E">
      <w:pPr>
        <w:pStyle w:val="Title"/>
        <w:rPr>
          <w:rFonts w:eastAsia="Times New Roman"/>
        </w:rPr>
      </w:pPr>
    </w:p>
    <w:p w14:paraId="146BEF86" w14:textId="77777777" w:rsidR="00C23D4E" w:rsidRDefault="00C23D4E" w:rsidP="00C23D4E">
      <w:pPr>
        <w:pStyle w:val="Title"/>
        <w:rPr>
          <w:rFonts w:eastAsia="Times New Roman"/>
        </w:rPr>
      </w:pPr>
    </w:p>
    <w:p w14:paraId="5643B2BD" w14:textId="1AE31366" w:rsidR="00C23D4E" w:rsidRPr="00C23D4E" w:rsidRDefault="00C23D4E" w:rsidP="00C23D4E">
      <w:pPr>
        <w:pStyle w:val="Title"/>
        <w:jc w:val="center"/>
        <w:rPr>
          <w:rFonts w:eastAsia="Times New Roman"/>
          <w:b/>
          <w:bCs/>
        </w:rPr>
      </w:pPr>
      <w:proofErr w:type="spellStart"/>
      <w:r w:rsidRPr="00C23D4E">
        <w:rPr>
          <w:rFonts w:eastAsia="Times New Roman"/>
          <w:b/>
          <w:bCs/>
        </w:rPr>
        <w:t>Documentație</w:t>
      </w:r>
      <w:proofErr w:type="spellEnd"/>
      <w:r w:rsidRPr="00C23D4E">
        <w:rPr>
          <w:rFonts w:eastAsia="Times New Roman"/>
          <w:b/>
          <w:bCs/>
        </w:rPr>
        <w:t xml:space="preserve"> </w:t>
      </w:r>
      <w:r w:rsidRPr="00C23D4E">
        <w:rPr>
          <w:rFonts w:eastAsia="Times New Roman"/>
          <w:b/>
          <w:bCs/>
        </w:rPr>
        <w:t>FRONTEND</w:t>
      </w:r>
    </w:p>
    <w:p w14:paraId="78A357F4" w14:textId="77777777" w:rsidR="00C23D4E" w:rsidRDefault="00C23D4E" w:rsidP="00C23D4E"/>
    <w:p w14:paraId="11A0FCDB" w14:textId="77777777" w:rsidR="00C23D4E" w:rsidRDefault="00C23D4E" w:rsidP="00C23D4E"/>
    <w:p w14:paraId="714BBD80" w14:textId="77777777" w:rsidR="00C23D4E" w:rsidRDefault="00C23D4E" w:rsidP="00C23D4E"/>
    <w:p w14:paraId="1C6B200F" w14:textId="77777777" w:rsidR="00C23D4E" w:rsidRDefault="00C23D4E" w:rsidP="00C23D4E"/>
    <w:p w14:paraId="719C305C" w14:textId="77777777" w:rsidR="00C23D4E" w:rsidRDefault="00C23D4E" w:rsidP="00C23D4E"/>
    <w:p w14:paraId="3FE74AF6" w14:textId="77777777" w:rsidR="00C23D4E" w:rsidRDefault="00C23D4E" w:rsidP="00C23D4E"/>
    <w:p w14:paraId="7EF155CC" w14:textId="77777777" w:rsidR="00C23D4E" w:rsidRDefault="00C23D4E" w:rsidP="00C23D4E"/>
    <w:p w14:paraId="32B342CC" w14:textId="77777777" w:rsidR="00C23D4E" w:rsidRDefault="00C23D4E" w:rsidP="00C23D4E"/>
    <w:p w14:paraId="4F6357AF" w14:textId="77777777" w:rsidR="00C23D4E" w:rsidRDefault="00C23D4E" w:rsidP="00C23D4E"/>
    <w:p w14:paraId="59CE1084" w14:textId="77777777" w:rsidR="00C23D4E" w:rsidRDefault="00C23D4E" w:rsidP="00C23D4E"/>
    <w:p w14:paraId="63F919BC" w14:textId="77777777" w:rsidR="00C23D4E" w:rsidRDefault="00C23D4E" w:rsidP="00C23D4E"/>
    <w:p w14:paraId="1DA776B9" w14:textId="77777777" w:rsidR="00C23D4E" w:rsidRDefault="00C23D4E" w:rsidP="00C23D4E"/>
    <w:p w14:paraId="5BFFC929" w14:textId="7ED50DB2" w:rsidR="00C23D4E" w:rsidRDefault="00C23D4E" w:rsidP="00C23D4E">
      <w:r>
        <w:br w:type="page"/>
      </w:r>
    </w:p>
    <w:sdt>
      <w:sdtPr>
        <w:id w:val="1577359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BF909E1" w14:textId="1D65B6CF" w:rsidR="00C23D4E" w:rsidRDefault="00C23D4E">
          <w:pPr>
            <w:pStyle w:val="TOCHeading"/>
          </w:pPr>
          <w:r>
            <w:t>CUPRINS</w:t>
          </w:r>
        </w:p>
        <w:p w14:paraId="7F3F1561" w14:textId="53C3102E" w:rsidR="006D1BFC" w:rsidRDefault="00C23D4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0183618" w:history="1">
            <w:r w:rsidR="006D1BFC" w:rsidRPr="00C31758">
              <w:rPr>
                <w:rStyle w:val="Hyperlink"/>
                <w:rFonts w:eastAsia="Times New Roman"/>
                <w:noProof/>
              </w:rPr>
              <w:t>1.</w:t>
            </w:r>
            <w:r w:rsidR="006D1BFC"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="006D1BFC" w:rsidRPr="00C31758">
              <w:rPr>
                <w:rStyle w:val="Hyperlink"/>
                <w:rFonts w:eastAsia="Times New Roman"/>
                <w:noProof/>
              </w:rPr>
              <w:t>ADMINISTRAȚIE</w:t>
            </w:r>
            <w:r w:rsidR="006D1BFC">
              <w:rPr>
                <w:noProof/>
                <w:webHidden/>
              </w:rPr>
              <w:tab/>
            </w:r>
            <w:r w:rsidR="006D1BFC">
              <w:rPr>
                <w:noProof/>
                <w:webHidden/>
              </w:rPr>
              <w:fldChar w:fldCharType="begin"/>
            </w:r>
            <w:r w:rsidR="006D1BFC">
              <w:rPr>
                <w:noProof/>
                <w:webHidden/>
              </w:rPr>
              <w:instrText xml:space="preserve"> PAGEREF _Toc230183618 \h </w:instrText>
            </w:r>
            <w:r w:rsidR="006D1BFC">
              <w:rPr>
                <w:noProof/>
                <w:webHidden/>
              </w:rPr>
            </w:r>
            <w:r w:rsidR="006D1BFC">
              <w:rPr>
                <w:noProof/>
                <w:webHidden/>
              </w:rPr>
              <w:fldChar w:fldCharType="separate"/>
            </w:r>
            <w:r w:rsidR="006D1BFC">
              <w:rPr>
                <w:noProof/>
                <w:webHidden/>
              </w:rPr>
              <w:t>3</w:t>
            </w:r>
            <w:r w:rsidR="006D1BFC">
              <w:rPr>
                <w:noProof/>
                <w:webHidden/>
              </w:rPr>
              <w:fldChar w:fldCharType="end"/>
            </w:r>
          </w:hyperlink>
        </w:p>
        <w:p w14:paraId="32242BCA" w14:textId="1A7BBABA" w:rsidR="006D1BFC" w:rsidRDefault="006D1BF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183619" w:history="1">
            <w:r w:rsidRPr="00C31758">
              <w:rPr>
                <w:rStyle w:val="Hyperlink"/>
                <w:rFonts w:eastAsia="Times New Roman"/>
                <w:noProof/>
              </w:rPr>
              <w:t>A. Managementul Rolurilor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0C079" w14:textId="6BC3E49C" w:rsidR="006D1BFC" w:rsidRDefault="006D1BF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183620" w:history="1">
            <w:r w:rsidRPr="00C31758">
              <w:rPr>
                <w:rStyle w:val="Hyperlink"/>
                <w:rFonts w:eastAsia="Times New Roman"/>
                <w:noProof/>
              </w:rPr>
              <w:t>B. Componente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49E81" w14:textId="345D176B" w:rsidR="006D1BFC" w:rsidRDefault="006D1B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183621" w:history="1">
            <w:r w:rsidRPr="00C3175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1655A" w14:textId="3C923451" w:rsidR="006D1BFC" w:rsidRDefault="006D1B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183622" w:history="1">
            <w:r w:rsidRPr="00C3175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Sidebar (Meniu Lateral de Navigare)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9E0CC" w14:textId="751E3168" w:rsidR="006D1BFC" w:rsidRDefault="006D1BFC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0183623" w:history="1">
            <w:r w:rsidRPr="00C31758">
              <w:rPr>
                <w:rStyle w:val="Hyperlink"/>
                <w:rFonts w:eastAsia="Times New Roman"/>
                <w:noProof/>
              </w:rPr>
              <w:t>C. Structura Paginilor și Funcționalități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1C74D" w14:textId="7D0D97E6" w:rsidR="006D1BFC" w:rsidRDefault="006D1B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183624" w:history="1">
            <w:r w:rsidRPr="00C31758">
              <w:rPr>
                <w:rStyle w:val="Hyperlink"/>
                <w:rFonts w:eastAsia="Times New Roman"/>
                <w:noProof/>
              </w:rPr>
              <w:t>Pagina: Home (Tablou de bord)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7D9F8" w14:textId="67A614BE" w:rsidR="006D1BFC" w:rsidRDefault="006D1B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183625" w:history="1">
            <w:r w:rsidRPr="00C31758">
              <w:rPr>
                <w:rStyle w:val="Hyperlink"/>
                <w:rFonts w:eastAsia="Times New Roman"/>
                <w:noProof/>
              </w:rPr>
              <w:t>Pagina: Noutăți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E8D2" w14:textId="08356F0D" w:rsidR="006D1BFC" w:rsidRDefault="006D1B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183626" w:history="1">
            <w:r w:rsidRPr="00C31758">
              <w:rPr>
                <w:rStyle w:val="Hyperlink"/>
                <w:rFonts w:eastAsia="Times New Roman"/>
                <w:noProof/>
              </w:rPr>
              <w:t>Pagina: Evenimente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D7F28" w14:textId="53C0B660" w:rsidR="006D1BFC" w:rsidRDefault="006D1B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183627" w:history="1">
            <w:r w:rsidRPr="00C31758">
              <w:rPr>
                <w:rStyle w:val="Hyperlink"/>
                <w:rFonts w:eastAsia="Times New Roman"/>
                <w:noProof/>
              </w:rPr>
              <w:t>Pagina: Cantină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3E437" w14:textId="559E623E" w:rsidR="006D1BFC" w:rsidRDefault="006D1B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183628" w:history="1">
            <w:r w:rsidRPr="00C31758">
              <w:rPr>
                <w:rStyle w:val="Hyperlink"/>
                <w:rFonts w:eastAsia="Times New Roman"/>
                <w:noProof/>
              </w:rPr>
              <w:t>Pagina: Hartă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70526" w14:textId="005B3129" w:rsidR="006D1BFC" w:rsidRDefault="006D1B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183629" w:history="1">
            <w:r w:rsidRPr="00C31758">
              <w:rPr>
                <w:rStyle w:val="Hyperlink"/>
                <w:rFonts w:eastAsia="Times New Roman"/>
                <w:noProof/>
              </w:rPr>
              <w:t>Pagina: Facultăți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D3D53" w14:textId="670C1C35" w:rsidR="006D1BFC" w:rsidRDefault="006D1B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183630" w:history="1">
            <w:r w:rsidRPr="00C31758">
              <w:rPr>
                <w:rStyle w:val="Hyperlink"/>
                <w:rFonts w:eastAsia="Times New Roman"/>
                <w:noProof/>
              </w:rPr>
              <w:t>Pagina: Conturi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66DAB" w14:textId="4A0FCA4A" w:rsidR="006D1BFC" w:rsidRDefault="006D1BF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0183631" w:history="1">
            <w:r w:rsidRPr="00C31758">
              <w:rPr>
                <w:rStyle w:val="Hyperlink"/>
                <w:rFonts w:eastAsia="Times New Roman"/>
                <w:noProof/>
              </w:rPr>
              <w:t>Pagina: Sesizări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A3520" w14:textId="0469FBBD" w:rsidR="006D1BFC" w:rsidRDefault="006D1BF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30183632" w:history="1">
            <w:r w:rsidRPr="00C3175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</w:rPr>
              <w:tab/>
            </w:r>
            <w:r w:rsidRPr="00C31758">
              <w:rPr>
                <w:rStyle w:val="Hyperlink"/>
                <w:noProof/>
              </w:rPr>
              <w:t>APLICAȚIE MOBILA STUDENȚI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CD7EE" w14:textId="3784FE11" w:rsidR="00C23D4E" w:rsidRDefault="00C23D4E">
          <w:r>
            <w:rPr>
              <w:b/>
              <w:bCs/>
              <w:noProof/>
            </w:rPr>
            <w:fldChar w:fldCharType="end"/>
          </w:r>
        </w:p>
      </w:sdtContent>
    </w:sdt>
    <w:p w14:paraId="27506CB8" w14:textId="53678384" w:rsidR="00C23D4E" w:rsidRPr="00C23D4E" w:rsidRDefault="00C23D4E" w:rsidP="00C23D4E">
      <w:r>
        <w:br w:type="page"/>
      </w:r>
    </w:p>
    <w:p w14:paraId="31DE859E" w14:textId="7F045A58" w:rsidR="00C23D4E" w:rsidRPr="00C23D4E" w:rsidRDefault="00C23D4E" w:rsidP="00F12D6D">
      <w:pPr>
        <w:pStyle w:val="Heading1"/>
        <w:numPr>
          <w:ilvl w:val="0"/>
          <w:numId w:val="27"/>
        </w:numPr>
        <w:rPr>
          <w:rFonts w:eastAsia="Times New Roman"/>
        </w:rPr>
      </w:pPr>
      <w:bookmarkStart w:id="0" w:name="_Toc230183618"/>
      <w:r>
        <w:rPr>
          <w:rFonts w:eastAsia="Times New Roman"/>
        </w:rPr>
        <w:lastRenderedPageBreak/>
        <w:t>ADMINISTRAȚIE</w:t>
      </w:r>
      <w:bookmarkEnd w:id="0"/>
    </w:p>
    <w:p w14:paraId="7E2CDE5D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Această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documentație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servește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ca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ghid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referință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dezvoltarea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frontend-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ului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panoului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administrare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aplicației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universitare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Structura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este concepută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a fi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modulară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permițând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integrarea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ulterioară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machetelor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(mockups).</w:t>
      </w:r>
    </w:p>
    <w:p w14:paraId="1A5B9098" w14:textId="79639488" w:rsidR="00C23D4E" w:rsidRPr="00C23D4E" w:rsidRDefault="00C23D4E" w:rsidP="00C23D4E">
      <w:pPr>
        <w:pStyle w:val="Heading2"/>
        <w:rPr>
          <w:rFonts w:eastAsia="Times New Roman"/>
        </w:rPr>
      </w:pPr>
      <w:bookmarkStart w:id="1" w:name="_Toc230183619"/>
      <w:r>
        <w:rPr>
          <w:rFonts w:eastAsia="Times New Roman"/>
        </w:rPr>
        <w:t>A</w:t>
      </w:r>
      <w:r w:rsidRPr="00C23D4E">
        <w:rPr>
          <w:rFonts w:eastAsia="Times New Roman"/>
        </w:rPr>
        <w:t xml:space="preserve">. </w:t>
      </w:r>
      <w:proofErr w:type="spellStart"/>
      <w:r w:rsidRPr="00C23D4E">
        <w:rPr>
          <w:rFonts w:eastAsia="Times New Roman"/>
        </w:rPr>
        <w:t>Managementul</w:t>
      </w:r>
      <w:proofErr w:type="spellEnd"/>
      <w:r w:rsidRPr="00C23D4E">
        <w:rPr>
          <w:rFonts w:eastAsia="Times New Roman"/>
        </w:rPr>
        <w:t xml:space="preserve"> </w:t>
      </w:r>
      <w:proofErr w:type="spellStart"/>
      <w:r w:rsidRPr="00C23D4E">
        <w:rPr>
          <w:rFonts w:eastAsia="Times New Roman"/>
        </w:rPr>
        <w:t>Rolurilor</w:t>
      </w:r>
      <w:proofErr w:type="spellEnd"/>
      <w:r w:rsidRPr="00C23D4E">
        <w:rPr>
          <w:rFonts w:eastAsia="Times New Roman"/>
        </w:rPr>
        <w:t xml:space="preserve"> (RBAC)</w:t>
      </w:r>
      <w:bookmarkEnd w:id="1"/>
    </w:p>
    <w:p w14:paraId="45C6E5F8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Sistemul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implementează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un control al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accesului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bazat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roluri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(Role-Based Access Control).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Momentan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sunt definite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trei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tipuri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utilizatori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admin: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071"/>
        <w:gridCol w:w="5253"/>
      </w:tblGrid>
      <w:tr w:rsidR="00C23D4E" w:rsidRPr="00C23D4E" w14:paraId="5F2282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713142" w14:textId="77777777" w:rsidR="00C23D4E" w:rsidRPr="00C23D4E" w:rsidRDefault="00C23D4E" w:rsidP="00C23D4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23D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7BACD5" w14:textId="77777777" w:rsidR="00C23D4E" w:rsidRPr="00C23D4E" w:rsidRDefault="00C23D4E" w:rsidP="00C23D4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23D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Descriere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Pe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Scurt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A24AF6" w14:textId="77777777" w:rsidR="00C23D4E" w:rsidRPr="00C23D4E" w:rsidRDefault="00C23D4E" w:rsidP="00C23D4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23D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Permisiuni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Cheie</w:t>
            </w:r>
          </w:p>
        </w:tc>
      </w:tr>
      <w:tr w:rsidR="00C23D4E" w:rsidRPr="00C23D4E" w14:paraId="7D756F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E9DFA1" w14:textId="77777777" w:rsidR="00C23D4E" w:rsidRPr="00C23D4E" w:rsidRDefault="00C23D4E" w:rsidP="00C23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23D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Șef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departament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34FC0E" w14:textId="77777777" w:rsidR="00C23D4E" w:rsidRPr="00C23D4E" w:rsidRDefault="00C23D4E" w:rsidP="00C23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Administrator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B67364" w14:textId="77777777" w:rsidR="00C23D4E" w:rsidRPr="00C23D4E" w:rsidRDefault="00C23D4E" w:rsidP="00C23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total (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Modificare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structură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gestionare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conturi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aprobări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severe).</w:t>
            </w:r>
          </w:p>
        </w:tc>
      </w:tr>
      <w:tr w:rsidR="00C23D4E" w:rsidRPr="00C23D4E" w14:paraId="595DAC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4A7ACC" w14:textId="77777777" w:rsidR="00C23D4E" w:rsidRPr="00C23D4E" w:rsidRDefault="00C23D4E" w:rsidP="00C23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23D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Profesor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559F14" w14:textId="77777777" w:rsidR="00C23D4E" w:rsidRPr="00C23D4E" w:rsidRDefault="00C23D4E" w:rsidP="00C23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Moderator academic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C49A3B" w14:textId="77777777" w:rsidR="00C23D4E" w:rsidRPr="00C23D4E" w:rsidRDefault="00C23D4E" w:rsidP="00C23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Creare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evenimente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anunțuri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vizualizare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date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facultate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management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sesizări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23D4E" w:rsidRPr="00C23D4E" w14:paraId="2164A5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B7B5CE" w14:textId="77777777" w:rsidR="00C23D4E" w:rsidRPr="00C23D4E" w:rsidRDefault="00C23D4E" w:rsidP="00C23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D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Student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reprezentant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C68B10" w14:textId="77777777" w:rsidR="00C23D4E" w:rsidRPr="00C23D4E" w:rsidRDefault="00C23D4E" w:rsidP="00C23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Moderator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studențesc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D19597" w14:textId="77777777" w:rsidR="00C23D4E" w:rsidRPr="00C23D4E" w:rsidRDefault="00C23D4E" w:rsidP="00C23D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Adăugare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noutăți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vizualizare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meniu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cantină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raportare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actualizare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sesizări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comunitare</w:t>
            </w:r>
            <w:proofErr w:type="spellEnd"/>
            <w:r w:rsidRPr="00C23D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2D22DCEA" w14:textId="2893D510" w:rsidR="00C23D4E" w:rsidRPr="00C23D4E" w:rsidRDefault="00C23D4E" w:rsidP="00C23D4E">
      <w:pPr>
        <w:pStyle w:val="Heading2"/>
        <w:rPr>
          <w:rFonts w:eastAsia="Times New Roman"/>
        </w:rPr>
      </w:pPr>
      <w:bookmarkStart w:id="2" w:name="_Toc230183620"/>
      <w:r>
        <w:rPr>
          <w:rFonts w:eastAsia="Times New Roman"/>
        </w:rPr>
        <w:t>B</w:t>
      </w:r>
      <w:r w:rsidRPr="00C23D4E">
        <w:rPr>
          <w:rFonts w:eastAsia="Times New Roman"/>
        </w:rPr>
        <w:t xml:space="preserve">. </w:t>
      </w:r>
      <w:proofErr w:type="spellStart"/>
      <w:r w:rsidRPr="00C23D4E">
        <w:rPr>
          <w:rFonts w:eastAsia="Times New Roman"/>
        </w:rPr>
        <w:t>Componente</w:t>
      </w:r>
      <w:proofErr w:type="spellEnd"/>
      <w:r w:rsidRPr="00C23D4E">
        <w:rPr>
          <w:rFonts w:eastAsia="Times New Roman"/>
        </w:rPr>
        <w:t xml:space="preserve"> </w:t>
      </w:r>
      <w:proofErr w:type="spellStart"/>
      <w:r w:rsidRPr="00C23D4E">
        <w:rPr>
          <w:rFonts w:eastAsia="Times New Roman"/>
        </w:rPr>
        <w:t>Globale</w:t>
      </w:r>
      <w:bookmarkEnd w:id="2"/>
      <w:proofErr w:type="spellEnd"/>
    </w:p>
    <w:p w14:paraId="2D81BDBF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Componentele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globale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sunt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persistente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toate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paginile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panoului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administrare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asigurând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navigarea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structurală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acțiunile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rapide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591FD3" w14:textId="77777777" w:rsidR="00C23D4E" w:rsidRPr="00C23D4E" w:rsidRDefault="00C23D4E" w:rsidP="002C605E">
      <w:pPr>
        <w:pStyle w:val="Heading3"/>
        <w:rPr>
          <w:rFonts w:eastAsia="Times New Roman"/>
        </w:rPr>
      </w:pPr>
      <w:bookmarkStart w:id="3" w:name="_Toc230183621"/>
      <w:r w:rsidRPr="00C23D4E">
        <w:rPr>
          <w:rFonts w:eastAsia="Times New Roman"/>
        </w:rPr>
        <w:t>Header</w:t>
      </w:r>
      <w:bookmarkEnd w:id="3"/>
    </w:p>
    <w:p w14:paraId="2726E0E2" w14:textId="77777777" w:rsidR="00C23D4E" w:rsidRPr="00C23D4E" w:rsidRDefault="00C23D4E" w:rsidP="00C23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Secțiunea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Notificări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98E01EA" w14:textId="77777777" w:rsidR="00C23D4E" w:rsidRPr="00C23D4E" w:rsidRDefault="00C23D4E" w:rsidP="00C23D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Centru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alertă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timp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real (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tip dropdown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badge).</w:t>
      </w:r>
    </w:p>
    <w:p w14:paraId="77EC303E" w14:textId="77777777" w:rsidR="00C23D4E" w:rsidRPr="00C23D4E" w:rsidRDefault="00C23D4E" w:rsidP="00C23D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Afișează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alerte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privind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sesizările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noi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modificările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meniu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evenimentele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necesită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aprobare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03AA3E" w14:textId="77777777" w:rsidR="00C23D4E" w:rsidRPr="00C23D4E" w:rsidRDefault="00C23D4E" w:rsidP="00C23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Secțiunea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6A6DFC6" w14:textId="77777777" w:rsidR="00C23D4E" w:rsidRPr="00C23D4E" w:rsidRDefault="00C23D4E" w:rsidP="00C23D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Avatar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numele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utilizatorului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logat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E35AD7" w14:textId="77777777" w:rsidR="00C23D4E" w:rsidRPr="00C23D4E" w:rsidRDefault="00C23D4E" w:rsidP="00C23D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Meniu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contextual (Dropdown) cu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opțiunile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Vizualizare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Setări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Cont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Deconectare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(Logout)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E17DE4" w14:textId="6F2CD2FB" w:rsidR="002C605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[MOCKUP COMPONENTĂ HEADER]</w:t>
      </w:r>
    </w:p>
    <w:p w14:paraId="0A533737" w14:textId="77777777" w:rsidR="002C605E" w:rsidRPr="002C605E" w:rsidRDefault="002C605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3D3D193" w14:textId="77777777" w:rsidR="00C23D4E" w:rsidRPr="00C23D4E" w:rsidRDefault="00C23D4E" w:rsidP="002C605E">
      <w:pPr>
        <w:pStyle w:val="Heading3"/>
        <w:rPr>
          <w:rFonts w:eastAsia="Times New Roman"/>
        </w:rPr>
      </w:pPr>
      <w:bookmarkStart w:id="4" w:name="_Toc230183622"/>
      <w:r w:rsidRPr="00C23D4E">
        <w:rPr>
          <w:rFonts w:eastAsia="Times New Roman"/>
        </w:rPr>
        <w:lastRenderedPageBreak/>
        <w:t>Sidebar (</w:t>
      </w:r>
      <w:proofErr w:type="spellStart"/>
      <w:r w:rsidRPr="00C23D4E">
        <w:rPr>
          <w:rFonts w:eastAsia="Times New Roman"/>
        </w:rPr>
        <w:t>Meniu</w:t>
      </w:r>
      <w:proofErr w:type="spellEnd"/>
      <w:r w:rsidRPr="00C23D4E">
        <w:rPr>
          <w:rFonts w:eastAsia="Times New Roman"/>
        </w:rPr>
        <w:t xml:space="preserve"> Lateral de </w:t>
      </w:r>
      <w:proofErr w:type="spellStart"/>
      <w:r w:rsidRPr="00C23D4E">
        <w:rPr>
          <w:rFonts w:eastAsia="Times New Roman"/>
        </w:rPr>
        <w:t>Navigare</w:t>
      </w:r>
      <w:proofErr w:type="spellEnd"/>
      <w:r w:rsidRPr="00C23D4E">
        <w:rPr>
          <w:rFonts w:eastAsia="Times New Roman"/>
        </w:rPr>
        <w:t>)</w:t>
      </w:r>
      <w:bookmarkEnd w:id="4"/>
    </w:p>
    <w:p w14:paraId="301BC327" w14:textId="77777777" w:rsidR="00C23D4E" w:rsidRPr="00C23D4E" w:rsidRDefault="00C23D4E" w:rsidP="00C23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Structură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Identitate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41A8556" w14:textId="42F67E3F" w:rsidR="00C23D4E" w:rsidRPr="00C23D4E" w:rsidRDefault="00C23D4E" w:rsidP="00C23D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Include logo-ul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aplicației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universitare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partea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superioară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7A09BB" w14:textId="77777777" w:rsidR="00C23D4E" w:rsidRPr="00C23D4E" w:rsidRDefault="00C23D4E" w:rsidP="00C23D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Oferă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listă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clară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link-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toate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paginile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panoului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administrare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: Home,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Noutăți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Evenimente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Cantină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Hartă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Facultăți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Conturi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Sesizări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D454CC" w14:textId="77777777" w:rsidR="00C23D4E" w:rsidRPr="00C23D4E" w:rsidRDefault="00C23D4E" w:rsidP="00C23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Comportament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Interactivitate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8C61EB3" w14:textId="77777777" w:rsidR="00C23D4E" w:rsidRPr="00C23D4E" w:rsidRDefault="00C23D4E" w:rsidP="00C23D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Stare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Activă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Evidențierea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vizuală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(highlight) a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paginii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pe care se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află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utilizatorul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momentul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curent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94BE53" w14:textId="77777777" w:rsidR="00C23D4E" w:rsidRPr="00C23D4E" w:rsidRDefault="00C23D4E" w:rsidP="00C23D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Securitate la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nivel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interfață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(Role-based visibility):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Elementele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meniu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ajustează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dinamic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funcție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rolul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utilizatorului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logat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(ex: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ascunderea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paginii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Conturi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rolul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Student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Reprezentant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C565563" w14:textId="77777777" w:rsidR="00C23D4E" w:rsidRPr="00C23D4E" w:rsidRDefault="00C23D4E" w:rsidP="00C23D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Opțiune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restrângere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(Collapsible):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Buton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dedicat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plierea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sidebar-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ului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transformare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versiune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pictograme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optimizând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spațiul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lucru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pe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ecran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168BA1" w14:textId="77777777" w:rsid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[MOCKUP COMPONENTĂ SIDEBAR]</w:t>
      </w:r>
    </w:p>
    <w:p w14:paraId="65105AB6" w14:textId="77777777" w:rsidR="002C605E" w:rsidRPr="00C23D4E" w:rsidRDefault="002C605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7A96F" w14:textId="1CADCBBE" w:rsidR="00C23D4E" w:rsidRPr="00C23D4E" w:rsidRDefault="00C23D4E" w:rsidP="00C23D4E">
      <w:pPr>
        <w:pStyle w:val="Heading2"/>
        <w:rPr>
          <w:rFonts w:eastAsia="Times New Roman"/>
        </w:rPr>
      </w:pPr>
      <w:bookmarkStart w:id="5" w:name="_Toc230183623"/>
      <w:r>
        <w:rPr>
          <w:rFonts w:eastAsia="Times New Roman"/>
        </w:rPr>
        <w:t>C</w:t>
      </w:r>
      <w:r w:rsidRPr="00C23D4E">
        <w:rPr>
          <w:rFonts w:eastAsia="Times New Roman"/>
        </w:rPr>
        <w:t xml:space="preserve">. </w:t>
      </w:r>
      <w:proofErr w:type="spellStart"/>
      <w:r w:rsidRPr="00C23D4E">
        <w:rPr>
          <w:rFonts w:eastAsia="Times New Roman"/>
        </w:rPr>
        <w:t>Structura</w:t>
      </w:r>
      <w:proofErr w:type="spellEnd"/>
      <w:r w:rsidRPr="00C23D4E">
        <w:rPr>
          <w:rFonts w:eastAsia="Times New Roman"/>
        </w:rPr>
        <w:t xml:space="preserve"> </w:t>
      </w:r>
      <w:proofErr w:type="spellStart"/>
      <w:r w:rsidRPr="00C23D4E">
        <w:rPr>
          <w:rFonts w:eastAsia="Times New Roman"/>
        </w:rPr>
        <w:t>Paginilor</w:t>
      </w:r>
      <w:proofErr w:type="spellEnd"/>
      <w:r w:rsidRPr="00C23D4E">
        <w:rPr>
          <w:rFonts w:eastAsia="Times New Roman"/>
        </w:rPr>
        <w:t xml:space="preserve"> </w:t>
      </w:r>
      <w:proofErr w:type="spellStart"/>
      <w:r w:rsidRPr="00C23D4E">
        <w:rPr>
          <w:rFonts w:eastAsia="Times New Roman"/>
        </w:rPr>
        <w:t>și</w:t>
      </w:r>
      <w:proofErr w:type="spellEnd"/>
      <w:r w:rsidRPr="00C23D4E">
        <w:rPr>
          <w:rFonts w:eastAsia="Times New Roman"/>
        </w:rPr>
        <w:t xml:space="preserve"> </w:t>
      </w:r>
      <w:proofErr w:type="spellStart"/>
      <w:r w:rsidRPr="00C23D4E">
        <w:rPr>
          <w:rFonts w:eastAsia="Times New Roman"/>
        </w:rPr>
        <w:t>Funcționalități</w:t>
      </w:r>
      <w:bookmarkEnd w:id="5"/>
      <w:proofErr w:type="spellEnd"/>
    </w:p>
    <w:p w14:paraId="562BCA3C" w14:textId="77777777" w:rsidR="00C23D4E" w:rsidRPr="00C23D4E" w:rsidRDefault="00C23D4E" w:rsidP="00C23D4E">
      <w:pPr>
        <w:pStyle w:val="Heading3"/>
        <w:rPr>
          <w:rFonts w:eastAsia="Times New Roman"/>
        </w:rPr>
      </w:pPr>
      <w:bookmarkStart w:id="6" w:name="_Toc230183624"/>
      <w:proofErr w:type="spellStart"/>
      <w:r w:rsidRPr="00C23D4E">
        <w:rPr>
          <w:rFonts w:eastAsia="Times New Roman"/>
        </w:rPr>
        <w:t>Pagina</w:t>
      </w:r>
      <w:proofErr w:type="spellEnd"/>
      <w:r w:rsidRPr="00C23D4E">
        <w:rPr>
          <w:rFonts w:eastAsia="Times New Roman"/>
        </w:rPr>
        <w:t>: Home (</w:t>
      </w:r>
      <w:proofErr w:type="spellStart"/>
      <w:r w:rsidRPr="00C23D4E">
        <w:rPr>
          <w:rFonts w:eastAsia="Times New Roman"/>
        </w:rPr>
        <w:t>Tablou</w:t>
      </w:r>
      <w:proofErr w:type="spellEnd"/>
      <w:r w:rsidRPr="00C23D4E">
        <w:rPr>
          <w:rFonts w:eastAsia="Times New Roman"/>
        </w:rPr>
        <w:t xml:space="preserve"> de bord)</w:t>
      </w:r>
      <w:bookmarkEnd w:id="6"/>
    </w:p>
    <w:p w14:paraId="68FA4180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Aceasta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prima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pagină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vizualizată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după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autentificare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oferă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privire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ansamblu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asupra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stării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campusului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AFC64E" w14:textId="77777777" w:rsidR="00C23D4E" w:rsidRPr="00C23D4E" w:rsidRDefault="00C23D4E" w:rsidP="00C23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Secțiunea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Carduri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informative):</w:t>
      </w:r>
    </w:p>
    <w:p w14:paraId="6957935F" w14:textId="77777777" w:rsidR="00C23D4E" w:rsidRPr="00C23D4E" w:rsidRDefault="00C23D4E" w:rsidP="00C23D4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Evenimente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Viitoare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Numărul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total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evenimente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programate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perioada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următoare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BD9913" w14:textId="77777777" w:rsidR="00C23D4E" w:rsidRPr="00C23D4E" w:rsidRDefault="00C23D4E" w:rsidP="00C23D4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Sesizări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Active: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Numărul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sesizări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deschise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ultima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lună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A64785" w14:textId="77777777" w:rsidR="00C23D4E" w:rsidRPr="00C23D4E" w:rsidRDefault="00C23D4E" w:rsidP="00C23D4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Anunțuri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Noi: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Numărul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noutăți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anunțuri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publicate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ultima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săptămână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127616" w14:textId="77777777" w:rsidR="00C23D4E" w:rsidRPr="00C23D4E" w:rsidRDefault="00C23D4E" w:rsidP="00C23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Acțiuni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Rapide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(Quick Actions):</w:t>
      </w:r>
    </w:p>
    <w:p w14:paraId="0C48E963" w14:textId="77777777" w:rsidR="00C23D4E" w:rsidRPr="00C23D4E" w:rsidRDefault="00C23D4E" w:rsidP="00C23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Buton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scurtătură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: "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Postare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Anunț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" (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deschide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direct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formularul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noutăți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42E21B3" w14:textId="77777777" w:rsidR="00C23D4E" w:rsidRPr="00C23D4E" w:rsidRDefault="00C23D4E" w:rsidP="00C23D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Buton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scurtătură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: "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Creare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Eveniment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" (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deschide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direct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formularul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evenimente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8CFCCB5" w14:textId="77777777" w:rsidR="00C23D4E" w:rsidRPr="00C23D4E" w:rsidRDefault="00C23D4E" w:rsidP="00C23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Calendar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6ED1F2F" w14:textId="77777777" w:rsidR="00C23D4E" w:rsidRPr="00C23D4E" w:rsidRDefault="00C23D4E" w:rsidP="00C23D4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Vizualizare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tip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agendă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calendar lunar care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evidențiază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exclusiv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evenimentele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viitoare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din campus.</w:t>
      </w:r>
    </w:p>
    <w:p w14:paraId="41D22956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[MOCKUP PAGINA HOME]</w:t>
      </w:r>
    </w:p>
    <w:p w14:paraId="3688AB39" w14:textId="77777777" w:rsidR="00C23D4E" w:rsidRPr="00C23D4E" w:rsidRDefault="00C23D4E" w:rsidP="00C23D4E">
      <w:pPr>
        <w:pStyle w:val="Heading3"/>
        <w:rPr>
          <w:rFonts w:eastAsia="Times New Roman"/>
        </w:rPr>
      </w:pPr>
      <w:bookmarkStart w:id="7" w:name="_Toc230183625"/>
      <w:proofErr w:type="spellStart"/>
      <w:r w:rsidRPr="00C23D4E">
        <w:rPr>
          <w:rFonts w:eastAsia="Times New Roman"/>
        </w:rPr>
        <w:t>Pagina</w:t>
      </w:r>
      <w:proofErr w:type="spellEnd"/>
      <w:r w:rsidRPr="00C23D4E">
        <w:rPr>
          <w:rFonts w:eastAsia="Times New Roman"/>
        </w:rPr>
        <w:t xml:space="preserve">: </w:t>
      </w:r>
      <w:proofErr w:type="spellStart"/>
      <w:r w:rsidRPr="00C23D4E">
        <w:rPr>
          <w:rFonts w:eastAsia="Times New Roman"/>
        </w:rPr>
        <w:t>Noutăți</w:t>
      </w:r>
      <w:bookmarkEnd w:id="7"/>
      <w:proofErr w:type="spellEnd"/>
    </w:p>
    <w:p w14:paraId="341D8186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Gestionarea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fluxului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știri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care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apare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pe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aplicația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mobilă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studenților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FEC705" w14:textId="77777777" w:rsidR="00C23D4E" w:rsidRPr="00C23D4E" w:rsidRDefault="00C23D4E" w:rsidP="00C23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Vizualizare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noutăți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Tabel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listă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elementele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existente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Titlu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Dată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publicare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Autor, Status). Include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opțiuni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filtrare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căutare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2606BF" w14:textId="77777777" w:rsidR="00C23D4E" w:rsidRPr="00C23D4E" w:rsidRDefault="00C23D4E" w:rsidP="00C23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Adăugare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noutăți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Formular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dedicat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următoarele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câmpuri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DDB7DD" w14:textId="77777777" w:rsidR="00C23D4E" w:rsidRPr="00C23D4E" w:rsidRDefault="00C23D4E" w:rsidP="00C23D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Titlu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știre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Obligatoriu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E35108" w14:textId="77777777" w:rsidR="00C23D4E" w:rsidRPr="00C23D4E" w:rsidRDefault="00C23D4E" w:rsidP="00C23D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Corp text (Rich Text Editor -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Obligatoriu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A87F25" w14:textId="76409D62" w:rsidR="00C23D4E" w:rsidRPr="00C23D4E" w:rsidRDefault="00C23D4E" w:rsidP="00C23D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Categorie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2C605E">
        <w:rPr>
          <w:rFonts w:ascii="Times New Roman" w:eastAsia="Times New Roman" w:hAnsi="Times New Roman" w:cs="Times New Roman"/>
          <w:kern w:val="0"/>
          <w14:ligatures w14:val="none"/>
        </w:rPr>
        <w:t>Facultatea</w:t>
      </w:r>
      <w:proofErr w:type="spellEnd"/>
      <w:r w:rsidR="002C605E">
        <w:rPr>
          <w:rFonts w:ascii="Times New Roman" w:eastAsia="Times New Roman" w:hAnsi="Times New Roman" w:cs="Times New Roman"/>
          <w:kern w:val="0"/>
          <w14:ligatures w14:val="none"/>
        </w:rPr>
        <w:t xml:space="preserve"> X, </w:t>
      </w:r>
      <w:proofErr w:type="gramStart"/>
      <w:r w:rsidR="002C605E">
        <w:rPr>
          <w:rFonts w:ascii="Times New Roman" w:eastAsia="Times New Roman" w:hAnsi="Times New Roman" w:cs="Times New Roman"/>
          <w:kern w:val="0"/>
          <w14:ligatures w14:val="none"/>
        </w:rPr>
        <w:t>Y,Z</w:t>
      </w:r>
      <w:proofErr w:type="gramEnd"/>
      <w:r w:rsidR="002C605E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="002C605E">
        <w:rPr>
          <w:rFonts w:ascii="Times New Roman" w:eastAsia="Times New Roman" w:hAnsi="Times New Roman" w:cs="Times New Roman"/>
          <w:kern w:val="0"/>
          <w14:ligatures w14:val="none"/>
        </w:rPr>
        <w:t>Toate</w:t>
      </w:r>
      <w:proofErr w:type="spellEnd"/>
      <w:r w:rsidR="002C605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C605E">
        <w:rPr>
          <w:rFonts w:ascii="Times New Roman" w:eastAsia="Times New Roman" w:hAnsi="Times New Roman" w:cs="Times New Roman"/>
          <w:kern w:val="0"/>
          <w14:ligatures w14:val="none"/>
        </w:rPr>
        <w:t>facultatile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225CC0" w14:textId="77777777" w:rsidR="00C23D4E" w:rsidRPr="00C23D4E" w:rsidRDefault="00C23D4E" w:rsidP="00C23D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Încărcare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imagine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reprezentativă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Opțional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34CEEF8" w14:textId="77777777" w:rsidR="00C23D4E" w:rsidRPr="00C23D4E" w:rsidRDefault="00C23D4E" w:rsidP="00C23D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Rutare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Redirect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către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Eveniment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Câmp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opțional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(dropdown/search) care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permite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selectarea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eveniment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existent din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. La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accesarea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știrii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mobil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utilizatorul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fi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redirecționat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acel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eveniment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7862EE" w14:textId="77777777" w:rsidR="00C23D4E" w:rsidRPr="00C23D4E" w:rsidRDefault="00C23D4E" w:rsidP="00C23D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Opțiune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Căsuță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bifat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(Checkbox) non-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obligatorie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: "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Trimite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notificare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push pe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dispozitivele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studenților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publicare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".</w:t>
      </w:r>
    </w:p>
    <w:p w14:paraId="5A781F33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[MOCKUP PAGINA NOUTĂȚI]</w:t>
      </w:r>
    </w:p>
    <w:p w14:paraId="4D51D718" w14:textId="77777777" w:rsidR="00C23D4E" w:rsidRPr="00C23D4E" w:rsidRDefault="00C23D4E" w:rsidP="00C23D4E">
      <w:pPr>
        <w:pStyle w:val="Heading3"/>
        <w:rPr>
          <w:rFonts w:eastAsia="Times New Roman"/>
        </w:rPr>
      </w:pPr>
      <w:bookmarkStart w:id="8" w:name="_Toc230183626"/>
      <w:proofErr w:type="spellStart"/>
      <w:r w:rsidRPr="00C23D4E">
        <w:rPr>
          <w:rFonts w:eastAsia="Times New Roman"/>
        </w:rPr>
        <w:t>Pagina</w:t>
      </w:r>
      <w:proofErr w:type="spellEnd"/>
      <w:r w:rsidRPr="00C23D4E">
        <w:rPr>
          <w:rFonts w:eastAsia="Times New Roman"/>
        </w:rPr>
        <w:t xml:space="preserve">: </w:t>
      </w:r>
      <w:proofErr w:type="spellStart"/>
      <w:r w:rsidRPr="00C23D4E">
        <w:rPr>
          <w:rFonts w:eastAsia="Times New Roman"/>
        </w:rPr>
        <w:t>Evenimente</w:t>
      </w:r>
      <w:bookmarkEnd w:id="8"/>
      <w:proofErr w:type="spellEnd"/>
    </w:p>
    <w:p w14:paraId="57B59F51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Planificarea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monitorizarea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activităților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cadrul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universității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ADB9F8" w14:textId="77777777" w:rsidR="00C23D4E" w:rsidRPr="00C23D4E" w:rsidRDefault="00C23D4E" w:rsidP="00C23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evenimente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Formular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introducere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C44D3D" w14:textId="77777777" w:rsidR="00C23D4E" w:rsidRPr="00C23D4E" w:rsidRDefault="00C23D4E" w:rsidP="00C23D4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Nume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eveniment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Descriere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Dată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Oră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(Start/Final),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Locație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Clădire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Sală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), Public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țintă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D3F773" w14:textId="77777777" w:rsidR="00C23D4E" w:rsidRDefault="00C23D4E" w:rsidP="00C23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Vizualizare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evenimente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Listă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cronologică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evenimentelor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aprobate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așteptare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cu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posibilitate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editare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anulare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184831" w14:textId="2ECFAC60" w:rsidR="002C605E" w:rsidRPr="00853814" w:rsidRDefault="002C605E" w:rsidP="0085381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8CBE5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[MOCKUP PAGINA EVENIMENTE]</w:t>
      </w:r>
    </w:p>
    <w:p w14:paraId="7142F737" w14:textId="77777777" w:rsidR="00C23D4E" w:rsidRPr="00C23D4E" w:rsidRDefault="00C23D4E" w:rsidP="00C23D4E">
      <w:pPr>
        <w:pStyle w:val="Heading3"/>
        <w:rPr>
          <w:rFonts w:eastAsia="Times New Roman"/>
        </w:rPr>
      </w:pPr>
      <w:bookmarkStart w:id="9" w:name="_Toc230183627"/>
      <w:proofErr w:type="spellStart"/>
      <w:r w:rsidRPr="00C23D4E">
        <w:rPr>
          <w:rFonts w:eastAsia="Times New Roman"/>
        </w:rPr>
        <w:t>Pagina</w:t>
      </w:r>
      <w:proofErr w:type="spellEnd"/>
      <w:r w:rsidRPr="00C23D4E">
        <w:rPr>
          <w:rFonts w:eastAsia="Times New Roman"/>
        </w:rPr>
        <w:t xml:space="preserve">: </w:t>
      </w:r>
      <w:proofErr w:type="spellStart"/>
      <w:r w:rsidRPr="00C23D4E">
        <w:rPr>
          <w:rFonts w:eastAsia="Times New Roman"/>
        </w:rPr>
        <w:t>Cantină</w:t>
      </w:r>
      <w:bookmarkEnd w:id="9"/>
      <w:proofErr w:type="spellEnd"/>
    </w:p>
    <w:p w14:paraId="5DF9E82C" w14:textId="77777777" w:rsidR="00853814" w:rsidRPr="00853814" w:rsidRDefault="00853814" w:rsidP="00853814">
      <w:pPr>
        <w:rPr>
          <w:rFonts w:ascii="Times New Roman" w:hAnsi="Times New Roman" w:cs="Times New Roman"/>
          <w:sz w:val="21"/>
          <w:szCs w:val="21"/>
        </w:rPr>
      </w:pPr>
      <w:bookmarkStart w:id="10" w:name="_Toc230183628"/>
      <w:proofErr w:type="spellStart"/>
      <w:r w:rsidRPr="00853814">
        <w:rPr>
          <w:rFonts w:ascii="Times New Roman" w:hAnsi="Times New Roman" w:cs="Times New Roman"/>
          <w:sz w:val="21"/>
          <w:szCs w:val="21"/>
        </w:rPr>
        <w:t>Gestiunea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stocului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de preparate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și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planificarea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meniului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zilnic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.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Această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pagină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este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împărțită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în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două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sub-module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principale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>:</w:t>
      </w:r>
    </w:p>
    <w:p w14:paraId="574CC6C9" w14:textId="77777777" w:rsidR="00853814" w:rsidRPr="00853814" w:rsidRDefault="00853814" w:rsidP="0085381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1"/>
          <w:szCs w:val="21"/>
        </w:rPr>
      </w:pPr>
      <w:r w:rsidRPr="00853814">
        <w:rPr>
          <w:rStyle w:val="Strong"/>
          <w:rFonts w:ascii="Times New Roman" w:hAnsi="Times New Roman" w:cs="Times New Roman"/>
          <w:sz w:val="21"/>
          <w:szCs w:val="21"/>
        </w:rPr>
        <w:t xml:space="preserve">1. Nomenclator: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Adăugare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 xml:space="preserve"> /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Editare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Produse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>:</w:t>
      </w:r>
      <w:r w:rsidRPr="00853814">
        <w:rPr>
          <w:rFonts w:ascii="Times New Roman" w:hAnsi="Times New Roman" w:cs="Times New Roman"/>
          <w:sz w:val="21"/>
          <w:szCs w:val="21"/>
        </w:rPr>
        <w:br/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Interfață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(formular de tip modal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sau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pagină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dedicată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)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pentru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definirea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elementelor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ce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pot fi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comercializate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la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cantină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.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Fiecare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produs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conține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următoarele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câmpuri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>:</w:t>
      </w:r>
      <w:r w:rsidRPr="00853814">
        <w:rPr>
          <w:rFonts w:ascii="Times New Roman" w:hAnsi="Times New Roman" w:cs="Times New Roman"/>
          <w:sz w:val="21"/>
          <w:szCs w:val="21"/>
        </w:rPr>
        <w:br/>
        <w:t xml:space="preserve">•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Titlu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>:</w:t>
      </w:r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Denumirea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preparatului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(ex: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Ciorbă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rădăuțeană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Șnițel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de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pui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) — </w:t>
      </w:r>
      <w:proofErr w:type="spellStart"/>
      <w:r w:rsidRPr="00853814">
        <w:rPr>
          <w:rStyle w:val="Emphasis"/>
          <w:rFonts w:ascii="Times New Roman" w:hAnsi="Times New Roman" w:cs="Times New Roman"/>
          <w:sz w:val="21"/>
          <w:szCs w:val="21"/>
        </w:rPr>
        <w:t>Obligatoriu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>.</w:t>
      </w:r>
      <w:r w:rsidRPr="00853814">
        <w:rPr>
          <w:rFonts w:ascii="Times New Roman" w:hAnsi="Times New Roman" w:cs="Times New Roman"/>
          <w:sz w:val="21"/>
          <w:szCs w:val="21"/>
        </w:rPr>
        <w:br/>
        <w:t xml:space="preserve">•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Preț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>:</w:t>
      </w:r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Valoarea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numerică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exprimată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în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RON — </w:t>
      </w:r>
      <w:proofErr w:type="spellStart"/>
      <w:r w:rsidRPr="00853814">
        <w:rPr>
          <w:rStyle w:val="Emphasis"/>
          <w:rFonts w:ascii="Times New Roman" w:hAnsi="Times New Roman" w:cs="Times New Roman"/>
          <w:sz w:val="21"/>
          <w:szCs w:val="21"/>
        </w:rPr>
        <w:t>Obligatoriu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>.</w:t>
      </w:r>
      <w:r w:rsidRPr="00853814">
        <w:rPr>
          <w:rFonts w:ascii="Times New Roman" w:hAnsi="Times New Roman" w:cs="Times New Roman"/>
          <w:sz w:val="21"/>
          <w:szCs w:val="21"/>
        </w:rPr>
        <w:br/>
        <w:t xml:space="preserve">•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Descriere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>:</w:t>
      </w:r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Detalii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text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despre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preparat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sau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ingrediente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principale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— </w:t>
      </w:r>
      <w:proofErr w:type="spellStart"/>
      <w:r w:rsidRPr="00853814">
        <w:rPr>
          <w:rStyle w:val="Emphasis"/>
          <w:rFonts w:ascii="Times New Roman" w:hAnsi="Times New Roman" w:cs="Times New Roman"/>
          <w:sz w:val="21"/>
          <w:szCs w:val="21"/>
        </w:rPr>
        <w:t>Opțional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>.</w:t>
      </w:r>
      <w:r w:rsidRPr="00853814">
        <w:rPr>
          <w:rFonts w:ascii="Times New Roman" w:hAnsi="Times New Roman" w:cs="Times New Roman"/>
          <w:sz w:val="21"/>
          <w:szCs w:val="21"/>
        </w:rPr>
        <w:br/>
        <w:t xml:space="preserve">• </w:t>
      </w:r>
      <w:r w:rsidRPr="00853814">
        <w:rPr>
          <w:rStyle w:val="Strong"/>
          <w:rFonts w:ascii="Times New Roman" w:hAnsi="Times New Roman" w:cs="Times New Roman"/>
          <w:sz w:val="21"/>
          <w:szCs w:val="21"/>
        </w:rPr>
        <w:t xml:space="preserve">Valori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Nutriționale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>:</w:t>
      </w:r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Câmp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structurat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sau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text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pentru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declararea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caloriilor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și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a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macronutrienților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(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Proteine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, Lipide,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Carbohidrați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) — </w:t>
      </w:r>
      <w:proofErr w:type="spellStart"/>
      <w:r w:rsidRPr="00853814">
        <w:rPr>
          <w:rStyle w:val="Emphasis"/>
          <w:rFonts w:ascii="Times New Roman" w:hAnsi="Times New Roman" w:cs="Times New Roman"/>
          <w:sz w:val="21"/>
          <w:szCs w:val="21"/>
        </w:rPr>
        <w:t>Opțional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>.</w:t>
      </w:r>
      <w:r w:rsidRPr="00853814">
        <w:rPr>
          <w:rFonts w:ascii="Times New Roman" w:hAnsi="Times New Roman" w:cs="Times New Roman"/>
          <w:sz w:val="21"/>
          <w:szCs w:val="21"/>
        </w:rPr>
        <w:br/>
        <w:t xml:space="preserve">•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Cantitate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>:</w:t>
      </w:r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Gramajul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sau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porția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per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produs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(ex: 400g, 150g) — </w:t>
      </w:r>
      <w:proofErr w:type="spellStart"/>
      <w:r w:rsidRPr="00853814">
        <w:rPr>
          <w:rStyle w:val="Emphasis"/>
          <w:rFonts w:ascii="Times New Roman" w:hAnsi="Times New Roman" w:cs="Times New Roman"/>
          <w:sz w:val="21"/>
          <w:szCs w:val="21"/>
        </w:rPr>
        <w:t>Obligatoriu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>.</w:t>
      </w:r>
    </w:p>
    <w:p w14:paraId="3772EEF4" w14:textId="77777777" w:rsidR="00853814" w:rsidRPr="00853814" w:rsidRDefault="00853814" w:rsidP="0085381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1"/>
          <w:szCs w:val="21"/>
        </w:rPr>
      </w:pPr>
      <w:r w:rsidRPr="00853814">
        <w:rPr>
          <w:rStyle w:val="Strong"/>
          <w:rFonts w:ascii="Times New Roman" w:hAnsi="Times New Roman" w:cs="Times New Roman"/>
          <w:sz w:val="21"/>
          <w:szCs w:val="21"/>
        </w:rPr>
        <w:t xml:space="preserve">2.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Gestiune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Meniu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Săptămânal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>:</w:t>
      </w:r>
      <w:r w:rsidRPr="00853814">
        <w:rPr>
          <w:rFonts w:ascii="Times New Roman" w:hAnsi="Times New Roman" w:cs="Times New Roman"/>
          <w:sz w:val="21"/>
          <w:szCs w:val="21"/>
        </w:rPr>
        <w:br/>
        <w:t xml:space="preserve">•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Vizualizare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meniu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>:</w:t>
      </w:r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Afișare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structurată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pe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zilele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lucrătoare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ale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săptămânii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: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Luni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Marți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Miercuri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 xml:space="preserve">, Joi,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Vineri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>.</w:t>
      </w:r>
      <w:r w:rsidRPr="00853814">
        <w:rPr>
          <w:rFonts w:ascii="Times New Roman" w:hAnsi="Times New Roman" w:cs="Times New Roman"/>
          <w:sz w:val="21"/>
          <w:szCs w:val="21"/>
        </w:rPr>
        <w:br/>
      </w:r>
      <w:r w:rsidRPr="00853814">
        <w:rPr>
          <w:rFonts w:ascii="Times New Roman" w:hAnsi="Times New Roman" w:cs="Times New Roman"/>
          <w:sz w:val="21"/>
          <w:szCs w:val="21"/>
        </w:rPr>
        <w:lastRenderedPageBreak/>
        <w:t xml:space="preserve">•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Editare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Style w:val="Strong"/>
          <w:rFonts w:ascii="Times New Roman" w:hAnsi="Times New Roman" w:cs="Times New Roman"/>
          <w:sz w:val="21"/>
          <w:szCs w:val="21"/>
        </w:rPr>
        <w:t>meniu</w:t>
      </w:r>
      <w:proofErr w:type="spellEnd"/>
      <w:r w:rsidRPr="00853814">
        <w:rPr>
          <w:rStyle w:val="Strong"/>
          <w:rFonts w:ascii="Times New Roman" w:hAnsi="Times New Roman" w:cs="Times New Roman"/>
          <w:sz w:val="21"/>
          <w:szCs w:val="21"/>
        </w:rPr>
        <w:t>:</w:t>
      </w:r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Interfață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dinamică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(ex: Drag and Drop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sau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Dropdown de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căutare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)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unde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administratorul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selectează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un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produs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existent din Nomenclator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și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îl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asociază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uneia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sau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mai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multor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zile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 xml:space="preserve"> din </w:t>
      </w:r>
      <w:proofErr w:type="spellStart"/>
      <w:r w:rsidRPr="00853814">
        <w:rPr>
          <w:rFonts w:ascii="Times New Roman" w:hAnsi="Times New Roman" w:cs="Times New Roman"/>
          <w:sz w:val="21"/>
          <w:szCs w:val="21"/>
        </w:rPr>
        <w:t>săptămână</w:t>
      </w:r>
      <w:proofErr w:type="spellEnd"/>
      <w:r w:rsidRPr="00853814">
        <w:rPr>
          <w:rFonts w:ascii="Times New Roman" w:hAnsi="Times New Roman" w:cs="Times New Roman"/>
          <w:sz w:val="21"/>
          <w:szCs w:val="21"/>
        </w:rPr>
        <w:t>.</w:t>
      </w:r>
    </w:p>
    <w:p w14:paraId="7344F3A9" w14:textId="77777777" w:rsidR="00853814" w:rsidRDefault="00853814" w:rsidP="00853814">
      <w:pPr>
        <w:pStyle w:val="Heading3"/>
        <w:rPr>
          <w:rFonts w:ascii="Arial" w:hAnsi="Arial" w:cs="Arial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[MOCKUP PAGINA CANTINĂ]</w:t>
      </w:r>
      <w:r>
        <w:rPr>
          <w:rFonts w:ascii="Arial" w:hAnsi="Arial" w:cs="Arial"/>
          <w:sz w:val="21"/>
          <w:szCs w:val="21"/>
        </w:rPr>
        <w:t xml:space="preserve"> </w:t>
      </w:r>
    </w:p>
    <w:p w14:paraId="2DEE7E36" w14:textId="3F06645C" w:rsidR="00C23D4E" w:rsidRPr="00C23D4E" w:rsidRDefault="00C23D4E" w:rsidP="00853814">
      <w:pPr>
        <w:pStyle w:val="Heading3"/>
        <w:rPr>
          <w:rFonts w:eastAsia="Times New Roman"/>
        </w:rPr>
      </w:pPr>
      <w:proofErr w:type="spellStart"/>
      <w:r w:rsidRPr="00C23D4E">
        <w:rPr>
          <w:rFonts w:eastAsia="Times New Roman"/>
        </w:rPr>
        <w:t>Pagina</w:t>
      </w:r>
      <w:proofErr w:type="spellEnd"/>
      <w:r w:rsidRPr="00C23D4E">
        <w:rPr>
          <w:rFonts w:eastAsia="Times New Roman"/>
        </w:rPr>
        <w:t xml:space="preserve">: </w:t>
      </w:r>
      <w:proofErr w:type="spellStart"/>
      <w:r w:rsidRPr="00C23D4E">
        <w:rPr>
          <w:rFonts w:eastAsia="Times New Roman"/>
        </w:rPr>
        <w:t>Hartă</w:t>
      </w:r>
      <w:bookmarkEnd w:id="10"/>
      <w:proofErr w:type="spellEnd"/>
    </w:p>
    <w:p w14:paraId="316CBA88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Gestionarea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punctelor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interes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reprezentarea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spațială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infrastructurii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campusului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3CAFE0" w14:textId="77777777" w:rsidR="00C23D4E" w:rsidRPr="00C23D4E" w:rsidRDefault="00C23D4E" w:rsidP="00C23D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Adăugare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Modificare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Clădire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Formularul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gestiune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include:</w:t>
      </w:r>
    </w:p>
    <w:p w14:paraId="3A33EE41" w14:textId="77777777" w:rsidR="00C23D4E" w:rsidRPr="00C23D4E" w:rsidRDefault="00C23D4E" w:rsidP="00C23D4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Denumire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clădire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Adresă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Coordonate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geografice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Latitudine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Longitudine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5481132" w14:textId="77777777" w:rsidR="00C23D4E" w:rsidRPr="00C23D4E" w:rsidRDefault="00C23D4E" w:rsidP="00C23D4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Asociere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Academică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Câmp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tip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selecție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(Dropdown)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specifica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Facultate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face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parte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clădirea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respectivă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poate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rămâne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neasociată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dacă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clădire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administrativă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cantină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cămin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8C8A658" w14:textId="77777777" w:rsidR="00C23D4E" w:rsidRPr="00C23D4E" w:rsidRDefault="00C23D4E" w:rsidP="00C23D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Controlul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Validității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Datelor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Clădiri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Nepoziționate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74A26F7B" w14:textId="77777777" w:rsidR="00C23D4E" w:rsidRPr="00C23D4E" w:rsidRDefault="00C23D4E" w:rsidP="00C23D4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Sistemul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include o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zonă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avertizare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listă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separată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dedicată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clădirilor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introduse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baza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date care </w:t>
      </w: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nu au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coordonate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sau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nu sunt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poziționate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Această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componentă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va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alerta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administratorul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vizual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(ex: badge cu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textul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Nepoziționat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")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asigura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completarea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datelor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9BC902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[MOCKUP PAGINA HARTĂ]</w:t>
      </w:r>
    </w:p>
    <w:p w14:paraId="717B06D9" w14:textId="77777777" w:rsidR="00C23D4E" w:rsidRPr="00C23D4E" w:rsidRDefault="00C23D4E" w:rsidP="00C23D4E">
      <w:pPr>
        <w:pStyle w:val="Heading3"/>
        <w:rPr>
          <w:rFonts w:eastAsia="Times New Roman"/>
        </w:rPr>
      </w:pPr>
      <w:bookmarkStart w:id="11" w:name="_Toc230183629"/>
      <w:proofErr w:type="spellStart"/>
      <w:r w:rsidRPr="00C23D4E">
        <w:rPr>
          <w:rFonts w:eastAsia="Times New Roman"/>
        </w:rPr>
        <w:t>Pagina</w:t>
      </w:r>
      <w:proofErr w:type="spellEnd"/>
      <w:r w:rsidRPr="00C23D4E">
        <w:rPr>
          <w:rFonts w:eastAsia="Times New Roman"/>
        </w:rPr>
        <w:t xml:space="preserve">: </w:t>
      </w:r>
      <w:proofErr w:type="spellStart"/>
      <w:r w:rsidRPr="00C23D4E">
        <w:rPr>
          <w:rFonts w:eastAsia="Times New Roman"/>
        </w:rPr>
        <w:t>Facultăți</w:t>
      </w:r>
      <w:bookmarkEnd w:id="11"/>
      <w:proofErr w:type="spellEnd"/>
    </w:p>
    <w:p w14:paraId="17C2AAB8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Centralizatorul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facultăților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corelarea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acestora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infrastructura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campusului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1C204C" w14:textId="77777777" w:rsidR="00C23D4E" w:rsidRPr="00C23D4E" w:rsidRDefault="00C23D4E" w:rsidP="00C23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Informații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facultăți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Nume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complet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acronim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descriere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0FDA14" w14:textId="77777777" w:rsidR="00C23D4E" w:rsidRPr="00C23D4E" w:rsidRDefault="00C23D4E" w:rsidP="00C23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Management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clădiri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asociate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Listă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corpurile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clădire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alocate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facultății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interconectat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modulul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Hartă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72DFC44" w14:textId="77777777" w:rsidR="00C23D4E" w:rsidRPr="00C23D4E" w:rsidRDefault="00C23D4E" w:rsidP="00C23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Link-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utile: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Câmp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dedicat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link-ul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oficial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site-ul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facultății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link-ul specific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către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căminele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studențești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arondate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33B616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[MOCKUP PAGINA FACULTĂȚI]</w:t>
      </w:r>
    </w:p>
    <w:p w14:paraId="6CDD4DB8" w14:textId="77777777" w:rsidR="00C23D4E" w:rsidRPr="00C23D4E" w:rsidRDefault="00C23D4E" w:rsidP="00C23D4E">
      <w:pPr>
        <w:pStyle w:val="Heading3"/>
        <w:rPr>
          <w:rFonts w:eastAsia="Times New Roman"/>
        </w:rPr>
      </w:pPr>
      <w:bookmarkStart w:id="12" w:name="_Toc230183630"/>
      <w:proofErr w:type="spellStart"/>
      <w:r w:rsidRPr="00C23D4E">
        <w:rPr>
          <w:rFonts w:eastAsia="Times New Roman"/>
        </w:rPr>
        <w:t>Pagina</w:t>
      </w:r>
      <w:proofErr w:type="spellEnd"/>
      <w:r w:rsidRPr="00C23D4E">
        <w:rPr>
          <w:rFonts w:eastAsia="Times New Roman"/>
        </w:rPr>
        <w:t xml:space="preserve">: </w:t>
      </w:r>
      <w:proofErr w:type="spellStart"/>
      <w:r w:rsidRPr="00C23D4E">
        <w:rPr>
          <w:rFonts w:eastAsia="Times New Roman"/>
        </w:rPr>
        <w:t>Conturi</w:t>
      </w:r>
      <w:bookmarkEnd w:id="12"/>
      <w:proofErr w:type="spellEnd"/>
    </w:p>
    <w:p w14:paraId="00FB82FC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Administrarea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accesului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în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platformă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CA9AE" w14:textId="77777777" w:rsidR="00C23D4E" w:rsidRPr="00C23D4E" w:rsidRDefault="00C23D4E" w:rsidP="00C23D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conturi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Tabel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centralizator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cu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utilizatorii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aplicației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Permite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crearea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conturi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noi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modificarea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rolurilor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suspendarea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ștergerea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conturilor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665186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[MOCKUP PAGINA CONTURI]</w:t>
      </w:r>
    </w:p>
    <w:p w14:paraId="4F527AC3" w14:textId="77777777" w:rsidR="00C23D4E" w:rsidRPr="00C23D4E" w:rsidRDefault="00C23D4E" w:rsidP="00C23D4E">
      <w:pPr>
        <w:pStyle w:val="Heading3"/>
        <w:rPr>
          <w:rFonts w:eastAsia="Times New Roman"/>
        </w:rPr>
      </w:pPr>
      <w:bookmarkStart w:id="13" w:name="_Toc230183631"/>
      <w:proofErr w:type="spellStart"/>
      <w:r w:rsidRPr="00C23D4E">
        <w:rPr>
          <w:rFonts w:eastAsia="Times New Roman"/>
        </w:rPr>
        <w:lastRenderedPageBreak/>
        <w:t>Pagina</w:t>
      </w:r>
      <w:proofErr w:type="spellEnd"/>
      <w:r w:rsidRPr="00C23D4E">
        <w:rPr>
          <w:rFonts w:eastAsia="Times New Roman"/>
        </w:rPr>
        <w:t xml:space="preserve">: </w:t>
      </w:r>
      <w:proofErr w:type="spellStart"/>
      <w:r w:rsidRPr="00C23D4E">
        <w:rPr>
          <w:rFonts w:eastAsia="Times New Roman"/>
        </w:rPr>
        <w:t>Sesizări</w:t>
      </w:r>
      <w:bookmarkEnd w:id="13"/>
      <w:proofErr w:type="spellEnd"/>
    </w:p>
    <w:p w14:paraId="2A3C7910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Sistemul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ticketing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pentru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problemele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raportate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din campus.</w:t>
      </w:r>
    </w:p>
    <w:p w14:paraId="6CFD15B4" w14:textId="77777777" w:rsidR="00C23D4E" w:rsidRPr="00C23D4E" w:rsidRDefault="00C23D4E" w:rsidP="00C23D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Vizualizare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sesizări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Listă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centralizată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problemelor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trimise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studenți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Fiecare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sesizare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legată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automat de o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clădire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dintr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-o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anumită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facultate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3691C0" w14:textId="77777777" w:rsidR="00C23D4E" w:rsidRPr="00C23D4E" w:rsidRDefault="00C23D4E" w:rsidP="00C23D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Modificare</w:t>
      </w:r>
      <w:proofErr w:type="spellEnd"/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status: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Opțiunea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de a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schimba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stadiul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unei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sesizări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intermediul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unui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meniu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drop-down:</w:t>
      </w:r>
    </w:p>
    <w:p w14:paraId="7C825A39" w14:textId="77777777" w:rsidR="00C23D4E" w:rsidRPr="00C23D4E" w:rsidRDefault="00C23D4E" w:rsidP="00C23D4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Nou</w:t>
      </w:r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proofErr w:type="spellStart"/>
      <w:r w:rsidRPr="00C23D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În</w:t>
      </w:r>
      <w:proofErr w:type="spellEnd"/>
      <w:r w:rsidRPr="00C23D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C23D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lucru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proofErr w:type="spellStart"/>
      <w:r w:rsidRPr="00C23D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Rezolvat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proofErr w:type="spellStart"/>
      <w:r w:rsidRPr="00C23D4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Respins</w:t>
      </w:r>
      <w:proofErr w:type="spellEnd"/>
      <w:r w:rsidRPr="00C23D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CC36FE" w14:textId="77777777" w:rsidR="00C23D4E" w:rsidRPr="00C23D4E" w:rsidRDefault="00C23D4E" w:rsidP="00C23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3D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[MOCKUP PAGINA SESIZĂRI]</w:t>
      </w:r>
    </w:p>
    <w:p w14:paraId="5E85D872" w14:textId="74EE7C24" w:rsidR="00C23D4E" w:rsidRDefault="00C23D4E" w:rsidP="00C23D4E"/>
    <w:p w14:paraId="18AC0A45" w14:textId="77777777" w:rsidR="006D1BFC" w:rsidRDefault="006D1BFC" w:rsidP="00C23D4E"/>
    <w:p w14:paraId="781F9C69" w14:textId="6FC071A3" w:rsidR="006D1BFC" w:rsidRDefault="006D1BFC">
      <w:r>
        <w:br w:type="page"/>
      </w:r>
    </w:p>
    <w:p w14:paraId="44D4600B" w14:textId="45AD171E" w:rsidR="006D1BFC" w:rsidRPr="00C23D4E" w:rsidRDefault="006D1BFC" w:rsidP="006D1BFC">
      <w:pPr>
        <w:pStyle w:val="Heading1"/>
        <w:numPr>
          <w:ilvl w:val="0"/>
          <w:numId w:val="27"/>
        </w:numPr>
      </w:pPr>
      <w:bookmarkStart w:id="14" w:name="_Toc230183632"/>
      <w:r>
        <w:lastRenderedPageBreak/>
        <w:t>APLICAȚIE MOBILA STUDENȚI</w:t>
      </w:r>
      <w:bookmarkEnd w:id="14"/>
    </w:p>
    <w:sectPr w:rsidR="006D1BFC" w:rsidRPr="00C23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C23"/>
    <w:multiLevelType w:val="multilevel"/>
    <w:tmpl w:val="C40C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D7162"/>
    <w:multiLevelType w:val="multilevel"/>
    <w:tmpl w:val="23E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355B"/>
    <w:multiLevelType w:val="multilevel"/>
    <w:tmpl w:val="52BE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D6094"/>
    <w:multiLevelType w:val="multilevel"/>
    <w:tmpl w:val="B1A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A6B90"/>
    <w:multiLevelType w:val="hybridMultilevel"/>
    <w:tmpl w:val="B3EE6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26846"/>
    <w:multiLevelType w:val="multilevel"/>
    <w:tmpl w:val="3EC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81FE3"/>
    <w:multiLevelType w:val="multilevel"/>
    <w:tmpl w:val="1876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37398"/>
    <w:multiLevelType w:val="multilevel"/>
    <w:tmpl w:val="E31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2342A"/>
    <w:multiLevelType w:val="multilevel"/>
    <w:tmpl w:val="F20A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55797"/>
    <w:multiLevelType w:val="multilevel"/>
    <w:tmpl w:val="251A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E4837"/>
    <w:multiLevelType w:val="multilevel"/>
    <w:tmpl w:val="3492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32F58"/>
    <w:multiLevelType w:val="multilevel"/>
    <w:tmpl w:val="F0D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229E3"/>
    <w:multiLevelType w:val="multilevel"/>
    <w:tmpl w:val="3766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F6813"/>
    <w:multiLevelType w:val="hybridMultilevel"/>
    <w:tmpl w:val="09F8E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2F0319"/>
    <w:multiLevelType w:val="multilevel"/>
    <w:tmpl w:val="F1A6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3411A"/>
    <w:multiLevelType w:val="multilevel"/>
    <w:tmpl w:val="ACE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55C8F"/>
    <w:multiLevelType w:val="multilevel"/>
    <w:tmpl w:val="5490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26791"/>
    <w:multiLevelType w:val="multilevel"/>
    <w:tmpl w:val="FCC0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64BDF"/>
    <w:multiLevelType w:val="multilevel"/>
    <w:tmpl w:val="0268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F1425"/>
    <w:multiLevelType w:val="hybridMultilevel"/>
    <w:tmpl w:val="53789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A72AA1"/>
    <w:multiLevelType w:val="multilevel"/>
    <w:tmpl w:val="590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23516"/>
    <w:multiLevelType w:val="multilevel"/>
    <w:tmpl w:val="7C8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E4882"/>
    <w:multiLevelType w:val="hybridMultilevel"/>
    <w:tmpl w:val="F2149178"/>
    <w:lvl w:ilvl="0" w:tplc="9268308C">
      <w:start w:val="1"/>
      <w:numFmt w:val="decimal"/>
      <w:lvlText w:val="%1."/>
      <w:lvlJc w:val="left"/>
      <w:pPr>
        <w:ind w:left="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23" w15:restartNumberingAfterBreak="0">
    <w:nsid w:val="7389106D"/>
    <w:multiLevelType w:val="multilevel"/>
    <w:tmpl w:val="8D9A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961190">
    <w:abstractNumId w:val="0"/>
  </w:num>
  <w:num w:numId="2" w16cid:durableId="1068919338">
    <w:abstractNumId w:val="16"/>
  </w:num>
  <w:num w:numId="3" w16cid:durableId="1266114706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400718272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11898845">
    <w:abstractNumId w:val="15"/>
  </w:num>
  <w:num w:numId="6" w16cid:durableId="346172692">
    <w:abstractNumId w:val="6"/>
  </w:num>
  <w:num w:numId="7" w16cid:durableId="2030913493">
    <w:abstractNumId w:val="5"/>
  </w:num>
  <w:num w:numId="8" w16cid:durableId="1919753341">
    <w:abstractNumId w:val="21"/>
  </w:num>
  <w:num w:numId="9" w16cid:durableId="827746927">
    <w:abstractNumId w:val="3"/>
  </w:num>
  <w:num w:numId="10" w16cid:durableId="198705812">
    <w:abstractNumId w:val="23"/>
  </w:num>
  <w:num w:numId="11" w16cid:durableId="755908119">
    <w:abstractNumId w:val="2"/>
  </w:num>
  <w:num w:numId="12" w16cid:durableId="2010058911">
    <w:abstractNumId w:val="1"/>
  </w:num>
  <w:num w:numId="13" w16cid:durableId="1794908030">
    <w:abstractNumId w:val="20"/>
  </w:num>
  <w:num w:numId="14" w16cid:durableId="931082954">
    <w:abstractNumId w:val="17"/>
  </w:num>
  <w:num w:numId="15" w16cid:durableId="623344159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89613086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840852608">
    <w:abstractNumId w:val="10"/>
  </w:num>
  <w:num w:numId="18" w16cid:durableId="1803184646">
    <w:abstractNumId w:val="12"/>
  </w:num>
  <w:num w:numId="19" w16cid:durableId="973633858">
    <w:abstractNumId w:val="9"/>
  </w:num>
  <w:num w:numId="20" w16cid:durableId="1422027683">
    <w:abstractNumId w:val="8"/>
  </w:num>
  <w:num w:numId="21" w16cid:durableId="1605962013">
    <w:abstractNumId w:val="7"/>
  </w:num>
  <w:num w:numId="22" w16cid:durableId="2056923109">
    <w:abstractNumId w:val="18"/>
  </w:num>
  <w:num w:numId="23" w16cid:durableId="1699621841">
    <w:abstractNumId w:val="11"/>
  </w:num>
  <w:num w:numId="24" w16cid:durableId="1070274581">
    <w:abstractNumId w:val="13"/>
  </w:num>
  <w:num w:numId="25" w16cid:durableId="315842962">
    <w:abstractNumId w:val="4"/>
  </w:num>
  <w:num w:numId="26" w16cid:durableId="1440564356">
    <w:abstractNumId w:val="22"/>
  </w:num>
  <w:num w:numId="27" w16cid:durableId="1137263364">
    <w:abstractNumId w:val="19"/>
  </w:num>
  <w:num w:numId="28" w16cid:durableId="11911899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4E"/>
    <w:rsid w:val="002C605E"/>
    <w:rsid w:val="0064786B"/>
    <w:rsid w:val="006D1BFC"/>
    <w:rsid w:val="00820D4F"/>
    <w:rsid w:val="00853814"/>
    <w:rsid w:val="008F4C96"/>
    <w:rsid w:val="00C23D4E"/>
    <w:rsid w:val="00E24199"/>
    <w:rsid w:val="00F12D6D"/>
    <w:rsid w:val="00F2509A"/>
    <w:rsid w:val="00F3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A4051"/>
  <w15:chartTrackingRefBased/>
  <w15:docId w15:val="{7E90B073-FE23-A24B-8F16-9F73D417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3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3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D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3D4E"/>
    <w:rPr>
      <w:b/>
      <w:bCs/>
    </w:rPr>
  </w:style>
  <w:style w:type="character" w:styleId="Emphasis">
    <w:name w:val="Emphasis"/>
    <w:basedOn w:val="DefaultParagraphFont"/>
    <w:uiPriority w:val="20"/>
    <w:qFormat/>
    <w:rsid w:val="00C23D4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C23D4E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23D4E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23D4E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23D4E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23D4E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23D4E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23D4E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23D4E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23D4E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23D4E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23D4E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FF3E04-B478-3C46-A7E5-3CCAE7AE2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1293</Words>
  <Characters>7375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Călin Alexandru</dc:creator>
  <cp:keywords/>
  <dc:description/>
  <cp:lastModifiedBy>Călin Alexandru</cp:lastModifiedBy>
  <cp:revision>5</cp:revision>
  <dcterms:created xsi:type="dcterms:W3CDTF">2026-05-20T12:28:00Z</dcterms:created>
  <dcterms:modified xsi:type="dcterms:W3CDTF">2026-05-20T12:42:00Z</dcterms:modified>
</cp:coreProperties>
</file>