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D95F" w14:textId="3EA33225" w:rsidR="004B6E5E" w:rsidRDefault="004C18CC">
      <w:r>
        <w:t>Datasets from IBM BI Analyst Certification</w:t>
      </w:r>
      <w:r w:rsidR="00176B97">
        <w:t xml:space="preserve"> on Coursera</w:t>
      </w:r>
      <w:r>
        <w:t>.</w:t>
      </w:r>
    </w:p>
    <w:p w14:paraId="447303F9" w14:textId="77777777" w:rsidR="00636335" w:rsidRDefault="00636335"/>
    <w:p w14:paraId="51CD00E5" w14:textId="10F73D39" w:rsidR="00636335" w:rsidRDefault="00636335" w:rsidP="00636335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Excel Project</w:t>
      </w:r>
    </w:p>
    <w:p w14:paraId="74A61913" w14:textId="77777777" w:rsidR="00636335" w:rsidRDefault="00636335" w:rsidP="00636335"/>
    <w:p w14:paraId="245AFC6D" w14:textId="1721A67E" w:rsidR="00636335" w:rsidRDefault="00636335" w:rsidP="00636335">
      <w:pPr>
        <w:pStyle w:val="Heading1"/>
      </w:pPr>
      <w:r>
        <w:t>Data Source</w:t>
      </w:r>
    </w:p>
    <w:p w14:paraId="5BAF5F0B" w14:textId="77777777" w:rsidR="00636335" w:rsidRDefault="00636335" w:rsidP="00636335"/>
    <w:p w14:paraId="6C2CFEFE" w14:textId="5EBF8BF5" w:rsidR="00636335" w:rsidRPr="00636335" w:rsidRDefault="00636335" w:rsidP="00636335">
      <w:r>
        <w:t>sales.csv</w:t>
      </w:r>
      <w:r>
        <w:tab/>
        <w:t xml:space="preserve">- </w:t>
      </w:r>
      <w:hyperlink r:id="rId5" w:history="1">
        <w:r w:rsidRPr="00B25DFC">
          <w:rPr>
            <w:rStyle w:val="Hyperlink"/>
          </w:rPr>
          <w:t>https://bi-analyst-capstone-sk2280913-83ef34ea5b1e2138c3b6e6f9dff6105f1.gitlab.io/labs/Module1/Lesson%201_Data/sales.csv</w:t>
        </w:r>
      </w:hyperlink>
      <w:r>
        <w:t xml:space="preserve"> </w:t>
      </w:r>
    </w:p>
    <w:p w14:paraId="153F3FA0" w14:textId="716FF88D" w:rsidR="00636335" w:rsidRPr="00636335" w:rsidRDefault="00636335" w:rsidP="00636335">
      <w:r w:rsidRPr="00636335">
        <w:t>p</w:t>
      </w:r>
      <w:r>
        <w:t>roduct_hierarchy.csv</w:t>
      </w:r>
      <w:r>
        <w:tab/>
        <w:t xml:space="preserve">- </w:t>
      </w:r>
      <w:hyperlink r:id="rId6" w:history="1">
        <w:r w:rsidRPr="00B25DFC">
          <w:rPr>
            <w:rStyle w:val="Hyperlink"/>
          </w:rPr>
          <w:t>https://bi-analyst-capstone-sk2280913-83ef34ea5b1e2138c3b6e6f9dff6105f1.gitlab.io/labs/Module1/Lesson%201_Data/product_hierarchy.csv</w:t>
        </w:r>
      </w:hyperlink>
      <w:r>
        <w:t xml:space="preserve"> </w:t>
      </w:r>
    </w:p>
    <w:p w14:paraId="36789F96" w14:textId="36CF2DFB" w:rsidR="00636335" w:rsidRPr="00636335" w:rsidRDefault="00636335" w:rsidP="00636335">
      <w:r>
        <w:t>store_cities.csv</w:t>
      </w:r>
      <w:r>
        <w:tab/>
        <w:t xml:space="preserve">- </w:t>
      </w:r>
      <w:hyperlink r:id="rId7" w:history="1">
        <w:r w:rsidRPr="00B25DFC">
          <w:rPr>
            <w:rStyle w:val="Hyperlink"/>
          </w:rPr>
          <w:t>https://bi-analyst-capstone-sk2280913-83ef34ea5b1e2138c3b6e6f9dff6105f1.gitlab.io/labs/Module1/Lesson%201_Data/store_cities.csv</w:t>
        </w:r>
      </w:hyperlink>
      <w:r>
        <w:t xml:space="preserve"> </w:t>
      </w:r>
    </w:p>
    <w:p w14:paraId="4C8F1BC0" w14:textId="466EEFE1" w:rsidR="00636335" w:rsidRPr="00636335" w:rsidRDefault="00636335" w:rsidP="00636335">
      <w:r w:rsidRPr="00636335">
        <w:t>store_names.csv</w:t>
      </w:r>
      <w:r>
        <w:tab/>
        <w:t xml:space="preserve"> - </w:t>
      </w:r>
      <w:hyperlink r:id="rId8" w:history="1">
        <w:r w:rsidRPr="00B25DFC">
          <w:rPr>
            <w:rStyle w:val="Hyperlink"/>
          </w:rPr>
          <w:t>https://bi-analyst-capstone-sk2280913-83ef34ea5b1e2138c3b6e6f9dff6105f1.gitlab.io/labs/Module1/Lesson%201_Data/store_names.csv</w:t>
        </w:r>
      </w:hyperlink>
      <w:r>
        <w:t xml:space="preserve"> </w:t>
      </w:r>
    </w:p>
    <w:p w14:paraId="292881EC" w14:textId="055CD965" w:rsidR="00636335" w:rsidRPr="00636335" w:rsidRDefault="00636335" w:rsidP="00636335">
      <w:r>
        <w:t>city_names.csv</w:t>
      </w:r>
      <w:r>
        <w:tab/>
        <w:t xml:space="preserve"> - </w:t>
      </w:r>
      <w:hyperlink r:id="rId9" w:history="1">
        <w:r w:rsidRPr="00B25DFC">
          <w:rPr>
            <w:rStyle w:val="Hyperlink"/>
          </w:rPr>
          <w:t>https://bi-analyst-capstone-sk2280913-83ef34ea5b1e2138c3b6e6f9dff6105f1.gitlab.io/labs/Module1/Lesson%201_Data/city_names.csv</w:t>
        </w:r>
      </w:hyperlink>
      <w:r>
        <w:t xml:space="preserve"> </w:t>
      </w:r>
    </w:p>
    <w:p w14:paraId="120D072A" w14:textId="78CB4869" w:rsidR="00636335" w:rsidRDefault="00636335" w:rsidP="00636335">
      <w:proofErr w:type="spellStart"/>
      <w:r>
        <w:t>product_names</w:t>
      </w:r>
      <w:proofErr w:type="spellEnd"/>
      <w:r>
        <w:tab/>
        <w:t xml:space="preserve">- </w:t>
      </w:r>
      <w:hyperlink r:id="rId10" w:history="1">
        <w:r w:rsidRPr="00B25DFC">
          <w:rPr>
            <w:rStyle w:val="Hyperlink"/>
          </w:rPr>
          <w:t>https://bi-analyst-capstone-sk2280913-83ef34ea5b1e2138c3b6e6f9dff6105f1.gitlab.io/labs/Module1/Lesson%201_Data/product_names.csv</w:t>
        </w:r>
      </w:hyperlink>
      <w:r>
        <w:t xml:space="preserve"> </w:t>
      </w:r>
    </w:p>
    <w:p w14:paraId="51D291B0" w14:textId="77777777" w:rsidR="00A0790B" w:rsidRDefault="00A0790B" w:rsidP="00636335"/>
    <w:p w14:paraId="2C9A7978" w14:textId="77777777" w:rsidR="00A0790B" w:rsidRDefault="00A0790B" w:rsidP="00636335"/>
    <w:p w14:paraId="5C0F09BA" w14:textId="77777777" w:rsidR="00A0790B" w:rsidRDefault="00A0790B" w:rsidP="00636335"/>
    <w:p w14:paraId="1C9196AA" w14:textId="77777777" w:rsidR="00A0790B" w:rsidRDefault="00A0790B" w:rsidP="00636335"/>
    <w:p w14:paraId="78B45730" w14:textId="77777777" w:rsidR="00A0790B" w:rsidRDefault="00A0790B" w:rsidP="00636335"/>
    <w:p w14:paraId="4194D858" w14:textId="77777777" w:rsidR="00A0790B" w:rsidRPr="00636335" w:rsidRDefault="00A0790B" w:rsidP="00636335"/>
    <w:p w14:paraId="5C3D5496" w14:textId="00C6E086" w:rsidR="00636335" w:rsidRDefault="00A0790B" w:rsidP="00A0790B">
      <w:pPr>
        <w:pStyle w:val="Heading1"/>
      </w:pPr>
      <w:r>
        <w:lastRenderedPageBreak/>
        <w:t>Data Schema</w:t>
      </w:r>
    </w:p>
    <w:p w14:paraId="61DB4798" w14:textId="77777777" w:rsidR="00A0790B" w:rsidRPr="00A0790B" w:rsidRDefault="00A0790B" w:rsidP="00A0790B"/>
    <w:p w14:paraId="53B4E29F" w14:textId="2E31B314" w:rsidR="00A0790B" w:rsidRDefault="00A0790B" w:rsidP="00A0790B">
      <w:r>
        <w:t>sales.csv</w:t>
      </w:r>
      <w:r>
        <w:tab/>
      </w:r>
      <w:proofErr w:type="gramStart"/>
      <w:r>
        <w:t>-  13</w:t>
      </w:r>
      <w:proofErr w:type="gramEnd"/>
      <w:r>
        <w:t xml:space="preserve"> Columns, 49290 Rows</w:t>
      </w:r>
    </w:p>
    <w:p w14:paraId="0B14AE89" w14:textId="728C7EF3" w:rsidR="00A0790B" w:rsidRDefault="00A0790B" w:rsidP="00A0790B">
      <w:pPr>
        <w:pStyle w:val="ListParagraph"/>
        <w:numPr>
          <w:ilvl w:val="0"/>
          <w:numId w:val="1"/>
        </w:numPr>
      </w:pPr>
      <w:r>
        <w:t>Columns:</w:t>
      </w:r>
    </w:p>
    <w:p w14:paraId="78A3045D" w14:textId="34BEC2BC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08FAFD23" w14:textId="5D5259A2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Store_id</w:t>
      </w:r>
      <w:proofErr w:type="spellEnd"/>
    </w:p>
    <w:p w14:paraId="751C7DD0" w14:textId="00609C48" w:rsidR="00A0790B" w:rsidRDefault="00A0790B" w:rsidP="00A0790B">
      <w:pPr>
        <w:pStyle w:val="ListParagraph"/>
        <w:numPr>
          <w:ilvl w:val="1"/>
          <w:numId w:val="1"/>
        </w:numPr>
      </w:pPr>
      <w:r>
        <w:t>Date</w:t>
      </w:r>
    </w:p>
    <w:p w14:paraId="70F12525" w14:textId="56577FD1" w:rsidR="00A0790B" w:rsidRDefault="00A0790B" w:rsidP="00A0790B">
      <w:pPr>
        <w:pStyle w:val="ListParagraph"/>
        <w:numPr>
          <w:ilvl w:val="1"/>
          <w:numId w:val="1"/>
        </w:numPr>
      </w:pPr>
      <w:r>
        <w:t>Sales</w:t>
      </w:r>
    </w:p>
    <w:p w14:paraId="57296EDA" w14:textId="14027DE0" w:rsidR="00A0790B" w:rsidRDefault="00A0790B" w:rsidP="00A0790B">
      <w:pPr>
        <w:pStyle w:val="ListParagraph"/>
        <w:numPr>
          <w:ilvl w:val="1"/>
          <w:numId w:val="1"/>
        </w:numPr>
      </w:pPr>
      <w:r>
        <w:t>Revenue</w:t>
      </w:r>
    </w:p>
    <w:p w14:paraId="1D558074" w14:textId="3DB0AE0F" w:rsidR="00A0790B" w:rsidRDefault="00A0790B" w:rsidP="00A0790B">
      <w:pPr>
        <w:pStyle w:val="ListParagraph"/>
        <w:numPr>
          <w:ilvl w:val="1"/>
          <w:numId w:val="1"/>
        </w:numPr>
      </w:pPr>
      <w:r>
        <w:t>Stock</w:t>
      </w:r>
    </w:p>
    <w:p w14:paraId="37934BCB" w14:textId="618E3DBD" w:rsidR="00A0790B" w:rsidRDefault="00A0790B" w:rsidP="00A0790B">
      <w:pPr>
        <w:pStyle w:val="ListParagraph"/>
        <w:numPr>
          <w:ilvl w:val="1"/>
          <w:numId w:val="1"/>
        </w:numPr>
      </w:pPr>
      <w:r>
        <w:t>Price</w:t>
      </w:r>
    </w:p>
    <w:p w14:paraId="21EC3664" w14:textId="7EFCE21D" w:rsidR="00A0790B" w:rsidRDefault="00A0790B" w:rsidP="00A0790B">
      <w:pPr>
        <w:pStyle w:val="ListParagraph"/>
        <w:numPr>
          <w:ilvl w:val="1"/>
          <w:numId w:val="1"/>
        </w:numPr>
      </w:pPr>
      <w:r>
        <w:t>Promo_type_1</w:t>
      </w:r>
    </w:p>
    <w:p w14:paraId="0A1B60C2" w14:textId="351EF342" w:rsidR="00A0790B" w:rsidRDefault="00A0790B" w:rsidP="00A0790B">
      <w:pPr>
        <w:pStyle w:val="ListParagraph"/>
        <w:numPr>
          <w:ilvl w:val="1"/>
          <w:numId w:val="1"/>
        </w:numPr>
      </w:pPr>
      <w:r>
        <w:t>Promo_bin_1</w:t>
      </w:r>
    </w:p>
    <w:p w14:paraId="2E25181E" w14:textId="44E35F76" w:rsidR="00A0790B" w:rsidRDefault="00A0790B" w:rsidP="00A0790B">
      <w:pPr>
        <w:pStyle w:val="ListParagraph"/>
        <w:numPr>
          <w:ilvl w:val="1"/>
          <w:numId w:val="1"/>
        </w:numPr>
      </w:pPr>
      <w:r>
        <w:t>Promo_type_2</w:t>
      </w:r>
    </w:p>
    <w:p w14:paraId="4F85AE0A" w14:textId="5607A550" w:rsidR="00A0790B" w:rsidRDefault="00A0790B" w:rsidP="00A0790B">
      <w:pPr>
        <w:pStyle w:val="ListParagraph"/>
        <w:numPr>
          <w:ilvl w:val="1"/>
          <w:numId w:val="1"/>
        </w:numPr>
      </w:pPr>
      <w:r>
        <w:t>Promo_bin_2</w:t>
      </w:r>
    </w:p>
    <w:p w14:paraId="711ADFF2" w14:textId="4E52AC87" w:rsidR="00A0790B" w:rsidRDefault="00A0790B" w:rsidP="00A0790B">
      <w:pPr>
        <w:pStyle w:val="ListParagraph"/>
        <w:numPr>
          <w:ilvl w:val="1"/>
          <w:numId w:val="1"/>
        </w:numPr>
      </w:pPr>
      <w:r>
        <w:t>Promo_discount_2</w:t>
      </w:r>
    </w:p>
    <w:p w14:paraId="3B469D51" w14:textId="4AB578DE" w:rsidR="00A0790B" w:rsidRDefault="00A0790B" w:rsidP="00A0790B">
      <w:pPr>
        <w:pStyle w:val="ListParagraph"/>
        <w:numPr>
          <w:ilvl w:val="1"/>
          <w:numId w:val="1"/>
        </w:numPr>
      </w:pPr>
      <w:r>
        <w:t>Promo_discount_type_2</w:t>
      </w:r>
    </w:p>
    <w:p w14:paraId="3C84E6F1" w14:textId="77777777" w:rsidR="00A0790B" w:rsidRPr="00636335" w:rsidRDefault="00A0790B" w:rsidP="00A0790B"/>
    <w:p w14:paraId="5D66DCA7" w14:textId="62B72570" w:rsidR="00A0790B" w:rsidRDefault="00A0790B" w:rsidP="00A0790B">
      <w:r w:rsidRPr="00636335">
        <w:t>p</w:t>
      </w:r>
      <w:r>
        <w:t>roduct_hierarchy.csv</w:t>
      </w:r>
      <w:r>
        <w:tab/>
        <w:t>- 10 Columns, 634 Rows</w:t>
      </w:r>
    </w:p>
    <w:p w14:paraId="7C0BDABA" w14:textId="47B946FE" w:rsidR="00A0790B" w:rsidRDefault="00A0790B" w:rsidP="00A0790B">
      <w:pPr>
        <w:pStyle w:val="ListParagraph"/>
        <w:numPr>
          <w:ilvl w:val="0"/>
          <w:numId w:val="1"/>
        </w:numPr>
      </w:pPr>
      <w:r>
        <w:t>Columns:</w:t>
      </w:r>
    </w:p>
    <w:p w14:paraId="5ED0FDF0" w14:textId="2DABA662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90D0420" w14:textId="3DE0CA74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Product_length</w:t>
      </w:r>
      <w:proofErr w:type="spellEnd"/>
    </w:p>
    <w:p w14:paraId="2FDBB706" w14:textId="264AA4B5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Product_depth</w:t>
      </w:r>
      <w:proofErr w:type="spellEnd"/>
    </w:p>
    <w:p w14:paraId="6A5FEAAA" w14:textId="024C2023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Product_width</w:t>
      </w:r>
      <w:proofErr w:type="spellEnd"/>
    </w:p>
    <w:p w14:paraId="7A7D23E5" w14:textId="01DD8C0B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Cluster_id</w:t>
      </w:r>
      <w:proofErr w:type="spellEnd"/>
    </w:p>
    <w:p w14:paraId="0AC3612E" w14:textId="6E8F9F26" w:rsidR="00A0790B" w:rsidRDefault="00A0790B" w:rsidP="00A0790B">
      <w:pPr>
        <w:pStyle w:val="ListParagraph"/>
        <w:numPr>
          <w:ilvl w:val="1"/>
          <w:numId w:val="1"/>
        </w:numPr>
      </w:pPr>
      <w:r>
        <w:t>Hierarchy1_id</w:t>
      </w:r>
    </w:p>
    <w:p w14:paraId="2E519A9D" w14:textId="07B60ADF" w:rsidR="00A0790B" w:rsidRDefault="00A0790B" w:rsidP="00A0790B">
      <w:pPr>
        <w:pStyle w:val="ListParagraph"/>
        <w:numPr>
          <w:ilvl w:val="1"/>
          <w:numId w:val="1"/>
        </w:numPr>
      </w:pPr>
      <w:r>
        <w:t>Hierarchy2_id</w:t>
      </w:r>
    </w:p>
    <w:p w14:paraId="0BA548FD" w14:textId="39FB0BBC" w:rsidR="00A0790B" w:rsidRDefault="00A0790B" w:rsidP="00A0790B">
      <w:pPr>
        <w:pStyle w:val="ListParagraph"/>
        <w:numPr>
          <w:ilvl w:val="1"/>
          <w:numId w:val="1"/>
        </w:numPr>
      </w:pPr>
      <w:r>
        <w:t>Hierarchy3_id</w:t>
      </w:r>
    </w:p>
    <w:p w14:paraId="5EEDBE1E" w14:textId="1EED45DC" w:rsidR="00A0790B" w:rsidRDefault="00A0790B" w:rsidP="00A0790B">
      <w:pPr>
        <w:pStyle w:val="ListParagraph"/>
        <w:numPr>
          <w:ilvl w:val="1"/>
          <w:numId w:val="1"/>
        </w:numPr>
      </w:pPr>
      <w:r>
        <w:t>Hierarchy4_id</w:t>
      </w:r>
    </w:p>
    <w:p w14:paraId="61A3652E" w14:textId="32EF541B" w:rsidR="00A0790B" w:rsidRDefault="00A0790B" w:rsidP="00A0790B">
      <w:pPr>
        <w:pStyle w:val="ListParagraph"/>
        <w:numPr>
          <w:ilvl w:val="1"/>
          <w:numId w:val="1"/>
        </w:numPr>
      </w:pPr>
      <w:r>
        <w:t>Hierarchy5_id</w:t>
      </w:r>
    </w:p>
    <w:p w14:paraId="2DB892EE" w14:textId="77777777" w:rsidR="00A0790B" w:rsidRPr="00636335" w:rsidRDefault="00A0790B" w:rsidP="00A0790B"/>
    <w:p w14:paraId="4E2BEC47" w14:textId="0329BB43" w:rsidR="00A0790B" w:rsidRDefault="00A0790B" w:rsidP="00A0790B">
      <w:r>
        <w:t>store_cities.csv</w:t>
      </w:r>
      <w:r>
        <w:tab/>
        <w:t>- 4 Columns, 145 Rows</w:t>
      </w:r>
    </w:p>
    <w:p w14:paraId="504B5E7B" w14:textId="2E9EB523" w:rsidR="00A0790B" w:rsidRDefault="00A0790B" w:rsidP="00A0790B">
      <w:pPr>
        <w:pStyle w:val="ListParagraph"/>
        <w:numPr>
          <w:ilvl w:val="0"/>
          <w:numId w:val="1"/>
        </w:numPr>
      </w:pPr>
      <w:r>
        <w:t>Columns</w:t>
      </w:r>
    </w:p>
    <w:p w14:paraId="6E5752BA" w14:textId="72FF6119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Store_id</w:t>
      </w:r>
      <w:proofErr w:type="spellEnd"/>
    </w:p>
    <w:p w14:paraId="1F03A126" w14:textId="760B195B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Storetype</w:t>
      </w:r>
      <w:proofErr w:type="spellEnd"/>
    </w:p>
    <w:p w14:paraId="6B226220" w14:textId="10D63461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Store_size</w:t>
      </w:r>
      <w:proofErr w:type="spellEnd"/>
    </w:p>
    <w:p w14:paraId="289BD1BD" w14:textId="039F3C63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lastRenderedPageBreak/>
        <w:t>City_id</w:t>
      </w:r>
      <w:proofErr w:type="spellEnd"/>
    </w:p>
    <w:p w14:paraId="36987848" w14:textId="77777777" w:rsidR="00A0790B" w:rsidRPr="00636335" w:rsidRDefault="00A0790B" w:rsidP="00A0790B"/>
    <w:p w14:paraId="06143211" w14:textId="6FFFBCD8" w:rsidR="00A0790B" w:rsidRDefault="00A0790B" w:rsidP="00A0790B">
      <w:r w:rsidRPr="00636335">
        <w:t>store_names.csv</w:t>
      </w:r>
      <w:r>
        <w:tab/>
        <w:t xml:space="preserve"> - 2 Columns, 145 Rows</w:t>
      </w:r>
    </w:p>
    <w:p w14:paraId="65B7738E" w14:textId="2F46E1AB" w:rsidR="00A0790B" w:rsidRDefault="00A0790B" w:rsidP="00A0790B">
      <w:pPr>
        <w:pStyle w:val="ListParagraph"/>
        <w:numPr>
          <w:ilvl w:val="0"/>
          <w:numId w:val="1"/>
        </w:numPr>
      </w:pPr>
      <w:r>
        <w:t>Columns</w:t>
      </w:r>
    </w:p>
    <w:p w14:paraId="7F3E9489" w14:textId="7093561C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Store_id</w:t>
      </w:r>
      <w:proofErr w:type="spellEnd"/>
    </w:p>
    <w:p w14:paraId="4F8320C3" w14:textId="1E696251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Store_name</w:t>
      </w:r>
      <w:proofErr w:type="spellEnd"/>
    </w:p>
    <w:p w14:paraId="71054916" w14:textId="77777777" w:rsidR="00A0790B" w:rsidRPr="00636335" w:rsidRDefault="00A0790B" w:rsidP="00A0790B"/>
    <w:p w14:paraId="4FD17A96" w14:textId="5A8506E6" w:rsidR="00A0790B" w:rsidRDefault="00A0790B" w:rsidP="00A0790B">
      <w:r>
        <w:t>city_names.csv</w:t>
      </w:r>
      <w:r>
        <w:tab/>
        <w:t xml:space="preserve"> - 2 Columns, 38 Rows</w:t>
      </w:r>
    </w:p>
    <w:p w14:paraId="5BC5729E" w14:textId="7A8F55F5" w:rsidR="00A0790B" w:rsidRDefault="00A0790B" w:rsidP="00A0790B">
      <w:pPr>
        <w:pStyle w:val="ListParagraph"/>
        <w:numPr>
          <w:ilvl w:val="0"/>
          <w:numId w:val="1"/>
        </w:numPr>
      </w:pPr>
      <w:r>
        <w:t>Columns</w:t>
      </w:r>
    </w:p>
    <w:p w14:paraId="51012462" w14:textId="4B665E34" w:rsidR="00A0790B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City_id</w:t>
      </w:r>
      <w:proofErr w:type="spellEnd"/>
    </w:p>
    <w:p w14:paraId="6B72B1D8" w14:textId="031F5333" w:rsidR="00A0790B" w:rsidRPr="00636335" w:rsidRDefault="00A0790B" w:rsidP="00A0790B">
      <w:pPr>
        <w:pStyle w:val="ListParagraph"/>
        <w:numPr>
          <w:ilvl w:val="1"/>
          <w:numId w:val="1"/>
        </w:numPr>
      </w:pPr>
      <w:proofErr w:type="spellStart"/>
      <w:r>
        <w:t>City_name</w:t>
      </w:r>
      <w:proofErr w:type="spellEnd"/>
    </w:p>
    <w:p w14:paraId="3258A01D" w14:textId="21FADD3C" w:rsidR="00A0790B" w:rsidRDefault="00A0790B" w:rsidP="00A0790B">
      <w:proofErr w:type="spellStart"/>
      <w:r>
        <w:t>product_names</w:t>
      </w:r>
      <w:proofErr w:type="spellEnd"/>
      <w:r>
        <w:tab/>
        <w:t xml:space="preserve">- </w:t>
      </w:r>
      <w:r w:rsidR="007E1555">
        <w:t>2</w:t>
      </w:r>
      <w:r>
        <w:t xml:space="preserve"> Columns, </w:t>
      </w:r>
      <w:r w:rsidR="007E1555">
        <w:t>700</w:t>
      </w:r>
      <w:r>
        <w:t xml:space="preserve"> Rows</w:t>
      </w:r>
    </w:p>
    <w:p w14:paraId="362411B7" w14:textId="745CB924" w:rsidR="00A0790B" w:rsidRDefault="00A0790B" w:rsidP="00A0790B">
      <w:pPr>
        <w:pStyle w:val="ListParagraph"/>
        <w:numPr>
          <w:ilvl w:val="0"/>
          <w:numId w:val="1"/>
        </w:numPr>
      </w:pPr>
      <w:r>
        <w:t>Columns</w:t>
      </w:r>
    </w:p>
    <w:p w14:paraId="03A81399" w14:textId="24D3350C" w:rsidR="00A0790B" w:rsidRDefault="007E1555" w:rsidP="00A0790B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D2336AA" w14:textId="631062CF" w:rsidR="007E1555" w:rsidRPr="00636335" w:rsidRDefault="007E1555" w:rsidP="00A0790B">
      <w:pPr>
        <w:pStyle w:val="ListParagraph"/>
        <w:numPr>
          <w:ilvl w:val="1"/>
          <w:numId w:val="1"/>
        </w:numPr>
      </w:pPr>
      <w:proofErr w:type="spellStart"/>
      <w:r>
        <w:t>Product_name</w:t>
      </w:r>
      <w:proofErr w:type="spellEnd"/>
    </w:p>
    <w:p w14:paraId="0F427B2D" w14:textId="77777777" w:rsidR="00636335" w:rsidRDefault="00636335"/>
    <w:p w14:paraId="290CAFF0" w14:textId="77777777" w:rsidR="00636335" w:rsidRDefault="00636335"/>
    <w:p w14:paraId="329B9FB9" w14:textId="77777777" w:rsidR="005555AB" w:rsidRDefault="005555AB"/>
    <w:p w14:paraId="40E8D3C1" w14:textId="77777777" w:rsidR="005555AB" w:rsidRDefault="005555AB"/>
    <w:p w14:paraId="74D756CF" w14:textId="77777777" w:rsidR="005555AB" w:rsidRDefault="005555AB"/>
    <w:p w14:paraId="63042833" w14:textId="77777777" w:rsidR="005555AB" w:rsidRDefault="005555AB"/>
    <w:p w14:paraId="26DD955D" w14:textId="77777777" w:rsidR="005555AB" w:rsidRDefault="005555AB"/>
    <w:p w14:paraId="2E166E55" w14:textId="77777777" w:rsidR="005555AB" w:rsidRDefault="005555AB"/>
    <w:p w14:paraId="0E317B8C" w14:textId="77777777" w:rsidR="005555AB" w:rsidRDefault="005555AB"/>
    <w:p w14:paraId="6A5940D0" w14:textId="77777777" w:rsidR="005555AB" w:rsidRDefault="005555AB"/>
    <w:p w14:paraId="2BDFBBE7" w14:textId="77777777" w:rsidR="005555AB" w:rsidRDefault="005555AB"/>
    <w:p w14:paraId="2BAE3371" w14:textId="77777777" w:rsidR="005555AB" w:rsidRDefault="005555AB"/>
    <w:p w14:paraId="5579AB5C" w14:textId="77777777" w:rsidR="005555AB" w:rsidRDefault="005555AB"/>
    <w:p w14:paraId="6FE6F18A" w14:textId="595C9471" w:rsidR="005555AB" w:rsidRDefault="005555AB" w:rsidP="005555AB">
      <w:pPr>
        <w:pStyle w:val="Heading1"/>
      </w:pPr>
      <w:r>
        <w:lastRenderedPageBreak/>
        <w:t xml:space="preserve">Data </w:t>
      </w:r>
      <w:r w:rsidR="00BC399B">
        <w:t>Extraction</w:t>
      </w:r>
    </w:p>
    <w:p w14:paraId="59D98484" w14:textId="7BF8C215" w:rsidR="005555AB" w:rsidRDefault="005555AB" w:rsidP="005555AB">
      <w:pPr>
        <w:pStyle w:val="ListParagraph"/>
        <w:numPr>
          <w:ilvl w:val="0"/>
          <w:numId w:val="2"/>
        </w:numPr>
      </w:pPr>
      <w:r>
        <w:t>Open a new Excel workbook.</w:t>
      </w:r>
    </w:p>
    <w:p w14:paraId="75F21CAB" w14:textId="7829F068" w:rsidR="005555AB" w:rsidRDefault="005555AB" w:rsidP="005555AB">
      <w:pPr>
        <w:pStyle w:val="ListParagraph"/>
        <w:numPr>
          <w:ilvl w:val="0"/>
          <w:numId w:val="2"/>
        </w:numPr>
      </w:pPr>
      <w:r>
        <w:t>Save as “</w:t>
      </w:r>
      <w:proofErr w:type="spellStart"/>
      <w:r>
        <w:t>excel_project</w:t>
      </w:r>
      <w:proofErr w:type="spellEnd"/>
      <w:proofErr w:type="gramStart"/>
      <w:r>
        <w:t>” .</w:t>
      </w:r>
      <w:proofErr w:type="gramEnd"/>
    </w:p>
    <w:p w14:paraId="6C0AA5DE" w14:textId="39FB48F0" w:rsidR="005555AB" w:rsidRDefault="005555AB" w:rsidP="005555AB">
      <w:pPr>
        <w:pStyle w:val="ListParagraph"/>
        <w:numPr>
          <w:ilvl w:val="0"/>
          <w:numId w:val="2"/>
        </w:numPr>
      </w:pPr>
      <w:r>
        <w:t>Go to Data Tab and load “city_names.csv” in its respective sheet.</w:t>
      </w:r>
    </w:p>
    <w:p w14:paraId="647D5056" w14:textId="6CD3FFF3" w:rsidR="005555AB" w:rsidRDefault="005555AB" w:rsidP="005555AB">
      <w:pPr>
        <w:pStyle w:val="ListParagraph"/>
        <w:numPr>
          <w:ilvl w:val="0"/>
          <w:numId w:val="2"/>
        </w:numPr>
      </w:pPr>
      <w:r>
        <w:t>Go to Data Tab and load “product_hierarchy.csv” in its respective sheet, without the “</w:t>
      </w:r>
      <w:proofErr w:type="spellStart"/>
      <w:r>
        <w:t>cluster_id</w:t>
      </w:r>
      <w:proofErr w:type="spellEnd"/>
      <w:r>
        <w:t>”</w:t>
      </w:r>
      <w:proofErr w:type="gramStart"/>
      <w:r>
        <w:t>, ”hierarchy</w:t>
      </w:r>
      <w:proofErr w:type="gramEnd"/>
      <w:r>
        <w:t>1_id”, ”hierarchy2_id”,</w:t>
      </w:r>
      <w:r w:rsidRPr="005555AB">
        <w:t xml:space="preserve"> </w:t>
      </w:r>
      <w:r>
        <w:t>”hierarchy3_id”,</w:t>
      </w:r>
      <w:r w:rsidRPr="005555AB">
        <w:t xml:space="preserve"> </w:t>
      </w:r>
      <w:r>
        <w:t>”hierarchy4_id”, and ”hierarchy5_id” columns.</w:t>
      </w:r>
    </w:p>
    <w:p w14:paraId="367FDFBD" w14:textId="07B44E47" w:rsidR="005555AB" w:rsidRDefault="005555AB" w:rsidP="005555AB">
      <w:pPr>
        <w:pStyle w:val="ListParagraph"/>
        <w:numPr>
          <w:ilvl w:val="0"/>
          <w:numId w:val="2"/>
        </w:numPr>
      </w:pPr>
      <w:r>
        <w:t>Go to Data Tab and load “product_names.csv” in its respective sheet.</w:t>
      </w:r>
    </w:p>
    <w:p w14:paraId="62B73019" w14:textId="0A58A028" w:rsidR="005555AB" w:rsidRDefault="005555AB" w:rsidP="005555AB">
      <w:pPr>
        <w:pStyle w:val="ListParagraph"/>
        <w:numPr>
          <w:ilvl w:val="0"/>
          <w:numId w:val="2"/>
        </w:numPr>
      </w:pPr>
      <w:r>
        <w:t xml:space="preserve">Go to Data Tab and load “sales.csv” in its respective sheet, without the “promo_type_1”, </w:t>
      </w:r>
      <w:r w:rsidR="00BE4E65">
        <w:t>“promo_bin_1”, “promo_type_2”, “promo_bin_2”, “promo_discount_2” and “promo_discount_type_2” columns.</w:t>
      </w:r>
    </w:p>
    <w:p w14:paraId="28BD1224" w14:textId="563A36C6" w:rsidR="005555AB" w:rsidRDefault="005555AB" w:rsidP="005555AB">
      <w:pPr>
        <w:pStyle w:val="ListParagraph"/>
        <w:numPr>
          <w:ilvl w:val="0"/>
          <w:numId w:val="2"/>
        </w:numPr>
      </w:pPr>
      <w:r>
        <w:t>Go to Data Tab and load “</w:t>
      </w:r>
      <w:r w:rsidR="00E4666B">
        <w:t>store_cities</w:t>
      </w:r>
      <w:r>
        <w:t>.csv” in its respective sheet.</w:t>
      </w:r>
    </w:p>
    <w:p w14:paraId="786DA77F" w14:textId="55EE9B0A" w:rsidR="005555AB" w:rsidRDefault="005555AB" w:rsidP="005555AB">
      <w:pPr>
        <w:pStyle w:val="ListParagraph"/>
        <w:numPr>
          <w:ilvl w:val="0"/>
          <w:numId w:val="2"/>
        </w:numPr>
      </w:pPr>
      <w:r>
        <w:t>Go to Data Tab and load “</w:t>
      </w:r>
      <w:r w:rsidR="00E4666B">
        <w:t>store</w:t>
      </w:r>
      <w:r>
        <w:t>_names.csv” in its respective sheet.</w:t>
      </w:r>
    </w:p>
    <w:p w14:paraId="130C695E" w14:textId="28CDA42D" w:rsidR="005555AB" w:rsidRDefault="005555AB" w:rsidP="00BC399B">
      <w:pPr>
        <w:ind w:left="360"/>
      </w:pPr>
    </w:p>
    <w:p w14:paraId="6F94B949" w14:textId="023BD1DD" w:rsidR="00BC399B" w:rsidRDefault="00BC399B" w:rsidP="00BC399B">
      <w:pPr>
        <w:pStyle w:val="Heading1"/>
      </w:pPr>
      <w:r>
        <w:t>Data Aggregation</w:t>
      </w:r>
    </w:p>
    <w:p w14:paraId="206118CB" w14:textId="3F982E4C" w:rsidR="00BC399B" w:rsidRDefault="00BC399B" w:rsidP="00BC399B">
      <w:pPr>
        <w:pStyle w:val="ListParagraph"/>
        <w:numPr>
          <w:ilvl w:val="0"/>
          <w:numId w:val="3"/>
        </w:numPr>
      </w:pPr>
      <w:r>
        <w:t>Perform Merge Queries between “sales” sheet and “</w:t>
      </w:r>
      <w:proofErr w:type="spellStart"/>
      <w:r>
        <w:t>product_hierarchy</w:t>
      </w:r>
      <w:proofErr w:type="spellEnd"/>
      <w:r>
        <w:t>” sheet with JOIN KIND – Left Outer (all from first, matching from second) based on column “</w:t>
      </w:r>
      <w:proofErr w:type="spellStart"/>
      <w:r>
        <w:t>product_id</w:t>
      </w:r>
      <w:proofErr w:type="spellEnd"/>
      <w:r>
        <w:t>”</w:t>
      </w:r>
      <w:r w:rsidR="00CD079E">
        <w:t>.</w:t>
      </w:r>
    </w:p>
    <w:p w14:paraId="35D25960" w14:textId="2EEBBB25" w:rsidR="00BC399B" w:rsidRDefault="00CD079E" w:rsidP="00BC399B">
      <w:pPr>
        <w:pStyle w:val="ListParagraph"/>
        <w:numPr>
          <w:ilvl w:val="0"/>
          <w:numId w:val="3"/>
        </w:numPr>
      </w:pPr>
      <w:r>
        <w:t>On the previous merge we merge further the “</w:t>
      </w:r>
      <w:proofErr w:type="spellStart"/>
      <w:r>
        <w:t>product_names</w:t>
      </w:r>
      <w:proofErr w:type="spellEnd"/>
      <w:r>
        <w:t>” sheet with JOIN KIND – Left Outer (all from first, matching from second) based on column “</w:t>
      </w:r>
      <w:proofErr w:type="spellStart"/>
      <w:r>
        <w:t>product_id</w:t>
      </w:r>
      <w:proofErr w:type="spellEnd"/>
      <w:r>
        <w:t>”.</w:t>
      </w:r>
    </w:p>
    <w:p w14:paraId="0CB61033" w14:textId="2E9C3E4E" w:rsidR="00CD079E" w:rsidRDefault="00CD079E" w:rsidP="00BC399B">
      <w:pPr>
        <w:pStyle w:val="ListParagraph"/>
        <w:numPr>
          <w:ilvl w:val="0"/>
          <w:numId w:val="3"/>
        </w:numPr>
      </w:pPr>
      <w:r>
        <w:t>On the previous merge we merge further the “</w:t>
      </w:r>
      <w:proofErr w:type="spellStart"/>
      <w:r>
        <w:t>store_names</w:t>
      </w:r>
      <w:proofErr w:type="spellEnd"/>
      <w:r>
        <w:t>” sheet with JOIN KIND – Left Outer (all from first, matching from second) based on column “</w:t>
      </w:r>
      <w:proofErr w:type="spellStart"/>
      <w:r>
        <w:t>store_id</w:t>
      </w:r>
      <w:proofErr w:type="spellEnd"/>
      <w:r>
        <w:t>”.</w:t>
      </w:r>
    </w:p>
    <w:p w14:paraId="49881B91" w14:textId="1AF71BCD" w:rsidR="00CD079E" w:rsidRDefault="00CD079E" w:rsidP="00BC399B">
      <w:pPr>
        <w:pStyle w:val="ListParagraph"/>
        <w:numPr>
          <w:ilvl w:val="0"/>
          <w:numId w:val="3"/>
        </w:numPr>
      </w:pPr>
      <w:r>
        <w:t>On the previous merge we merge further the “</w:t>
      </w:r>
      <w:proofErr w:type="spellStart"/>
      <w:r>
        <w:t>store_cities</w:t>
      </w:r>
      <w:proofErr w:type="spellEnd"/>
      <w:r>
        <w:t>” sheet with JOIN KIND – Left Outer (all from first, matching from second) based on column “</w:t>
      </w:r>
      <w:proofErr w:type="spellStart"/>
      <w:r>
        <w:t>store_id</w:t>
      </w:r>
      <w:proofErr w:type="spellEnd"/>
      <w:r>
        <w:t>”.</w:t>
      </w:r>
    </w:p>
    <w:p w14:paraId="2DD7766A" w14:textId="4ECEF2B9" w:rsidR="00CD079E" w:rsidRDefault="00CD079E" w:rsidP="00BC399B">
      <w:pPr>
        <w:pStyle w:val="ListParagraph"/>
        <w:numPr>
          <w:ilvl w:val="0"/>
          <w:numId w:val="3"/>
        </w:numPr>
      </w:pPr>
      <w:r>
        <w:t>On the previous merge we merge further the “</w:t>
      </w:r>
      <w:proofErr w:type="spellStart"/>
      <w:r>
        <w:t>city_names</w:t>
      </w:r>
      <w:proofErr w:type="spellEnd"/>
      <w:r>
        <w:t>” sheet with JOIN KIND – Left Outer (all from first, matching from second) based on column “</w:t>
      </w:r>
      <w:proofErr w:type="spellStart"/>
      <w:r>
        <w:t>city_id</w:t>
      </w:r>
      <w:proofErr w:type="spellEnd"/>
      <w:r>
        <w:t>”.</w:t>
      </w:r>
    </w:p>
    <w:p w14:paraId="65F6B8BA" w14:textId="77777777" w:rsidR="00BC399B" w:rsidRDefault="00BC399B" w:rsidP="00BC399B"/>
    <w:p w14:paraId="5636B70C" w14:textId="270A1444" w:rsidR="00E63D3D" w:rsidRDefault="00E63D3D" w:rsidP="00BC399B">
      <w:r>
        <w:t>The result: 18 Columns and 49289 Rows.</w:t>
      </w:r>
    </w:p>
    <w:p w14:paraId="340C3AD2" w14:textId="77777777" w:rsidR="00CD079E" w:rsidRDefault="00CD079E" w:rsidP="00BC399B"/>
    <w:p w14:paraId="3575FDAF" w14:textId="77777777" w:rsidR="00CD079E" w:rsidRDefault="00CD079E" w:rsidP="00BC399B"/>
    <w:p w14:paraId="1B14DCA2" w14:textId="77777777" w:rsidR="00CD079E" w:rsidRDefault="00CD079E" w:rsidP="00BC399B"/>
    <w:p w14:paraId="46030D10" w14:textId="77777777" w:rsidR="00CD079E" w:rsidRDefault="00CD079E" w:rsidP="00BC399B"/>
    <w:p w14:paraId="1E0AFBB9" w14:textId="77777777" w:rsidR="00CD079E" w:rsidRDefault="00CD079E" w:rsidP="00BC399B"/>
    <w:p w14:paraId="725BBCC2" w14:textId="77777777" w:rsidR="00CD079E" w:rsidRDefault="00CD079E" w:rsidP="00BC399B"/>
    <w:p w14:paraId="7D086C52" w14:textId="4D85EF59" w:rsidR="00CD079E" w:rsidRDefault="00CD079E" w:rsidP="00CD079E">
      <w:pPr>
        <w:pStyle w:val="Heading1"/>
      </w:pPr>
      <w:r>
        <w:t>Data Cleaning</w:t>
      </w:r>
    </w:p>
    <w:p w14:paraId="2AE79A94" w14:textId="4D5A2B2C" w:rsidR="00CD079E" w:rsidRDefault="00F3269F" w:rsidP="00F3269F">
      <w:pPr>
        <w:pStyle w:val="ListParagraph"/>
        <w:numPr>
          <w:ilvl w:val="0"/>
          <w:numId w:val="4"/>
        </w:numPr>
      </w:pPr>
      <w:r>
        <w:t>Spell Checking</w:t>
      </w:r>
      <w:r w:rsidR="00793094">
        <w:t>.</w:t>
      </w:r>
    </w:p>
    <w:p w14:paraId="3ED58A9E" w14:textId="7B8F8E7C" w:rsidR="00F3269F" w:rsidRDefault="00F3269F" w:rsidP="00F3269F">
      <w:pPr>
        <w:pStyle w:val="ListParagraph"/>
        <w:numPr>
          <w:ilvl w:val="0"/>
          <w:numId w:val="4"/>
        </w:numPr>
      </w:pPr>
      <w:r>
        <w:t>Assign the right data formats</w:t>
      </w:r>
      <w:r w:rsidR="00793094">
        <w:t>.</w:t>
      </w:r>
    </w:p>
    <w:p w14:paraId="3891CD99" w14:textId="77777777" w:rsidR="00CD079E" w:rsidRDefault="00CD079E" w:rsidP="00BC399B"/>
    <w:p w14:paraId="48C11DAC" w14:textId="07130326" w:rsidR="00CD079E" w:rsidRDefault="00ED3981" w:rsidP="00ED3981">
      <w:pPr>
        <w:pStyle w:val="Heading1"/>
      </w:pPr>
      <w:r>
        <w:t>Working Copy</w:t>
      </w:r>
    </w:p>
    <w:p w14:paraId="7D4DC5D4" w14:textId="1B2D9D83" w:rsidR="00ED3981" w:rsidRDefault="00ED3981" w:rsidP="00ED3981">
      <w:pPr>
        <w:pStyle w:val="ListParagraph"/>
        <w:numPr>
          <w:ilvl w:val="0"/>
          <w:numId w:val="5"/>
        </w:numPr>
      </w:pPr>
      <w:r>
        <w:t>Create a “</w:t>
      </w:r>
      <w:proofErr w:type="spellStart"/>
      <w:r>
        <w:t>working_copy</w:t>
      </w:r>
      <w:proofErr w:type="spellEnd"/>
      <w:r>
        <w:t>” sheet</w:t>
      </w:r>
      <w:r w:rsidR="00454D68">
        <w:t xml:space="preserve"> from “</w:t>
      </w:r>
      <w:proofErr w:type="spellStart"/>
      <w:r w:rsidR="00454D68">
        <w:t>merged_data</w:t>
      </w:r>
      <w:proofErr w:type="spellEnd"/>
      <w:r w:rsidR="00454D68">
        <w:t>” sheet</w:t>
      </w:r>
      <w:r w:rsidR="00793094">
        <w:t>.</w:t>
      </w:r>
    </w:p>
    <w:p w14:paraId="17C5D2ED" w14:textId="5DEA75C2" w:rsidR="00ED3981" w:rsidRDefault="00ED3981" w:rsidP="00ED3981">
      <w:pPr>
        <w:pStyle w:val="ListParagraph"/>
        <w:numPr>
          <w:ilvl w:val="0"/>
          <w:numId w:val="5"/>
        </w:numPr>
      </w:pPr>
      <w:r>
        <w:t>Freeze top row.</w:t>
      </w:r>
    </w:p>
    <w:p w14:paraId="57D4946B" w14:textId="0C9215FD" w:rsidR="00ED3981" w:rsidRDefault="00ED3981" w:rsidP="00ED3981">
      <w:pPr>
        <w:pStyle w:val="ListParagraph"/>
        <w:numPr>
          <w:ilvl w:val="0"/>
          <w:numId w:val="5"/>
        </w:numPr>
      </w:pPr>
      <w:r>
        <w:t>Create new columns</w:t>
      </w:r>
      <w:r w:rsidR="00A03159">
        <w:t xml:space="preserve"> in </w:t>
      </w:r>
      <w:proofErr w:type="spellStart"/>
      <w:r w:rsidR="00A03159">
        <w:t>PowerQuery</w:t>
      </w:r>
      <w:proofErr w:type="spellEnd"/>
      <w:r>
        <w:t xml:space="preserve"> to extract Day Name</w:t>
      </w:r>
      <w:r w:rsidR="00793094">
        <w:t>,</w:t>
      </w:r>
      <w:r>
        <w:t xml:space="preserve"> Day Number</w:t>
      </w:r>
      <w:r w:rsidR="00793094">
        <w:t>, Month Name and Year</w:t>
      </w:r>
      <w:r>
        <w:t xml:space="preserve"> from date.</w:t>
      </w:r>
    </w:p>
    <w:p w14:paraId="7FDBB1E6" w14:textId="6D7CA7C9" w:rsidR="0006239B" w:rsidRDefault="0006239B" w:rsidP="00ED3981">
      <w:pPr>
        <w:pStyle w:val="ListParagraph"/>
        <w:numPr>
          <w:ilvl w:val="0"/>
          <w:numId w:val="5"/>
        </w:numPr>
      </w:pPr>
      <w:r>
        <w:t>Remove unnecessary columns.</w:t>
      </w:r>
    </w:p>
    <w:p w14:paraId="0BBD144A" w14:textId="4306D80B" w:rsidR="00793094" w:rsidRDefault="00793094" w:rsidP="00ED3981">
      <w:pPr>
        <w:pStyle w:val="ListParagraph"/>
        <w:numPr>
          <w:ilvl w:val="0"/>
          <w:numId w:val="5"/>
        </w:numPr>
      </w:pPr>
      <w:r>
        <w:t xml:space="preserve">Creating a </w:t>
      </w:r>
      <w:proofErr w:type="gramStart"/>
      <w:r>
        <w:t>pivot table</w:t>
      </w:r>
      <w:r w:rsidR="006A5C8D">
        <w:t>s</w:t>
      </w:r>
      <w:proofErr w:type="gramEnd"/>
      <w:r>
        <w:t xml:space="preserve"> for range “A1:</w:t>
      </w:r>
      <w:r w:rsidR="005D163F">
        <w:t>M</w:t>
      </w:r>
      <w:r>
        <w:t>49290”</w:t>
      </w:r>
      <w:r w:rsidR="006A5C8D">
        <w:t xml:space="preserve"> with their respective visualisations</w:t>
      </w:r>
      <w:r>
        <w:t>.</w:t>
      </w:r>
    </w:p>
    <w:p w14:paraId="0AA7B2C8" w14:textId="77777777" w:rsidR="00CD079E" w:rsidRDefault="00CD079E" w:rsidP="00BC399B"/>
    <w:p w14:paraId="4B2071A6" w14:textId="77777777" w:rsidR="00CD079E" w:rsidRDefault="00CD079E" w:rsidP="00BC399B"/>
    <w:p w14:paraId="529BAD58" w14:textId="77777777" w:rsidR="00CD079E" w:rsidRDefault="00CD079E" w:rsidP="00BC399B"/>
    <w:p w14:paraId="2D7DE14C" w14:textId="77777777" w:rsidR="00CD079E" w:rsidRDefault="00CD079E" w:rsidP="00BC399B"/>
    <w:p w14:paraId="0FCD97E5" w14:textId="77777777" w:rsidR="00CD079E" w:rsidRDefault="00CD079E" w:rsidP="00BC399B"/>
    <w:p w14:paraId="03F737C6" w14:textId="77777777" w:rsidR="00BC399B" w:rsidRDefault="00BC399B" w:rsidP="00BC399B"/>
    <w:p w14:paraId="6C9B0199" w14:textId="77777777" w:rsidR="00BC399B" w:rsidRDefault="00BC399B" w:rsidP="00BC399B"/>
    <w:p w14:paraId="3F6F8302" w14:textId="77777777" w:rsidR="00BC399B" w:rsidRPr="00BC399B" w:rsidRDefault="00BC399B" w:rsidP="00BC399B"/>
    <w:sectPr w:rsidR="00BC399B" w:rsidRPr="00BC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54E"/>
    <w:multiLevelType w:val="hybridMultilevel"/>
    <w:tmpl w:val="1D9EA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7024B"/>
    <w:multiLevelType w:val="hybridMultilevel"/>
    <w:tmpl w:val="45D0C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55D2B"/>
    <w:multiLevelType w:val="hybridMultilevel"/>
    <w:tmpl w:val="28ACAE3E"/>
    <w:lvl w:ilvl="0" w:tplc="17C2AFC8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2F072B"/>
    <w:multiLevelType w:val="hybridMultilevel"/>
    <w:tmpl w:val="7D8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271CF"/>
    <w:multiLevelType w:val="hybridMultilevel"/>
    <w:tmpl w:val="E7D2E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387769">
    <w:abstractNumId w:val="2"/>
  </w:num>
  <w:num w:numId="2" w16cid:durableId="1204050925">
    <w:abstractNumId w:val="1"/>
  </w:num>
  <w:num w:numId="3" w16cid:durableId="1856339608">
    <w:abstractNumId w:val="3"/>
  </w:num>
  <w:num w:numId="4" w16cid:durableId="49109680">
    <w:abstractNumId w:val="4"/>
  </w:num>
  <w:num w:numId="5" w16cid:durableId="13774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F0"/>
    <w:rsid w:val="0006239B"/>
    <w:rsid w:val="00176B97"/>
    <w:rsid w:val="0018622A"/>
    <w:rsid w:val="001B03DA"/>
    <w:rsid w:val="00225CF2"/>
    <w:rsid w:val="002C635D"/>
    <w:rsid w:val="003846F0"/>
    <w:rsid w:val="00385ED0"/>
    <w:rsid w:val="003E3F59"/>
    <w:rsid w:val="00454D68"/>
    <w:rsid w:val="004B6E5E"/>
    <w:rsid w:val="004B7A49"/>
    <w:rsid w:val="004C18CC"/>
    <w:rsid w:val="004F1BF4"/>
    <w:rsid w:val="00512A5B"/>
    <w:rsid w:val="005555AB"/>
    <w:rsid w:val="005D163F"/>
    <w:rsid w:val="00636335"/>
    <w:rsid w:val="00644249"/>
    <w:rsid w:val="006A5C8D"/>
    <w:rsid w:val="006D0AF0"/>
    <w:rsid w:val="00766BF6"/>
    <w:rsid w:val="00793094"/>
    <w:rsid w:val="007E1555"/>
    <w:rsid w:val="00A03159"/>
    <w:rsid w:val="00A0790B"/>
    <w:rsid w:val="00AE1930"/>
    <w:rsid w:val="00B152C2"/>
    <w:rsid w:val="00BC399B"/>
    <w:rsid w:val="00BE4E65"/>
    <w:rsid w:val="00CD079E"/>
    <w:rsid w:val="00E4666B"/>
    <w:rsid w:val="00E63D3D"/>
    <w:rsid w:val="00E8102B"/>
    <w:rsid w:val="00ED3981"/>
    <w:rsid w:val="00F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52E4"/>
  <w15:chartTrackingRefBased/>
  <w15:docId w15:val="{34C44A16-A1F5-4980-93BC-68C632F2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EastAsia" w:hAnsi="Aptos" w:cstheme="minorBidi"/>
        <w:sz w:val="24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35"/>
  </w:style>
  <w:style w:type="paragraph" w:styleId="Heading1">
    <w:name w:val="heading 1"/>
    <w:basedOn w:val="Normal"/>
    <w:next w:val="Normal"/>
    <w:link w:val="Heading1Char"/>
    <w:uiPriority w:val="9"/>
    <w:qFormat/>
    <w:rsid w:val="00636335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35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35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35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35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35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35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35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35"/>
    <w:rPr>
      <w:caps/>
      <w:spacing w:val="15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35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35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35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35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35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3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6335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6335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633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36335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633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46F0"/>
    <w:pPr>
      <w:ind w:left="720"/>
      <w:contextualSpacing/>
    </w:pPr>
  </w:style>
  <w:style w:type="character" w:styleId="IntenseEmphasis">
    <w:name w:val="Intense Emphasis"/>
    <w:uiPriority w:val="21"/>
    <w:qFormat/>
    <w:rsid w:val="00636335"/>
    <w:rPr>
      <w:b/>
      <w:bCs/>
      <w:caps/>
      <w:color w:val="202F6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35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35"/>
    <w:rPr>
      <w:color w:val="4E67C8" w:themeColor="accent1"/>
      <w:sz w:val="24"/>
      <w:szCs w:val="24"/>
    </w:rPr>
  </w:style>
  <w:style w:type="character" w:styleId="IntenseReference">
    <w:name w:val="Intense Reference"/>
    <w:uiPriority w:val="32"/>
    <w:qFormat/>
    <w:rsid w:val="00636335"/>
    <w:rPr>
      <w:b/>
      <w:bCs/>
      <w:i/>
      <w:iCs/>
      <w:caps/>
      <w:color w:val="4E67C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335"/>
    <w:rPr>
      <w:b/>
      <w:bCs/>
      <w:color w:val="31479E" w:themeColor="accent1" w:themeShade="BF"/>
      <w:sz w:val="16"/>
      <w:szCs w:val="16"/>
    </w:rPr>
  </w:style>
  <w:style w:type="character" w:styleId="Strong">
    <w:name w:val="Strong"/>
    <w:uiPriority w:val="22"/>
    <w:qFormat/>
    <w:rsid w:val="00636335"/>
    <w:rPr>
      <w:b/>
      <w:bCs/>
    </w:rPr>
  </w:style>
  <w:style w:type="character" w:styleId="Emphasis">
    <w:name w:val="Emphasis"/>
    <w:uiPriority w:val="20"/>
    <w:qFormat/>
    <w:rsid w:val="00636335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636335"/>
    <w:pPr>
      <w:spacing w:after="0" w:line="240" w:lineRule="auto"/>
    </w:pPr>
  </w:style>
  <w:style w:type="character" w:styleId="SubtleEmphasis">
    <w:name w:val="Subtle Emphasis"/>
    <w:uiPriority w:val="19"/>
    <w:qFormat/>
    <w:rsid w:val="00636335"/>
    <w:rPr>
      <w:i/>
      <w:iCs/>
      <w:color w:val="202F69" w:themeColor="accent1" w:themeShade="7F"/>
    </w:rPr>
  </w:style>
  <w:style w:type="character" w:styleId="SubtleReference">
    <w:name w:val="Subtle Reference"/>
    <w:uiPriority w:val="31"/>
    <w:qFormat/>
    <w:rsid w:val="00636335"/>
    <w:rPr>
      <w:b/>
      <w:bCs/>
      <w:color w:val="4E67C8" w:themeColor="accent1"/>
    </w:rPr>
  </w:style>
  <w:style w:type="character" w:styleId="BookTitle">
    <w:name w:val="Book Title"/>
    <w:uiPriority w:val="33"/>
    <w:qFormat/>
    <w:rsid w:val="006363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33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36335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-analyst-capstone-sk2280913-83ef34ea5b1e2138c3b6e6f9dff6105f1.gitlab.io/labs/Module1/Lesson%201_Data/store_nam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-analyst-capstone-sk2280913-83ef34ea5b1e2138c3b6e6f9dff6105f1.gitlab.io/labs/Module1/Lesson%201_Data/store_cities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-analyst-capstone-sk2280913-83ef34ea5b1e2138c3b6e6f9dff6105f1.gitlab.io/labs/Module1/Lesson%201_Data/product_hierarchy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-analyst-capstone-sk2280913-83ef34ea5b1e2138c3b6e6f9dff6105f1.gitlab.io/labs/Module1/Lesson%201_Data/sales.csv" TargetMode="External"/><Relationship Id="rId10" Type="http://schemas.openxmlformats.org/officeDocument/2006/relationships/hyperlink" Target="https://bi-analyst-capstone-sk2280913-83ef34ea5b1e2138c3b6e6f9dff6105f1.gitlab.io/labs/Module1/Lesson%201_Data/product_nam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-analyst-capstone-sk2280913-83ef34ea5b1e2138c3b6e6f9dff6105f1.gitlab.io/labs/Module1/Lesson%201_Data/city_names.csv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Alexandru Ursulescu Pop</dc:creator>
  <cp:keywords/>
  <dc:description/>
  <cp:lastModifiedBy>Adrian Alexandru Ursulescu Pop</cp:lastModifiedBy>
  <cp:revision>17</cp:revision>
  <dcterms:created xsi:type="dcterms:W3CDTF">2025-01-23T19:09:00Z</dcterms:created>
  <dcterms:modified xsi:type="dcterms:W3CDTF">2025-01-29T20:38:00Z</dcterms:modified>
</cp:coreProperties>
</file>