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B2C2F" w14:textId="77777777" w:rsidR="00EB1003" w:rsidRPr="00EB1003" w:rsidRDefault="00CD3AC8" w:rsidP="00EB1003">
      <w:pPr>
        <w:pStyle w:val="Heading2"/>
        <w:jc w:val="center"/>
      </w:pPr>
      <w:r>
        <w:t>Boat Racing</w:t>
      </w:r>
      <w:r w:rsidR="00177C71">
        <w:t xml:space="preserve"> Simulator</w:t>
      </w:r>
    </w:p>
    <w:p w14:paraId="4C0AC364" w14:textId="77777777" w:rsidR="004022E8" w:rsidRPr="00AF5C57" w:rsidRDefault="00AF5C57" w:rsidP="004022E8">
      <w:r>
        <w:t xml:space="preserve">For this workshop, your task is to write a </w:t>
      </w:r>
      <w:r>
        <w:rPr>
          <w:b/>
        </w:rPr>
        <w:t xml:space="preserve">boat racing simulator </w:t>
      </w:r>
      <w:r>
        <w:t>application.</w:t>
      </w:r>
    </w:p>
    <w:p w14:paraId="53F6B5A2" w14:textId="77777777" w:rsidR="00F06489" w:rsidRPr="009C398A" w:rsidRDefault="00F06489" w:rsidP="00F06489">
      <w:pPr>
        <w:pStyle w:val="Heading2"/>
      </w:pPr>
      <w:r w:rsidRPr="009C398A">
        <w:t>Overview</w:t>
      </w:r>
      <w:bookmarkStart w:id="0" w:name="_GoBack"/>
      <w:bookmarkEnd w:id="0"/>
    </w:p>
    <w:p w14:paraId="3AA2EDAE" w14:textId="77777777"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14:paraId="17850049" w14:textId="77777777"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="00517280">
        <w:rPr>
          <w:b/>
        </w:rPr>
        <w:t xml:space="preserve">, </w:t>
      </w:r>
      <w:r w:rsidR="006106F2">
        <w:rPr>
          <w:b/>
        </w:rPr>
        <w:t xml:space="preserve">starting the </w:t>
      </w:r>
      <w:r w:rsidRPr="004260F7">
        <w:rPr>
          <w:b/>
        </w:rPr>
        <w:t>race</w:t>
      </w:r>
      <w:r w:rsidR="00517280">
        <w:rPr>
          <w:b/>
        </w:rPr>
        <w:t xml:space="preserve"> </w:t>
      </w:r>
      <w:r w:rsidR="00517280" w:rsidRPr="00517280">
        <w:t>and</w:t>
      </w:r>
      <w:r w:rsidR="00517280">
        <w:rPr>
          <w:b/>
        </w:rPr>
        <w:t xml:space="preserve"> ending the input</w:t>
      </w:r>
      <w:r w:rsidRPr="004260F7">
        <w:rPr>
          <w:b/>
        </w:rPr>
        <w:t>.</w:t>
      </w:r>
    </w:p>
    <w:p w14:paraId="64689C5A" w14:textId="77777777" w:rsidR="00876C4E" w:rsidRDefault="00876C4E" w:rsidP="00876C4E">
      <w:r>
        <w:t>There are four types of boats:</w:t>
      </w:r>
    </w:p>
    <w:p w14:paraId="1C430C81" w14:textId="77777777"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model, weight </w:t>
      </w:r>
      <w:r w:rsidRPr="00C4740C">
        <w:t>and</w:t>
      </w:r>
      <w:r>
        <w:rPr>
          <w:b/>
        </w:rPr>
        <w:t xml:space="preserve"> oars.</w:t>
      </w:r>
    </w:p>
    <w:p w14:paraId="5343623D" w14:textId="77777777"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model, weight </w:t>
      </w:r>
      <w:r w:rsidRPr="00F90500">
        <w:t>and</w:t>
      </w:r>
      <w:r w:rsidR="00115E7B">
        <w:rPr>
          <w:b/>
        </w:rPr>
        <w:t xml:space="preserve"> sail efficiency</w:t>
      </w:r>
      <w:r>
        <w:rPr>
          <w:b/>
        </w:rPr>
        <w:t>.</w:t>
      </w:r>
    </w:p>
    <w:p w14:paraId="5B1CB2E6" w14:textId="77777777"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which has</w:t>
      </w:r>
      <w:r>
        <w:t xml:space="preserve"> a </w:t>
      </w:r>
      <w:r w:rsidRPr="00C4740C">
        <w:rPr>
          <w:b/>
        </w:rPr>
        <w:t>model</w:t>
      </w:r>
      <w:r>
        <w:rPr>
          <w:b/>
        </w:rPr>
        <w:t>, weight</w:t>
      </w:r>
      <w:r>
        <w:t xml:space="preserve"> and </w:t>
      </w:r>
      <w:r w:rsidRPr="002B2F10">
        <w:rPr>
          <w:b/>
        </w:rPr>
        <w:t>two</w:t>
      </w:r>
      <w:r>
        <w:t xml:space="preserve"> </w:t>
      </w:r>
      <w:r w:rsidRPr="00B71125">
        <w:rPr>
          <w:b/>
        </w:rPr>
        <w:t>boat</w:t>
      </w:r>
      <w:r>
        <w:t xml:space="preserve"> </w:t>
      </w:r>
      <w:r>
        <w:rPr>
          <w:b/>
        </w:rPr>
        <w:t>engines</w:t>
      </w:r>
      <w:r w:rsidRPr="00CB0B45">
        <w:rPr>
          <w:b/>
        </w:rPr>
        <w:t>.</w:t>
      </w:r>
    </w:p>
    <w:p w14:paraId="7707FB3E" w14:textId="77777777"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C4740C">
        <w:rPr>
          <w:b/>
        </w:rPr>
        <w:t>model</w:t>
      </w:r>
      <w:r>
        <w:t>,</w:t>
      </w:r>
      <w:r>
        <w:rPr>
          <w:b/>
        </w:rPr>
        <w:t xml:space="preserve"> weight, boat engine</w:t>
      </w:r>
      <w:r>
        <w:t xml:space="preserve"> and </w:t>
      </w:r>
      <w:r w:rsidRPr="00CB0B45">
        <w:rPr>
          <w:b/>
        </w:rPr>
        <w:t>cargo</w:t>
      </w:r>
      <w:r>
        <w:rPr>
          <w:b/>
        </w:rPr>
        <w:t xml:space="preserve"> weight</w:t>
      </w:r>
      <w:r w:rsidRPr="00CB0B45">
        <w:rPr>
          <w:b/>
        </w:rPr>
        <w:t>.</w:t>
      </w:r>
    </w:p>
    <w:p w14:paraId="083E63A0" w14:textId="77777777" w:rsidR="00876C4E" w:rsidRDefault="00876C4E" w:rsidP="00876C4E">
      <w:pPr>
        <w:jc w:val="left"/>
      </w:pPr>
      <w:r w:rsidRPr="00AB6FAC">
        <w:t xml:space="preserve">A boat’s </w:t>
      </w:r>
      <w:r w:rsidRPr="00AB6FAC">
        <w:rPr>
          <w:b/>
        </w:rPr>
        <w:t>model</w:t>
      </w:r>
      <w:r w:rsidRPr="00AB6FAC">
        <w:t xml:space="preserve"> is </w:t>
      </w:r>
      <w:r w:rsidRPr="00AB6FAC">
        <w:rPr>
          <w:b/>
        </w:rPr>
        <w:t>unique</w:t>
      </w:r>
      <w:r w:rsidRPr="00AB6FAC">
        <w:t xml:space="preserve"> – there cannot be two boats with the same model.</w:t>
      </w:r>
    </w:p>
    <w:p w14:paraId="5C80AC64" w14:textId="77777777"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14:paraId="5F3757B2" w14:textId="77777777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4F626C2B" w14:textId="77777777"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0DDC806C" w14:textId="77777777"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14:paraId="76904B58" w14:textId="77777777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692C24CC" w14:textId="77777777"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5D8C9DD8" w14:textId="77777777"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14:paraId="1C133551" w14:textId="77777777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18A7740B" w14:textId="77777777"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6B1B943F" w14:textId="77777777"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14:paraId="27F124CA" w14:textId="77777777" w:rsidR="00876C4E" w:rsidRDefault="00876C4E" w:rsidP="00876C4E">
      <w:pPr>
        <w:jc w:val="left"/>
      </w:pPr>
    </w:p>
    <w:p w14:paraId="691D3458" w14:textId="77777777" w:rsidR="00876C4E" w:rsidRPr="00D35122" w:rsidRDefault="00876C4E" w:rsidP="00876C4E">
      <w:pPr>
        <w:jc w:val="left"/>
      </w:pPr>
      <w:r w:rsidRPr="006A28AC">
        <w:t xml:space="preserve">A boat engine’s </w:t>
      </w:r>
      <w:r w:rsidRPr="006A28AC">
        <w:rPr>
          <w:b/>
        </w:rPr>
        <w:t>model</w:t>
      </w:r>
      <w:r w:rsidRPr="006A28AC">
        <w:t xml:space="preserve"> is </w:t>
      </w:r>
      <w:r w:rsidRPr="006A28AC">
        <w:rPr>
          <w:b/>
        </w:rPr>
        <w:t>unique</w:t>
      </w:r>
      <w:r w:rsidRPr="006A28AC">
        <w:t xml:space="preserve"> – there cannot be two boat engines with the same model.</w:t>
      </w:r>
    </w:p>
    <w:p w14:paraId="206E0171" w14:textId="77777777"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collection of participants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returning the collection of participants,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14:paraId="373A0DFD" w14:textId="77777777" w:rsidR="00F90500" w:rsidRDefault="00F90500" w:rsidP="005C30A8">
      <w:pPr>
        <w:jc w:val="left"/>
      </w:pPr>
      <w:r w:rsidRPr="00ED180F">
        <w:rPr>
          <w:b/>
          <w:noProof/>
        </w:rPr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>are “Jet” and “Sterndrive”.</w:t>
      </w:r>
    </w:p>
    <w:p w14:paraId="493776C1" w14:textId="77777777" w:rsidR="00ED180F" w:rsidRPr="00ED180F" w:rsidRDefault="00ED180F" w:rsidP="008A7CB3">
      <w:pPr>
        <w:rPr>
          <w:b/>
        </w:rPr>
      </w:pPr>
      <w:r w:rsidRPr="00ED180F">
        <w:t xml:space="preserve">There are </w:t>
      </w:r>
      <w:r>
        <w:t>four methods for creating boats -</w:t>
      </w:r>
      <w:r>
        <w:rPr>
          <w:noProof/>
        </w:rPr>
        <w:t xml:space="preserve"> </w:t>
      </w:r>
      <w:r>
        <w:rPr>
          <w:b/>
          <w:noProof/>
        </w:rPr>
        <w:t xml:space="preserve">CreateRowBoat, CreateSailBoat, CreatePowerBoat and CreateYacht,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14:paraId="6FD3ADC4" w14:textId="77777777" w:rsidR="008A7CB3" w:rsidRDefault="00ED180F" w:rsidP="008A7CB3">
      <w:r>
        <w:rPr>
          <w:b/>
          <w:noProof/>
        </w:rPr>
        <w:lastRenderedPageBreak/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14:paraId="26BE285F" w14:textId="77777777"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Yacht and the race does not allow Motorboats) the command fails and throws an exception.</w:t>
      </w:r>
    </w:p>
    <w:p w14:paraId="681F9B34" w14:textId="77777777"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59"/>
        <w:gridCol w:w="8091"/>
      </w:tblGrid>
      <w:tr w:rsidR="00876C4E" w14:paraId="442A7AD8" w14:textId="77777777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1F91F9CD" w14:textId="77777777"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3E28F421" w14:textId="77777777"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14:paraId="52ED188C" w14:textId="77777777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2CB776AE" w14:textId="77777777"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1550AC42" w14:textId="77777777"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14:paraId="04E28ABC" w14:textId="77777777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6CD39204" w14:textId="77777777"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0B959785" w14:textId="77777777" w:rsidR="00876C4E" w:rsidRPr="00645FA1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14:paraId="24DB8949" w14:textId="77777777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01F0F15E" w14:textId="77777777"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136856ED" w14:textId="77777777"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14:paraId="7051C13B" w14:textId="77777777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152E6F11" w14:textId="77777777"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3167A5D6" w14:textId="77777777"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14:paraId="0B6EE102" w14:textId="77777777" w:rsidR="007B2A58" w:rsidRDefault="007B2A58" w:rsidP="008A7CB3">
      <w:pPr>
        <w:rPr>
          <w:b/>
        </w:rPr>
      </w:pPr>
    </w:p>
    <w:p w14:paraId="37BAC4D9" w14:textId="77777777" w:rsidR="007B2A58" w:rsidRDefault="007B2A58" w:rsidP="008A7CB3">
      <w:r w:rsidRPr="00062E5F">
        <w:rPr>
          <w:b/>
        </w:rPr>
        <w:t>It is important to note</w:t>
      </w:r>
      <w:r w:rsidR="009E2F89" w:rsidRPr="00062E5F">
        <w:t xml:space="preserve"> that the resulting speed for boats </w:t>
      </w:r>
      <w:r w:rsidRPr="00062E5F">
        <w:rPr>
          <w:b/>
        </w:rPr>
        <w:t>CAN be negative or 0</w:t>
      </w:r>
      <w:r w:rsidR="009E2F89" w:rsidRPr="00062E5F">
        <w:rPr>
          <w:b/>
        </w:rPr>
        <w:t xml:space="preserve">, </w:t>
      </w:r>
      <w:r w:rsidRPr="00062E5F">
        <w:t>in that situation the boat will</w:t>
      </w:r>
      <w:r w:rsidRPr="00062E5F">
        <w:rPr>
          <w:b/>
        </w:rPr>
        <w:t xml:space="preserve"> NEVER finish</w:t>
      </w:r>
      <w:r w:rsidRPr="00062E5F">
        <w:t xml:space="preserve"> and in place of its Time it should print</w:t>
      </w:r>
      <w:r w:rsidR="00CA452C" w:rsidRPr="00062E5F">
        <w:rPr>
          <w:b/>
        </w:rPr>
        <w:t xml:space="preserve"> “Did not finish!</w:t>
      </w:r>
      <w:r w:rsidR="00CA452C" w:rsidRPr="00062E5F">
        <w:rPr>
          <w:b/>
          <w:noProof/>
        </w:rPr>
        <w:t>”.</w:t>
      </w:r>
      <w:r w:rsidR="00CA452C" w:rsidRPr="00062E5F">
        <w:rPr>
          <w:b/>
        </w:rPr>
        <w:t xml:space="preserve"> If two or more boats have the same time/did not finish</w:t>
      </w:r>
      <w:r w:rsidR="00B06923" w:rsidRPr="00062E5F">
        <w:rPr>
          <w:b/>
        </w:rPr>
        <w:t>,</w:t>
      </w:r>
      <w:r w:rsidR="00CA452C" w:rsidRPr="00062E5F">
        <w:rPr>
          <w:b/>
        </w:rPr>
        <w:t xml:space="preserve"> their placements are</w:t>
      </w:r>
      <w:r w:rsidR="00B06923" w:rsidRPr="00062E5F">
        <w:rPr>
          <w:b/>
        </w:rPr>
        <w:t xml:space="preserve"> determined by the</w:t>
      </w:r>
      <w:r w:rsidR="00CA452C" w:rsidRPr="00062E5F">
        <w:rPr>
          <w:b/>
        </w:rPr>
        <w:t xml:space="preserve"> order of signing up to the race. </w:t>
      </w:r>
      <w:r w:rsidR="00CA452C" w:rsidRPr="00062E5F">
        <w:t>(</w:t>
      </w:r>
      <w:r w:rsidR="00CA452C" w:rsidRPr="00062E5F">
        <w:rPr>
          <w:noProof/>
        </w:rPr>
        <w:t>check</w:t>
      </w:r>
      <w:r w:rsidR="00CA452C" w:rsidRPr="00062E5F">
        <w:t xml:space="preserve"> the sample output to gain a better idea of how it works).</w:t>
      </w:r>
    </w:p>
    <w:p w14:paraId="131E7860" w14:textId="77777777" w:rsidR="00517280" w:rsidRPr="00CA452C" w:rsidRDefault="00517280" w:rsidP="008A7CB3">
      <w:r w:rsidRPr="00517280">
        <w:rPr>
          <w:b/>
        </w:rPr>
        <w:t>End</w:t>
      </w:r>
      <w:r>
        <w:t xml:space="preserve"> command ends the input stream.</w:t>
      </w:r>
    </w:p>
    <w:p w14:paraId="12FCAF8D" w14:textId="77777777" w:rsidR="00645FA1" w:rsidRPr="00645FA1" w:rsidRDefault="00F26405" w:rsidP="000554B6">
      <w:pPr>
        <w:pStyle w:val="Heading2"/>
      </w:pPr>
      <w:r>
        <w:t>System design</w:t>
      </w:r>
    </w:p>
    <w:p w14:paraId="02E7824D" w14:textId="77777777"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 xml:space="preserve">rom the standart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14:paraId="067E81CB" w14:textId="77777777"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14:paraId="3E45F69B" w14:textId="77777777" w:rsidR="00383EE1" w:rsidRDefault="00E550E5" w:rsidP="00CD487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CommandName\value1\value2\..</w:t>
      </w:r>
    </w:p>
    <w:p w14:paraId="1D126913" w14:textId="77777777"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“\”.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14:paraId="6655C11C" w14:textId="77777777"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14:paraId="02DE4CC1" w14:textId="77777777" w:rsidR="003E06F1" w:rsidRDefault="003E06F1" w:rsidP="003E06F1">
      <w:r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14:paraId="25334C13" w14:textId="77777777"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lastRenderedPageBreak/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14:paraId="3BFA4514" w14:textId="77777777"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14:paraId="0B38E863" w14:textId="77777777"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14:paraId="2137C275" w14:textId="77777777"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14:paraId="732BC796" w14:textId="77777777"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14:paraId="7194B176" w14:textId="77777777"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14:paraId="7068F254" w14:textId="77777777" w:rsidR="00694539" w:rsidRPr="0032234C" w:rsidRDefault="00694539" w:rsidP="00694539">
      <w:r w:rsidRPr="0032234C">
        <w:t>Not all models are valid. The validation rules for the models are given below:</w:t>
      </w:r>
    </w:p>
    <w:p w14:paraId="0525611A" w14:textId="77777777" w:rsidR="00694539" w:rsidRPr="0032234C" w:rsidRDefault="003912BC" w:rsidP="00694539">
      <w:pPr>
        <w:pStyle w:val="ListParagraph"/>
        <w:numPr>
          <w:ilvl w:val="0"/>
          <w:numId w:val="1"/>
        </w:numPr>
      </w:pPr>
      <w:r w:rsidRPr="0032234C">
        <w:t xml:space="preserve">A </w:t>
      </w:r>
      <w:r w:rsidR="00D10416" w:rsidRPr="0032234C">
        <w:t>Boat’s model</w:t>
      </w:r>
      <w:r w:rsidR="00694539" w:rsidRPr="0032234C">
        <w:t xml:space="preserve"> </w:t>
      </w:r>
      <w:r w:rsidR="00684656" w:rsidRPr="0032234C">
        <w:t>must be at least 5</w:t>
      </w:r>
      <w:r w:rsidR="00FA1AAA" w:rsidRPr="0032234C">
        <w:t xml:space="preserve"> symbols long.</w:t>
      </w:r>
    </w:p>
    <w:p w14:paraId="060ADB2B" w14:textId="77777777" w:rsidR="003912BC" w:rsidRPr="0032234C" w:rsidRDefault="003912BC" w:rsidP="00694539">
      <w:pPr>
        <w:pStyle w:val="ListParagraph"/>
        <w:numPr>
          <w:ilvl w:val="0"/>
          <w:numId w:val="1"/>
        </w:numPr>
      </w:pPr>
      <w:r w:rsidRPr="0032234C">
        <w:t>A Boat Engine’s model must be at least 3 symbols long.</w:t>
      </w:r>
    </w:p>
    <w:p w14:paraId="6986C75A" w14:textId="77777777" w:rsidR="00F37DEA" w:rsidRPr="0032234C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14:paraId="729AB384" w14:textId="77777777" w:rsidR="00F37DEA" w:rsidRPr="00F37DEA" w:rsidRDefault="00F37DEA" w:rsidP="00F37DEA">
      <w:pPr>
        <w:rPr>
          <w:b/>
        </w:rPr>
      </w:pPr>
      <w:r w:rsidRPr="00F37DEA">
        <w:rPr>
          <w:rFonts w:cstheme="minorHAnsi"/>
          <w:b/>
        </w:rPr>
        <w:t>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 must be at least [min 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length] symbols long.</w:t>
      </w:r>
    </w:p>
    <w:p w14:paraId="33E5B767" w14:textId="77777777" w:rsidR="00D10416" w:rsidRPr="001F2F1F" w:rsidRDefault="003912BC" w:rsidP="00694539">
      <w:pPr>
        <w:pStyle w:val="ListParagraph"/>
        <w:numPr>
          <w:ilvl w:val="0"/>
          <w:numId w:val="1"/>
        </w:numPr>
      </w:pPr>
      <w:r w:rsidRPr="001F2F1F">
        <w:t xml:space="preserve">A </w:t>
      </w:r>
      <w:r w:rsidR="00D10416" w:rsidRPr="001F2F1F">
        <w:t>Boat’</w:t>
      </w:r>
      <w:r w:rsidR="00F37DEA" w:rsidRPr="001F2F1F">
        <w:t>s W</w:t>
      </w:r>
      <w:r w:rsidR="00684656" w:rsidRPr="001F2F1F">
        <w:t>eight must be a positive (non-zero) integer.</w:t>
      </w:r>
    </w:p>
    <w:p w14:paraId="0EB9CC5A" w14:textId="77777777" w:rsidR="00694539" w:rsidRPr="001F2F1F" w:rsidRDefault="00694539" w:rsidP="00694539">
      <w:pPr>
        <w:pStyle w:val="ListParagraph"/>
        <w:numPr>
          <w:ilvl w:val="0"/>
          <w:numId w:val="1"/>
        </w:numPr>
      </w:pPr>
      <w:bookmarkStart w:id="1" w:name="OLE_LINK7"/>
      <w:bookmarkStart w:id="2" w:name="OLE_LINK6"/>
      <w:r w:rsidRPr="001F2F1F">
        <w:t>A</w:t>
      </w:r>
      <w:bookmarkEnd w:id="1"/>
      <w:bookmarkEnd w:id="2"/>
      <w:r w:rsidR="00F51846" w:rsidRPr="001F2F1F">
        <w:t xml:space="preserve"> </w:t>
      </w:r>
      <w:r w:rsidR="00F37DEA" w:rsidRPr="001F2F1F">
        <w:t>Row Boat’s O</w:t>
      </w:r>
      <w:r w:rsidR="00684656" w:rsidRPr="001F2F1F">
        <w:t>ars must be a positive (non-zero) integer.</w:t>
      </w:r>
    </w:p>
    <w:p w14:paraId="08E15BAF" w14:textId="77777777" w:rsidR="00684656" w:rsidRPr="001F2F1F" w:rsidRDefault="003912BC" w:rsidP="00694539">
      <w:pPr>
        <w:pStyle w:val="ListParagraph"/>
        <w:numPr>
          <w:ilvl w:val="0"/>
          <w:numId w:val="1"/>
        </w:numPr>
      </w:pPr>
      <w:r w:rsidRPr="001F2F1F">
        <w:t>A</w:t>
      </w:r>
      <w:r w:rsidR="00F37DEA" w:rsidRPr="001F2F1F">
        <w:t xml:space="preserve"> Yacht’s </w:t>
      </w:r>
      <w:r w:rsidR="005C30A8" w:rsidRPr="001F2F1F">
        <w:t>C</w:t>
      </w:r>
      <w:r w:rsidR="00F37DEA" w:rsidRPr="001F2F1F">
        <w:t>argo W</w:t>
      </w:r>
      <w:r w:rsidR="00684656" w:rsidRPr="001F2F1F">
        <w:t>eight must be a positive (non-zero) integer.</w:t>
      </w:r>
    </w:p>
    <w:p w14:paraId="48870AE3" w14:textId="77777777" w:rsidR="003912BC" w:rsidRPr="001F2F1F" w:rsidRDefault="00F51846" w:rsidP="00694539">
      <w:pPr>
        <w:pStyle w:val="ListParagraph"/>
        <w:numPr>
          <w:ilvl w:val="0"/>
          <w:numId w:val="1"/>
        </w:numPr>
      </w:pPr>
      <w:r w:rsidRPr="001F2F1F">
        <w:t xml:space="preserve">A </w:t>
      </w:r>
      <w:r w:rsidR="00F37DEA" w:rsidRPr="001F2F1F">
        <w:t>Boat Engine’s H</w:t>
      </w:r>
      <w:r w:rsidR="003912BC" w:rsidRPr="001F2F1F">
        <w:t>orsepower must be a positive (non-zero) integer.</w:t>
      </w:r>
    </w:p>
    <w:p w14:paraId="7FB976C9" w14:textId="77777777" w:rsidR="00F51846" w:rsidRPr="001F2F1F" w:rsidRDefault="00F37DEA" w:rsidP="00694539">
      <w:pPr>
        <w:pStyle w:val="ListParagraph"/>
        <w:numPr>
          <w:ilvl w:val="0"/>
          <w:numId w:val="1"/>
        </w:numPr>
      </w:pPr>
      <w:r w:rsidRPr="001F2F1F">
        <w:t>A Boat Engine’s D</w:t>
      </w:r>
      <w:r w:rsidR="003912BC" w:rsidRPr="001F2F1F">
        <w:t xml:space="preserve">isplacement </w:t>
      </w:r>
      <w:r w:rsidR="00F51846" w:rsidRPr="001F2F1F">
        <w:t>must be a positive</w:t>
      </w:r>
      <w:r w:rsidR="00D03181" w:rsidRPr="001F2F1F">
        <w:t xml:space="preserve"> (non-zero)</w:t>
      </w:r>
      <w:r w:rsidR="00F51846" w:rsidRPr="001F2F1F">
        <w:t xml:space="preserve"> integer.</w:t>
      </w:r>
    </w:p>
    <w:p w14:paraId="090EF270" w14:textId="77777777" w:rsidR="00DC2CF7" w:rsidRPr="001F2F1F" w:rsidRDefault="00DC2CF7" w:rsidP="00694539">
      <w:pPr>
        <w:pStyle w:val="ListParagraph"/>
        <w:numPr>
          <w:ilvl w:val="0"/>
          <w:numId w:val="1"/>
        </w:numPr>
      </w:pPr>
      <w:r w:rsidRPr="001F2F1F">
        <w:t>A Race’s Distance must be a positive (non-zero) integer.</w:t>
      </w:r>
    </w:p>
    <w:p w14:paraId="1D775814" w14:textId="77777777"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14:paraId="067AC33F" w14:textId="77777777" w:rsidR="00F37DEA" w:rsidRDefault="00F37DEA" w:rsidP="00F37DEA">
      <w:pPr>
        <w:rPr>
          <w:rFonts w:cstheme="minorHAnsi"/>
          <w:b/>
        </w:rPr>
      </w:pPr>
      <w:r>
        <w:rPr>
          <w:rFonts w:cstheme="minorHAnsi"/>
          <w:b/>
        </w:rPr>
        <w:t>[Parameter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</w:t>
      </w:r>
      <w:r>
        <w:rPr>
          <w:rFonts w:cstheme="minorHAnsi"/>
          <w:b/>
        </w:rPr>
        <w:t>]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a positive integer</w:t>
      </w:r>
      <w:r w:rsidRPr="00F37DEA">
        <w:rPr>
          <w:rFonts w:cstheme="minorHAnsi"/>
          <w:b/>
        </w:rPr>
        <w:t>.</w:t>
      </w:r>
    </w:p>
    <w:p w14:paraId="2EA10268" w14:textId="77777777" w:rsidR="00DA2708" w:rsidRP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Pr="00DA2708">
        <w:rPr>
          <w:b/>
        </w:rPr>
        <w:t>“Weight”</w:t>
      </w:r>
      <w:proofErr w:type="gramStart"/>
      <w:r w:rsidRPr="00DA2708">
        <w:rPr>
          <w:b/>
        </w:rPr>
        <w:t>, ”Oars</w:t>
      </w:r>
      <w:proofErr w:type="gramEnd"/>
      <w:r w:rsidRPr="00DA2708">
        <w:rPr>
          <w:b/>
        </w:rPr>
        <w:t xml:space="preserve">”, “Cargo Weight”, ”Horsepower”, “Displacement”, “Distance”. </w:t>
      </w:r>
    </w:p>
    <w:p w14:paraId="71E6244C" w14:textId="77777777" w:rsidR="00F37DEA" w:rsidRPr="00E223E6" w:rsidRDefault="00A839F5" w:rsidP="00F37DEA">
      <w:pPr>
        <w:pStyle w:val="ListParagraph"/>
        <w:numPr>
          <w:ilvl w:val="0"/>
          <w:numId w:val="1"/>
        </w:numPr>
      </w:pPr>
      <w:r>
        <w:t>A Sail Boat’s Sail E</w:t>
      </w:r>
      <w:r w:rsidR="00F37DEA">
        <w:t xml:space="preserve">ffectiveness must be between [1…100]. </w:t>
      </w:r>
    </w:p>
    <w:p w14:paraId="250B739E" w14:textId="77777777" w:rsidR="00E44772" w:rsidRDefault="00E44772" w:rsidP="00E44772">
      <w:r>
        <w:t xml:space="preserve">In case </w:t>
      </w:r>
      <w:r w:rsidR="00E223E6">
        <w:t xml:space="preserve">the </w:t>
      </w:r>
      <w:r>
        <w:t xml:space="preserve">validation fails, the system throws an </w:t>
      </w:r>
      <w:r>
        <w:rPr>
          <w:b/>
          <w:noProof/>
        </w:rPr>
        <w:t>ArgumentException</w:t>
      </w:r>
      <w:r>
        <w:t xml:space="preserve"> with </w:t>
      </w:r>
      <w:r w:rsidR="00A839F5">
        <w:t>the message:</w:t>
      </w:r>
    </w:p>
    <w:p w14:paraId="435F3F8D" w14:textId="77777777" w:rsidR="00A839F5" w:rsidRPr="00A839F5" w:rsidRDefault="00A839F5" w:rsidP="00E44772">
      <w:pPr>
        <w:rPr>
          <w:b/>
        </w:rPr>
      </w:pPr>
      <w:r>
        <w:rPr>
          <w:rFonts w:cstheme="minorHAnsi"/>
          <w:b/>
        </w:rPr>
        <w:t>Sail Effectiveness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between [1...100]</w:t>
      </w:r>
      <w:r w:rsidRPr="00F37DEA">
        <w:rPr>
          <w:rFonts w:cstheme="minorHAnsi"/>
          <w:b/>
        </w:rPr>
        <w:t>.</w:t>
      </w:r>
    </w:p>
    <w:p w14:paraId="3815E52E" w14:textId="77777777" w:rsidR="004B1009" w:rsidRPr="00036530" w:rsidRDefault="004B1009" w:rsidP="004B1009">
      <w:pPr>
        <w:pStyle w:val="Heading2"/>
      </w:pPr>
      <w:r w:rsidRPr="009C398A">
        <w:lastRenderedPageBreak/>
        <w:t>System functionality</w:t>
      </w:r>
    </w:p>
    <w:p w14:paraId="3B05F133" w14:textId="77777777" w:rsidR="004B1009" w:rsidRDefault="004B1009" w:rsidP="00523770">
      <w:pPr>
        <w:rPr>
          <w:noProof/>
        </w:rPr>
      </w:pPr>
      <w:r>
        <w:rPr>
          <w:noProof/>
        </w:rPr>
        <w:t>The air conditioner tester system contains the following commands:</w:t>
      </w:r>
    </w:p>
    <w:p w14:paraId="6E03030C" w14:textId="77777777"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3" w:name="OLE_LINK1"/>
      <w:bookmarkStart w:id="4" w:name="OLE_LINK2"/>
      <w:bookmarkStart w:id="5" w:name="OLE_LINK3"/>
      <w:bookmarkStart w:id="6" w:name="OLE_LINK11"/>
      <w:bookmarkStart w:id="7" w:name="OLE_LINK12"/>
      <w:r>
        <w:rPr>
          <w:rFonts w:ascii="Consolas" w:hAnsi="Consolas" w:cs="Consolas"/>
          <w:b/>
          <w:noProof/>
        </w:rPr>
        <w:t>CreateBoatEngine</w:t>
      </w:r>
      <w:bookmarkEnd w:id="3"/>
      <w:bookmarkEnd w:id="4"/>
      <w:bookmarkEnd w:id="5"/>
      <w:r>
        <w:rPr>
          <w:rFonts w:ascii="Consolas" w:hAnsi="Consolas" w:cs="Consolas"/>
          <w:b/>
          <w:noProof/>
        </w:rPr>
        <w:t>\&lt;model&gt;\&lt;horsePower&gt;\</w:t>
      </w:r>
      <w:bookmarkEnd w:id="6"/>
      <w:bookmarkEnd w:id="7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3903"/>
        <w:gridCol w:w="2462"/>
      </w:tblGrid>
      <w:tr w:rsidR="006D724E" w:rsidRPr="004B1009" w14:paraId="23AC7086" w14:textId="77777777" w:rsidTr="006474DB">
        <w:tc>
          <w:tcPr>
            <w:tcW w:w="2326" w:type="dxa"/>
            <w:shd w:val="clear" w:color="auto" w:fill="BFBFBF" w:themeFill="background1" w:themeFillShade="BF"/>
          </w:tcPr>
          <w:p w14:paraId="0498D52E" w14:textId="77777777"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8" w:name="OLE_LINK33"/>
            <w:bookmarkStart w:id="9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14:paraId="7636F5E3" w14:textId="77777777"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14:paraId="3583FDCD" w14:textId="77777777"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14:paraId="7D4905DF" w14:textId="77777777" w:rsidTr="006474DB">
        <w:tc>
          <w:tcPr>
            <w:tcW w:w="2326" w:type="dxa"/>
          </w:tcPr>
          <w:p w14:paraId="2965905C" w14:textId="77777777"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008" w:type="dxa"/>
          </w:tcPr>
          <w:p w14:paraId="385FDE6E" w14:textId="77777777"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0" w:name="OLE_LINK41"/>
            <w:bookmarkStart w:id="11" w:name="OLE_LINK42"/>
            <w:bookmarkStart w:id="12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3" w:name="OLE_LINK59"/>
            <w:bookmarkStart w:id="14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3"/>
            <w:bookmarkEnd w:id="14"/>
            <w:r>
              <w:rPr>
                <w:rFonts w:cstheme="minorHAnsi"/>
              </w:rPr>
              <w:t xml:space="preserve"> created successfully.</w:t>
            </w:r>
            <w:bookmarkEnd w:id="10"/>
            <w:bookmarkEnd w:id="11"/>
            <w:bookmarkEnd w:id="12"/>
          </w:p>
        </w:tc>
        <w:tc>
          <w:tcPr>
            <w:tcW w:w="2522" w:type="dxa"/>
          </w:tcPr>
          <w:p w14:paraId="50E506F7" w14:textId="77777777"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8"/>
      <w:bookmarkEnd w:id="9"/>
    </w:tbl>
    <w:p w14:paraId="75733B89" w14:textId="77777777"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14:paraId="60BFFCF7" w14:textId="77777777"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5" w:name="OLE_LINK44"/>
      <w:bookmarkStart w:id="16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5"/>
      <w:bookmarkEnd w:id="16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14:paraId="405875DC" w14:textId="77777777"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14:paraId="1CAE4281" w14:textId="77777777"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14:paraId="643A1093" w14:textId="77777777"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3748"/>
        <w:gridCol w:w="2687"/>
      </w:tblGrid>
      <w:tr w:rsidR="00532F2D" w:rsidRPr="004B1009" w14:paraId="546110D5" w14:textId="77777777" w:rsidTr="006474DB">
        <w:tc>
          <w:tcPr>
            <w:tcW w:w="2251" w:type="dxa"/>
            <w:shd w:val="clear" w:color="auto" w:fill="BFBFBF" w:themeFill="background1" w:themeFillShade="BF"/>
          </w:tcPr>
          <w:p w14:paraId="229ABCB5" w14:textId="77777777"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14:paraId="25463569" w14:textId="77777777"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14:paraId="117BC5D4" w14:textId="77777777"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14:paraId="56B132E0" w14:textId="77777777" w:rsidTr="006474DB">
        <w:tc>
          <w:tcPr>
            <w:tcW w:w="2251" w:type="dxa"/>
          </w:tcPr>
          <w:p w14:paraId="2ACFABC6" w14:textId="77777777"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51" w:type="dxa"/>
          </w:tcPr>
          <w:p w14:paraId="7BFD9016" w14:textId="77777777"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7" w:name="OLE_LINK46"/>
            <w:bookmarkStart w:id="18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7"/>
            <w:bookmarkEnd w:id="18"/>
          </w:p>
        </w:tc>
        <w:tc>
          <w:tcPr>
            <w:tcW w:w="2754" w:type="dxa"/>
          </w:tcPr>
          <w:p w14:paraId="498D8EEF" w14:textId="77777777"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14:paraId="66F9A339" w14:textId="77777777" w:rsidR="000E029C" w:rsidRDefault="000E029C" w:rsidP="00532F2D">
      <w:pPr>
        <w:ind w:left="720"/>
        <w:jc w:val="left"/>
        <w:rPr>
          <w:rFonts w:cstheme="minorHAnsi"/>
        </w:rPr>
      </w:pPr>
    </w:p>
    <w:p w14:paraId="11F7B879" w14:textId="77777777"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0"/>
        <w:gridCol w:w="3736"/>
        <w:gridCol w:w="2704"/>
      </w:tblGrid>
      <w:tr w:rsidR="00675378" w:rsidRPr="004B1009" w14:paraId="41145C6D" w14:textId="77777777" w:rsidTr="002B2F10">
        <w:tc>
          <w:tcPr>
            <w:tcW w:w="2316" w:type="dxa"/>
            <w:shd w:val="clear" w:color="auto" w:fill="BFBFBF" w:themeFill="background1" w:themeFillShade="BF"/>
          </w:tcPr>
          <w:p w14:paraId="676CA99C" w14:textId="77777777"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14:paraId="4EB3B397" w14:textId="77777777"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14:paraId="5EFD939A" w14:textId="77777777"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14:paraId="69C0356E" w14:textId="77777777" w:rsidTr="002B2F10">
        <w:tc>
          <w:tcPr>
            <w:tcW w:w="2316" w:type="dxa"/>
          </w:tcPr>
          <w:p w14:paraId="452AA780" w14:textId="77777777"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14:paraId="1068B48B" w14:textId="77777777"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9" w:name="OLE_LINK53"/>
            <w:bookmarkStart w:id="20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19"/>
            <w:bookmarkEnd w:id="20"/>
          </w:p>
        </w:tc>
        <w:tc>
          <w:tcPr>
            <w:tcW w:w="2647" w:type="dxa"/>
          </w:tcPr>
          <w:p w14:paraId="1BE2E036" w14:textId="77777777"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14:paraId="09423E37" w14:textId="77777777" w:rsidTr="002B2F10">
        <w:tc>
          <w:tcPr>
            <w:tcW w:w="2316" w:type="dxa"/>
          </w:tcPr>
          <w:p w14:paraId="0DCEB78C" w14:textId="77777777"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14:paraId="4E642FA1" w14:textId="77777777"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1" w:name="OLE_LINK32"/>
            <w:bookmarkStart w:id="22" w:name="OLE_LINK35"/>
            <w:bookmarkStart w:id="23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1"/>
            <w:bookmarkEnd w:id="22"/>
            <w:bookmarkEnd w:id="23"/>
          </w:p>
        </w:tc>
        <w:tc>
          <w:tcPr>
            <w:tcW w:w="2647" w:type="dxa"/>
          </w:tcPr>
          <w:p w14:paraId="74840F0C" w14:textId="0EF8A8CD"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4" w:name="OLE_LINK30"/>
            <w:bookmarkStart w:id="25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4"/>
            <w:bookmarkEnd w:id="25"/>
          </w:p>
        </w:tc>
      </w:tr>
    </w:tbl>
    <w:p w14:paraId="4D598B63" w14:textId="77777777"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6" w:name="OLE_LINK23"/>
      <w:bookmarkStart w:id="27" w:name="OLE_LINK24"/>
    </w:p>
    <w:bookmarkEnd w:id="26"/>
    <w:bookmarkEnd w:id="27"/>
    <w:p w14:paraId="7F4532C6" w14:textId="77777777"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9"/>
        <w:gridCol w:w="3684"/>
        <w:gridCol w:w="2717"/>
      </w:tblGrid>
      <w:tr w:rsidR="00EE055F" w:rsidRPr="004B1009" w14:paraId="3BF76753" w14:textId="77777777" w:rsidTr="006474DB">
        <w:tc>
          <w:tcPr>
            <w:tcW w:w="2283" w:type="dxa"/>
            <w:shd w:val="clear" w:color="auto" w:fill="BFBFBF" w:themeFill="background1" w:themeFillShade="BF"/>
          </w:tcPr>
          <w:p w14:paraId="1CB9BFA8" w14:textId="77777777"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14:paraId="1CFA4EE6" w14:textId="77777777"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14:paraId="49B1903E" w14:textId="77777777"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14:paraId="15F9576C" w14:textId="77777777" w:rsidTr="006474DB">
        <w:tc>
          <w:tcPr>
            <w:tcW w:w="2283" w:type="dxa"/>
          </w:tcPr>
          <w:p w14:paraId="1D43BBF6" w14:textId="77777777"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19" w:type="dxa"/>
          </w:tcPr>
          <w:p w14:paraId="4A8E99EB" w14:textId="77777777" w:rsidR="00EE055F" w:rsidRPr="008759EE" w:rsidRDefault="008759EE" w:rsidP="009C06DE">
            <w:pPr>
              <w:pStyle w:val="ListParagraph"/>
              <w:ind w:left="0"/>
              <w:jc w:val="left"/>
            </w:pPr>
            <w:bookmarkStart w:id="28" w:name="OLE_LINK55"/>
            <w:bookmarkStart w:id="29" w:name="OLE_LINK56"/>
            <w:r>
              <w:rPr>
                <w:rFonts w:cs="Consolas"/>
              </w:rPr>
              <w:t>Boat with model [model] has signed up for the current Race.</w:t>
            </w:r>
            <w:bookmarkEnd w:id="28"/>
            <w:bookmarkEnd w:id="29"/>
          </w:p>
        </w:tc>
        <w:tc>
          <w:tcPr>
            <w:tcW w:w="2754" w:type="dxa"/>
          </w:tcPr>
          <w:p w14:paraId="5BB3A622" w14:textId="77777777"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14:paraId="170A3A3E" w14:textId="77777777" w:rsidTr="006474DB">
        <w:tc>
          <w:tcPr>
            <w:tcW w:w="2283" w:type="dxa"/>
          </w:tcPr>
          <w:p w14:paraId="199B8162" w14:textId="77777777"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19" w:type="dxa"/>
          </w:tcPr>
          <w:p w14:paraId="7DBF5A73" w14:textId="77777777" w:rsidR="008759EE" w:rsidRPr="008759EE" w:rsidRDefault="008759EE" w:rsidP="009C06DE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30" w:name="OLE_LINK21"/>
            <w:bookmarkStart w:id="31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0"/>
            <w:bookmarkEnd w:id="31"/>
          </w:p>
        </w:tc>
        <w:tc>
          <w:tcPr>
            <w:tcW w:w="2754" w:type="dxa"/>
          </w:tcPr>
          <w:p w14:paraId="30FDE36B" w14:textId="77777777" w:rsidR="008759EE" w:rsidRPr="008759EE" w:rsidRDefault="008759EE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14:paraId="5BC14F2D" w14:textId="77777777" w:rsidTr="006474DB">
        <w:tc>
          <w:tcPr>
            <w:tcW w:w="2283" w:type="dxa"/>
          </w:tcPr>
          <w:p w14:paraId="7E69231A" w14:textId="77777777"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14:paraId="2274A0B2" w14:textId="77777777" w:rsidR="00721A5F" w:rsidRPr="008759EE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2" w:name="OLE_LINK8"/>
            <w:bookmarkStart w:id="33" w:name="OLE_LINK9"/>
            <w:bookmarkStart w:id="34" w:name="OLE_LINK10"/>
            <w:bookmarkStart w:id="35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2"/>
            <w:bookmarkEnd w:id="33"/>
            <w:bookmarkEnd w:id="34"/>
            <w:bookmarkEnd w:id="35"/>
          </w:p>
        </w:tc>
        <w:tc>
          <w:tcPr>
            <w:tcW w:w="2754" w:type="dxa"/>
          </w:tcPr>
          <w:p w14:paraId="6F459711" w14:textId="77777777"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14:paraId="22074FAF" w14:textId="77777777"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14:paraId="0D88BA5A" w14:textId="77777777"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14:paraId="7BEB7ED3" w14:textId="77777777" w:rsidTr="00F7371C">
        <w:tc>
          <w:tcPr>
            <w:tcW w:w="2268" w:type="dxa"/>
            <w:shd w:val="clear" w:color="auto" w:fill="BFBFBF" w:themeFill="background1" w:themeFillShade="BF"/>
          </w:tcPr>
          <w:p w14:paraId="5161D700" w14:textId="77777777"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14:paraId="3181FFB4" w14:textId="77777777"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633B7B06" w14:textId="77777777"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14:paraId="325927B2" w14:textId="77777777" w:rsidTr="00F7371C">
        <w:tc>
          <w:tcPr>
            <w:tcW w:w="2268" w:type="dxa"/>
          </w:tcPr>
          <w:p w14:paraId="146D6934" w14:textId="77777777"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14:paraId="4469AFCE" w14:textId="77777777" w:rsidR="00B31D51" w:rsidRDefault="00CA7DCD" w:rsidP="00B31D51">
            <w:pPr>
              <w:pStyle w:val="ListParagraph"/>
              <w:ind w:left="0"/>
              <w:jc w:val="left"/>
            </w:pPr>
            <w:bookmarkStart w:id="36" w:name="OLE_LINK57"/>
            <w:bookmarkStart w:id="37" w:name="OLE_LINK58"/>
            <w:bookmarkStart w:id="38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6"/>
          <w:bookmarkEnd w:id="37"/>
          <w:bookmarkEnd w:id="38"/>
          <w:p w14:paraId="258A495B" w14:textId="77777777"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14:paraId="452CE187" w14:textId="77777777"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14:paraId="65D4DE18" w14:textId="77777777"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14:paraId="103CD4FC" w14:textId="77777777" w:rsidTr="00F7371C">
        <w:tc>
          <w:tcPr>
            <w:tcW w:w="2268" w:type="dxa"/>
          </w:tcPr>
          <w:p w14:paraId="21549D80" w14:textId="77777777"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14:paraId="462AF611" w14:textId="77777777" w:rsidR="00B736EC" w:rsidRDefault="00B736EC" w:rsidP="00B31D51">
            <w:pPr>
              <w:pStyle w:val="ListParagraph"/>
              <w:ind w:left="0"/>
              <w:jc w:val="left"/>
            </w:pPr>
            <w:bookmarkStart w:id="39" w:name="OLE_LINK18"/>
            <w:bookmarkStart w:id="40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9"/>
            <w:bookmarkEnd w:id="40"/>
          </w:p>
        </w:tc>
        <w:tc>
          <w:tcPr>
            <w:tcW w:w="2718" w:type="dxa"/>
          </w:tcPr>
          <w:p w14:paraId="792EB759" w14:textId="77777777"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14:paraId="5C1C81B8" w14:textId="77777777" w:rsidTr="00F7371C">
        <w:tc>
          <w:tcPr>
            <w:tcW w:w="2268" w:type="dxa"/>
          </w:tcPr>
          <w:p w14:paraId="08C38092" w14:textId="77777777"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14:paraId="4F281D48" w14:textId="77777777" w:rsidR="00E93702" w:rsidRDefault="00E93702" w:rsidP="00B31D51">
            <w:pPr>
              <w:pStyle w:val="ListParagraph"/>
              <w:ind w:left="0"/>
              <w:jc w:val="left"/>
            </w:pPr>
            <w:bookmarkStart w:id="41" w:name="OLE_LINK14"/>
            <w:bookmarkStart w:id="42" w:name="OLE_LINK15"/>
            <w:bookmarkStart w:id="43" w:name="OLE_LINK17"/>
            <w:r>
              <w:t>Not enough contestants for the race.</w:t>
            </w:r>
            <w:bookmarkEnd w:id="41"/>
            <w:bookmarkEnd w:id="42"/>
            <w:bookmarkEnd w:id="43"/>
          </w:p>
        </w:tc>
        <w:tc>
          <w:tcPr>
            <w:tcW w:w="2718" w:type="dxa"/>
          </w:tcPr>
          <w:p w14:paraId="50F82E7E" w14:textId="77777777"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4" w:name="OLE_LINK5"/>
            <w:bookmarkStart w:id="45" w:name="OLE_LINK13"/>
            <w:r>
              <w:rPr>
                <w:rFonts w:cstheme="minorHAnsi"/>
                <w:noProof/>
              </w:rPr>
              <w:t>InsufficientContestantsException</w:t>
            </w:r>
            <w:bookmarkEnd w:id="44"/>
            <w:bookmarkEnd w:id="45"/>
          </w:p>
        </w:tc>
      </w:tr>
    </w:tbl>
    <w:p w14:paraId="4CA969E7" w14:textId="77777777" w:rsidR="000F0AEA" w:rsidRPr="0081014E" w:rsidRDefault="000F0AEA" w:rsidP="00523770"/>
    <w:p w14:paraId="1A5098A3" w14:textId="77777777"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14:paraId="079C24E5" w14:textId="3D002313" w:rsidR="001B7BC7" w:rsidRDefault="008658F1" w:rsidP="001B7BC7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14:paraId="10781B36" w14:textId="77777777" w:rsidR="005A2173" w:rsidRDefault="005A2173" w:rsidP="005A2173">
      <w:pPr>
        <w:pStyle w:val="Heading2"/>
      </w:pPr>
      <w:r>
        <w:t>Sample 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173" w14:paraId="0B59291A" w14:textId="77777777" w:rsidTr="00B5317D">
        <w:trPr>
          <w:trHeight w:val="60"/>
        </w:trPr>
        <w:tc>
          <w:tcPr>
            <w:tcW w:w="10425" w:type="dxa"/>
          </w:tcPr>
          <w:p w14:paraId="6AB8A03C" w14:textId="77777777"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14:paraId="47E811C9" w14:textId="77777777"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14:paraId="2CFF2CC1" w14:textId="77777777"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14:paraId="5464AEB2" w14:textId="77777777"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14:paraId="358EC08D" w14:textId="77777777"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14:paraId="407DAB8D" w14:textId="77777777"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14:paraId="302B2142" w14:textId="77777777"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14:paraId="01A79D13" w14:textId="77777777"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SignUpBoat\Rower15</w:t>
            </w:r>
          </w:p>
          <w:p w14:paraId="164188F1" w14:textId="77777777"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14:paraId="6B2F5161" w14:textId="77777777"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14:paraId="1151D4B0" w14:textId="77777777" w:rsidR="00517280" w:rsidRDefault="00517280" w:rsidP="008259F7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p w14:paraId="768A70A8" w14:textId="77777777" w:rsidR="005A2173" w:rsidRDefault="005A2173" w:rsidP="005A2173">
      <w:pPr>
        <w:pStyle w:val="Heading2"/>
      </w:pPr>
      <w:r>
        <w:t>Sample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173" w14:paraId="2B43DBDE" w14:textId="77777777" w:rsidTr="002B2F10">
        <w:tc>
          <w:tcPr>
            <w:tcW w:w="10425" w:type="dxa"/>
          </w:tcPr>
          <w:p w14:paraId="3810CF4C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14:paraId="77ED7098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14:paraId="6B057D30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lastRenderedPageBreak/>
              <w:t>Row boat with model Rower15 registered successfully.</w:t>
            </w:r>
          </w:p>
          <w:p w14:paraId="4CA091F3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14:paraId="470BE654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14:paraId="2E8FF032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14:paraId="62FE732C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14:paraId="569543FD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14:paraId="375E150E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14:paraId="2F5A9340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14:paraId="40CFDDEF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14:paraId="0181F1F2" w14:textId="77777777" w:rsidR="008259F7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  <w:p w14:paraId="712B7567" w14:textId="77777777" w:rsidR="006F3529" w:rsidRDefault="006F3529" w:rsidP="006F3529"/>
        </w:tc>
      </w:tr>
    </w:tbl>
    <w:p w14:paraId="23394230" w14:textId="7DD4A8A0" w:rsidR="00253925" w:rsidRPr="00253925" w:rsidRDefault="005A2173" w:rsidP="001F2F1F">
      <w:pPr>
        <w:pStyle w:val="Heading2"/>
      </w:pPr>
      <w:r>
        <w:lastRenderedPageBreak/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173" w14:paraId="22258E57" w14:textId="77777777" w:rsidTr="002B2F10">
        <w:tc>
          <w:tcPr>
            <w:tcW w:w="10425" w:type="dxa"/>
          </w:tcPr>
          <w:p w14:paraId="47FCF515" w14:textId="77777777" w:rsidR="00F4403B" w:rsidRDefault="00F4403B" w:rsidP="00F4403B">
            <w:pPr>
              <w:rPr>
                <w:noProof/>
              </w:rPr>
            </w:pPr>
            <w:bookmarkStart w:id="46" w:name="_Hlk428036762"/>
            <w:r>
              <w:rPr>
                <w:noProof/>
              </w:rPr>
              <w:t>CreateBoatEngine\SI20\200\100\Sterndrive</w:t>
            </w:r>
          </w:p>
          <w:p w14:paraId="4E5311B3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14:paraId="63DAEF85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14:paraId="6123A5F2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14:paraId="2FA20C95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14:paraId="76C97788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14:paraId="29FBA095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14:paraId="354C377E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14:paraId="47F99B90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14:paraId="4DD1C565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14:paraId="038E849E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14:paraId="0D825B79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14:paraId="5CFBDBAA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14:paraId="4526F721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14:paraId="02E375D3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14:paraId="6B2BC20B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14:paraId="08C00827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14:paraId="4A0576CA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SignUpBoat\Luxury101</w:t>
            </w:r>
          </w:p>
          <w:p w14:paraId="4EAB0D2E" w14:textId="77777777"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  <w:p w14:paraId="132589D6" w14:textId="77777777" w:rsidR="00517280" w:rsidRDefault="00517280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bookmarkEnd w:id="46"/>
    <w:p w14:paraId="15D270E8" w14:textId="77777777" w:rsidR="005A2173" w:rsidRDefault="005A2173" w:rsidP="005A2173">
      <w:pPr>
        <w:pStyle w:val="Heading2"/>
      </w:pPr>
      <w:r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173" w14:paraId="74C09D1C" w14:textId="77777777" w:rsidTr="002B2F10">
        <w:tc>
          <w:tcPr>
            <w:tcW w:w="10425" w:type="dxa"/>
          </w:tcPr>
          <w:p w14:paraId="45422AD4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14:paraId="1671E9D9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14:paraId="2B24F3B7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14:paraId="43A66AB4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Oars must be a positive integer.</w:t>
            </w:r>
          </w:p>
          <w:p w14:paraId="62585035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14:paraId="7109F2C5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14:paraId="25B35087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14:paraId="6B250051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14:paraId="058A02E3" w14:textId="77777777" w:rsidR="00F4403B" w:rsidRPr="00253925" w:rsidRDefault="00F4403B" w:rsidP="00F4403B">
            <w:pPr>
              <w:rPr>
                <w:noProof/>
                <w:lang w:val="bg-BG"/>
              </w:rPr>
            </w:pPr>
            <w:r>
              <w:rPr>
                <w:noProof/>
              </w:rPr>
              <w:t>There is currently no race set.</w:t>
            </w:r>
          </w:p>
          <w:p w14:paraId="1A9D81D4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14:paraId="278A60CF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A new race with distance 1500 meters, wind speed 150 m/s and ocean current speed 10 m/s has been set.</w:t>
            </w:r>
          </w:p>
          <w:p w14:paraId="02B0A0EC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14:paraId="4D1A284B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14:paraId="7F88A5AD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14:paraId="3848EC4A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14:paraId="609D91E5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14:paraId="17F2F52E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14:paraId="5EB4AA45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14:paraId="53F4FA9F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</w:t>
            </w:r>
            <w:r w:rsidR="00361D1A">
              <w:rPr>
                <w:noProof/>
              </w:rPr>
              <w:t>ce: RowBoat Model: MasterRower11</w:t>
            </w:r>
            <w:r>
              <w:rPr>
                <w:noProof/>
              </w:rPr>
              <w:t xml:space="preserve"> Time: 7.14 sec</w:t>
            </w:r>
          </w:p>
          <w:p w14:paraId="783F92A1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</w:t>
            </w:r>
            <w:r w:rsidR="00361D1A">
              <w:rPr>
                <w:noProof/>
              </w:rPr>
              <w:t>ce: RowBoat Model: MasterRower10</w:t>
            </w:r>
            <w:r>
              <w:rPr>
                <w:noProof/>
              </w:rPr>
              <w:t xml:space="preserve"> Time: 7.14 sec</w:t>
            </w:r>
          </w:p>
          <w:p w14:paraId="39E927C5" w14:textId="77777777" w:rsidR="00EE6DBC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  <w:p w14:paraId="40A77F04" w14:textId="77777777" w:rsidR="00F4403B" w:rsidRDefault="00F4403B" w:rsidP="00F4403B"/>
        </w:tc>
      </w:tr>
    </w:tbl>
    <w:p w14:paraId="1C582127" w14:textId="77777777" w:rsidR="00F6220E" w:rsidRDefault="00F6220E" w:rsidP="005A2173">
      <w:pPr>
        <w:jc w:val="right"/>
        <w:rPr>
          <w:b/>
        </w:rPr>
      </w:pPr>
    </w:p>
    <w:p w14:paraId="7BFC90E2" w14:textId="77777777" w:rsidR="00F6220E" w:rsidRPr="009479DD" w:rsidRDefault="00A76E06" w:rsidP="00F6220E">
      <w:pPr>
        <w:pStyle w:val="Heading2"/>
      </w:pPr>
      <w:r>
        <w:rPr>
          <w:noProof/>
        </w:rPr>
        <w:t xml:space="preserve">Bonus: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14:paraId="234F2564" w14:textId="77777777"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14:paraId="2E5A2766" w14:textId="77777777"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1E1" w14:paraId="72DF074C" w14:textId="77777777" w:rsidTr="00922206">
        <w:tc>
          <w:tcPr>
            <w:tcW w:w="10425" w:type="dxa"/>
          </w:tcPr>
          <w:p w14:paraId="53A64520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14:paraId="2CB6CAFF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14:paraId="7B966177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14:paraId="53260159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14:paraId="740E9B8E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CreateRowBoat\ExampleRowBoat2\120\6</w:t>
            </w:r>
          </w:p>
          <w:p w14:paraId="6F7289D3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14:paraId="181E4B95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14:paraId="5D464435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14:paraId="6BB37E1E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14:paraId="5FFA2F12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14:paraId="1BECAE37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14:paraId="61E4444D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14:paraId="0D1D3364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14:paraId="344928A5" w14:textId="77777777"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14:paraId="75A906F3" w14:textId="77777777" w:rsidR="001C46E9" w:rsidRDefault="001C46E9" w:rsidP="006771E1">
            <w:pPr>
              <w:rPr>
                <w:noProof/>
              </w:rPr>
            </w:pPr>
            <w:r w:rsidRPr="001C46E9">
              <w:rPr>
                <w:noProof/>
              </w:rPr>
              <w:t>StartRace</w:t>
            </w:r>
          </w:p>
          <w:p w14:paraId="707C7D47" w14:textId="77777777" w:rsidR="00517280" w:rsidRPr="001C46E9" w:rsidRDefault="00517280" w:rsidP="006771E1">
            <w:r>
              <w:rPr>
                <w:noProof/>
              </w:rPr>
              <w:t>End</w:t>
            </w:r>
          </w:p>
        </w:tc>
      </w:tr>
    </w:tbl>
    <w:p w14:paraId="7127EE36" w14:textId="77777777" w:rsidR="00040B60" w:rsidRDefault="00040B60" w:rsidP="00040B60">
      <w:pPr>
        <w:pStyle w:val="Heading2"/>
      </w:pPr>
      <w:r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B60" w14:paraId="56C87F2C" w14:textId="77777777" w:rsidTr="00922206">
        <w:tc>
          <w:tcPr>
            <w:tcW w:w="10425" w:type="dxa"/>
          </w:tcPr>
          <w:p w14:paraId="23EA7459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14:paraId="747E2F01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14:paraId="27DE2DCE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14:paraId="118FF5CE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 registered successfully.</w:t>
            </w:r>
          </w:p>
          <w:p w14:paraId="5AD59BA1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14:paraId="4FC04761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14:paraId="1E7F308D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lastRenderedPageBreak/>
              <w:t>Yacht with model ExampleYacht registered successfully.</w:t>
            </w:r>
          </w:p>
          <w:p w14:paraId="107662AC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14:paraId="28B424F8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14:paraId="21FB18AF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14:paraId="38EEBC34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14:paraId="39B6ED6F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14:paraId="39BF8D4C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14:paraId="049C6B83" w14:textId="77777777"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14:paraId="7FD53E54" w14:textId="77777777"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14:paraId="32C51022" w14:textId="77777777"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14:paraId="4D08A651" w14:textId="77777777"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14:paraId="5FE15395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14:paraId="62505305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14:paraId="3E8DC321" w14:textId="77777777"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14:paraId="5F839A6F" w14:textId="77777777" w:rsidR="00D328BB" w:rsidRDefault="00D328BB" w:rsidP="001C46E9"/>
        </w:tc>
      </w:tr>
    </w:tbl>
    <w:p w14:paraId="64C39592" w14:textId="77777777" w:rsidR="00BD068E" w:rsidRPr="00C30C1E" w:rsidRDefault="00BD068E">
      <w:pPr>
        <w:rPr>
          <w:b/>
        </w:rPr>
      </w:pPr>
    </w:p>
    <w:sectPr w:rsidR="00BD068E" w:rsidRPr="00C30C1E" w:rsidSect="00EE05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ADE75" w14:textId="77777777" w:rsidR="0028315D" w:rsidRDefault="0028315D" w:rsidP="00514A43">
      <w:pPr>
        <w:spacing w:after="0" w:line="240" w:lineRule="auto"/>
      </w:pPr>
      <w:r>
        <w:separator/>
      </w:r>
    </w:p>
  </w:endnote>
  <w:endnote w:type="continuationSeparator" w:id="0">
    <w:p w14:paraId="221964E0" w14:textId="77777777" w:rsidR="0028315D" w:rsidRDefault="0028315D" w:rsidP="0051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91872" w14:textId="77777777" w:rsidR="00514A43" w:rsidRDefault="00514A43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FB482E0" wp14:editId="1B0D95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3ABB29" wp14:editId="2F2B147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9A0319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BD341C" wp14:editId="4F84DAF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AF971" w14:textId="77777777" w:rsidR="00514A43" w:rsidRDefault="00514A43" w:rsidP="00514A4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0C02C56" w14:textId="77777777" w:rsidR="00514A43" w:rsidRDefault="00514A43" w:rsidP="00514A4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D0329A" wp14:editId="3F3211B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DE762A" wp14:editId="37681D8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0425A1A" wp14:editId="7C8773E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766AAA" wp14:editId="20E6DE7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F05111" wp14:editId="4562E5F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1D5167" wp14:editId="45C8D55A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4ADBE21" wp14:editId="5863C90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2532D3" wp14:editId="391B6B1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BE94D04" wp14:editId="703C7A9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EF5779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14A43" w:rsidRDefault="00514A43" w:rsidP="00514A4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4A43" w:rsidRDefault="00514A43" w:rsidP="00514A4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12C1F" wp14:editId="5C5644D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9C43BF" wp14:editId="29DFF8EA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5CECAC" wp14:editId="57F036C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28E9E" wp14:editId="06D615D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FEBA2" wp14:editId="23CF979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F771B7" wp14:editId="48D26EF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7F2BD" wp14:editId="022823E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F68705" wp14:editId="04A6C1C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5D767" wp14:editId="3A053C8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D0B91A" wp14:editId="0059FA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A41406" w14:textId="77777777" w:rsidR="00514A43" w:rsidRDefault="00514A43" w:rsidP="00514A4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5AEBD54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14A43" w:rsidRDefault="00514A43" w:rsidP="00514A4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FD3AAF" wp14:editId="0BC10F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21A1F" w14:textId="77777777" w:rsidR="00514A43" w:rsidRDefault="00514A43" w:rsidP="00514A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06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06A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D3AAF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DkmcPA+wAAAOEBAAATAAAAAAAAAAAAAAAA&#10;AAAAAABbQ29udGVudF9UeXBlc10ueG1sUEsBAi0AFAAGAAgAAAAhACOyauHXAAAAlAEAAAsAAAAA&#10;AAAAAAAAAAAALAEAAF9yZWxzLy5yZWxzUEsBAi0AFAAGAAgAAAAhAKQ7G1Z0AgAAWgUAAA4AAAAA&#10;AAAAAAAAAAAALA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5F921A1F" w14:textId="77777777" w:rsidR="00514A43" w:rsidRDefault="00514A43" w:rsidP="00514A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06A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06A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  <w:p w14:paraId="07DB7C06" w14:textId="77777777" w:rsidR="00514A43" w:rsidRDefault="00514A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53DD0" w14:textId="77777777" w:rsidR="0028315D" w:rsidRDefault="0028315D" w:rsidP="00514A43">
      <w:pPr>
        <w:spacing w:after="0" w:line="240" w:lineRule="auto"/>
      </w:pPr>
      <w:r>
        <w:separator/>
      </w:r>
    </w:p>
  </w:footnote>
  <w:footnote w:type="continuationSeparator" w:id="0">
    <w:p w14:paraId="21EBEF05" w14:textId="77777777" w:rsidR="0028315D" w:rsidRDefault="0028315D" w:rsidP="00514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83"/>
    <w:rsid w:val="000017FF"/>
    <w:rsid w:val="00003D39"/>
    <w:rsid w:val="000167F8"/>
    <w:rsid w:val="00021D39"/>
    <w:rsid w:val="0003687F"/>
    <w:rsid w:val="00040B60"/>
    <w:rsid w:val="000468E2"/>
    <w:rsid w:val="000554B6"/>
    <w:rsid w:val="00062E5F"/>
    <w:rsid w:val="000713F9"/>
    <w:rsid w:val="00071530"/>
    <w:rsid w:val="00073BA5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0F5CA8"/>
    <w:rsid w:val="001025CB"/>
    <w:rsid w:val="00115E7B"/>
    <w:rsid w:val="001178FF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8148C"/>
    <w:rsid w:val="00185EF0"/>
    <w:rsid w:val="00195832"/>
    <w:rsid w:val="00196921"/>
    <w:rsid w:val="001A649C"/>
    <w:rsid w:val="001A7119"/>
    <w:rsid w:val="001A78B8"/>
    <w:rsid w:val="001B7BC7"/>
    <w:rsid w:val="001C46E9"/>
    <w:rsid w:val="001D1874"/>
    <w:rsid w:val="001E0F98"/>
    <w:rsid w:val="001E2ACE"/>
    <w:rsid w:val="001F1CBD"/>
    <w:rsid w:val="001F2F1F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53925"/>
    <w:rsid w:val="002713C7"/>
    <w:rsid w:val="0028315D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704D"/>
    <w:rsid w:val="0032234C"/>
    <w:rsid w:val="00322843"/>
    <w:rsid w:val="00322B3C"/>
    <w:rsid w:val="00325915"/>
    <w:rsid w:val="0035334E"/>
    <w:rsid w:val="00361D1A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03C4B"/>
    <w:rsid w:val="005077CA"/>
    <w:rsid w:val="005108F7"/>
    <w:rsid w:val="00514A43"/>
    <w:rsid w:val="00515DB0"/>
    <w:rsid w:val="00517280"/>
    <w:rsid w:val="00523770"/>
    <w:rsid w:val="00530A3A"/>
    <w:rsid w:val="005318F7"/>
    <w:rsid w:val="00532F2D"/>
    <w:rsid w:val="005348BC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178F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28A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1D7E"/>
    <w:rsid w:val="00A3269C"/>
    <w:rsid w:val="00A54438"/>
    <w:rsid w:val="00A55C68"/>
    <w:rsid w:val="00A62CE7"/>
    <w:rsid w:val="00A6466A"/>
    <w:rsid w:val="00A66510"/>
    <w:rsid w:val="00A7110C"/>
    <w:rsid w:val="00A72296"/>
    <w:rsid w:val="00A73996"/>
    <w:rsid w:val="00A76E06"/>
    <w:rsid w:val="00A771E6"/>
    <w:rsid w:val="00A831F0"/>
    <w:rsid w:val="00A839F5"/>
    <w:rsid w:val="00A903CC"/>
    <w:rsid w:val="00AB6372"/>
    <w:rsid w:val="00AB6FAC"/>
    <w:rsid w:val="00AE4732"/>
    <w:rsid w:val="00AE58E4"/>
    <w:rsid w:val="00AE5E89"/>
    <w:rsid w:val="00AE5FF6"/>
    <w:rsid w:val="00AE7758"/>
    <w:rsid w:val="00AF5C57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9561A"/>
    <w:rsid w:val="00BA0F51"/>
    <w:rsid w:val="00BB07FB"/>
    <w:rsid w:val="00BB0A10"/>
    <w:rsid w:val="00BB7B97"/>
    <w:rsid w:val="00BB7C02"/>
    <w:rsid w:val="00BC432B"/>
    <w:rsid w:val="00BD068E"/>
    <w:rsid w:val="00BD1912"/>
    <w:rsid w:val="00BD4323"/>
    <w:rsid w:val="00BE06A3"/>
    <w:rsid w:val="00BF05D8"/>
    <w:rsid w:val="00BF509C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2DB5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D7FC5"/>
    <w:rsid w:val="00CF268C"/>
    <w:rsid w:val="00CF631C"/>
    <w:rsid w:val="00D023B0"/>
    <w:rsid w:val="00D03181"/>
    <w:rsid w:val="00D05985"/>
    <w:rsid w:val="00D061DF"/>
    <w:rsid w:val="00D10416"/>
    <w:rsid w:val="00D158AA"/>
    <w:rsid w:val="00D20D12"/>
    <w:rsid w:val="00D227DC"/>
    <w:rsid w:val="00D328BB"/>
    <w:rsid w:val="00D35122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1108"/>
    <w:rsid w:val="00E86C4A"/>
    <w:rsid w:val="00E87AF4"/>
    <w:rsid w:val="00E90216"/>
    <w:rsid w:val="00E92A5A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26E2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5B0F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CB3B2"/>
  <w15:docId w15:val="{AC5A9251-080E-4D24-8A05-41298E60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foundation/" TargetMode="External"/><Relationship Id="rId25" Type="http://schemas.openxmlformats.org/officeDocument/2006/relationships/image" Target="media/image20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5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4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image" Target="media/image6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70.png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37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39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2155</Words>
  <Characters>12284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Workshop</vt:lpstr>
    </vt:vector>
  </TitlesOfParts>
  <Company>Software University (SoftUni)</Company>
  <LinksUpToDate>false</LinksUpToDate>
  <CharactersWithSpaces>14411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Workshop</dc:title>
  <dc:creator>Innos</dc:creator>
  <cp:keywords>Java, Sofware University, SoftUni, programming, software development, training, course, OOP</cp:keywords>
  <dc:description>https://softuni.bg/trainings/2245/java-oop-february-2019</dc:description>
  <cp:lastModifiedBy>Microsoft Office User</cp:lastModifiedBy>
  <cp:revision>6</cp:revision>
  <dcterms:created xsi:type="dcterms:W3CDTF">2019-03-26T11:52:00Z</dcterms:created>
  <dcterms:modified xsi:type="dcterms:W3CDTF">2019-04-01T14:07:00Z</dcterms:modified>
</cp:coreProperties>
</file>