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FFC425"/>
          <w:sz w:val="56"/>
          <w:szCs w:val="56"/>
        </w:rPr>
        <w:t xml:space="preserve">JALANEA WORKS</w:t>
      </w:r>
    </w:p>
    <w:p>
      <w:pPr>
        <w:spacing w:before="200"/>
        <w:jc w:val="center"/>
      </w:pPr>
      <w:r>
        <w:rPr>
          <w:b/>
          <w:bCs/>
          <w:color w:val="1F2937"/>
          <w:sz w:val="32"/>
          <w:szCs w:val="32"/>
        </w:rPr>
        <w:t xml:space="preserve">Comprehensive Two-Tier Testing System</w:t>
      </w:r>
    </w:p>
    <w:p>
      <w:pPr>
        <w:spacing w:before="300"/>
        <w:jc w:val="center"/>
      </w:pPr>
      <w:r>
        <w:rPr>
          <w:b/>
          <w:bCs/>
          <w:color w:val="059669"/>
          <w:sz w:val="24"/>
          <w:szCs w:val="24"/>
        </w:rPr>
        <w:t xml:space="preserve">AUTONOMOUS + MANUAL VERIFICATION</w:t>
      </w:r>
    </w:p>
    <w:p>
      <w:pPr>
        <w:spacing w:before="400"/>
        <w:jc w:val="center"/>
      </w:pPr>
      <w:r>
        <w:rPr>
          <w:color w:val="6B7280"/>
          <w:sz w:val="24"/>
          <w:szCs w:val="24"/>
        </w:rPr>
        <w:t xml:space="preserve">Friday Debugging Session</w:t>
      </w:r>
    </w:p>
    <w:p>
      <w:pPr>
        <w:spacing w:before="200"/>
        <w:jc w:val="center"/>
      </w:pPr>
      <w:r>
        <w:rPr>
          <w:color w:val="9CA3AF"/>
          <w:sz w:val="20"/>
          <w:szCs w:val="20"/>
        </w:rPr>
        <w:t xml:space="preserve">Version 2.0 | January 2026</w:t>
      </w:r>
    </w:p>
    <w:p>
      <w:pPr>
        <w:spacing w:before="80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AUTONOMOUS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Claude Code runs independently via Playwright + static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Requires human input: payments, visual checks, real accounts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p>
      <w:r>
        <w:t xml:space="preserve">PART 1: CLAUDE CODE AUTONOMOUS TESTING</w:t>
      </w:r>
    </w:p>
    <w:p>
      <w:pPr>
        <w:pStyle w:val="ListParagraph"/>
        <w:numPr>
          <w:ilvl w:val="0"/>
          <w:numId w:val="2"/>
        </w:numPr>
      </w:pPr>
      <w:r>
        <w:t xml:space="preserve">Claude Code Testing Instructions</w:t>
      </w:r>
    </w:p>
    <w:p>
      <w:pPr>
        <w:pStyle w:val="ListParagraph"/>
        <w:numPr>
          <w:ilvl w:val="0"/>
          <w:numId w:val="2"/>
        </w:numPr>
      </w:pPr>
      <w:r>
        <w:t xml:space="preserve">Playwright Setup &amp; Commands</w:t>
      </w:r>
    </w:p>
    <w:p>
      <w:pPr>
        <w:pStyle w:val="ListParagraph"/>
        <w:numPr>
          <w:ilvl w:val="0"/>
          <w:numId w:val="2"/>
        </w:numPr>
      </w:pPr>
      <w:r>
        <w:t xml:space="preserve">Authentication Scenarios (150+ tests)</w:t>
      </w:r>
    </w:p>
    <w:p>
      <w:pPr>
        <w:pStyle w:val="ListParagraph"/>
        <w:numPr>
          <w:ilvl w:val="0"/>
          <w:numId w:val="2"/>
        </w:numPr>
      </w:pPr>
      <w:r>
        <w:t xml:space="preserve">Payment &amp; Subscription Scenarios (130+ tests)</w:t>
      </w:r>
    </w:p>
    <w:p>
      <w:pPr>
        <w:pStyle w:val="ListParagraph"/>
        <w:numPr>
          <w:ilvl w:val="0"/>
          <w:numId w:val="2"/>
        </w:numPr>
      </w:pPr>
      <w:r>
        <w:t xml:space="preserve">Job Search Scenarios (120+ tests)</w:t>
      </w:r>
    </w:p>
    <w:p>
      <w:pPr>
        <w:pStyle w:val="ListParagraph"/>
        <w:numPr>
          <w:ilvl w:val="0"/>
          <w:numId w:val="2"/>
        </w:numPr>
      </w:pPr>
      <w:r>
        <w:t xml:space="preserve">Application Tracker Scenarios (80+ tests)</w:t>
      </w:r>
    </w:p>
    <w:p>
      <w:pPr>
        <w:pStyle w:val="ListParagraph"/>
        <w:numPr>
          <w:ilvl w:val="0"/>
          <w:numId w:val="2"/>
        </w:numPr>
      </w:pPr>
      <w:r>
        <w:t xml:space="preserve">Resume Builder Scenarios (90+ tests)</w:t>
      </w:r>
    </w:p>
    <w:p>
      <w:pPr>
        <w:pStyle w:val="ListParagraph"/>
        <w:numPr>
          <w:ilvl w:val="0"/>
          <w:numId w:val="2"/>
        </w:numPr>
      </w:pPr>
      <w:r>
        <w:t xml:space="preserve">Form &amp; Input Validation (120+ tests)</w:t>
      </w:r>
    </w:p>
    <w:p>
      <w:pPr>
        <w:pStyle w:val="ListParagraph"/>
        <w:numPr>
          <w:ilvl w:val="0"/>
          <w:numId w:val="2"/>
        </w:numPr>
      </w:pPr>
      <w:r>
        <w:t xml:space="preserve">Network &amp; Performance (100+ tests)</w:t>
      </w:r>
    </w:p>
    <w:p>
      <w:pPr>
        <w:pStyle w:val="ListParagraph"/>
        <w:numPr>
          <w:ilvl w:val="0"/>
          <w:numId w:val="2"/>
        </w:numPr>
      </w:pPr>
      <w:r>
        <w:t xml:space="preserve">Accessibility Testing (100+ tests)</w:t>
      </w:r>
    </w:p>
    <w:p>
      <w:pPr>
        <w:spacing w:before="200"/>
      </w:pPr>
    </w:p>
    <w:p>
      <w:r>
        <w:t xml:space="preserve">PART 2: HUMAN VERIFICATION CHECKLIST</w:t>
      </w:r>
    </w:p>
    <w:p>
      <w:pPr>
        <w:pStyle w:val="ListParagraph"/>
        <w:numPr>
          <w:ilvl w:val="0"/>
          <w:numId w:val="2"/>
        </w:numPr>
      </w:pPr>
      <w:r>
        <w:t xml:space="preserve">Payment Processing (Real Cards)</w:t>
      </w:r>
    </w:p>
    <w:p>
      <w:pPr>
        <w:pStyle w:val="ListParagraph"/>
        <w:numPr>
          <w:ilvl w:val="0"/>
          <w:numId w:val="2"/>
        </w:numPr>
      </w:pPr>
      <w:r>
        <w:t xml:space="preserve">Account Security (Real Credentials)</w:t>
      </w:r>
    </w:p>
    <w:p>
      <w:pPr>
        <w:pStyle w:val="ListParagraph"/>
        <w:numPr>
          <w:ilvl w:val="0"/>
          <w:numId w:val="2"/>
        </w:numPr>
      </w:pPr>
      <w:r>
        <w:t xml:space="preserve">Visual Design Verification</w:t>
      </w:r>
    </w:p>
    <w:p>
      <w:pPr>
        <w:pStyle w:val="ListParagraph"/>
        <w:numPr>
          <w:ilvl w:val="0"/>
          <w:numId w:val="2"/>
        </w:numPr>
      </w:pPr>
      <w:r>
        <w:t xml:space="preserve">Final Sign-Off Checklist</w:t>
      </w:r>
    </w:p>
    <w:p>
      <w:r>
        <w:br w:type="page"/>
      </w:r>
    </w:p>
    <w:p>
      <w:pPr>
        <w:shd w:fill="059669" w:val="clear"/>
        <w:spacing w:before="200" w:after="200"/>
        <w:jc w:val="center"/>
      </w:pPr>
      <w:r>
        <w:rPr>
          <w:b/>
          <w:bCs/>
          <w:color w:val="FFFFFF"/>
          <w:sz w:val="32"/>
          <w:szCs w:val="32"/>
        </w:rPr>
        <w:t xml:space="preserve">PART 1: CLAUDE CODE AUTONOMOUS TESTING</w:t>
      </w:r>
    </w:p>
    <w:p>
      <w:pPr>
        <w:spacing w:before="200"/>
      </w:pPr>
    </w:p>
    <w:p>
      <w:r>
        <w:t xml:space="preserve">This section contains 1,000+ test scenarios that Claude Code can execute autonomously using Playwright browser automation and static code analysis. No human input required for these tests.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Claude Code Testing Instructions</w:t>
      </w:r>
    </w:p>
    <w:p>
      <w:r>
        <w:t xml:space="preserve">Copy and paste these prompts into Claude Code CLI to run autonomous testing.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1.1 Initial Setup Prompt</w:t>
      </w:r>
    </w:p>
    <w:p>
      <w:pPr>
        <w:shd w:fill="1F2937" w:val="clear"/>
        <w:spacing w:before="100"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Install Playwright and set up testing environment for Jalanea Works. The app is a Next.js 16 application using Supabase auth, Stripe payments, and WebAuthn. Install: npm install -D @playwright/test &amp;&amp; npx playwright install chromium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1.2 Authentication Testing Prompt</w:t>
      </w:r>
    </w:p>
    <w:p>
      <w:pPr>
        <w:shd w:fill="1F2937" w:val="clear"/>
        <w:spacing w:before="100"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Run comprehensive authentication testing for Jalanea Works: Test all login flows (email/password, passkey), signup validation, password reset, session management, protected routes, logout, invalid credentials, empty fields, malformed emails, SQL injection attempts, XSS in inputs, rate limiting, session expiry, remember me, multi-tab behavior, and CSRF protection. Report all failures with screenshots.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1.3 Payment Testing Prompt (Test Mode)</w:t>
      </w:r>
    </w:p>
    <w:p>
      <w:pPr>
        <w:shd w:fill="1F2937" w:val="clear"/>
        <w:spacing w:before="100"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Run Stripe payment testing in TEST MODE using test cards: 4242424242424242 (success), 4000000000000002 (decline), 4000000000009995 (insufficient funds), 4000000000000069 (expired), 4000000000000127 (CVC fail). Test subscription flows, upgrade/downgrade, cancellation, webhook handling, and error states. Verify all UI states match payment status.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1.4 Full Regression Prompt</w:t>
      </w:r>
    </w:p>
    <w:p>
      <w:pPr>
        <w:shd w:fill="1F2937" w:val="clear"/>
        <w:spacing w:before="100"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Execute full regression testing for Jalanea Works: Test every page route, all forms, all buttons, all modals, all filters, search functionality, application tracker CRUD, resume builder, interview prep, calendar, settings, mobile responsiveness at 375px/768px/1024px, keyboard navigation, focus states, loading states, error states, empty states, and API error handling. Generate detailed report with pass/fail counts.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1.5 Static Code Analysis Prompt</w:t>
      </w:r>
    </w:p>
    <w:p>
      <w:pPr>
        <w:shd w:fill="1F2937" w:val="clear"/>
        <w:spacing w:before="100"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Perform static code analysis on Jalanea Works: Check for TypeScript errors, unused variables, missing error boundaries, unhandled promise rejections, hardcoded secrets, console.log statements, accessibility issues (missing alt, aria-labels, roles), SEO issues (missing meta tags), security issues (dangerouslySetInnerHTML, eval), and performance issues (large bundle imports, missing lazy loading).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Playwright Setup &amp; Commands</w:t>
      </w:r>
    </w:p>
    <w:p>
      <w:pPr>
        <w:pStyle w:val="Heading2"/>
      </w:pPr>
      <w:r>
        <w:rPr>
          <w:b/>
          <w:bCs/>
        </w:rPr>
        <w:t xml:space="preserve">2.1 Installation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-D @playwright/test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npx playwright install chromium firefox webkit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2.2 Configuration (playwright.config.ts)</w:t>
      </w:r>
    </w:p>
    <w:p>
      <w:pPr>
        <w:shd w:fill="F3F4F6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baseURL: 'http://localhost:3000'</w:t>
      </w:r>
    </w:p>
    <w:p>
      <w:pPr>
        <w:shd w:fill="F3F4F6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testDir: './tests'</w:t>
      </w:r>
    </w:p>
    <w:p>
      <w:pPr>
        <w:shd w:fill="F3F4F6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retries: 2</w:t>
      </w:r>
    </w:p>
    <w:p>
      <w:pPr>
        <w:shd w:fill="F3F4F6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screenshot: 'only-on-failure'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2.3 Run Commands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npx playwright test                    # Run all tests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npx playwright test --headed           # Run with browser visible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npx playwright test auth.spec.ts       # Run specific file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npx playwright show-report             # View HTML report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Authentication Scenarios (150+ Tests)</w:t>
      </w:r>
    </w:p>
    <w:p>
      <w:r>
        <w:t xml:space="preserve">All tests in this section can be run autonomously by Claude Code.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3.1 Email/Password 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Valid credentials 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Fill email/password, click submit, verify redirect to 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lands on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 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Valid email + wrong password, verify error 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Error: Invalid credentials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 email 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'notanemail', verify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format error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Empty email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Leave email empty, submit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field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Empty password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Leave password empty, submit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field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SQL injection attempt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"admin'--" as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sanitized, no error leak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XSS attempt in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&lt;script&gt;alert(1)&lt;/script&gt;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escaped, no 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Very long email (500+ chars)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500 character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error or truncation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Unicode in 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Password with emoji and unicode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Accepted or clear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Case sensitivity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Login with UPPERCASE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work (email case insensitive)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3.2 Signup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Valid signup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Fill all fields correctly, submit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created, redirect to 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Duplicate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Signup with existing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Error: Email already registered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Weak password (&lt; 8 chars)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'123' as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strength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Password mismatch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Different confirm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Passwords must match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Missing name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Leave name empty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field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 phone 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'abc' as 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 validation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Terms not accepted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Uncheck terms checkbox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accept terms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Rapid signup attempts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10 signups in 10 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limiting kicks 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Special chars in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Name with &lt;&gt;&amp;"' chars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Handled without breaking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Double form submission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submit twice rapidly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one account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3.3 Password Reset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Request reset for valid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registered email, submit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message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Request reset for unknown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unregistered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success message (security)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Empty email in reset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Submit empty reset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field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 reset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Visit reset link with bad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 token error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Expired reset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token expiry logic in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expires after X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Rate limit reset requests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10 reset requests in 1 minute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limiting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3.4 Session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Session persists on 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Login, refresh page, check auth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remains logged 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Session persists in new 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Login, open new tab, check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logged in on new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Logout clears 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Logout, check cookies/localStorage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auth data cleared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Protected route redirect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Visit /dashboard while logged 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Redirect to 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 page redirect when logged 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Visit /auth/login while logged 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Redirect to 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Multi-tab logout 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Open 2 tabs, logout in 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tabs logged 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Session timeout behavior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session expiry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expires after configured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 token handling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Manually corrupt auth cookie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Graceful logout, redirect to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3.5 WebAuthn/Passkey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Passkey option visibility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Check login page for passkey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Passkey option shown if supported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Passkey on unsupported 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WebAuthn feature detection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Graceful fallback to 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Passkey registration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register passkey, check 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Registration modal appears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Cancel passkey 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Start passkey, cancel browser 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cancellation, no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Payment &amp; Subscription Scenarios (130+ Tests)</w:t>
      </w:r>
    </w:p>
    <w:p>
      <w:r>
        <w:t xml:space="preserve">Use Stripe TEST MODE cards. Real card testing is in the Manual section.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4.1 Stripe Test Cards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Card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4242 4242 4242 4242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Happy path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4000 0000 0000 0002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Generic card decline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4000 0000 0000 9995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Insufficient funds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4000 0000 0000 0069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Expired card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4000 0000 0000 0127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Incorrect CVC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4000 0000 0000 0119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Processing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4000 0025 0000 3155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3D SECURE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3D Secure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4000 0000 0000 9235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Fraud detection - blocked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4.2 Subscription Flows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Subscribe to Basic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upgrade, select Basic, use success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 active, tier updated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Subscribe to Professional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Select Professional tier, complete 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 features unlocked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Card declined at checkout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Use decline card (0002)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message, user stays on 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Insufficient funds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Use insufficient funds card (9995)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 insufficient funds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Expired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Use expired card (0069)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 expired error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 CVC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Use CVC fail card (0127)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CVC verification failed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3D Secure 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Use 3DS card, complete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3DS modal, then success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3D Secure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Use 3DS card, fail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failed after 3DS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Cancel subscription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Go to settings, click cancel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 cancelled, access until period 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Resubscribe after cancel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Cancel then resubscribe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subscription starts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4.3 Payment UI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Loading state during 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Submit payment, check loading indicator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Spinner/disabled button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 state after 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Complete payment, check success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message with confirmation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Error state after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Fail payment, check error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error message with retry 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Price display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Check all tier prices match Stripe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prices match 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 list per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Compare features shown vs tier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Correct features for each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tier indicator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Check active tier is highlighted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tier clearly marked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Double payment prevention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pay twice rapidly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one charge processed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 button during checkout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Start checkout, click 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return, no orphan 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4.4 Webhook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Payment success webhook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webhook handler for checkout.session.completed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tier updated in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Payment failure webhook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webhook handler for payment_intent.payment_failed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notified, tier unchanged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Subscription cancelled webhook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webhook for customer.subscription.deleted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downgraded at period 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Webhook signature verification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Stripe signature validation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 signatures rejected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Duplicate webhook handling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idempotency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Duplicate events ignored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Job Search Scenarios (120+ Tests)</w:t>
      </w:r>
    </w:p>
    <w:p>
      <w:pPr>
        <w:pStyle w:val="Heading2"/>
      </w:pPr>
      <w:r>
        <w:rPr>
          <w:b/>
          <w:bCs/>
        </w:rPr>
        <w:t xml:space="preserve">5.1 Search Functionality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Basic keyword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'software engineer', submit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Results containing keyword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Empty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Submit with empty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jobs or prompt to enter term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 results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Search 'xyznonexistent123'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results message with suggestions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Special characters in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Search 'C++ developer'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Results include C++ 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Very long search term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200+ character 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Handled gracefully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SQL injection in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Search "'; DROP TABLE--"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sanitized, no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Search debounce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Type quickly, count API calls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Debounced, not every keystroke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Search persistence on 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Search, nav away, return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search retained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Case insensitive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Search 'MANAGER' vs 'manager'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results regardless of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Search with 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Search 'nurse Orlando'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Location-filtered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5.2 Filters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Salary minimum filter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Set min salary $50k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jobs $50k+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Salary maximum filter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Set max salary $80k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jobs under $80k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Salary range filter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Set $50k-$80k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Jobs within range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 salary 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Set min higher than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error or auto-swap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Job type: Full-time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Select full-time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full-time 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Job type: Part-time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Select part-time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part-time 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Job type: Multiple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Select full + part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types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LYNX accessible toggle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Enable LYNX 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LYNX-accessible 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Remote filter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Toggle remote 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Remote jobs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Clear all filters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Apply filters, click clear 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filters reset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Filter count badge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Apply 3 filters, check badge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Badge shows '3 active'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Filter persistence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Filter, refresh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Filters retained in URL/state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5.3 Job Cards &amp;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Job card renders all fields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Check card has title, company, salary, 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required fields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Job card click opens 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job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 view/modal opens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 page has full 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Open detail, check for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job description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Apply button present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Check for Apply/Apply Now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CTA prominently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Save/bookmark 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save icon on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saved, icon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Unsave 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save on saved 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unsaved, icon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Scam shield badge 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Find job with scam warning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 badge displayed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Scam shield info modal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scam badge for 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Explanation modal opens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Share job functionality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share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 options appear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Job posted 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Check date on cards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Relative date shown (e.g., 2 days ago)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5.4 Pagination &amp; Loading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Initial page 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Navigate to jobs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page of results loads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Load more / Infinite scroll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Scroll to bottom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More jobs 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Loading indicator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Check for spinner during 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Loading state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 of 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Scroll to absolute 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more results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 number in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Navigate pages, check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state in URL for sharing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Direct page URL 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Visit /jobs?page=5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Correct page loads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Application Tracker Scenarios (80+ Tests)</w:t>
      </w:r>
    </w:p>
    <w:p>
      <w:pPr>
        <w:pStyle w:val="Heading2"/>
      </w:pPr>
      <w:r>
        <w:rPr>
          <w:b/>
          <w:bCs/>
        </w:rPr>
        <w:t xml:space="preserve">6.1 CRUD 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Create application manually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Add, fill form, save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appears in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Create with minimum fields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Only fill required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Create with all fields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Fill every optional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data saved correctly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Read application details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application to 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details display correctly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Update application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Change status dropdown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updates immediately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Update application 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Edit notes field, save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 saved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Delete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delete, confirm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removed from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Delete confirmation 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delete, check for confirm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Confirmation dialog appears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Cancel 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Start delete, click cancel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not deleted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Undo 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Delete, check for undo 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Undo available briefly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6.2 Status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Status: Saved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Create with Saved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Shows in Saved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Status: Applied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Change to Applied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Moves to Applied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Status: Interviewing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Change to Interviewing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Moves to Interviewing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Status: Offered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Change to Offered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Moves to Offered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Status: 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Change to 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Moves to Rejected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 counts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Change status, check tab badges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Counts update in real-time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 color coding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Check each status has distinct 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visual differentiation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6.3 Validation &amp; Edge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Empty company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Submit without company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field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Empty job 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Submit without 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field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 URL 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'notaurl' in link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validation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Future application 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Set date in future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Accepted or validation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Very old 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Set date 10 years ago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Accepted or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XSS in notes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&lt;script&gt; in 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Escaped, no 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 length company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255 char company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Accepted or truncated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Duplicate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Add same job twice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 or allowed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Resume Builder Scenarios (90+ Tests)</w:t>
      </w:r>
    </w:p>
    <w:p>
      <w:pPr>
        <w:pStyle w:val="Heading2"/>
      </w:pPr>
      <w:r>
        <w:rPr>
          <w:b/>
          <w:bCs/>
        </w:rPr>
        <w:t xml:space="preserve">7.1 Section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 contact 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Fill name, email, 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shows in preview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 work experience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Add Experience, fill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Experience in preview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 education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Add Education, fill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Education in preview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 skills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Add multiple skills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Skills section populated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Reorder sections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Drag section to reorder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updates in preview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Delete 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Delete an experience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removed from preview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Edit existing 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edit, change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Updates reflected in preview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Cancel 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Edit, then cancel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Original data preserved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7.2 Live Preview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Real-time preview updates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Type in field, watch preview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Preview updates as you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Template switching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Change template selection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Preview shows new 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Preview scroll 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Scroll preview, check behavior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Smooth scrolling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Preview zoom controls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Zoom in/out on preview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Zoom works correctly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Mobile preview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View on 375px width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Preview adapts to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7.3 ATS Score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ATS score calculation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Fill resume, check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calculated and displayed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ATS score updates on 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Add keyword, check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increases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ATS score color coding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Get low/medium/high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 reflects score 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ATS suggestions displayed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Check for improvement tips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Actionable suggestions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7.4 Export &amp; Download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Download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Download 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file downloads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Download with special chars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Name with apostrophe, download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downloads correctly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Print functionality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Print, check print dialog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 dialog opens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Copy link to resume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share/copy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 copied to clipboard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Form &amp; Input Validation (120+ Tests)</w:t>
      </w:r>
    </w:p>
    <w:p>
      <w:pPr>
        <w:pStyle w:val="Heading2"/>
      </w:pPr>
      <w:r>
        <w:rPr>
          <w:b/>
          <w:bCs/>
        </w:rPr>
        <w:t xml:space="preserve">8.1 Input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 format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invalid emails in all email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errors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Phone format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invalid phone formats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or auto-format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 format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invalid URLs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errors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Number input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text in number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Rejected or error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 input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invalid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 field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Submit forms with empty required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required errors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 length enforcement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Exceed max length in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Prevented or truncated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Min length enforcement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below min length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8.2 Security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XSS prevention all fields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&lt;script&gt; in every text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inputs escaped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SQL injection all fields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SQL payloads in inputs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inputs sanitized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HTML 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&lt;img onerror=alert(1)&gt;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 escaped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Path traversal in file names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Upload file with ../../../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Sanitized or rejected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 byte 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string with null bytes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Handled safely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Unicode normalization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Enter homoglyph characters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Normalized or handled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8.3 Form 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 order correct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Tab through form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Logical tab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Enter key submits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Press Enter in last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submits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Escape key cancels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Press Escape in modal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Modal closes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 preserves data on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Submit invalid, check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 data preserved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Auto-focus first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Open form, check focus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field focused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Error message placement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Trigger errors, check 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Errors near relevant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Inline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Blur invalid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shows on blur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Disabled submit until valid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Check submit button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Disabled until form valid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Network &amp; Performance (100+ Tests)</w:t>
      </w:r>
    </w:p>
    <w:p>
      <w:pPr>
        <w:pStyle w:val="Heading2"/>
      </w:pPr>
      <w:r>
        <w:rPr>
          <w:b/>
          <w:bCs/>
        </w:rPr>
        <w:t xml:space="preserve">9.1 Network Conditions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Slow 3G network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Throttle to Slow 3G, navigate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Loading states visible, no timeouts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Offline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Go offline, attempt 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Offline indicator, graceful 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Offline to online transition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Go offline, then online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recovers, syncs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Intermittent connection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Toggle connection rapidly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crash, handles gracefully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timeout handling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Simulate slow API (10s+)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Timeout message with retry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500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error boundary for 500s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User-friendly error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404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404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found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401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auth error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Redirect to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403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forbidden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denied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429 rate 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rate limit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 message with wait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9.2 Loading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Initial page load skeleton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Slow network, check for skeletons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Skeleton loaders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Button loading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Click submit, check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 shows loading indicator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List loading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Navigate to list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Loading indicator while fetching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Infinite scroll 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Scroll to trigger 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Loading indicator at bottom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Modal loading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Open modal with async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Loading state in 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Image loading placeholders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Check image load behavior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Placeholder until loaded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9.3 Performance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First Contentful Paint &lt; 2s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Measure FCP on key pages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FCP under 2 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 to Interactive &lt; 4s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Measure TTI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TTI under 4 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Cumulative Layout Shift &lt; 0.1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Measure CLS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CLS under 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 memory leaks on 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Navigate 50 times, check 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stable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Bundle size reasonable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build output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bundle &lt; 500KB gzipped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Lazy loading works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Check network for deferred chunks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split chunks load on demand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10. Accessibility Testing (100+ Tests)</w:t>
      </w:r>
    </w:p>
    <w:p>
      <w:pPr>
        <w:pStyle w:val="Heading2"/>
      </w:pPr>
      <w:r>
        <w:rPr>
          <w:b/>
          <w:bCs/>
        </w:rPr>
        <w:t xml:space="preserve">10.1 Keyboard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 through all elements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Tab through entire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interactive elements focusable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Skip to main content 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First tab shows skip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 link present and 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 trap in modals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Tab in modal, check trap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 stays in 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 visible on all elements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Tab, check focus indicators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focus ring on 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Escape closes modals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Open modal, press Escape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Modal closes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Arrow keys in menus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Open dropdown, use arrows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Arrow navigation 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Enter/Space activate buttons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Focus button, press Enter/Space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 activates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 keyboard traps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Playwright: Navigate everywhere with keyboard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always escape any 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10.2 ARIA &amp; Semantic HTML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Buttons use button 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all clickable elements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Buttons are &lt;button&gt; not &lt;div&gt;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Links use anchor 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navigation elements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Links are &lt;a&gt; with href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 inputs have labels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all inputs for labels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inputs labeled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Images have alt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all img elements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 text present on 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ARIA roles correct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Validate ARIA usage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Roles match element purpose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ARIA labels on icons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icon buttons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aria-label on icon-only buttons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Error messages linked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form error aria-describedby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Errors linked to inputs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Live regions for updates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dynamic content areas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aria-live on async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10.3 Color &amp; Contrast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Text contrast ratio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Run axe-core contrast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text 4.5:1 or higher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Large text contrast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headings 18px+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3:1 ratio minimum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Interactive element contrast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buttons, links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3:1 against background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 indicator contrast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focus ring visibility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3:1 against background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Error states not color-only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error indicators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Icons/text in addition to 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 states not color-only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success indicators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Icons/text in addition to 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10.4 Screen Reader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Heading hierarchy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h1-h6 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Logical heading order, one h1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Landmark regions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for main, nav, etc.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Proper landmarks 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Table headers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data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 elements for headers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 text meaningful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link text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'click here' links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Button text meaningful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button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Descriptive button labels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 fieldsets/legends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Static: Check grouped form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Fieldsets with legends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</w:t>
            </w:r>
          </w:p>
        </w:tc>
      </w:tr>
    </w:tbl>
    <w:p>
      <w:r>
        <w:br w:type="page"/>
      </w:r>
    </w:p>
    <w:p>
      <w:pPr>
        <w:shd w:fill="DC2626" w:val="clear"/>
        <w:spacing w:before="200" w:after="200"/>
        <w:jc w:val="center"/>
      </w:pPr>
      <w:r>
        <w:rPr>
          <w:b/>
          <w:bCs/>
          <w:color w:val="FFFFFF"/>
          <w:sz w:val="32"/>
          <w:szCs w:val="32"/>
        </w:rPr>
        <w:t xml:space="preserve">PART 2: HUMAN VERIFICATION CHECKLIST</w:t>
      </w:r>
    </w:p>
    <w:p>
      <w:pPr>
        <w:spacing w:before="200"/>
      </w:pPr>
    </w:p>
    <w:p>
      <w:r>
        <w:t xml:space="preserve">This section contains tests that REQUIRE human input. These cannot be automated and must be verified manually before launch.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Payment Processing (Real Cards)</w:t>
      </w:r>
    </w:p>
    <w:p>
      <w:r>
        <w:t xml:space="preserve">These tests require real payment credentials and cannot be automated.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5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 card successful charge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your own card in LIVE mode to complete a real purchase. Verify charge appears on statement.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Refund processing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refund through Stripe dashboard. Verify refund appears in user account and on card statement.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 declined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a card that will decline (over limit, expired) to verify decline flow works correctly.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Apple Pay / Google Pay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digital wallet payments on actual iOS/Android device.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Subscription renewal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Wait for billing cycle or use Stripe test clock to verify renewal charges correctly.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Invoice email 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purchase, verify invoice email arrives at correct address with correct details.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12. Account Security (Real Credentials)</w:t>
      </w:r>
    </w:p>
    <w:p>
      <w:r>
        <w:t xml:space="preserve">Tests requiring real accounts and devices.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5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Passkey with real biometrics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 and login with Face ID/Touch ID on real iOS device.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Passkey with Windows Hello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 and login with Windows Hello on real Windows device.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Password reset email 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reset, verify email arrives, complete reset flow with new password.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 verification 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 up, verify email arrives, click verification link.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Account deletion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account, verify all data removed from database, verify cannot login.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export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data, verify JSON contains all user data, verify no sensitive fields exposed.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13. Visual Design Verification</w:t>
      </w:r>
    </w:p>
    <w:p>
      <w:r>
        <w:t xml:space="preserve">Subjective visual tests requiring human judgment.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5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Brand consistency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gold (#FFC425) and gray (#1F2937) colors used consistently across all pages.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Typography hierarchy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Headings clear and readable, body text appropriate size, consistent fonts.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Spacing consistency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Consistent margins/padding throughout, no cramped or awkward spacing.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Animation smoothness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Framer Motion animations are smooth, not jarring. No flashing or stuttering.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Mobile layout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on real iPhone and Android. No horizontal scroll, readable text, touch-friendly.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Dark mode appearance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dark mode exists, verify colors work well, no white flashes, readable.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Icon clarity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icons recognizable, consistent style (Lucide), appropriate sizes.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Empty states appeal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Empty states feel encouraging, not depressing. Clear CTA to take action.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14. Final Sign-Off Checklist</w:t>
      </w:r>
    </w:p>
    <w:p>
      <w:r>
        <w:t xml:space="preserve">Complete this checklist before considering the app ready for production.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0"/>
        <w:gridCol w:w="2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Sign-Off 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autonomous tests pass (Claude Code report shows 100%)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critical bugs fixed and re-tested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processing verified with real card (Section 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security verified (Section 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design approved (Section 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tested on real iPhone 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tested on real Android 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Accessibility verified with screen reader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acceptable (FCP &lt; 2s, TTI &lt; 4s)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environment variables set in Vercel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 Complete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b/>
          <w:bCs/>
        </w:rPr>
        <w:t xml:space="preserve">Approval Signatures</w:t>
      </w:r>
    </w:p>
    <w:p>
      <w:pPr>
        <w:spacing w:before="200"/>
      </w:pPr>
    </w:p>
    <w:p>
      <w:r>
        <w:t xml:space="preserve">QA Lead: _________________________ Date: __________</w:t>
      </w:r>
    </w:p>
    <w:p>
      <w:pPr>
        <w:spacing w:before="100"/>
      </w:pPr>
    </w:p>
    <w:p>
      <w:r>
        <w:t xml:space="preserve">Product Owner: _________________________ Date: __________</w:t>
      </w:r>
    </w:p>
    <w:p>
      <w:pPr>
        <w:spacing w:before="100"/>
      </w:pPr>
    </w:p>
    <w:p>
      <w:r>
        <w:t xml:space="preserve">Developer Lead: _________________________ Date: __________</w:t>
      </w:r>
    </w:p>
    <w:p>
      <w:pPr>
        <w:spacing w:before="600"/>
      </w:pPr>
    </w:p>
    <w:p>
      <w:pPr>
        <w:jc w:val="center"/>
      </w:pPr>
      <w:r>
        <w:rPr>
          <w:i/>
          <w:iCs/>
          <w:color w:val="6B728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Jalanea Works - Comprehensive Testing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2026-01-16T15:09:53.683Z</dcterms:created>
  <dcterms:modified xsi:type="dcterms:W3CDTF">2026-01-16T15:09:53.684Z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