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57B1" w14:textId="36A317B6" w:rsidR="00F14B59" w:rsidRDefault="00F14B59">
      <w:proofErr w:type="spellStart"/>
      <w:r>
        <w:t>Schhool</w:t>
      </w:r>
      <w:proofErr w:type="spellEnd"/>
      <w:r>
        <w:t xml:space="preserve"> </w:t>
      </w:r>
      <w:proofErr w:type="spellStart"/>
      <w:r>
        <w:t>breack</w:t>
      </w:r>
      <w:proofErr w:type="spellEnd"/>
      <w:r>
        <w:t xml:space="preserve"> </w:t>
      </w:r>
    </w:p>
    <w:p w14:paraId="63EB403C" w14:textId="3B8FA2E1" w:rsidR="00F14B59" w:rsidRDefault="00F14B59">
      <w:r>
        <w:t>La tessera degli studenti.</w:t>
      </w:r>
    </w:p>
    <w:p w14:paraId="24D9148D" w14:textId="57601D56" w:rsidR="004C4060" w:rsidRDefault="00863B6C">
      <w:r>
        <w:t xml:space="preserve">Omaggi a persone in nuova promo </w:t>
      </w:r>
    </w:p>
    <w:p w14:paraId="7D8257C4" w14:textId="6DAC7224" w:rsidR="00735EC6" w:rsidRDefault="00735EC6">
      <w:r>
        <w:t xml:space="preserve">Richiesta di attivazione promozione. </w:t>
      </w:r>
    </w:p>
    <w:sectPr w:rsidR="00735EC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00"/>
    <w:rsid w:val="00000952"/>
    <w:rsid w:val="004C4060"/>
    <w:rsid w:val="00556A18"/>
    <w:rsid w:val="005932B8"/>
    <w:rsid w:val="00735EC6"/>
    <w:rsid w:val="00863B6C"/>
    <w:rsid w:val="0091626F"/>
    <w:rsid w:val="00F14B59"/>
    <w:rsid w:val="00F5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BDF59"/>
  <w15:chartTrackingRefBased/>
  <w15:docId w15:val="{FAAC6EDA-3B91-431A-A29F-14D28A53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51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1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1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1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1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1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1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1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1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1D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1D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1D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1D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1D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1D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1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1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1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1D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1D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1D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1D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Vandi - alex.vandi2@studio.unibo.it</dc:creator>
  <cp:keywords/>
  <dc:description/>
  <cp:lastModifiedBy>Alex Vandi - alex.vandi2@studio.unibo.it</cp:lastModifiedBy>
  <cp:revision>2</cp:revision>
  <dcterms:created xsi:type="dcterms:W3CDTF">2026-02-18T20:23:00Z</dcterms:created>
  <dcterms:modified xsi:type="dcterms:W3CDTF">2026-02-18T20:45:00Z</dcterms:modified>
</cp:coreProperties>
</file>