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2B24" w14:textId="453C40F9" w:rsidR="0098240A" w:rsidRDefault="00E74882" w:rsidP="00E74882">
      <w:pPr>
        <w:pStyle w:val="Heading1"/>
      </w:pPr>
      <w:r w:rsidRPr="00E74882">
        <w:t xml:space="preserve">AI </w:t>
      </w:r>
      <w:r>
        <w:t>(Cloud-</w:t>
      </w:r>
      <w:r w:rsidRPr="00E74882">
        <w:t xml:space="preserve"> LLM-</w:t>
      </w:r>
      <w:r w:rsidRPr="00E74882">
        <w:t>Transformers</w:t>
      </w:r>
      <w:r w:rsidRPr="00E74882">
        <w:t xml:space="preserve"> -DL-ML-DA</w:t>
      </w:r>
      <w:r>
        <w:t>-Python) Internal Training</w:t>
      </w:r>
    </w:p>
    <w:p w14:paraId="0DFE6C35" w14:textId="77777777" w:rsidR="00C031B4" w:rsidRDefault="00C031B4" w:rsidP="00C031B4"/>
    <w:p w14:paraId="67D2BF5D" w14:textId="3CDA095E" w:rsidR="00C031B4" w:rsidRPr="00C031B4" w:rsidRDefault="00C031B4" w:rsidP="00C031B4">
      <w:pPr>
        <w:pStyle w:val="Heading2"/>
      </w:pPr>
      <w:r w:rsidRPr="00C031B4">
        <w:t>Scope:</w:t>
      </w:r>
    </w:p>
    <w:p w14:paraId="051902ED" w14:textId="2710EB06" w:rsidR="00E74882" w:rsidRPr="00C031B4" w:rsidRDefault="00C031B4" w:rsidP="00C031B4">
      <w:pPr>
        <w:jc w:val="both"/>
        <w:rPr>
          <w:rFonts w:cstheme="minorHAnsi"/>
          <w:sz w:val="24"/>
          <w:szCs w:val="24"/>
        </w:rPr>
      </w:pPr>
      <w:r w:rsidRPr="00C031B4">
        <w:rPr>
          <w:rFonts w:cstheme="minorHAnsi"/>
          <w:sz w:val="24"/>
          <w:szCs w:val="24"/>
        </w:rPr>
        <w:t>This training program provides a thorough understanding of AI, Cloud, LLMs, Transformers, DL, ML, DA, and Python. Participants will learn foundational concepts, advanced techniques, and real-world applications. The course emphasizes practical skills in programming, data processing, and model deployment. It covers modern technologies for web development, cloud integration, and AI-driven solutions. The program prepares participants to excel in data science, AI, and software development roles.</w:t>
      </w:r>
    </w:p>
    <w:p w14:paraId="65CBFE22" w14:textId="77777777" w:rsidR="00C031B4" w:rsidRPr="00C031B4" w:rsidRDefault="00C031B4" w:rsidP="00C031B4">
      <w:pPr>
        <w:pStyle w:val="Heading2"/>
      </w:pPr>
      <w:r w:rsidRPr="00C031B4">
        <w:t>Objective:</w:t>
      </w:r>
    </w:p>
    <w:p w14:paraId="5DE15869" w14:textId="77777777" w:rsidR="00C031B4" w:rsidRPr="00C031B4" w:rsidRDefault="00C031B4" w:rsidP="00C031B4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31B4">
        <w:rPr>
          <w:rFonts w:cstheme="minorHAnsi"/>
          <w:sz w:val="24"/>
          <w:szCs w:val="24"/>
        </w:rPr>
        <w:t>Equip participants with Python and data analysis skills for diverse applications.</w:t>
      </w:r>
    </w:p>
    <w:p w14:paraId="290989DD" w14:textId="77777777" w:rsidR="00C031B4" w:rsidRPr="00C031B4" w:rsidRDefault="00C031B4" w:rsidP="00C031B4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31B4">
        <w:rPr>
          <w:rFonts w:cstheme="minorHAnsi"/>
          <w:sz w:val="24"/>
          <w:szCs w:val="24"/>
        </w:rPr>
        <w:t>Enable proficiency in ML, DL, and LLMs for solving complex problems.</w:t>
      </w:r>
    </w:p>
    <w:p w14:paraId="6DFAB554" w14:textId="77777777" w:rsidR="00C031B4" w:rsidRPr="00C031B4" w:rsidRDefault="00C031B4" w:rsidP="00C031B4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31B4">
        <w:rPr>
          <w:rFonts w:cstheme="minorHAnsi"/>
          <w:sz w:val="24"/>
          <w:szCs w:val="24"/>
        </w:rPr>
        <w:t>Foster expertise in SQL, cloud deployment, and web development.</w:t>
      </w:r>
    </w:p>
    <w:p w14:paraId="460B53BF" w14:textId="77777777" w:rsidR="00C031B4" w:rsidRPr="00C031B4" w:rsidRDefault="00C031B4" w:rsidP="00C031B4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31B4">
        <w:rPr>
          <w:rFonts w:cstheme="minorHAnsi"/>
          <w:sz w:val="24"/>
          <w:szCs w:val="24"/>
        </w:rPr>
        <w:t>Introduce state-of-the-art AI models like Transformers for practical use.</w:t>
      </w:r>
    </w:p>
    <w:p w14:paraId="3B98A685" w14:textId="77777777" w:rsidR="00C031B4" w:rsidRPr="00C031B4" w:rsidRDefault="00C031B4" w:rsidP="00C031B4">
      <w:pPr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C031B4">
        <w:rPr>
          <w:rFonts w:cstheme="minorHAnsi"/>
          <w:sz w:val="24"/>
          <w:szCs w:val="24"/>
        </w:rPr>
        <w:t>Prepare participants to innovate and contribute effectively to organizational goals.</w:t>
      </w:r>
    </w:p>
    <w:p w14:paraId="5D9996BB" w14:textId="77777777" w:rsidR="00C031B4" w:rsidRDefault="00C031B4" w:rsidP="00C031B4">
      <w:pPr>
        <w:jc w:val="both"/>
      </w:pPr>
    </w:p>
    <w:p w14:paraId="563E5D6B" w14:textId="77777777" w:rsidR="00C031B4" w:rsidRPr="00E74882" w:rsidRDefault="00C031B4" w:rsidP="00C031B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6631"/>
        <w:gridCol w:w="1418"/>
      </w:tblGrid>
      <w:tr w:rsidR="0098240A" w:rsidRPr="0098240A" w14:paraId="11BA7CB7" w14:textId="77777777" w:rsidTr="00E5202E">
        <w:tc>
          <w:tcPr>
            <w:tcW w:w="0" w:type="auto"/>
            <w:hideMark/>
          </w:tcPr>
          <w:p w14:paraId="24A4F6DF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8240A">
              <w:rPr>
                <w:rFonts w:cstheme="minorHAns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631" w:type="dxa"/>
            <w:hideMark/>
          </w:tcPr>
          <w:p w14:paraId="679F86FA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8240A">
              <w:rPr>
                <w:rFonts w:cstheme="minorHAns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1418" w:type="dxa"/>
            <w:hideMark/>
          </w:tcPr>
          <w:p w14:paraId="6E0A06F9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8240A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98240A" w:rsidRPr="0098240A" w14:paraId="7B222647" w14:textId="77777777" w:rsidTr="00E5202E">
        <w:tc>
          <w:tcPr>
            <w:tcW w:w="0" w:type="auto"/>
            <w:hideMark/>
          </w:tcPr>
          <w:p w14:paraId="3A4F2E81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31" w:type="dxa"/>
            <w:hideMark/>
          </w:tcPr>
          <w:p w14:paraId="0AB7E348" w14:textId="7254F74B" w:rsidR="00934773" w:rsidRPr="00C031B4" w:rsidRDefault="0098240A" w:rsidP="00934773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Python Basics &amp; OOP Concept</w:t>
            </w:r>
            <w:r w:rsidR="00934773" w:rsidRPr="00C031B4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1418" w:type="dxa"/>
            <w:hideMark/>
          </w:tcPr>
          <w:p w14:paraId="4B970185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2EDAC4C8" w14:textId="77777777" w:rsidTr="00E5202E">
        <w:tc>
          <w:tcPr>
            <w:tcW w:w="0" w:type="auto"/>
            <w:hideMark/>
          </w:tcPr>
          <w:p w14:paraId="68235F43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631" w:type="dxa"/>
            <w:hideMark/>
          </w:tcPr>
          <w:p w14:paraId="5E3E9F9B" w14:textId="77777777" w:rsidR="00934773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Python Modules: </w:t>
            </w:r>
          </w:p>
          <w:p w14:paraId="1CD3CEEA" w14:textId="59F31A23" w:rsidR="00E5202E" w:rsidRPr="00C031B4" w:rsidRDefault="0098240A" w:rsidP="009347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 xml:space="preserve">Web </w:t>
            </w:r>
            <w:r w:rsidR="00E5202E" w:rsidRPr="00C031B4">
              <w:rPr>
                <w:rFonts w:cstheme="minorHAnsi"/>
                <w:sz w:val="24"/>
                <w:szCs w:val="24"/>
              </w:rPr>
              <w:t>Scraping (request &amp; beautiful soup)</w:t>
            </w:r>
            <w:r w:rsidRPr="00C031B4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00A75B7" w14:textId="2E70C2EB" w:rsidR="0098240A" w:rsidRPr="00C031B4" w:rsidRDefault="0098240A" w:rsidP="0093477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Regular Expressions</w:t>
            </w:r>
            <w:r w:rsidR="00E5202E" w:rsidRPr="00C031B4">
              <w:rPr>
                <w:rFonts w:cstheme="minorHAnsi"/>
                <w:sz w:val="24"/>
                <w:szCs w:val="24"/>
              </w:rPr>
              <w:t>(re)</w:t>
            </w:r>
            <w:r w:rsidRPr="00C031B4">
              <w:rPr>
                <w:rFonts w:cstheme="minorHAnsi"/>
                <w:sz w:val="24"/>
                <w:szCs w:val="24"/>
              </w:rPr>
              <w:t>, OS, Collections, String, Math, Random</w:t>
            </w:r>
          </w:p>
        </w:tc>
        <w:tc>
          <w:tcPr>
            <w:tcW w:w="1418" w:type="dxa"/>
            <w:hideMark/>
          </w:tcPr>
          <w:p w14:paraId="1C52C84C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594C19B4" w14:textId="77777777" w:rsidTr="00E5202E">
        <w:tc>
          <w:tcPr>
            <w:tcW w:w="0" w:type="auto"/>
            <w:hideMark/>
          </w:tcPr>
          <w:p w14:paraId="19BBF6D7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631" w:type="dxa"/>
            <w:hideMark/>
          </w:tcPr>
          <w:p w14:paraId="0BEC51FF" w14:textId="77777777" w:rsidR="00E5202E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Data Analysis &amp; Visualization: </w:t>
            </w:r>
          </w:p>
          <w:p w14:paraId="5AF942D6" w14:textId="492E2FCB" w:rsidR="0098240A" w:rsidRPr="00C031B4" w:rsidRDefault="0098240A" w:rsidP="0093477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C031B4">
              <w:rPr>
                <w:rFonts w:cstheme="minorHAnsi"/>
                <w:sz w:val="24"/>
                <w:szCs w:val="24"/>
              </w:rPr>
              <w:t>Numpy</w:t>
            </w:r>
            <w:proofErr w:type="spellEnd"/>
            <w:r w:rsidRPr="00C031B4">
              <w:rPr>
                <w:rFonts w:cstheme="minorHAnsi"/>
                <w:sz w:val="24"/>
                <w:szCs w:val="24"/>
              </w:rPr>
              <w:t>, Pandas, Matplotlib, Seaborn</w:t>
            </w:r>
          </w:p>
        </w:tc>
        <w:tc>
          <w:tcPr>
            <w:tcW w:w="1418" w:type="dxa"/>
            <w:hideMark/>
          </w:tcPr>
          <w:p w14:paraId="2785F671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E5202E" w:rsidRPr="0098240A" w14:paraId="72CB95CF" w14:textId="77777777" w:rsidTr="00E5202E">
        <w:tc>
          <w:tcPr>
            <w:tcW w:w="0" w:type="auto"/>
          </w:tcPr>
          <w:p w14:paraId="2F241432" w14:textId="073F1AF1" w:rsidR="00E5202E" w:rsidRPr="00C031B4" w:rsidRDefault="00E5202E" w:rsidP="0098240A">
            <w:p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631" w:type="dxa"/>
          </w:tcPr>
          <w:p w14:paraId="6CA1227E" w14:textId="549A516E" w:rsidR="00E5202E" w:rsidRPr="00C031B4" w:rsidRDefault="00E5202E" w:rsidP="0098240A">
            <w:p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SQL</w:t>
            </w:r>
            <w:r w:rsidRPr="00C031B4">
              <w:rPr>
                <w:rFonts w:cstheme="minorHAnsi"/>
                <w:sz w:val="24"/>
                <w:szCs w:val="24"/>
              </w:rPr>
              <w:t xml:space="preserve"> - Commands</w:t>
            </w:r>
          </w:p>
          <w:p w14:paraId="1627945D" w14:textId="3B3B8C44" w:rsidR="00E5202E" w:rsidRPr="00C031B4" w:rsidRDefault="00E5202E" w:rsidP="0093477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Query Writing</w:t>
            </w:r>
            <w:r w:rsidRPr="00C031B4">
              <w:rPr>
                <w:rFonts w:cstheme="minorHAnsi"/>
                <w:sz w:val="24"/>
                <w:szCs w:val="24"/>
              </w:rPr>
              <w:t xml:space="preserve">, </w:t>
            </w:r>
            <w:r w:rsidRPr="00C031B4">
              <w:rPr>
                <w:rFonts w:cstheme="minorHAnsi"/>
                <w:sz w:val="24"/>
                <w:szCs w:val="24"/>
              </w:rPr>
              <w:t>Window Functions</w:t>
            </w:r>
            <w:r w:rsidRPr="00C031B4">
              <w:rPr>
                <w:rFonts w:cstheme="minorHAnsi"/>
                <w:sz w:val="24"/>
                <w:szCs w:val="24"/>
              </w:rPr>
              <w:t xml:space="preserve">, </w:t>
            </w:r>
            <w:r w:rsidRPr="00C031B4">
              <w:rPr>
                <w:rFonts w:cstheme="minorHAnsi"/>
                <w:sz w:val="24"/>
                <w:szCs w:val="24"/>
              </w:rPr>
              <w:t>Nested Queries</w:t>
            </w:r>
            <w:r w:rsidRPr="00C031B4">
              <w:rPr>
                <w:rFonts w:cstheme="minorHAnsi"/>
                <w:sz w:val="24"/>
                <w:szCs w:val="24"/>
              </w:rPr>
              <w:t>, Joins</w:t>
            </w:r>
          </w:p>
        </w:tc>
        <w:tc>
          <w:tcPr>
            <w:tcW w:w="1418" w:type="dxa"/>
          </w:tcPr>
          <w:p w14:paraId="0773713B" w14:textId="32B4418D" w:rsidR="00E5202E" w:rsidRPr="00C031B4" w:rsidRDefault="00E5202E" w:rsidP="0098240A">
            <w:pPr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4B11B9E5" w14:textId="77777777" w:rsidTr="00E5202E">
        <w:tc>
          <w:tcPr>
            <w:tcW w:w="0" w:type="auto"/>
            <w:hideMark/>
          </w:tcPr>
          <w:p w14:paraId="5782E143" w14:textId="641F1021" w:rsidR="0098240A" w:rsidRPr="0098240A" w:rsidRDefault="00E5202E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631" w:type="dxa"/>
            <w:hideMark/>
          </w:tcPr>
          <w:p w14:paraId="1A62F2B1" w14:textId="77777777" w:rsidR="0098240A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Machine Learning with Scikit-learn:</w:t>
            </w:r>
          </w:p>
          <w:p w14:paraId="721369F7" w14:textId="0606B2AE" w:rsidR="00E5202E" w:rsidRPr="00C031B4" w:rsidRDefault="00E5202E" w:rsidP="0093477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Supervised Learning: Regression, Classification Models</w:t>
            </w:r>
          </w:p>
          <w:p w14:paraId="53089D22" w14:textId="6DD52EDA" w:rsidR="00E5202E" w:rsidRPr="00C031B4" w:rsidRDefault="00E5202E" w:rsidP="0093477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- Unsupervised Learning</w:t>
            </w:r>
          </w:p>
        </w:tc>
        <w:tc>
          <w:tcPr>
            <w:tcW w:w="1418" w:type="dxa"/>
            <w:hideMark/>
          </w:tcPr>
          <w:p w14:paraId="0C80FA5F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444BA1A6" w14:textId="77777777" w:rsidTr="00E5202E">
        <w:tc>
          <w:tcPr>
            <w:tcW w:w="0" w:type="auto"/>
            <w:hideMark/>
          </w:tcPr>
          <w:p w14:paraId="512269D9" w14:textId="12FE22E7" w:rsidR="0098240A" w:rsidRPr="0098240A" w:rsidRDefault="00E5202E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631" w:type="dxa"/>
            <w:hideMark/>
          </w:tcPr>
          <w:p w14:paraId="135CBE80" w14:textId="77777777" w:rsidR="00E5202E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Python Libraries for Advanced Tasks: </w:t>
            </w:r>
          </w:p>
          <w:p w14:paraId="30437835" w14:textId="3ACADBBD" w:rsidR="0098240A" w:rsidRPr="00C031B4" w:rsidRDefault="0098240A" w:rsidP="0093477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OpenCV (CV2), Pillow, NLTK</w:t>
            </w:r>
          </w:p>
        </w:tc>
        <w:tc>
          <w:tcPr>
            <w:tcW w:w="1418" w:type="dxa"/>
            <w:hideMark/>
          </w:tcPr>
          <w:p w14:paraId="276762F2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265BCC6A" w14:textId="77777777" w:rsidTr="00E5202E">
        <w:tc>
          <w:tcPr>
            <w:tcW w:w="0" w:type="auto"/>
            <w:hideMark/>
          </w:tcPr>
          <w:p w14:paraId="24853EF0" w14:textId="687C2D48" w:rsidR="0098240A" w:rsidRPr="0098240A" w:rsidRDefault="00E5202E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631" w:type="dxa"/>
            <w:hideMark/>
          </w:tcPr>
          <w:p w14:paraId="5696711B" w14:textId="77777777" w:rsidR="00E5202E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Deep Learning with Neural Networks: </w:t>
            </w:r>
          </w:p>
          <w:p w14:paraId="55A6F118" w14:textId="77777777" w:rsidR="0098240A" w:rsidRPr="00C031B4" w:rsidRDefault="00E5202E" w:rsidP="009347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Artificial Neural Network (ANN)</w:t>
            </w:r>
          </w:p>
          <w:p w14:paraId="675525E2" w14:textId="77777777" w:rsidR="00E5202E" w:rsidRPr="00C031B4" w:rsidRDefault="00E5202E" w:rsidP="009347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Convolutional Neural Network (CNN)</w:t>
            </w:r>
          </w:p>
          <w:p w14:paraId="26CC4AAA" w14:textId="196DA71D" w:rsidR="00E5202E" w:rsidRPr="00C031B4" w:rsidRDefault="00E5202E" w:rsidP="0093477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lastRenderedPageBreak/>
              <w:t>Recurrent Neural Network (RNN)</w:t>
            </w:r>
          </w:p>
        </w:tc>
        <w:tc>
          <w:tcPr>
            <w:tcW w:w="1418" w:type="dxa"/>
            <w:hideMark/>
          </w:tcPr>
          <w:p w14:paraId="06592E8F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lastRenderedPageBreak/>
              <w:t>1 Week</w:t>
            </w:r>
          </w:p>
        </w:tc>
      </w:tr>
      <w:tr w:rsidR="0098240A" w:rsidRPr="0098240A" w14:paraId="72C05E71" w14:textId="77777777" w:rsidTr="00E5202E">
        <w:tc>
          <w:tcPr>
            <w:tcW w:w="0" w:type="auto"/>
            <w:hideMark/>
          </w:tcPr>
          <w:p w14:paraId="2ABDB548" w14:textId="441A361A" w:rsidR="0098240A" w:rsidRPr="0098240A" w:rsidRDefault="00E5202E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631" w:type="dxa"/>
            <w:hideMark/>
          </w:tcPr>
          <w:p w14:paraId="1D40398A" w14:textId="77777777" w:rsidR="00E5202E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Word Embeddings &amp; Transformers: </w:t>
            </w:r>
          </w:p>
          <w:p w14:paraId="536B6D7F" w14:textId="77777777" w:rsidR="00E5202E" w:rsidRPr="00C031B4" w:rsidRDefault="0098240A" w:rsidP="0093477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 xml:space="preserve">Word2Vec, </w:t>
            </w:r>
          </w:p>
          <w:p w14:paraId="4AE05C87" w14:textId="43EC1842" w:rsidR="0098240A" w:rsidRPr="00C031B4" w:rsidRDefault="0098240A" w:rsidP="0093477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Transformers (Encode, Decode, Encode-Decode)</w:t>
            </w:r>
          </w:p>
        </w:tc>
        <w:tc>
          <w:tcPr>
            <w:tcW w:w="1418" w:type="dxa"/>
            <w:hideMark/>
          </w:tcPr>
          <w:p w14:paraId="1C4A8AED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1464AD97" w14:textId="77777777" w:rsidTr="00E5202E">
        <w:tc>
          <w:tcPr>
            <w:tcW w:w="0" w:type="auto"/>
            <w:hideMark/>
          </w:tcPr>
          <w:p w14:paraId="58F405AB" w14:textId="0AD0F5FC" w:rsidR="0098240A" w:rsidRPr="0098240A" w:rsidRDefault="00E5202E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631" w:type="dxa"/>
            <w:hideMark/>
          </w:tcPr>
          <w:p w14:paraId="4A0F36A1" w14:textId="77777777" w:rsidR="00E5202E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Large Language Models (LLMs): </w:t>
            </w:r>
          </w:p>
          <w:p w14:paraId="248A4B43" w14:textId="1FA64E1B" w:rsidR="0098240A" w:rsidRPr="00C031B4" w:rsidRDefault="0098240A" w:rsidP="0093477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Deployment, Prompt Engineering</w:t>
            </w:r>
          </w:p>
        </w:tc>
        <w:tc>
          <w:tcPr>
            <w:tcW w:w="1418" w:type="dxa"/>
            <w:hideMark/>
          </w:tcPr>
          <w:p w14:paraId="68761085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00601AC3" w14:textId="77777777" w:rsidTr="00E5202E">
        <w:tc>
          <w:tcPr>
            <w:tcW w:w="0" w:type="auto"/>
            <w:hideMark/>
          </w:tcPr>
          <w:p w14:paraId="75642337" w14:textId="1A8CCED0" w:rsidR="0098240A" w:rsidRPr="0098240A" w:rsidRDefault="00E5202E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631" w:type="dxa"/>
            <w:hideMark/>
          </w:tcPr>
          <w:p w14:paraId="1DA7D903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LangChain &amp; Agents with </w:t>
            </w:r>
            <w:proofErr w:type="spellStart"/>
            <w:r w:rsidRPr="0098240A">
              <w:rPr>
                <w:rFonts w:cstheme="minorHAnsi"/>
                <w:sz w:val="24"/>
                <w:szCs w:val="24"/>
              </w:rPr>
              <w:t>CrewAI</w:t>
            </w:r>
            <w:proofErr w:type="spellEnd"/>
          </w:p>
        </w:tc>
        <w:tc>
          <w:tcPr>
            <w:tcW w:w="1418" w:type="dxa"/>
            <w:hideMark/>
          </w:tcPr>
          <w:p w14:paraId="4B3D0E72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8240A" w:rsidRPr="0098240A" w14:paraId="61EEA6D2" w14:textId="77777777" w:rsidTr="00E5202E">
        <w:tc>
          <w:tcPr>
            <w:tcW w:w="0" w:type="auto"/>
            <w:hideMark/>
          </w:tcPr>
          <w:p w14:paraId="01EF5B2C" w14:textId="7EE98DB4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</w:t>
            </w:r>
            <w:r w:rsidR="00E5202E" w:rsidRPr="00C031B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31" w:type="dxa"/>
            <w:hideMark/>
          </w:tcPr>
          <w:p w14:paraId="2E7B90B5" w14:textId="77777777" w:rsidR="00E5202E" w:rsidRPr="00C031B4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 xml:space="preserve">Web Development: </w:t>
            </w:r>
          </w:p>
          <w:p w14:paraId="0CB46345" w14:textId="60E08049" w:rsidR="00E5202E" w:rsidRPr="00C031B4" w:rsidRDefault="0098240A" w:rsidP="0093477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 xml:space="preserve">HTML, CSS </w:t>
            </w:r>
            <w:r w:rsidR="00E5202E" w:rsidRPr="00C031B4">
              <w:rPr>
                <w:rFonts w:cstheme="minorHAnsi"/>
                <w:sz w:val="24"/>
                <w:szCs w:val="24"/>
              </w:rPr>
              <w:t>(Front End)</w:t>
            </w:r>
          </w:p>
          <w:p w14:paraId="56896088" w14:textId="556B33F0" w:rsidR="0098240A" w:rsidRPr="00C031B4" w:rsidRDefault="0098240A" w:rsidP="0093477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Flask, Streamlit (App Development)</w:t>
            </w:r>
          </w:p>
        </w:tc>
        <w:tc>
          <w:tcPr>
            <w:tcW w:w="1418" w:type="dxa"/>
            <w:hideMark/>
          </w:tcPr>
          <w:p w14:paraId="6F491670" w14:textId="77777777" w:rsidR="0098240A" w:rsidRPr="0098240A" w:rsidRDefault="0098240A" w:rsidP="0098240A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  <w:tr w:rsidR="00934773" w:rsidRPr="0098240A" w14:paraId="230F1881" w14:textId="77777777" w:rsidTr="00E5202E">
        <w:tc>
          <w:tcPr>
            <w:tcW w:w="0" w:type="auto"/>
          </w:tcPr>
          <w:p w14:paraId="6DBCDDC8" w14:textId="4A873AE4" w:rsidR="00934773" w:rsidRPr="00C031B4" w:rsidRDefault="00934773" w:rsidP="00934773">
            <w:p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631" w:type="dxa"/>
          </w:tcPr>
          <w:p w14:paraId="66EC16F9" w14:textId="77777777" w:rsidR="00934773" w:rsidRPr="00C031B4" w:rsidRDefault="00934773" w:rsidP="00934773">
            <w:p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Cloud Deployment &amp; Development:</w:t>
            </w:r>
          </w:p>
          <w:p w14:paraId="5C04B713" w14:textId="77777777" w:rsidR="00934773" w:rsidRPr="00C031B4" w:rsidRDefault="00934773" w:rsidP="0093477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Cloud Platforms (AWS, Azure, GCP)</w:t>
            </w:r>
          </w:p>
          <w:p w14:paraId="019541F0" w14:textId="341629B0" w:rsidR="00934773" w:rsidRPr="00C031B4" w:rsidRDefault="00934773" w:rsidP="0093477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031B4">
              <w:rPr>
                <w:rFonts w:cstheme="minorHAnsi"/>
                <w:sz w:val="24"/>
                <w:szCs w:val="24"/>
              </w:rPr>
              <w:t>Deployment Pipelines</w:t>
            </w:r>
          </w:p>
        </w:tc>
        <w:tc>
          <w:tcPr>
            <w:tcW w:w="1418" w:type="dxa"/>
          </w:tcPr>
          <w:p w14:paraId="560F4677" w14:textId="3EA2F9C0" w:rsidR="00934773" w:rsidRPr="00C031B4" w:rsidRDefault="00934773" w:rsidP="00934773">
            <w:pPr>
              <w:rPr>
                <w:rFonts w:cstheme="minorHAnsi"/>
                <w:sz w:val="24"/>
                <w:szCs w:val="24"/>
              </w:rPr>
            </w:pPr>
            <w:r w:rsidRPr="0098240A">
              <w:rPr>
                <w:rFonts w:cstheme="minorHAnsi"/>
                <w:sz w:val="24"/>
                <w:szCs w:val="24"/>
              </w:rPr>
              <w:t>1 Week</w:t>
            </w:r>
          </w:p>
        </w:tc>
      </w:tr>
    </w:tbl>
    <w:p w14:paraId="4D336AE5" w14:textId="77777777" w:rsidR="00D95DFF" w:rsidRDefault="00D95DFF"/>
    <w:p w14:paraId="571006C8" w14:textId="77777777" w:rsidR="00D326E2" w:rsidRDefault="00D326E2"/>
    <w:sectPr w:rsidR="00D3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530A"/>
      </v:shape>
    </w:pict>
  </w:numPicBullet>
  <w:abstractNum w:abstractNumId="0" w15:restartNumberingAfterBreak="0">
    <w:nsid w:val="052F08EC"/>
    <w:multiLevelType w:val="multilevel"/>
    <w:tmpl w:val="0A12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20AE"/>
    <w:multiLevelType w:val="hybridMultilevel"/>
    <w:tmpl w:val="C652DF1A"/>
    <w:lvl w:ilvl="0" w:tplc="7B0E31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2FE"/>
    <w:multiLevelType w:val="hybridMultilevel"/>
    <w:tmpl w:val="422AD7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418E"/>
    <w:multiLevelType w:val="hybridMultilevel"/>
    <w:tmpl w:val="388E0D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6FD2"/>
    <w:multiLevelType w:val="hybridMultilevel"/>
    <w:tmpl w:val="9D680E00"/>
    <w:lvl w:ilvl="0" w:tplc="7B0E31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C11C4"/>
    <w:multiLevelType w:val="hybridMultilevel"/>
    <w:tmpl w:val="7A6033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A6D56"/>
    <w:multiLevelType w:val="hybridMultilevel"/>
    <w:tmpl w:val="9BB272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E2ED5"/>
    <w:multiLevelType w:val="hybridMultilevel"/>
    <w:tmpl w:val="C166E2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867D3"/>
    <w:multiLevelType w:val="hybridMultilevel"/>
    <w:tmpl w:val="7F74186C"/>
    <w:lvl w:ilvl="0" w:tplc="7B0E3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91C50"/>
    <w:multiLevelType w:val="hybridMultilevel"/>
    <w:tmpl w:val="DE76CF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87998"/>
    <w:multiLevelType w:val="hybridMultilevel"/>
    <w:tmpl w:val="26980D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D263E"/>
    <w:multiLevelType w:val="hybridMultilevel"/>
    <w:tmpl w:val="90CC8C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E2252"/>
    <w:multiLevelType w:val="hybridMultilevel"/>
    <w:tmpl w:val="DE46C3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0432D"/>
    <w:multiLevelType w:val="hybridMultilevel"/>
    <w:tmpl w:val="BDFCF49A"/>
    <w:lvl w:ilvl="0" w:tplc="40090007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1896483">
    <w:abstractNumId w:val="4"/>
  </w:num>
  <w:num w:numId="2" w16cid:durableId="228661736">
    <w:abstractNumId w:val="1"/>
  </w:num>
  <w:num w:numId="3" w16cid:durableId="1410231332">
    <w:abstractNumId w:val="7"/>
  </w:num>
  <w:num w:numId="4" w16cid:durableId="106244159">
    <w:abstractNumId w:val="9"/>
  </w:num>
  <w:num w:numId="5" w16cid:durableId="382290039">
    <w:abstractNumId w:val="6"/>
  </w:num>
  <w:num w:numId="6" w16cid:durableId="1174607434">
    <w:abstractNumId w:val="8"/>
  </w:num>
  <w:num w:numId="7" w16cid:durableId="915627300">
    <w:abstractNumId w:val="13"/>
  </w:num>
  <w:num w:numId="8" w16cid:durableId="448280046">
    <w:abstractNumId w:val="5"/>
  </w:num>
  <w:num w:numId="9" w16cid:durableId="12197818">
    <w:abstractNumId w:val="10"/>
  </w:num>
  <w:num w:numId="10" w16cid:durableId="91439630">
    <w:abstractNumId w:val="12"/>
  </w:num>
  <w:num w:numId="11" w16cid:durableId="2045203731">
    <w:abstractNumId w:val="3"/>
  </w:num>
  <w:num w:numId="12" w16cid:durableId="1799375226">
    <w:abstractNumId w:val="2"/>
  </w:num>
  <w:num w:numId="13" w16cid:durableId="384374783">
    <w:abstractNumId w:val="11"/>
  </w:num>
  <w:num w:numId="14" w16cid:durableId="41277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F"/>
    <w:rsid w:val="00934773"/>
    <w:rsid w:val="0098240A"/>
    <w:rsid w:val="00C031B4"/>
    <w:rsid w:val="00D326E2"/>
    <w:rsid w:val="00D95DFF"/>
    <w:rsid w:val="00E5202E"/>
    <w:rsid w:val="00E74882"/>
    <w:rsid w:val="00E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AA1E"/>
  <w15:chartTrackingRefBased/>
  <w15:docId w15:val="{25FDCECD-B0B5-4232-9B2A-95C07864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6</cp:revision>
  <dcterms:created xsi:type="dcterms:W3CDTF">2024-12-11T01:07:00Z</dcterms:created>
  <dcterms:modified xsi:type="dcterms:W3CDTF">2024-12-11T01:41:00Z</dcterms:modified>
</cp:coreProperties>
</file>