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15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181"/>
        <w:gridCol w:w="7181"/>
        <w:gridCol w:w="7181"/>
      </w:tblGrid>
      <w:tr>
        <w:trPr/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After Boot</w:t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Application</w:t>
            </w:r>
          </w:p>
        </w:tc>
        <w:tc>
          <w:tcPr>
            <w:tcW w:w="7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After Application</w:t>
            </w:r>
          </w:p>
        </w:tc>
      </w:tr>
      <w:tr>
        <w:trPr/>
        <w:tc>
          <w:tcPr>
            <w:tcW w:w="71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root@raibos:~# media-ctl -p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Media controller API version 5.4.70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Media device information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------------------------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driver          mxc-md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model           FSL Capture Media Device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serial         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bus info       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hw revision     0x0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driver version  5.4.70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topology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1: mxc_isi.0 (16 pads, 2 links)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V4L2 subdev subtype Unknown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"mxc-mipi-csi2.0":4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pad2: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pad3: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pad4: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pad5: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pad6: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pad7: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pad8: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pad9: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pad12: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"mxc_isi.0.capture":0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pad13: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pad14: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pad15: Sink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18: mxc_isi.0.capture (1 pad, 1 link)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Node subtype V4L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/dev/video0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"mxc_isi.0":12 [ENABLED]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22: mxc_isi.1 (16 pads, 2 links)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V4L2 subdev subtype Unknown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pad2: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pad3: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pad4: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"mxc-mipi-csi2.1":4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pad5: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pad6: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pad7: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pad8: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pad9: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pad12: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"mxc_isi.1.capture":0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pad13: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pad14: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pad15: Sink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39: mxc_isi.1.capture (1 pad, 1 link)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Node subtype V4L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/dev/video1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"mxc_isi.1":12 [ENABLED]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43: mxc-mipi-csi2.0 (8 pads, 2 links)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Node subtype V4L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/dev/v4l-subdev0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"ov5648 2-0036":0 [ENABLED,IMMUTABLE]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pad2: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pad3: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pad4: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"mxc_isi.0":0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pad5: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pad6: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pad7: Source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52: mxc-mipi-csi2.1 (8 pads, 2 links)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Node subtype V4L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/dev/v4l-subdev1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"ov5648 1-0036":0 [ENABLED,IMMUTABLE]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pad2: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pad3: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pad4: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"mxc_isi.1":4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pad5: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pad6: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pad7: Source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61: ov5648 2-0036 (1 pad, 1 link)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V4L2 subdev subtype Sensor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/dev/v4l-subdev2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[fmt:SBGGR8_1X8/2592x1944@1/15 field:none colorspace:unknown xfer:none quantization:full-range]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"mxc-mipi-csi2.0":0 [ENABLED,IMMUTABLE]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63: ov5648 1-0036 (1 pad, 1 link)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V4L2 subdev subtype Sensor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/dev/v4l-subdev3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[fmt:SBGGR8_1X8/2592x1944@1/15 field:none colorspace:unknown xfer:none quantization:full-range]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"mxc-mipi-csi2.1":0 [ENABLED,IMMUTABLE]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71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root@raibos:~# ./cam-test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##########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/dev/video0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width: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height: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colorspace:  7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ycbcr: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field:  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format:  GREY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xfer: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~~~~~~~~~~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##########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/dev/vide[  299.912313] bypass csc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[  299.917125] input fmt RGB4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[  299.919856] output fmt BA81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o0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width:  1280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height:  720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colorspace:  7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ycbcr: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field:  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format:  BA81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xfer: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~~~~~~~~~~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##########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/dev/video1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width: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height: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colorspace:  7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ycbcr: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field:  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format:  GREY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xfer: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~~~~~~~~~~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##########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/dev/video1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width:  1280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height:  720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colorspace:  7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ycbcr: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field:  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format:  BA81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xfer: 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~~~~~~~~~~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[  300.593045] bypass csc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[  300.595424] input fmt RGB4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[  300.598129] output fmt BA81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71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root@raibos:~# media-ctl -p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Media controller API version 5.4.70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Media device information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------------------------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driver          mxc-md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model           FSL Capture Media Device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serial         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bus info        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hw revision     0x0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driver version  5.4.70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topology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1: mxc_isi.0 (16 pads, 2 links)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V4L2 subdev subtype Unknown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"mxc-mipi-csi2.0":4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pad2: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pad3: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pad4: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pad5: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pad6: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pad7: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pad8: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pad9: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pad12: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"mxc_isi.0.capture":0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pad13: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pad14: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pad15: Sink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18: mxc_isi.0.capture (1 pad, 1 link)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Node subtype V4L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/dev/video0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"mxc_isi.0":12 [ENABLED]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22: mxc_isi.1 (16 pads, 2 links)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V4L2 subdev subtype Unknown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pad2: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pad3: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pad4: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"mxc-mipi-csi2.1":4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pad5: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pad6: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pad7: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pad8: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pad9: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pad12: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"mxc_isi.1.capture":0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pad13: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pad14: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pad15: Sink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39: mxc_isi.1.capture (1 pad, 1 link)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Node subtype V4L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/dev/video1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"mxc_isi.1":12 [ENABLED]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43: mxc-mipi-csi2.0 (8 pads, 2 links)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Node subtype V4L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/dev/v4l-subdev0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"ov5648 2-0036":0 [ENABLED,IMMUTABLE]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pad2: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pad3: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pad4: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"mxc_isi.0":0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pad5: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pad6: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pad7: Source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52: mxc-mipi-csi2.1 (8 pads, 2 links)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Node subtype V4L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/dev/v4l-subdev1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&lt;- "ov5648 1-0036":0 [ENABLED,IMMUTABLE]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pad1: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pad2: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pad3: Sink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pad4: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"mxc_isi.1":4 [ENABLED]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pad5: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pad6: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pad7: Source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61: ov5648 2-0036 (1 pad, 1 link)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V4L2 subdev subtype Sensor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/dev/v4l-subdev2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[fmt:SBGGR8_1X8/1280x720@1/30 field:none colorspace:unknown xfer:none quantization:full-range]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"mxc-mipi-csi2.0":0 [ENABLED,IMMUTABLE]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 entity 63: ov5648 1-0036 (1 pad, 1 link)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type V4L2 subdev subtype Sensor flags 0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device node name /dev/v4l-subdev3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pad0: Source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[fmt:SBGGR8_1X8/1280x720@1/30 field:none colorspace:unknown xfer:none quantization:full-range]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                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-&gt; "mxc-mipi-csi2.1":0 [ENABLED,IMMUTABLE]</w:t>
            </w:r>
          </w:p>
          <w:p>
            <w:pPr>
              <w:pStyle w:val="Normal"/>
              <w:bidi w:val="0"/>
              <w:jc w:val="left"/>
              <w:rPr>
                <w:rFonts w:ascii="Lohit Devanagari" w:hAnsi="Lohit Devanagar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ohit Devanagari" w:hAnsi="Lohit Devanaga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23811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751</Words>
  <Characters>4484</Characters>
  <CharactersWithSpaces>6748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2022-02-04T10:54:56Z</dcterms:created>
  <dc:creator/>
  <dc:description/>
  <dc:language>en-IN</dc:language>
  <cp:lastModifiedBy/>
  <dcterms:modified xsi:type="dcterms:W3CDTF">2022-02-04T11:00:13Z</dcterms:modified>
  <cp:revision>1</cp:revision>
  <dc:subject/>
  <dc:title/>
</cp:coreProperties>
</file>