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15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7181"/>
        <w:gridCol w:w="7181"/>
        <w:gridCol w:w="7181"/>
      </w:tblGrid>
      <w:tr>
        <w:trPr/>
        <w:tc>
          <w:tcPr>
            <w:tcW w:w="7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After Boot</w:t>
            </w:r>
          </w:p>
        </w:tc>
        <w:tc>
          <w:tcPr>
            <w:tcW w:w="7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Application</w:t>
            </w:r>
          </w:p>
        </w:tc>
        <w:tc>
          <w:tcPr>
            <w:tcW w:w="7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After Application</w:t>
            </w:r>
          </w:p>
        </w:tc>
      </w:tr>
      <w:tr>
        <w:trPr/>
        <w:tc>
          <w:tcPr>
            <w:tcW w:w="7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root@raibos:~# media-ctl -p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Media controller API version 5.4.70</w:t>
            </w:r>
          </w:p>
          <w:p>
            <w:pPr>
              <w:pStyle w:val="Normal"/>
              <w:bidi w:val="0"/>
              <w:jc w:val="left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ohit Devanagari" w:hAnsi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Media device information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------------------------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driver          mxc-md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model           FSL Capture Media Device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serial          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bus info        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hw revision     0x0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driver version  5.4.70</w:t>
            </w:r>
          </w:p>
          <w:p>
            <w:pPr>
              <w:pStyle w:val="Normal"/>
              <w:bidi w:val="0"/>
              <w:jc w:val="left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ohit Devanagari" w:hAnsi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Device topology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 entity 1: mxc_isi.0 (16 pads, 2 links)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type V4L2 subdev subtype Unknown flags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pad0: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&lt;- "mxc-mipi-csi2.0":4 [ENABLED]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pad2: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pad3: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pad4: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pad5: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pad6: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pad7: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pad8: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pad9: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pad10: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pad11: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pad12: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-&gt; "mxc_isi.0.capture":0 [ENABLED]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pad13: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pad14: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pad15: Sink</w:t>
            </w:r>
          </w:p>
          <w:p>
            <w:pPr>
              <w:pStyle w:val="Normal"/>
              <w:bidi w:val="0"/>
              <w:jc w:val="left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ohit Devanagari" w:hAnsi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 entity 18: mxc_isi.0.capture (1 pad, 1 link)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type Node subtype V4L flags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device node name /dev/video0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pad0: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&lt;- "mxc_isi.0":12 [ENABLED]</w:t>
            </w:r>
          </w:p>
          <w:p>
            <w:pPr>
              <w:pStyle w:val="Normal"/>
              <w:bidi w:val="0"/>
              <w:jc w:val="left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ohit Devanagari" w:hAnsi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 entity 22: mxc_isi.1 (16 pads, 2 links)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type V4L2 subdev subtype Unknown flags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pad0: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pad2: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pad3: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pad4: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&lt;- "mxc-mipi-csi2.1":4 [ENABLED]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pad5: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pad6: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pad7: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pad8: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pad9: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pad10: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pad11: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pad12: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-&gt; "mxc_isi.1.capture":0 [ENABLED]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pad13: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pad14: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pad15: Sink</w:t>
            </w:r>
          </w:p>
          <w:p>
            <w:pPr>
              <w:pStyle w:val="Normal"/>
              <w:bidi w:val="0"/>
              <w:jc w:val="left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ohit Devanagari" w:hAnsi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 entity 39: mxc_isi.1.capture (1 pad, 1 link)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type Node subtype V4L flags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device node name /dev/video1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pad0: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&lt;- "mxc_isi.1":12 [ENABLED]</w:t>
            </w:r>
          </w:p>
          <w:p>
            <w:pPr>
              <w:pStyle w:val="Normal"/>
              <w:bidi w:val="0"/>
              <w:jc w:val="left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ohit Devanagari" w:hAnsi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 entity 43: mxc-mipi-csi2.0 (8 pads, 2 links)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type Node subtype V4L flags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device node name /dev/v4l-subdev0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pad0: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&lt;- "ov5648 2-0036":0 [ENABLED,IMMUTABLE]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pad2: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pad3: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pad4: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-&gt; "mxc_isi.0":0 [ENABLED]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pad5: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pad6: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pad7: Source</w:t>
            </w:r>
          </w:p>
          <w:p>
            <w:pPr>
              <w:pStyle w:val="Normal"/>
              <w:bidi w:val="0"/>
              <w:jc w:val="left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ohit Devanagari" w:hAnsi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 entity 52: mxc-mipi-csi2.1 (8 pads, 2 links)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type Node subtype V4L flags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device node name /dev/v4l-subdev1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pad0: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&lt;- "ov5648 1-0036":0 [ENABLED,IMMUTABLE]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pad2: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pad3: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pad4: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-&gt; "mxc_isi.1":4 [ENABLED]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pad5: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pad6: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pad7: Source</w:t>
            </w:r>
          </w:p>
          <w:p>
            <w:pPr>
              <w:pStyle w:val="Normal"/>
              <w:bidi w:val="0"/>
              <w:jc w:val="left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ohit Devanagari" w:hAnsi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 entity 61: ov5648 2-0036 (1 pad, 1 link)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type V4L2 subdev subtype Sensor flags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device node name /dev/v4l-subdev2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pad0: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[fmt:SBGGR8_1X8/2592x1944@1/15 field:none colorspace:unknown xfer:none quantization:full-range]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-&gt; "mxc-mipi-csi2.0":0 [ENABLED,IMMUTABLE]</w:t>
            </w:r>
          </w:p>
          <w:p>
            <w:pPr>
              <w:pStyle w:val="Normal"/>
              <w:bidi w:val="0"/>
              <w:jc w:val="left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ohit Devanagari" w:hAnsi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 entity 63: ov5648 1-0036 (1 pad, 1 link)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type V4L2 subdev subtype Sensor flags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device node name /dev/v4l-subdev3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pad0: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[fmt:SBGGR8_1X8/2592x1944@1/15 field:none colorspace:unknown xfer:none quantization:full-range]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-&gt; "mxc-mipi-csi2.1":0 [ENABLED,IMMUTABLE]</w:t>
            </w:r>
          </w:p>
          <w:p>
            <w:pPr>
              <w:pStyle w:val="Normal"/>
              <w:bidi w:val="0"/>
              <w:jc w:val="left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ohit Devanagari" w:hAnsi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7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root@raibos:~# ./cam-test 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##########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/dev/video0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width: 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height: 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colorspace:  7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ycbcr: 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field:  1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format:  GREY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xfer: 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~~~~~~~~~~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##########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/dev/vide[  299.912313] bypass csc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[  299.917125] input fmt RGB4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[  299.919856] output fmt BA81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o0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width:  1280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height:  720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colorspace:  7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ycbcr: 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field:  1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format:  BA81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xfer: 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~~~~~~~~~~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##########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/dev/video1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width: 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height: 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colorspace:  7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ycbcr: 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field:  1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format:  GREY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xfer: 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~~~~~~~~~~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##########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/dev/video1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width:  1280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height:  720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colorspace:  7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ycbcr: 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field:  1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format:  BA81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xfer: 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~~~~~~~~~~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[  300.593045] bypass csc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[  300.595424] input fmt RGB4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[  300.598129] output fmt BA81</w:t>
            </w:r>
          </w:p>
          <w:p>
            <w:pPr>
              <w:pStyle w:val="Normal"/>
              <w:bidi w:val="0"/>
              <w:jc w:val="left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ohit Devanagari" w:hAnsi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7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root@raibos:~# media-ctl -p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Media controller API version 5.4.70</w:t>
            </w:r>
          </w:p>
          <w:p>
            <w:pPr>
              <w:pStyle w:val="Normal"/>
              <w:bidi w:val="0"/>
              <w:jc w:val="left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ohit Devanagari" w:hAnsi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Media device information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------------------------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driver          mxc-md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model           FSL Capture Media Device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serial          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bus info        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hw revision     0x0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driver version  5.4.70</w:t>
            </w:r>
          </w:p>
          <w:p>
            <w:pPr>
              <w:pStyle w:val="Normal"/>
              <w:bidi w:val="0"/>
              <w:jc w:val="left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ohit Devanagari" w:hAnsi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Device topology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 entity 1: mxc_isi.0 (16 pads, 2 links)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type V4L2 subdev subtype Unknown flags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pad0: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&lt;- "mxc-mipi-csi2.0":4 [ENABLED]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pad2: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pad3: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pad4: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pad5: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pad6: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pad7: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pad8: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pad9: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pad10: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pad11: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pad12: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-&gt; "mxc_isi.0.capture":0 [ENABLED]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pad13: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pad14: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pad15: Sink</w:t>
            </w:r>
          </w:p>
          <w:p>
            <w:pPr>
              <w:pStyle w:val="Normal"/>
              <w:bidi w:val="0"/>
              <w:jc w:val="left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ohit Devanagari" w:hAnsi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 entity 18: mxc_isi.0.capture (1 pad, 1 link)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type Node subtype V4L flags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device node name /dev/video0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pad0: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&lt;- "mxc_isi.0":12 [ENABLED]</w:t>
            </w:r>
          </w:p>
          <w:p>
            <w:pPr>
              <w:pStyle w:val="Normal"/>
              <w:bidi w:val="0"/>
              <w:jc w:val="left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ohit Devanagari" w:hAnsi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 entity 22: mxc_isi.1 (16 pads, 2 links)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type V4L2 subdev subtype Unknown flags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pad0: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pad2: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pad3: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pad4: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&lt;- "mxc-mipi-csi2.1":4 [ENABLED]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pad5: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pad6: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pad7: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pad8: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pad9: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pad10: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pad11: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pad12: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-&gt; "mxc_isi.1.capture":0 [ENABLED]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pad13: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pad14: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pad15: Sink</w:t>
            </w:r>
          </w:p>
          <w:p>
            <w:pPr>
              <w:pStyle w:val="Normal"/>
              <w:bidi w:val="0"/>
              <w:jc w:val="left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ohit Devanagari" w:hAnsi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 entity 39: mxc_isi.1.capture (1 pad, 1 link)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type Node subtype V4L flags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device node name /dev/video1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pad0: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&lt;- "mxc_isi.1":12 [ENABLED]</w:t>
            </w:r>
          </w:p>
          <w:p>
            <w:pPr>
              <w:pStyle w:val="Normal"/>
              <w:bidi w:val="0"/>
              <w:jc w:val="left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ohit Devanagari" w:hAnsi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 entity 43: mxc-mipi-csi2.0 (8 pads, 2 links)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type Node subtype V4L flags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device node name /dev/v4l-subdev0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pad0: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&lt;- "ov5648 2-0036":0 [ENABLED,IMMUTABLE]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pad2: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pad3: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pad4: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-&gt; "mxc_isi.0":0 [ENABLED]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pad5: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pad6: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pad7: Source</w:t>
            </w:r>
          </w:p>
          <w:p>
            <w:pPr>
              <w:pStyle w:val="Normal"/>
              <w:bidi w:val="0"/>
              <w:jc w:val="left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ohit Devanagari" w:hAnsi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 entity 52: mxc-mipi-csi2.1 (8 pads, 2 links)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type Node subtype V4L flags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device node name /dev/v4l-subdev1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pad0: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&lt;- "ov5648 1-0036":0 [ENABLED,IMMUTABLE]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pad2: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pad3: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pad4: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-&gt; "mxc_isi.1":4 [ENABLED]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pad5: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pad6: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pad7: Source</w:t>
            </w:r>
          </w:p>
          <w:p>
            <w:pPr>
              <w:pStyle w:val="Normal"/>
              <w:bidi w:val="0"/>
              <w:jc w:val="left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ohit Devanagari" w:hAnsi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 entity 61: ov5648 2-0036 (1 pad, 1 link)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type V4L2 subdev subtype Sensor flags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device node name /dev/v4l-subdev2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pad0: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[fmt:SBGGR8_1X8/1280x720@1/30 field:none colorspace:unknown xfer:none quantization:full-range]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-&gt; "mxc-mipi-csi2.0":0 [ENABLED,IMMUTABLE]</w:t>
            </w:r>
          </w:p>
          <w:p>
            <w:pPr>
              <w:pStyle w:val="Normal"/>
              <w:bidi w:val="0"/>
              <w:jc w:val="left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ohit Devanagari" w:hAnsi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 entity 63: ov5648 1-0036 (1 pad, 1 link)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type V4L2 subdev subtype Sensor flags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device node name /dev/v4l-subdev3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pad0: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[fmt:SBGGR8_1X8/1280x720@1/30 field:none colorspace:unknown xfer:none quantization:full-range]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-&gt; "mxc-mipi-csi2.1":0 [ENABLED,IMMUTABLE]</w:t>
            </w:r>
          </w:p>
          <w:p>
            <w:pPr>
              <w:pStyle w:val="Normal"/>
              <w:bidi w:val="0"/>
              <w:jc w:val="left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ohit Devanagari" w:hAnsi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215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181"/>
        <w:gridCol w:w="7181"/>
        <w:gridCol w:w="7181"/>
      </w:tblGrid>
      <w:tr>
        <w:trPr/>
        <w:tc>
          <w:tcPr>
            <w:tcW w:w="7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71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root@raibos:~# media-ctl -p</w:t>
            </w:r>
          </w:p>
          <w:p>
            <w:pPr>
              <w:pStyle w:val="TableContents"/>
              <w:rPr/>
            </w:pPr>
            <w:r>
              <w:rPr/>
              <w:t>Media controller API version 5.4.70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Media device information</w:t>
            </w:r>
          </w:p>
          <w:p>
            <w:pPr>
              <w:pStyle w:val="TableContents"/>
              <w:rPr/>
            </w:pPr>
            <w:r>
              <w:rPr/>
              <w:t>------------------------</w:t>
            </w:r>
          </w:p>
          <w:p>
            <w:pPr>
              <w:pStyle w:val="TableContents"/>
              <w:rPr/>
            </w:pPr>
            <w:r>
              <w:rPr/>
              <w:t>driver          mxc-md</w:t>
            </w:r>
          </w:p>
          <w:p>
            <w:pPr>
              <w:pStyle w:val="TableContents"/>
              <w:rPr/>
            </w:pPr>
            <w:r>
              <w:rPr/>
              <w:t>model           FSL Capture Media Device</w:t>
            </w:r>
          </w:p>
          <w:p>
            <w:pPr>
              <w:pStyle w:val="TableContents"/>
              <w:rPr/>
            </w:pPr>
            <w:r>
              <w:rPr/>
              <w:t xml:space="preserve">serial          </w:t>
            </w:r>
          </w:p>
          <w:p>
            <w:pPr>
              <w:pStyle w:val="TableContents"/>
              <w:rPr/>
            </w:pPr>
            <w:r>
              <w:rPr/>
              <w:t xml:space="preserve">bus info        </w:t>
            </w:r>
          </w:p>
          <w:p>
            <w:pPr>
              <w:pStyle w:val="TableContents"/>
              <w:rPr/>
            </w:pPr>
            <w:r>
              <w:rPr/>
              <w:t>hw revision     0x0</w:t>
            </w:r>
          </w:p>
          <w:p>
            <w:pPr>
              <w:pStyle w:val="TableContents"/>
              <w:rPr/>
            </w:pPr>
            <w:r>
              <w:rPr/>
              <w:t>driver version  5.4.70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Device topology</w:t>
            </w:r>
          </w:p>
          <w:p>
            <w:pPr>
              <w:pStyle w:val="TableContents"/>
              <w:rPr/>
            </w:pPr>
            <w:r>
              <w:rPr/>
              <w:t>- entity 1: mxc_isi.0 (16 pads, 2 links)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type V4L2 subdev subtype Unknown flags 0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pad0: Sink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&lt;- "mxc-mipi-csi2.0":4 [ENABLED]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pad2: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pad3: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pad4: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pad5: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pad6: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pad7: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pad8: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pad9: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pad10: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pad11: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pad12: Source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-&gt; "mxc_isi.0.capture":0 [ENABLED]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pad13: Source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pad14: Source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pad15: Sink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 entity 18: mxc_isi.0.capture (1 pad, 1 link)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type Node subtype V4L flags 0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device node name /dev/video0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pad0: Sink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&lt;- "mxc_isi.0":12 [ENABLED]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 entity 22: mxc_isi.1 (16 pads, 2 links)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type V4L2 subdev subtype Unknown flags 0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pad0: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pad2: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pad3: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pad4: Sink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&lt;- "mxc-mipi-csi2.1":4 [ENABLED]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pad5: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pad6: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pad7: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pad8: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pad9: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pad10: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pad11: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pad12: Source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-&gt; "mxc_isi.1.capture":0 [ENABLED]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pad13: Source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pad14: Source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pad15: Sink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 entity 39: mxc_isi.1.capture (1 pad, 1 link)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type Node subtype V4L flags 0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device node name /dev/video1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pad0: Sink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&lt;- "mxc_isi.1":12 [ENABLED]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 entity 43: mxc-mipi-csi2.0 (8 pads, 2 links)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type Node subtype V4L flags 0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device node name /dev/v4l-subdev0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pad0: Sink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&lt;- "ov5648 2-0036":0 [ENABLED,IMMUTABLE]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pad2: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pad3: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pad4: Source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-&gt; "mxc_isi.0":0 [ENABLED]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pad5: Source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pad6: Source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pad7: Source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 entity 52: mxc-mipi-csi2.1 (8 pads, 2 links)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type Node subtype V4L flags 0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device node name /dev/v4l-subdev1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pad0: Sink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&lt;- "ov5648 1-0036":0 [ENABLED,IMMUTABLE]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pad2: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pad3: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pad4: Source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-&gt; "mxc_isi.1":4 [ENABLED]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pad5: Source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pad6: Source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pad7: Source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 entity 61: ov5648 2-0036 (1 pad, 1 link)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type V4L2 subdev subtype Sensor flags 0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device node name /dev/v4l-subdev2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pad0: Source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[fmt:SBGGR8_1X8/2592x1944@1/15 field:none colorspace:unknown xfer:none quantization:full-range]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-&gt; "mxc-mipi-csi2.0":0 [ENABLED,IMMUTABLE]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 entity 63: ov5648 1-0036 (1 pad, 1 link)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type V4L2 subdev subtype Sensor flags 0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device node name /dev/v4l-subdev3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pad0: Source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[fmt:SBGGR8_1X8/2592x1944@1/15 field:none colorspace:unknown xfer:none quantization:full-range]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-&gt; "mxc-mipi-csi2.1":0 [ENABLED,IMMUTABLE]</w:t>
            </w:r>
          </w:p>
        </w:tc>
        <w:tc>
          <w:tcPr>
            <w:tcW w:w="71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./cam-test </w:t>
            </w:r>
          </w:p>
          <w:p>
            <w:pPr>
              <w:pStyle w:val="TableContents"/>
              <w:rPr/>
            </w:pPr>
            <w:r>
              <w:rPr/>
              <w:t>##########</w:t>
            </w:r>
          </w:p>
          <w:p>
            <w:pPr>
              <w:pStyle w:val="TableContents"/>
              <w:rPr/>
            </w:pPr>
            <w:r>
              <w:rPr/>
              <w:t>/dev/video0</w:t>
            </w:r>
          </w:p>
          <w:p>
            <w:pPr>
              <w:pStyle w:val="TableContents"/>
              <w:rPr/>
            </w:pPr>
            <w:r>
              <w:rPr/>
              <w:t>width:  0</w:t>
            </w:r>
          </w:p>
          <w:p>
            <w:pPr>
              <w:pStyle w:val="TableContents"/>
              <w:rPr/>
            </w:pPr>
            <w:r>
              <w:rPr/>
              <w:t>height:  0</w:t>
            </w:r>
          </w:p>
          <w:p>
            <w:pPr>
              <w:pStyle w:val="TableContents"/>
              <w:rPr/>
            </w:pPr>
            <w:r>
              <w:rPr/>
              <w:t>colorspace:  7</w:t>
            </w:r>
          </w:p>
          <w:p>
            <w:pPr>
              <w:pStyle w:val="TableContents"/>
              <w:rPr/>
            </w:pPr>
            <w:r>
              <w:rPr/>
              <w:t>ycbcr:  0</w:t>
            </w:r>
          </w:p>
          <w:p>
            <w:pPr>
              <w:pStyle w:val="TableContents"/>
              <w:rPr/>
            </w:pPr>
            <w:r>
              <w:rPr/>
              <w:t>field:  1</w:t>
            </w:r>
          </w:p>
          <w:p>
            <w:pPr>
              <w:pStyle w:val="TableContents"/>
              <w:rPr/>
            </w:pPr>
            <w:r>
              <w:rPr/>
              <w:t>format:  GREY</w:t>
            </w:r>
          </w:p>
          <w:p>
            <w:pPr>
              <w:pStyle w:val="TableContents"/>
              <w:rPr/>
            </w:pPr>
            <w:r>
              <w:rPr/>
              <w:t>xfer:  0</w:t>
            </w:r>
          </w:p>
          <w:p>
            <w:pPr>
              <w:pStyle w:val="TableContents"/>
              <w:rPr/>
            </w:pPr>
            <w:r>
              <w:rPr/>
              <w:t>~~~~~~~~~~</w:t>
            </w:r>
          </w:p>
          <w:p>
            <w:pPr>
              <w:pStyle w:val="TableContents"/>
              <w:rPr/>
            </w:pPr>
            <w:r>
              <w:rPr/>
              <w:t>#########[   47.592619] bypass csc</w:t>
            </w:r>
          </w:p>
          <w:p>
            <w:pPr>
              <w:pStyle w:val="TableContents"/>
              <w:rPr/>
            </w:pPr>
            <w:r>
              <w:rPr/>
              <w:t>#</w:t>
            </w:r>
          </w:p>
          <w:p>
            <w:pPr>
              <w:pStyle w:val="TableContents"/>
              <w:rPr/>
            </w:pPr>
            <w:r>
              <w:rPr/>
              <w:t>/dev/video0</w:t>
            </w:r>
          </w:p>
          <w:p>
            <w:pPr>
              <w:pStyle w:val="TableContents"/>
              <w:rPr/>
            </w:pPr>
            <w:r>
              <w:rPr/>
              <w:t>width:  1280</w:t>
            </w:r>
          </w:p>
          <w:p>
            <w:pPr>
              <w:pStyle w:val="TableContents"/>
              <w:rPr/>
            </w:pPr>
            <w:r>
              <w:rPr/>
              <w:t>hei[   47.596028] input fmt RGB4</w:t>
            </w:r>
          </w:p>
          <w:p>
            <w:pPr>
              <w:pStyle w:val="TableContents"/>
              <w:rPr/>
            </w:pPr>
            <w:r>
              <w:rPr/>
              <w:t>ght:  720</w:t>
            </w:r>
          </w:p>
          <w:p>
            <w:pPr>
              <w:pStyle w:val="TableContents"/>
              <w:rPr/>
            </w:pPr>
            <w:r>
              <w:rPr/>
              <w:t>colorspace:  7</w:t>
            </w:r>
          </w:p>
          <w:p>
            <w:pPr>
              <w:pStyle w:val="TableContents"/>
              <w:rPr/>
            </w:pPr>
            <w:r>
              <w:rPr/>
              <w:t>ycbcr:[   47.601601] output fmt GBRG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</w:t>
            </w:r>
          </w:p>
          <w:p>
            <w:pPr>
              <w:pStyle w:val="TableContents"/>
              <w:rPr/>
            </w:pPr>
            <w:r>
              <w:rPr/>
              <w:t>field:  1</w:t>
            </w:r>
          </w:p>
          <w:p>
            <w:pPr>
              <w:pStyle w:val="TableContents"/>
              <w:rPr/>
            </w:pPr>
            <w:r>
              <w:rPr/>
              <w:t>format:  GBRG</w:t>
            </w:r>
          </w:p>
          <w:p>
            <w:pPr>
              <w:pStyle w:val="TableContents"/>
              <w:rPr/>
            </w:pPr>
            <w:r>
              <w:rPr/>
              <w:t>xfer:  0</w:t>
            </w:r>
          </w:p>
          <w:p>
            <w:pPr>
              <w:pStyle w:val="TableContents"/>
              <w:rPr/>
            </w:pPr>
            <w:r>
              <w:rPr/>
              <w:t>~~~~~~~~~~</w:t>
            </w:r>
          </w:p>
          <w:p>
            <w:pPr>
              <w:pStyle w:val="TableContents"/>
              <w:rPr/>
            </w:pPr>
            <w:r>
              <w:rPr/>
              <w:t>##########</w:t>
            </w:r>
          </w:p>
          <w:p>
            <w:pPr>
              <w:pStyle w:val="TableContents"/>
              <w:rPr/>
            </w:pPr>
            <w:r>
              <w:rPr/>
              <w:t>/dev/video1</w:t>
            </w:r>
          </w:p>
          <w:p>
            <w:pPr>
              <w:pStyle w:val="TableContents"/>
              <w:rPr/>
            </w:pPr>
            <w:r>
              <w:rPr/>
              <w:t>width:  0</w:t>
            </w:r>
          </w:p>
          <w:p>
            <w:pPr>
              <w:pStyle w:val="TableContents"/>
              <w:rPr/>
            </w:pPr>
            <w:r>
              <w:rPr/>
              <w:t>height:  0</w:t>
            </w:r>
          </w:p>
          <w:p>
            <w:pPr>
              <w:pStyle w:val="TableContents"/>
              <w:rPr/>
            </w:pPr>
            <w:r>
              <w:rPr/>
              <w:t>colorspace:  7</w:t>
            </w:r>
          </w:p>
          <w:p>
            <w:pPr>
              <w:pStyle w:val="TableContents"/>
              <w:rPr/>
            </w:pPr>
            <w:r>
              <w:rPr/>
              <w:t>ycbcr:  0</w:t>
            </w:r>
          </w:p>
          <w:p>
            <w:pPr>
              <w:pStyle w:val="TableContents"/>
              <w:rPr/>
            </w:pPr>
            <w:r>
              <w:rPr/>
              <w:t>field:  1</w:t>
            </w:r>
          </w:p>
          <w:p>
            <w:pPr>
              <w:pStyle w:val="TableContents"/>
              <w:rPr/>
            </w:pPr>
            <w:r>
              <w:rPr/>
              <w:t>format:  GREY</w:t>
            </w:r>
          </w:p>
          <w:p>
            <w:pPr>
              <w:pStyle w:val="TableContents"/>
              <w:rPr/>
            </w:pPr>
            <w:r>
              <w:rPr/>
              <w:t>xfer:  0</w:t>
            </w:r>
          </w:p>
          <w:p>
            <w:pPr>
              <w:pStyle w:val="TableContents"/>
              <w:rPr/>
            </w:pPr>
            <w:r>
              <w:rPr/>
              <w:t>~~~~~~~~~~</w:t>
            </w:r>
          </w:p>
          <w:p>
            <w:pPr>
              <w:pStyle w:val="TableContents"/>
              <w:rPr/>
            </w:pPr>
            <w:r>
              <w:rPr/>
              <w:t>##########</w:t>
            </w:r>
          </w:p>
          <w:p>
            <w:pPr>
              <w:pStyle w:val="TableContents"/>
              <w:rPr/>
            </w:pPr>
            <w:r>
              <w:rPr/>
              <w:t>/dev/video1</w:t>
            </w:r>
          </w:p>
          <w:p>
            <w:pPr>
              <w:pStyle w:val="TableContents"/>
              <w:rPr/>
            </w:pPr>
            <w:r>
              <w:rPr/>
              <w:t>width:  1280</w:t>
            </w:r>
          </w:p>
          <w:p>
            <w:pPr>
              <w:pStyle w:val="TableContents"/>
              <w:rPr/>
            </w:pPr>
            <w:r>
              <w:rPr/>
              <w:t>height:  720</w:t>
            </w:r>
          </w:p>
          <w:p>
            <w:pPr>
              <w:pStyle w:val="TableContents"/>
              <w:rPr/>
            </w:pPr>
            <w:r>
              <w:rPr/>
              <w:t>colorspace:  7</w:t>
            </w:r>
          </w:p>
          <w:p>
            <w:pPr>
              <w:pStyle w:val="TableContents"/>
              <w:rPr/>
            </w:pPr>
            <w:r>
              <w:rPr/>
              <w:t>ycbcr:  0</w:t>
            </w:r>
          </w:p>
          <w:p>
            <w:pPr>
              <w:pStyle w:val="TableContents"/>
              <w:rPr/>
            </w:pPr>
            <w:r>
              <w:rPr/>
              <w:t>field:  1</w:t>
            </w:r>
          </w:p>
          <w:p>
            <w:pPr>
              <w:pStyle w:val="TableContents"/>
              <w:rPr/>
            </w:pPr>
            <w:r>
              <w:rPr/>
              <w:t>format:  GBRG</w:t>
            </w:r>
          </w:p>
          <w:p>
            <w:pPr>
              <w:pStyle w:val="TableContents"/>
              <w:rPr/>
            </w:pPr>
            <w:r>
              <w:rPr/>
              <w:t>xfer:  0</w:t>
            </w:r>
          </w:p>
          <w:p>
            <w:pPr>
              <w:pStyle w:val="TableContents"/>
              <w:rPr/>
            </w:pPr>
            <w:r>
              <w:rPr/>
              <w:t>~~~~~~~~~~</w:t>
            </w:r>
          </w:p>
          <w:p>
            <w:pPr>
              <w:pStyle w:val="TableContents"/>
              <w:rPr/>
            </w:pPr>
            <w:r>
              <w:rPr/>
              <w:t>[   48.354986] bypass csc</w:t>
            </w:r>
          </w:p>
          <w:p>
            <w:pPr>
              <w:pStyle w:val="TableContents"/>
              <w:rPr/>
            </w:pPr>
            <w:r>
              <w:rPr/>
              <w:t>[   48.357356] input fmt RGB4</w:t>
            </w:r>
          </w:p>
          <w:p>
            <w:pPr>
              <w:pStyle w:val="TableContents"/>
              <w:rPr/>
            </w:pPr>
            <w:r>
              <w:rPr/>
              <w:t>[   48.360091] output fmt GBRG</w:t>
            </w:r>
          </w:p>
        </w:tc>
        <w:tc>
          <w:tcPr>
            <w:tcW w:w="7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root@raibos:~# media-ctl -p</w:t>
            </w:r>
          </w:p>
          <w:p>
            <w:pPr>
              <w:pStyle w:val="TableContents"/>
              <w:rPr/>
            </w:pPr>
            <w:r>
              <w:rPr/>
              <w:t>Media controller API version 5.4.70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Media device information</w:t>
            </w:r>
          </w:p>
          <w:p>
            <w:pPr>
              <w:pStyle w:val="TableContents"/>
              <w:rPr/>
            </w:pPr>
            <w:r>
              <w:rPr/>
              <w:t>------------------------</w:t>
            </w:r>
          </w:p>
          <w:p>
            <w:pPr>
              <w:pStyle w:val="TableContents"/>
              <w:rPr/>
            </w:pPr>
            <w:r>
              <w:rPr/>
              <w:t>driver          mxc-md</w:t>
            </w:r>
          </w:p>
          <w:p>
            <w:pPr>
              <w:pStyle w:val="TableContents"/>
              <w:rPr/>
            </w:pPr>
            <w:r>
              <w:rPr/>
              <w:t>model           FSL Capture Media Device</w:t>
            </w:r>
          </w:p>
          <w:p>
            <w:pPr>
              <w:pStyle w:val="TableContents"/>
              <w:rPr/>
            </w:pPr>
            <w:r>
              <w:rPr/>
              <w:t xml:space="preserve">serial          </w:t>
            </w:r>
          </w:p>
          <w:p>
            <w:pPr>
              <w:pStyle w:val="TableContents"/>
              <w:rPr/>
            </w:pPr>
            <w:r>
              <w:rPr/>
              <w:t xml:space="preserve">bus info        </w:t>
            </w:r>
          </w:p>
          <w:p>
            <w:pPr>
              <w:pStyle w:val="TableContents"/>
              <w:rPr/>
            </w:pPr>
            <w:r>
              <w:rPr/>
              <w:t>hw revision     0x0</w:t>
            </w:r>
          </w:p>
          <w:p>
            <w:pPr>
              <w:pStyle w:val="TableContents"/>
              <w:rPr/>
            </w:pPr>
            <w:r>
              <w:rPr/>
              <w:t>driver version  5.4.70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Device topology</w:t>
            </w:r>
          </w:p>
          <w:p>
            <w:pPr>
              <w:pStyle w:val="TableContents"/>
              <w:rPr/>
            </w:pPr>
            <w:r>
              <w:rPr/>
              <w:t>- entity 1: mxc_isi.0 (16 pads, 2 links)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type V4L2 subdev subtype Unknown flags 0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pad0: Sink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&lt;- "mxc-mipi-csi2.0":4 [ENABLED]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pad2: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pad3: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pad4: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pad5: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pad6: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pad7: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pad8: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pad9: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pad10: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pad11: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pad12: Source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-&gt; "mxc_isi.0.capture":0 [ENABLED]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pad13: Source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pad14: Source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pad15: Sink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 entity 18: mxc_isi.0.capture (1 pad, 1 link)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type Node subtype V4L flags 0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device node name /dev/video0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pad0: Sink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&lt;- "mxc_isi.0":12 [ENABLED]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 entity 22: mxc_isi.1 (16 pads, 2 links)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type V4L2 subdev subtype Unknown flags 0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pad0: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pad2: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pad3: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pad4: Sink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&lt;- "mxc-mipi-csi2.1":4 [ENABLED]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pad5: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pad6: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pad7: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pad8: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pad9: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pad10: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pad11: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pad12: Source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-&gt; "mxc_isi.1.capture":0 [ENABLED]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pad13: Source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pad14: Source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pad15: Sink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 entity 39: mxc_isi.1.capture (1 pad, 1 link)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type Node subtype V4L flags 0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device node name /dev/video1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pad0: Sink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&lt;- "mxc_isi.1":12 [ENABLED]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 entity 43: mxc-mipi-csi2.0 (8 pads, 2 links)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type Node subtype V4L flags 0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device node name /dev/v4l-subdev0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pad0: Sink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&lt;- "ov5648 2-0036":0 [ENABLED,IMMUTABLE]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pad2: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pad3: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pad4: Source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-&gt; "mxc_isi.0":0 [ENABLED]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pad5: Source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pad6: Source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pad7: Source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 entity 52: mxc-mipi-csi2.1 (8 pads, 2 links)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type Node subtype V4L flags 0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device node name /dev/v4l-subdev1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pad0: Sink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&lt;- "ov5648 1-0036":0 [ENABLED,IMMUTABLE]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pad2: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pad3: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pad4: Source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-&gt; "mxc_isi.1":4 [ENABLED]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pad5: Source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pad6: Source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pad7: Source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 entity 61: ov5648 2-0036 (1 pad, 1 link)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type V4L2 subdev subtype Sensor flags 0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device node name /dev/v4l-subdev2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pad0: Source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[fmt:SBGGR8_1X8/1280x720@1/30 field:none colorspace:unknown xfer:none quantization:full-range]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-&gt; "mxc-mipi-csi2.0":0 [ENABLED,IMMUTABLE]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 entity 63: ov5648 1-0036 (1 pad, 1 link)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type V4L2 subdev subtype Sensor flags 0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device node name /dev/v4l-subdev3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pad0: Source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[fmt:SBGGR8_1X8/1280x720@1/30 field:none colorspace:unknown xfer:none quantization:full-range]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-&gt; "mxc-mipi-csi2.1":0 [ENABLED,IMMUTABLE]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215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181"/>
        <w:gridCol w:w="7181"/>
        <w:gridCol w:w="7181"/>
      </w:tblGrid>
      <w:tr>
        <w:trPr/>
        <w:tc>
          <w:tcPr>
            <w:tcW w:w="7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71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root@raibos:~# media-ctl -p</w:t>
            </w:r>
          </w:p>
          <w:p>
            <w:pPr>
              <w:pStyle w:val="TableContents"/>
              <w:rPr/>
            </w:pPr>
            <w:r>
              <w:rPr/>
              <w:t>Media controller API version 5.4.70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Media device information</w:t>
            </w:r>
          </w:p>
          <w:p>
            <w:pPr>
              <w:pStyle w:val="TableContents"/>
              <w:rPr/>
            </w:pPr>
            <w:r>
              <w:rPr/>
              <w:t>------------------------</w:t>
            </w:r>
          </w:p>
          <w:p>
            <w:pPr>
              <w:pStyle w:val="TableContents"/>
              <w:rPr/>
            </w:pPr>
            <w:r>
              <w:rPr/>
              <w:t>driver          mxc-md</w:t>
            </w:r>
          </w:p>
          <w:p>
            <w:pPr>
              <w:pStyle w:val="TableContents"/>
              <w:rPr/>
            </w:pPr>
            <w:r>
              <w:rPr/>
              <w:t>model           FSL Capture Media Device</w:t>
            </w:r>
          </w:p>
          <w:p>
            <w:pPr>
              <w:pStyle w:val="TableContents"/>
              <w:rPr/>
            </w:pPr>
            <w:r>
              <w:rPr/>
              <w:t xml:space="preserve">serial          </w:t>
            </w:r>
          </w:p>
          <w:p>
            <w:pPr>
              <w:pStyle w:val="TableContents"/>
              <w:rPr/>
            </w:pPr>
            <w:r>
              <w:rPr/>
              <w:t xml:space="preserve">bus info        </w:t>
            </w:r>
          </w:p>
          <w:p>
            <w:pPr>
              <w:pStyle w:val="TableContents"/>
              <w:rPr/>
            </w:pPr>
            <w:r>
              <w:rPr/>
              <w:t>hw revision     0x0</w:t>
            </w:r>
          </w:p>
          <w:p>
            <w:pPr>
              <w:pStyle w:val="TableContents"/>
              <w:rPr/>
            </w:pPr>
            <w:r>
              <w:rPr/>
              <w:t>driver version  5.4.70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Device topology</w:t>
            </w:r>
          </w:p>
          <w:p>
            <w:pPr>
              <w:pStyle w:val="TableContents"/>
              <w:rPr/>
            </w:pPr>
            <w:r>
              <w:rPr/>
              <w:t>- entity 1: mxc_isi.0 (16 pads, 2 links)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type V4L2 subdev subtype Unknown flags 0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pad0: Sink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&lt;- "mxc-mipi-csi2.0":4 [ENABLED]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pad2: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pad3: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pad4: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pad5: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pad6: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pad7: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pad8: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pad9: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pad10: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pad11: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pad12: Source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-&gt; "mxc_isi.0.capture":0 [ENABLED]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pad13: Source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pad14: Source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pad15: Sink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 entity 18: mxc_isi.0.capture (1 pad, 1 link)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type Node subtype V4L flags 0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device node name /dev/video0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pad0: Sink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&lt;- "mxc_isi.0":12 [ENABLED]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 entity 22: mxc_isi.1 (16 pads, 2 links)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type V4L2 subdev subtype Unknown flags 0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pad0: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pad2: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pad3: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pad4: Sink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&lt;- "mxc-mipi-csi2.1":4 [ENABLED]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pad5: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pad6: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pad7: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pad8: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pad9: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pad10: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pad11: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pad12: Source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-&gt; "mxc_isi.1.capture":0 [ENABLED]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pad13: Source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pad14: Source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pad15: Sink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 entity 39: mxc_isi.1.capture (1 pad, 1 link)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type Node subtype V4L flags 0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device node name /dev/video1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pad0: Sink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&lt;- "mxc_isi.1":12 [ENABLED]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 entity 43: mxc-mipi-csi2.0 (8 pads, 2 links)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type Node subtype V4L flags 0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device node name /dev/v4l-subdev0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pad0: Sink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&lt;- "ov5648 2-0036":0 [ENABLED,IMMUTABLE]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pad2: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pad3: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pad4: Source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-&gt; "mxc_isi.0":0 [ENABLED]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pad5: Source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pad6: Source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pad7: Source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 entity 52: mxc-mipi-csi2.1 (8 pads, 2 links)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type Node subtype V4L flags 0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device node name /dev/v4l-subdev1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pad0: Sink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&lt;- "ov5648 1-0036":0 [ENABLED,IMMUTABLE]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pad2: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pad3: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pad4: Source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-&gt; "mxc_isi.1":4 [ENABLED]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pad5: Source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pad6: Source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pad7: Source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 entity 61: ov5648 2-0036 (1 pad, 1 link)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type V4L2 subdev subtype Sensor flags 0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device node name /dev/v4l-subdev2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pad0: Source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[fmt:SBGGR8_1X8/2592x1944@1/15 field:none colorspace:unknown xfer:none quantization:full-range]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-&gt; "mxc-mipi-csi2.0":0 [ENABLED,IMMUTABLE]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 entity 63: ov5648 1-0036 (1 pad, 1 link)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type V4L2 subdev subtype Sensor flags 0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device node name /dev/v4l-subdev3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pad0: Source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[fmt:SBGGR8_1X8/2592x1944@1/15 field:none colorspace:unknown xfer:none quantization:full-range]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-&gt; "mxc-mipi-csi2.1":0 [ENABLED,IMMUTABLE]</w:t>
            </w:r>
          </w:p>
        </w:tc>
        <w:tc>
          <w:tcPr>
            <w:tcW w:w="71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root@raibos:~# ./cam-test </w:t>
            </w:r>
          </w:p>
          <w:p>
            <w:pPr>
              <w:pStyle w:val="TableContents"/>
              <w:rPr/>
            </w:pPr>
            <w:r>
              <w:rPr/>
              <w:t>##########</w:t>
            </w:r>
          </w:p>
          <w:p>
            <w:pPr>
              <w:pStyle w:val="TableContents"/>
              <w:rPr/>
            </w:pPr>
            <w:r>
              <w:rPr/>
              <w:t>/dev/video0</w:t>
            </w:r>
          </w:p>
          <w:p>
            <w:pPr>
              <w:pStyle w:val="TableContents"/>
              <w:rPr/>
            </w:pPr>
            <w:r>
              <w:rPr/>
              <w:t>width:  0</w:t>
            </w:r>
          </w:p>
          <w:p>
            <w:pPr>
              <w:pStyle w:val="TableContents"/>
              <w:rPr/>
            </w:pPr>
            <w:r>
              <w:rPr/>
              <w:t>height:  0</w:t>
            </w:r>
          </w:p>
          <w:p>
            <w:pPr>
              <w:pStyle w:val="TableContents"/>
              <w:rPr/>
            </w:pPr>
            <w:r>
              <w:rPr/>
              <w:t>colorspace:  7</w:t>
            </w:r>
          </w:p>
          <w:p>
            <w:pPr>
              <w:pStyle w:val="TableContents"/>
              <w:rPr/>
            </w:pPr>
            <w:r>
              <w:rPr/>
              <w:t>ycbcr:  0</w:t>
            </w:r>
          </w:p>
          <w:p>
            <w:pPr>
              <w:pStyle w:val="TableContents"/>
              <w:rPr/>
            </w:pPr>
            <w:r>
              <w:rPr/>
              <w:t>field:  1</w:t>
            </w:r>
          </w:p>
          <w:p>
            <w:pPr>
              <w:pStyle w:val="TableContents"/>
              <w:rPr/>
            </w:pPr>
            <w:r>
              <w:rPr/>
              <w:t>format:  GREY</w:t>
            </w:r>
          </w:p>
          <w:p>
            <w:pPr>
              <w:pStyle w:val="TableContents"/>
              <w:rPr/>
            </w:pPr>
            <w:r>
              <w:rPr/>
              <w:t>xfer:  0</w:t>
            </w:r>
          </w:p>
          <w:p>
            <w:pPr>
              <w:pStyle w:val="TableContents"/>
              <w:rPr/>
            </w:pPr>
            <w:r>
              <w:rPr/>
              <w:t>~~~~~~~~~~</w:t>
            </w:r>
          </w:p>
          <w:p>
            <w:pPr>
              <w:pStyle w:val="TableContents"/>
              <w:rPr/>
            </w:pPr>
            <w:r>
              <w:rPr/>
              <w:t>##########</w:t>
            </w:r>
          </w:p>
          <w:p>
            <w:pPr>
              <w:pStyle w:val="TableContents"/>
              <w:rPr/>
            </w:pPr>
            <w:r>
              <w:rPr/>
              <w:t>/dev/[  228.375099] bypass csc</w:t>
            </w:r>
          </w:p>
          <w:p>
            <w:pPr>
              <w:pStyle w:val="TableContents"/>
              <w:rPr/>
            </w:pPr>
            <w:r>
              <w:rPr/>
              <w:t>[  228.379429] input fmt RGB4</w:t>
            </w:r>
          </w:p>
          <w:p>
            <w:pPr>
              <w:pStyle w:val="TableContents"/>
              <w:rPr/>
            </w:pPr>
            <w:r>
              <w:rPr/>
              <w:t>[  228.382134] output fmt GREY</w:t>
            </w:r>
          </w:p>
          <w:p>
            <w:pPr>
              <w:pStyle w:val="TableContents"/>
              <w:rPr/>
            </w:pPr>
            <w:r>
              <w:rPr/>
              <w:t>video0</w:t>
            </w:r>
          </w:p>
          <w:p>
            <w:pPr>
              <w:pStyle w:val="TableContents"/>
              <w:rPr/>
            </w:pPr>
            <w:r>
              <w:rPr/>
              <w:t>width:  1280</w:t>
            </w:r>
          </w:p>
          <w:p>
            <w:pPr>
              <w:pStyle w:val="TableContents"/>
              <w:rPr/>
            </w:pPr>
            <w:r>
              <w:rPr/>
              <w:t>height:  720</w:t>
            </w:r>
          </w:p>
          <w:p>
            <w:pPr>
              <w:pStyle w:val="TableContents"/>
              <w:rPr/>
            </w:pPr>
            <w:r>
              <w:rPr/>
              <w:t>colorspace:  7</w:t>
            </w:r>
          </w:p>
          <w:p>
            <w:pPr>
              <w:pStyle w:val="TableContents"/>
              <w:rPr/>
            </w:pPr>
            <w:r>
              <w:rPr/>
              <w:t>ycbcr:  0</w:t>
            </w:r>
          </w:p>
          <w:p>
            <w:pPr>
              <w:pStyle w:val="TableContents"/>
              <w:rPr/>
            </w:pPr>
            <w:r>
              <w:rPr/>
              <w:t>field:  1</w:t>
            </w:r>
          </w:p>
          <w:p>
            <w:pPr>
              <w:pStyle w:val="TableContents"/>
              <w:rPr/>
            </w:pPr>
            <w:r>
              <w:rPr/>
              <w:t>format:  GREY</w:t>
            </w:r>
          </w:p>
          <w:p>
            <w:pPr>
              <w:pStyle w:val="TableContents"/>
              <w:rPr/>
            </w:pPr>
            <w:r>
              <w:rPr/>
              <w:t>xfer:  0</w:t>
            </w:r>
          </w:p>
          <w:p>
            <w:pPr>
              <w:pStyle w:val="TableContents"/>
              <w:rPr/>
            </w:pPr>
            <w:r>
              <w:rPr/>
              <w:t>~~~~~~~~~~</w:t>
            </w:r>
          </w:p>
          <w:p>
            <w:pPr>
              <w:pStyle w:val="TableContents"/>
              <w:rPr/>
            </w:pPr>
            <w:r>
              <w:rPr/>
              <w:t>##########</w:t>
            </w:r>
          </w:p>
          <w:p>
            <w:pPr>
              <w:pStyle w:val="TableContents"/>
              <w:rPr/>
            </w:pPr>
            <w:r>
              <w:rPr/>
              <w:t>/dev/video1</w:t>
            </w:r>
          </w:p>
          <w:p>
            <w:pPr>
              <w:pStyle w:val="TableContents"/>
              <w:rPr/>
            </w:pPr>
            <w:r>
              <w:rPr/>
              <w:t>width:  0</w:t>
            </w:r>
          </w:p>
          <w:p>
            <w:pPr>
              <w:pStyle w:val="TableContents"/>
              <w:rPr/>
            </w:pPr>
            <w:r>
              <w:rPr/>
              <w:t>height:  0</w:t>
            </w:r>
          </w:p>
          <w:p>
            <w:pPr>
              <w:pStyle w:val="TableContents"/>
              <w:rPr/>
            </w:pPr>
            <w:r>
              <w:rPr/>
              <w:t>colorspace:  7</w:t>
            </w:r>
          </w:p>
          <w:p>
            <w:pPr>
              <w:pStyle w:val="TableContents"/>
              <w:rPr/>
            </w:pPr>
            <w:r>
              <w:rPr/>
              <w:t>ycbcr:  0</w:t>
            </w:r>
          </w:p>
          <w:p>
            <w:pPr>
              <w:pStyle w:val="TableContents"/>
              <w:rPr/>
            </w:pPr>
            <w:r>
              <w:rPr/>
              <w:t>field:  1</w:t>
            </w:r>
          </w:p>
          <w:p>
            <w:pPr>
              <w:pStyle w:val="TableContents"/>
              <w:rPr/>
            </w:pPr>
            <w:r>
              <w:rPr/>
              <w:t>format:  GREY</w:t>
            </w:r>
          </w:p>
          <w:p>
            <w:pPr>
              <w:pStyle w:val="TableContents"/>
              <w:rPr/>
            </w:pPr>
            <w:r>
              <w:rPr/>
              <w:t>xfer:  0</w:t>
            </w:r>
          </w:p>
          <w:p>
            <w:pPr>
              <w:pStyle w:val="TableContents"/>
              <w:rPr/>
            </w:pPr>
            <w:r>
              <w:rPr/>
              <w:t>~~~~~~~~~~</w:t>
            </w:r>
          </w:p>
          <w:p>
            <w:pPr>
              <w:pStyle w:val="TableContents"/>
              <w:rPr/>
            </w:pPr>
            <w:r>
              <w:rPr/>
              <w:t>##########</w:t>
            </w:r>
          </w:p>
          <w:p>
            <w:pPr>
              <w:pStyle w:val="TableContents"/>
              <w:rPr/>
            </w:pPr>
            <w:r>
              <w:rPr/>
              <w:t>/dev/video1</w:t>
            </w:r>
          </w:p>
          <w:p>
            <w:pPr>
              <w:pStyle w:val="TableContents"/>
              <w:rPr/>
            </w:pPr>
            <w:r>
              <w:rPr/>
              <w:t>width:  1280</w:t>
            </w:r>
          </w:p>
          <w:p>
            <w:pPr>
              <w:pStyle w:val="TableContents"/>
              <w:rPr/>
            </w:pPr>
            <w:r>
              <w:rPr/>
              <w:t>height:  720</w:t>
            </w:r>
          </w:p>
          <w:p>
            <w:pPr>
              <w:pStyle w:val="TableContents"/>
              <w:rPr/>
            </w:pPr>
            <w:r>
              <w:rPr/>
              <w:t>colorspace:  7</w:t>
            </w:r>
          </w:p>
          <w:p>
            <w:pPr>
              <w:pStyle w:val="TableContents"/>
              <w:rPr/>
            </w:pPr>
            <w:r>
              <w:rPr/>
              <w:t>ycbcr:  0</w:t>
            </w:r>
          </w:p>
          <w:p>
            <w:pPr>
              <w:pStyle w:val="TableContents"/>
              <w:rPr/>
            </w:pPr>
            <w:r>
              <w:rPr/>
              <w:t>field:  1</w:t>
            </w:r>
          </w:p>
          <w:p>
            <w:pPr>
              <w:pStyle w:val="TableContents"/>
              <w:rPr/>
            </w:pPr>
            <w:r>
              <w:rPr/>
              <w:t>format:  GREY</w:t>
            </w:r>
          </w:p>
          <w:p>
            <w:pPr>
              <w:pStyle w:val="TableContents"/>
              <w:rPr/>
            </w:pPr>
            <w:r>
              <w:rPr/>
              <w:t>xfer:  0</w:t>
            </w:r>
          </w:p>
          <w:p>
            <w:pPr>
              <w:pStyle w:val="TableContents"/>
              <w:rPr/>
            </w:pPr>
            <w:r>
              <w:rPr/>
              <w:t>~~~~~~~~~~</w:t>
            </w:r>
          </w:p>
          <w:p>
            <w:pPr>
              <w:pStyle w:val="TableContents"/>
              <w:rPr/>
            </w:pPr>
            <w:r>
              <w:rPr/>
              <w:t>[  229.022580] bypass csc</w:t>
            </w:r>
          </w:p>
          <w:p>
            <w:pPr>
              <w:pStyle w:val="TableContents"/>
              <w:rPr/>
            </w:pPr>
            <w:r>
              <w:rPr/>
              <w:t>[  229.024949] input fmt RGB4</w:t>
            </w:r>
          </w:p>
          <w:p>
            <w:pPr>
              <w:pStyle w:val="TableContents"/>
              <w:rPr/>
            </w:pPr>
            <w:r>
              <w:rPr/>
              <w:t>[  229.027682] output fmt GREY</w:t>
            </w:r>
          </w:p>
        </w:tc>
        <w:tc>
          <w:tcPr>
            <w:tcW w:w="7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root@raibos:~# media-ctl -p</w:t>
            </w:r>
          </w:p>
          <w:p>
            <w:pPr>
              <w:pStyle w:val="TableContents"/>
              <w:rPr/>
            </w:pPr>
            <w:r>
              <w:rPr/>
              <w:t>Media controller API version 5.4.70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Media device information</w:t>
            </w:r>
          </w:p>
          <w:p>
            <w:pPr>
              <w:pStyle w:val="TableContents"/>
              <w:rPr/>
            </w:pPr>
            <w:r>
              <w:rPr/>
              <w:t>------------------------</w:t>
            </w:r>
          </w:p>
          <w:p>
            <w:pPr>
              <w:pStyle w:val="TableContents"/>
              <w:rPr/>
            </w:pPr>
            <w:r>
              <w:rPr/>
              <w:t>driver          mxc-md</w:t>
            </w:r>
          </w:p>
          <w:p>
            <w:pPr>
              <w:pStyle w:val="TableContents"/>
              <w:rPr/>
            </w:pPr>
            <w:r>
              <w:rPr/>
              <w:t>model           FSL Capture Media Device</w:t>
            </w:r>
          </w:p>
          <w:p>
            <w:pPr>
              <w:pStyle w:val="TableContents"/>
              <w:rPr/>
            </w:pPr>
            <w:r>
              <w:rPr/>
              <w:t xml:space="preserve">serial          </w:t>
            </w:r>
          </w:p>
          <w:p>
            <w:pPr>
              <w:pStyle w:val="TableContents"/>
              <w:rPr/>
            </w:pPr>
            <w:r>
              <w:rPr/>
              <w:t xml:space="preserve">bus info        </w:t>
            </w:r>
          </w:p>
          <w:p>
            <w:pPr>
              <w:pStyle w:val="TableContents"/>
              <w:rPr/>
            </w:pPr>
            <w:r>
              <w:rPr/>
              <w:t>hw revision     0x0</w:t>
            </w:r>
          </w:p>
          <w:p>
            <w:pPr>
              <w:pStyle w:val="TableContents"/>
              <w:rPr/>
            </w:pPr>
            <w:r>
              <w:rPr/>
              <w:t>driver version  5.4.70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Device topology</w:t>
            </w:r>
          </w:p>
          <w:p>
            <w:pPr>
              <w:pStyle w:val="TableContents"/>
              <w:rPr/>
            </w:pPr>
            <w:r>
              <w:rPr/>
              <w:t>- entity 1: mxc_isi.0 (16 pads, 2 links)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type V4L2 subdev subtype Unknown flags 0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pad0: Sink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&lt;- "mxc-mipi-csi2.0":4 [ENABLED]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pad2: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pad3: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pad4: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pad5: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pad6: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pad7: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pad8: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pad9: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pad10: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pad11: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pad12: Source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-&gt; "mxc_isi.0.capture":0 [ENABLED]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pad13: Source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pad14: Source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pad15: Sink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 entity 18: mxc_isi.0.capture (1 pad, 1 link)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type Node subtype V4L flags 0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device node name /dev/video0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pad0: Sink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&lt;- "mxc_isi.0":12 [ENABLED]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 entity 22: mxc_isi.1 (16 pads, 2 links)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type V4L2 subdev subtype Unknown flags 0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pad0: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pad2: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pad3: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pad4: Sink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&lt;- "mxc-mipi-csi2.1":4 [ENABLED]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pad5: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pad6: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pad7: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pad8: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pad9: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pad10: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pad11: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pad12: Source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-&gt; "mxc_isi.1.capture":0 [ENABLED]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pad13: Source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pad14: Source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pad15: Sink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 entity 39: mxc_isi.1.capture (1 pad, 1 link)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type Node subtype V4L flags 0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device node name /dev/video1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pad0: Sink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&lt;- "mxc_isi.1":12 [ENABLED]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 entity 43: mxc-mipi-csi2.0 (8 pads, 2 links)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type Node subtype V4L flags 0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device node name /dev/v4l-subdev0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pad0: Sink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&lt;- "ov5648 2-0036":0 [ENABLED,IMMUTABLE]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pad2: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pad3: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pad4: Source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-&gt; "mxc_isi.0":0 [ENABLED]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pad5: Source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pad6: Source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pad7: Source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 entity 52: mxc-mipi-csi2.1 (8 pads, 2 links)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type Node subtype V4L flags 0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device node name /dev/v4l-subdev1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pad0: Sink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&lt;- "ov5648 1-0036":0 [ENABLED,IMMUTABLE]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pad2: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pad3: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pad4: Source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-&gt; "mxc_isi.1":4 [ENABLED]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pad5: Source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pad6: Source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pad7: Source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 entity 61: ov5648 2-0036 (1 pad, 1 link)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type V4L2 subdev subtype Sensor flags 0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device node name /dev/v4l-subdev2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pad0: Source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[fmt:SBGGR8_1X8/1280x720@1/30 field:none colorspace:unknown xfer:none quantization:full-range]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-&gt; "mxc-mipi-csi2.0":0 [ENABLED,IMMUTABLE]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 entity 63: ov5648 1-0036 (1 pad, 1 link)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type V4L2 subdev subtype Sensor flags 0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device node name /dev/v4l-subdev3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pad0: Source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[fmt:SBGGR8_1X8/1280x720@1/30 field:none colorspace:unknown xfer:none quantization:full-range]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-&gt; "mxc-mipi-csi2.1":0 [ENABLED,IMMUTABLE]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215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181"/>
        <w:gridCol w:w="7181"/>
        <w:gridCol w:w="7181"/>
      </w:tblGrid>
      <w:tr>
        <w:trPr/>
        <w:tc>
          <w:tcPr>
            <w:tcW w:w="7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71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root@raibos:~# media-ctl -p</w:t>
            </w:r>
          </w:p>
          <w:p>
            <w:pPr>
              <w:pStyle w:val="TableContents"/>
              <w:rPr/>
            </w:pPr>
            <w:r>
              <w:rPr/>
              <w:t>Media controller API version 5.4.70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Media device information</w:t>
            </w:r>
          </w:p>
          <w:p>
            <w:pPr>
              <w:pStyle w:val="TableContents"/>
              <w:rPr/>
            </w:pPr>
            <w:r>
              <w:rPr/>
              <w:t>------------------------</w:t>
            </w:r>
          </w:p>
          <w:p>
            <w:pPr>
              <w:pStyle w:val="TableContents"/>
              <w:rPr/>
            </w:pPr>
            <w:r>
              <w:rPr/>
              <w:t>driver          mxc-md</w:t>
            </w:r>
          </w:p>
          <w:p>
            <w:pPr>
              <w:pStyle w:val="TableContents"/>
              <w:rPr/>
            </w:pPr>
            <w:r>
              <w:rPr/>
              <w:t>model           FSL Capture Media Device</w:t>
            </w:r>
          </w:p>
          <w:p>
            <w:pPr>
              <w:pStyle w:val="TableContents"/>
              <w:rPr/>
            </w:pPr>
            <w:r>
              <w:rPr/>
              <w:t xml:space="preserve">serial          </w:t>
            </w:r>
          </w:p>
          <w:p>
            <w:pPr>
              <w:pStyle w:val="TableContents"/>
              <w:rPr/>
            </w:pPr>
            <w:r>
              <w:rPr/>
              <w:t xml:space="preserve">bus info        </w:t>
            </w:r>
          </w:p>
          <w:p>
            <w:pPr>
              <w:pStyle w:val="TableContents"/>
              <w:rPr/>
            </w:pPr>
            <w:r>
              <w:rPr/>
              <w:t>hw revision     0x0</w:t>
            </w:r>
          </w:p>
          <w:p>
            <w:pPr>
              <w:pStyle w:val="TableContents"/>
              <w:rPr/>
            </w:pPr>
            <w:r>
              <w:rPr/>
              <w:t>driver version  5.4.70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Device topology</w:t>
            </w:r>
          </w:p>
          <w:p>
            <w:pPr>
              <w:pStyle w:val="TableContents"/>
              <w:rPr/>
            </w:pPr>
            <w:r>
              <w:rPr/>
              <w:t>- entity 1: mxc_isi.0 (16 pads, 2 links)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type V4L2 subdev subtype Unknown flags 0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pad0: Sink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&lt;- "mxc-mipi-csi2.0":4 [ENABLED]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pad2: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pad3: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pad4: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pad5: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pad6: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pad7: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pad8: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pad9: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pad10: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pad11: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pad12: Source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-&gt; "mxc_isi.0.capture":0 [ENABLED]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pad13: Source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pad14: Source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pad15: Sink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 entity 18: mxc_isi.0.capture (1 pad, 1 link)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type Node subtype V4L flags 0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device node name /dev/video0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pad0: Sink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&lt;- "mxc_isi.0":12 [ENABLED]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 entity 22: mxc_isi.1 (16 pads, 2 links)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type V4L2 subdev subtype Unknown flags 0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pad0: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pad2: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pad3: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pad4: Sink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&lt;- "mxc-mipi-csi2.1":4 [ENABLED]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pad5: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pad6: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pad7: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pad8: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pad9: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pad10: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pad11: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pad12: Source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-&gt; "mxc_isi.1.capture":0 [ENABLED]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pad13: Source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pad14: Source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pad15: Sink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 entity 39: mxc_isi.1.capture (1 pad, 1 link)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type Node subtype V4L flags 0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device node name /dev/video1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pad0: Sink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&lt;- "mxc_isi.1":12 [ENABLED]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 entity 43: mxc-mipi-csi2.0 (8 pads, 2 links)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type Node subtype V4L flags 0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device node name /dev/v4l-subdev0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pad0: Sink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&lt;- "ov5648 2-0036":0 [ENABLED,IMMUTABLE]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pad2: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pad3: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pad4: Source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-&gt; "mxc_isi.0":0 [ENABLED]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pad5: Source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pad6: Source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pad7: Source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 entity 52: mxc-mipi-csi2.1 (8 pads, 2 links)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type Node subtype V4L flags 0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device node name /dev/v4l-subdev1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pad0: Sink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&lt;- "ov5648 1-0036":0 [ENABLED,IMMUTABLE]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pad2: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pad3: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pad4: Source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-&gt; "mxc_isi.1":4 [ENABLED]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pad5: Source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pad6: Source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pad7: Source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 entity 61: ov5648 2-0036 (1 pad, 1 link)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type V4L2 subdev subtype Sensor flags 0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device node name /dev/v4l-subdev2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pad0: Source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[fmt:SBGGR8_1X8/2592x1944@1/15 field:none colorspace:unknown xfer:none quantization:full-range]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-&gt; "mxc-mipi-csi2.0":0 [ENABLED,IMMUTABLE]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 entity 63: ov5648 1-0036 (1 pad, 1 link)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type V4L2 subdev subtype Sensor flags 0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device node name /dev/v4l-subdev3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pad0: Source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[fmt:SBGGR8_1X8/2592x1944@1/15 field:none colorspace:unknown xfer:none quantization:full-range]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-&gt; "mxc-mipi-csi2.1":0 [ENABLED,IMMUTABLE]</w:t>
            </w:r>
          </w:p>
        </w:tc>
        <w:tc>
          <w:tcPr>
            <w:tcW w:w="71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root@raibos:~# v4l2-ctl --set-fmt-video=width=1280,height=720,pixelformat=YUYV --stream-mmap --stream-count=1 --device /dev/video0 --stream-to=/root/ov5648-1.raw</w:t>
            </w:r>
          </w:p>
          <w:p>
            <w:pPr>
              <w:pStyle w:val="TableContents"/>
              <w:rPr/>
            </w:pPr>
            <w:r>
              <w:rPr/>
              <w:t>[   28.032137] input fmt RGB4</w:t>
            </w:r>
          </w:p>
          <w:p>
            <w:pPr>
              <w:pStyle w:val="TableContents"/>
              <w:rPr/>
            </w:pPr>
            <w:r>
              <w:rPr/>
              <w:t>[   28.034860] output fmt YUYV</w:t>
            </w:r>
          </w:p>
          <w:p>
            <w:pPr>
              <w:pStyle w:val="TableContents"/>
              <w:rPr/>
            </w:pPr>
            <w:r>
              <w:rPr/>
              <w:t>&lt;</w:t>
            </w:r>
          </w:p>
        </w:tc>
        <w:tc>
          <w:tcPr>
            <w:tcW w:w="7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root@raibos:~# media-ctl -p</w:t>
            </w:r>
          </w:p>
          <w:p>
            <w:pPr>
              <w:pStyle w:val="TableContents"/>
              <w:rPr/>
            </w:pPr>
            <w:r>
              <w:rPr/>
              <w:t>Media controller API version 5.4.70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Media device information</w:t>
            </w:r>
          </w:p>
          <w:p>
            <w:pPr>
              <w:pStyle w:val="TableContents"/>
              <w:rPr/>
            </w:pPr>
            <w:r>
              <w:rPr/>
              <w:t>------------------------</w:t>
            </w:r>
          </w:p>
          <w:p>
            <w:pPr>
              <w:pStyle w:val="TableContents"/>
              <w:rPr/>
            </w:pPr>
            <w:r>
              <w:rPr/>
              <w:t>driver          mxc-md</w:t>
            </w:r>
          </w:p>
          <w:p>
            <w:pPr>
              <w:pStyle w:val="TableContents"/>
              <w:rPr/>
            </w:pPr>
            <w:r>
              <w:rPr/>
              <w:t>model           FSL Capture Media Device</w:t>
            </w:r>
          </w:p>
          <w:p>
            <w:pPr>
              <w:pStyle w:val="TableContents"/>
              <w:rPr/>
            </w:pPr>
            <w:r>
              <w:rPr/>
              <w:t xml:space="preserve">serial          </w:t>
            </w:r>
          </w:p>
          <w:p>
            <w:pPr>
              <w:pStyle w:val="TableContents"/>
              <w:rPr/>
            </w:pPr>
            <w:r>
              <w:rPr/>
              <w:t xml:space="preserve">bus info        </w:t>
            </w:r>
          </w:p>
          <w:p>
            <w:pPr>
              <w:pStyle w:val="TableContents"/>
              <w:rPr/>
            </w:pPr>
            <w:r>
              <w:rPr/>
              <w:t>hw revision     0x0</w:t>
            </w:r>
          </w:p>
          <w:p>
            <w:pPr>
              <w:pStyle w:val="TableContents"/>
              <w:rPr/>
            </w:pPr>
            <w:r>
              <w:rPr/>
              <w:t>driver version  5.4.70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Device topology</w:t>
            </w:r>
          </w:p>
          <w:p>
            <w:pPr>
              <w:pStyle w:val="TableContents"/>
              <w:rPr/>
            </w:pPr>
            <w:r>
              <w:rPr/>
              <w:t>- entity 1: mxc_isi.0 (16 pads, 2 links)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type V4L2 subdev subtype Unknown flags 0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pad0: Sink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&lt;- "mxc-mipi-csi2.0":4 [ENABLED]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pad2: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pad3: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pad4: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pad5: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pad6: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pad7: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pad8: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pad9: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pad10: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pad11: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pad12: Source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-&gt; "mxc_isi.0.capture":0 [ENABLED]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pad13: Source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pad14: Source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pad15: Sink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 entity 18: mxc_isi.0.capture (1 pad, 1 link)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type Node subtype V4L flags 0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device node name /dev/video0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pad0: Sink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&lt;- "mxc_isi.0":12 [ENABLED]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 entity 22: mxc_isi.1 (16 pads, 2 links)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type V4L2 subdev subtype Unknown flags 0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pad0: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pad2: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pad3: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pad4: Sink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&lt;- "mxc-mipi-csi2.1":4 [ENABLED]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pad5: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pad6: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pad7: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pad8: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pad9: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pad10: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pad11: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pad12: Source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-&gt; "mxc_isi.1.capture":0 [ENABLED]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pad13: Source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pad14: Source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pad15: Sink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 entity 39: mxc_isi.1.capture (1 pad, 1 link)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type Node subtype V4L flags 0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device node name /dev/video1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pad0: Sink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&lt;- "mxc_isi.1":12 [ENABLED]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 entity 43: mxc-mipi-csi2.0 (8 pads, 2 links)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type Node subtype V4L flags 0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device node name /dev/v4l-subdev0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pad0: Sink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&lt;- "ov5648 2-0036":0 [ENABLED,IMMUTABLE]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pad2: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pad3: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pad4: Source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-&gt; "mxc_isi.0":0 [ENABLED]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pad5: Source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pad6: Source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pad7: Source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 entity 52: mxc-mipi-csi2.1 (8 pads, 2 links)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type Node subtype V4L flags 0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device node name /dev/v4l-subdev1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pad0: Sink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&lt;- "ov5648 1-0036":0 [ENABLED,IMMUTABLE]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pad1: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pad2: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pad3: Sink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pad4: Source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-&gt; "mxc_isi.1":4 [ENABLED]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pad5: Source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pad6: Source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pad7: Source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 entity 61: ov5648 2-0036 (1 pad, 1 link)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type V4L2 subdev subtype Sensor flags 0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device node name /dev/v4l-subdev2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pad0: Source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[fmt:SBGGR8_1X8/1280x720@1/30 field:none colorspace:unknown xfer:none quantization:full-range]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-&gt; "mxc-mipi-csi2.0":0 [ENABLED,IMMUTABLE]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 entity 63: ov5648 1-0036 (1 pad, 1 link)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type V4L2 subdev subtype Sensor flags 0</w:t>
            </w:r>
          </w:p>
          <w:p>
            <w:pPr>
              <w:pStyle w:val="TableContents"/>
              <w:rPr/>
            </w:pPr>
            <w:r>
              <w:rPr/>
              <w:t xml:space="preserve">             </w:t>
            </w:r>
            <w:r>
              <w:rPr/>
              <w:t>device node name /dev/v4l-subdev3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pad0: Source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[fmt:SBGGR8_1X8/2592x1944@1/15 field:none colorspace:unknown xfer:none quantization:full-range]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-&gt; "mxc-mipi-csi2.1":0 [ENABLED,IMMUTABLE]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23811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9</Pages>
  <Words>2913</Words>
  <Characters>17481</Characters>
  <CharactersWithSpaces>26469</CharactersWithSpaces>
  <Paragraphs>940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2022-02-04T10:54:56Z</dcterms:created>
  <dc:creator/>
  <dc:description/>
  <dc:language>en-IN</dc:language>
  <cp:lastModifiedBy/>
  <dcterms:modified xsi:type="dcterms:W3CDTF">2022-02-04T11:39:06Z</dcterms:modified>
  <cp:revision>3</cp:revision>
  <dc:subject/>
  <dc:title/>
</cp:coreProperties>
</file>