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11780" w14:textId="4A7089B0" w:rsidR="00AF4665" w:rsidRPr="00D9112E" w:rsidRDefault="00AF4665" w:rsidP="00D9112E">
      <w:pPr>
        <w:pStyle w:val="Titre"/>
      </w:pPr>
      <w:r w:rsidRPr="00D9112E">
        <w:t>Sprint 1</w:t>
      </w:r>
      <w:r w:rsidR="00AB62C1">
        <w:t> : Agenda</w:t>
      </w:r>
    </w:p>
    <w:p w14:paraId="515F3D46" w14:textId="40AE21CB" w:rsidR="00AF4665" w:rsidRPr="00D9112E" w:rsidRDefault="00AF4665" w:rsidP="00D9112E">
      <w:pPr>
        <w:jc w:val="center"/>
        <w:rPr>
          <w:rStyle w:val="lev"/>
        </w:rPr>
      </w:pPr>
      <w:r w:rsidRPr="00D9112E">
        <w:rPr>
          <w:rStyle w:val="lev"/>
        </w:rPr>
        <w:t>Application Web 2</w:t>
      </w:r>
    </w:p>
    <w:p w14:paraId="4DBE93F9" w14:textId="56C65466" w:rsidR="00AF4665" w:rsidRDefault="00AF4665" w:rsidP="00D9112E">
      <w:pPr>
        <w:jc w:val="center"/>
        <w:rPr>
          <w:rStyle w:val="lev"/>
        </w:rPr>
      </w:pPr>
    </w:p>
    <w:p w14:paraId="11A0AFD0" w14:textId="77777777" w:rsidR="00D9112E" w:rsidRPr="00D9112E" w:rsidRDefault="00D9112E" w:rsidP="00D9112E">
      <w:pPr>
        <w:jc w:val="center"/>
        <w:rPr>
          <w:rStyle w:val="lev"/>
        </w:rPr>
      </w:pPr>
    </w:p>
    <w:p w14:paraId="233FA6BA" w14:textId="65D5BCDF" w:rsidR="00AF4665" w:rsidRDefault="00AF4665" w:rsidP="00D9112E">
      <w:pPr>
        <w:jc w:val="center"/>
        <w:rPr>
          <w:rStyle w:val="lev"/>
        </w:rPr>
      </w:pPr>
    </w:p>
    <w:p w14:paraId="07610A47" w14:textId="34ED715B" w:rsidR="00AF4665" w:rsidRDefault="00AF4665" w:rsidP="00D9112E">
      <w:pPr>
        <w:jc w:val="center"/>
        <w:rPr>
          <w:rStyle w:val="lev"/>
        </w:rPr>
      </w:pPr>
    </w:p>
    <w:p w14:paraId="14226DE1" w14:textId="77777777" w:rsidR="00B83757" w:rsidRPr="00D9112E" w:rsidRDefault="00B83757" w:rsidP="00D9112E">
      <w:pPr>
        <w:jc w:val="center"/>
        <w:rPr>
          <w:rStyle w:val="lev"/>
        </w:rPr>
      </w:pPr>
    </w:p>
    <w:p w14:paraId="30D40C14" w14:textId="77777777" w:rsidR="00AF4665" w:rsidRPr="00D9112E" w:rsidRDefault="00AF4665" w:rsidP="00D9112E">
      <w:pPr>
        <w:jc w:val="center"/>
        <w:rPr>
          <w:rStyle w:val="lev"/>
        </w:rPr>
      </w:pPr>
      <w:r w:rsidRPr="00D9112E">
        <w:rPr>
          <w:rStyle w:val="lev"/>
        </w:rPr>
        <w:t>Présenté à :</w:t>
      </w:r>
    </w:p>
    <w:p w14:paraId="1DD0079C" w14:textId="6F081D76" w:rsidR="00AF4665" w:rsidRPr="00D9112E" w:rsidRDefault="00AF4665" w:rsidP="00D9112E">
      <w:pPr>
        <w:jc w:val="center"/>
        <w:rPr>
          <w:rStyle w:val="lev"/>
        </w:rPr>
      </w:pPr>
      <w:r w:rsidRPr="00D9112E">
        <w:rPr>
          <w:rStyle w:val="lev"/>
        </w:rPr>
        <w:t>Amine FAHMI</w:t>
      </w:r>
    </w:p>
    <w:p w14:paraId="50C0A4D7" w14:textId="5C858179" w:rsidR="00AF4665" w:rsidRDefault="00AF4665" w:rsidP="00D9112E">
      <w:pPr>
        <w:jc w:val="center"/>
        <w:rPr>
          <w:rStyle w:val="lev"/>
        </w:rPr>
      </w:pPr>
    </w:p>
    <w:p w14:paraId="08C4E0AB" w14:textId="07DDFE99" w:rsidR="00D9112E" w:rsidRDefault="00D9112E" w:rsidP="00D9112E">
      <w:pPr>
        <w:jc w:val="center"/>
        <w:rPr>
          <w:rStyle w:val="lev"/>
        </w:rPr>
      </w:pPr>
    </w:p>
    <w:p w14:paraId="6A7CED59" w14:textId="77777777" w:rsidR="00B83757" w:rsidRPr="00D9112E" w:rsidRDefault="00B83757" w:rsidP="00D9112E">
      <w:pPr>
        <w:jc w:val="center"/>
        <w:rPr>
          <w:rStyle w:val="lev"/>
        </w:rPr>
      </w:pPr>
    </w:p>
    <w:p w14:paraId="24B0C463" w14:textId="77777777" w:rsidR="00D9112E" w:rsidRPr="00D9112E" w:rsidRDefault="00D9112E" w:rsidP="00D9112E">
      <w:pPr>
        <w:jc w:val="center"/>
        <w:rPr>
          <w:rStyle w:val="lev"/>
        </w:rPr>
      </w:pPr>
    </w:p>
    <w:p w14:paraId="0980BCA7" w14:textId="77777777" w:rsidR="00AF4665" w:rsidRPr="00D9112E" w:rsidRDefault="00AF4665" w:rsidP="00D9112E">
      <w:pPr>
        <w:jc w:val="center"/>
        <w:rPr>
          <w:rStyle w:val="lev"/>
        </w:rPr>
      </w:pPr>
    </w:p>
    <w:p w14:paraId="2AD1FF67" w14:textId="77777777" w:rsidR="00AF4665" w:rsidRPr="00D9112E" w:rsidRDefault="00AF4665" w:rsidP="00D9112E">
      <w:pPr>
        <w:jc w:val="center"/>
        <w:rPr>
          <w:rStyle w:val="lev"/>
        </w:rPr>
      </w:pPr>
      <w:r w:rsidRPr="00D9112E">
        <w:rPr>
          <w:rStyle w:val="lev"/>
        </w:rPr>
        <w:t>Par :</w:t>
      </w:r>
    </w:p>
    <w:p w14:paraId="195366A3" w14:textId="255F184D" w:rsidR="00AF4665" w:rsidRPr="00D9112E" w:rsidRDefault="00AF4665" w:rsidP="00D9112E">
      <w:pPr>
        <w:jc w:val="center"/>
        <w:rPr>
          <w:rStyle w:val="lev"/>
        </w:rPr>
      </w:pPr>
      <w:bookmarkStart w:id="0" w:name="_Hlk128506980"/>
      <w:r w:rsidRPr="00D9112E">
        <w:rPr>
          <w:rStyle w:val="lev"/>
        </w:rPr>
        <w:t>Alexandre BAUDOUIN VEGAS</w:t>
      </w:r>
    </w:p>
    <w:p w14:paraId="4C34131F" w14:textId="6D8D8931" w:rsidR="00AF4665" w:rsidRPr="00D9112E" w:rsidRDefault="00AF4665" w:rsidP="00D9112E">
      <w:pPr>
        <w:jc w:val="center"/>
        <w:rPr>
          <w:rStyle w:val="lev"/>
        </w:rPr>
      </w:pPr>
      <w:r w:rsidRPr="00D9112E">
        <w:rPr>
          <w:rStyle w:val="lev"/>
        </w:rPr>
        <w:t>Aimen DJEMAOUNE</w:t>
      </w:r>
    </w:p>
    <w:p w14:paraId="553FD6C0" w14:textId="69D50F24" w:rsidR="00AF4665" w:rsidRPr="00D9112E" w:rsidRDefault="00AF4665" w:rsidP="00D9112E">
      <w:pPr>
        <w:jc w:val="center"/>
        <w:rPr>
          <w:rStyle w:val="lev"/>
        </w:rPr>
      </w:pPr>
      <w:r w:rsidRPr="00D9112E">
        <w:rPr>
          <w:rStyle w:val="lev"/>
        </w:rPr>
        <w:t>&amp; Mélyse MALO</w:t>
      </w:r>
    </w:p>
    <w:bookmarkEnd w:id="0"/>
    <w:p w14:paraId="0D1E76C5" w14:textId="77777777" w:rsidR="00AF4665" w:rsidRPr="00D9112E" w:rsidRDefault="00AF4665" w:rsidP="00D9112E">
      <w:pPr>
        <w:jc w:val="center"/>
        <w:rPr>
          <w:rStyle w:val="lev"/>
        </w:rPr>
      </w:pPr>
    </w:p>
    <w:p w14:paraId="19C97D7F" w14:textId="77777777" w:rsidR="00D9112E" w:rsidRPr="00D9112E" w:rsidRDefault="00D9112E" w:rsidP="00D9112E">
      <w:pPr>
        <w:jc w:val="center"/>
        <w:rPr>
          <w:rStyle w:val="lev"/>
        </w:rPr>
      </w:pPr>
    </w:p>
    <w:p w14:paraId="5C814BAD" w14:textId="03EBAE35" w:rsidR="00AF4665" w:rsidRDefault="00AF4665" w:rsidP="00D9112E">
      <w:pPr>
        <w:jc w:val="center"/>
        <w:rPr>
          <w:rStyle w:val="lev"/>
        </w:rPr>
      </w:pPr>
    </w:p>
    <w:p w14:paraId="0386CF92" w14:textId="3988C7ED" w:rsidR="00D9112E" w:rsidRDefault="00D9112E" w:rsidP="00D9112E">
      <w:pPr>
        <w:jc w:val="center"/>
        <w:rPr>
          <w:rStyle w:val="lev"/>
        </w:rPr>
      </w:pPr>
    </w:p>
    <w:p w14:paraId="4F6AA5F0" w14:textId="77777777" w:rsidR="00B83757" w:rsidRPr="00D9112E" w:rsidRDefault="00B83757" w:rsidP="00D9112E">
      <w:pPr>
        <w:jc w:val="center"/>
        <w:rPr>
          <w:rStyle w:val="lev"/>
        </w:rPr>
      </w:pPr>
    </w:p>
    <w:p w14:paraId="5BF6DC4A" w14:textId="2F312726" w:rsidR="00AF4665" w:rsidRPr="00D9112E" w:rsidRDefault="00AF4665" w:rsidP="00D9112E">
      <w:pPr>
        <w:jc w:val="center"/>
        <w:rPr>
          <w:rStyle w:val="lev"/>
        </w:rPr>
      </w:pPr>
      <w:r w:rsidRPr="00D9112E">
        <w:rPr>
          <w:rStyle w:val="lev"/>
        </w:rPr>
        <w:t>28 février 2023</w:t>
      </w:r>
      <w:r w:rsidRPr="00D9112E">
        <w:rPr>
          <w:rStyle w:val="lev"/>
        </w:rPr>
        <w:br w:type="page"/>
      </w:r>
    </w:p>
    <w:p w14:paraId="77867E6E" w14:textId="609B3EB7" w:rsidR="007F6211" w:rsidRPr="00216D3E" w:rsidRDefault="007517FA" w:rsidP="00216D3E">
      <w:pPr>
        <w:pStyle w:val="Titre1"/>
      </w:pPr>
      <w:r w:rsidRPr="00216D3E">
        <w:lastRenderedPageBreak/>
        <w:t>Description du projet</w:t>
      </w:r>
    </w:p>
    <w:p w14:paraId="005A009F" w14:textId="0C485951" w:rsidR="00CC6CD8" w:rsidRPr="00D9112E" w:rsidRDefault="00CC6CD8" w:rsidP="00D9112E">
      <w:r w:rsidRPr="00D9112E">
        <w:t>Cette application permettra de gérer un agenda électronique permettant la création de comptes qui pourront ainsi créer des évènements et des rappels en leur offrant l’option de les modifier, les supprimer et les partager avec d’autres utilisateurs.</w:t>
      </w:r>
      <w:r w:rsidR="000F5C34">
        <w:t xml:space="preserve"> Elle est destinée à un public général et pour tous types d’utilisation (professionnelle, scolaire, personnelles, récréatif…).</w:t>
      </w:r>
    </w:p>
    <w:p w14:paraId="17D67CAD" w14:textId="77777777" w:rsidR="00CC6CD8" w:rsidRPr="00216D3E" w:rsidRDefault="00CC6CD8" w:rsidP="00216D3E">
      <w:pPr>
        <w:pStyle w:val="Titre1"/>
        <w:rPr>
          <w:rStyle w:val="lev"/>
        </w:rPr>
      </w:pPr>
      <w:r w:rsidRPr="00216D3E">
        <w:rPr>
          <w:rStyle w:val="lev"/>
        </w:rPr>
        <w:t>Acteurs et fonctionnalités</w:t>
      </w:r>
    </w:p>
    <w:p w14:paraId="1A79B312" w14:textId="77777777" w:rsidR="00CC6CD8" w:rsidRPr="00216D3E" w:rsidRDefault="00CC6CD8" w:rsidP="00216D3E">
      <w:pPr>
        <w:pStyle w:val="Titre2"/>
      </w:pPr>
      <w:r w:rsidRPr="00216D3E">
        <w:t>Visiteur</w:t>
      </w:r>
    </w:p>
    <w:p w14:paraId="49D7808D" w14:textId="77777777" w:rsidR="00CC6CD8" w:rsidRPr="00D9112E" w:rsidRDefault="00CC6CD8" w:rsidP="00D9112E">
      <w:pPr>
        <w:pStyle w:val="Paragraphedeliste"/>
        <w:numPr>
          <w:ilvl w:val="0"/>
          <w:numId w:val="1"/>
        </w:numPr>
      </w:pPr>
      <w:r w:rsidRPr="00D9112E">
        <w:t>S’inscrire sur le site web</w:t>
      </w:r>
    </w:p>
    <w:p w14:paraId="6B6B8A67" w14:textId="77777777" w:rsidR="00CC6CD8" w:rsidRPr="00D9112E" w:rsidRDefault="00CC6CD8" w:rsidP="00D9112E">
      <w:pPr>
        <w:pStyle w:val="Paragraphedeliste"/>
        <w:numPr>
          <w:ilvl w:val="0"/>
          <w:numId w:val="1"/>
        </w:numPr>
      </w:pPr>
      <w:r w:rsidRPr="00D9112E">
        <w:t>Se connecter à son compte</w:t>
      </w:r>
    </w:p>
    <w:p w14:paraId="17A97407" w14:textId="77777777" w:rsidR="00CC6CD8" w:rsidRPr="00D9112E" w:rsidRDefault="00CC6CD8" w:rsidP="00D9112E">
      <w:pPr>
        <w:pStyle w:val="Paragraphedeliste"/>
        <w:numPr>
          <w:ilvl w:val="0"/>
          <w:numId w:val="1"/>
        </w:numPr>
      </w:pPr>
      <w:r w:rsidRPr="00D9112E">
        <w:t xml:space="preserve">Voir un agenda qui indique les jours fériés. </w:t>
      </w:r>
    </w:p>
    <w:p w14:paraId="3475E2E7" w14:textId="77777777" w:rsidR="00CC6CD8" w:rsidRPr="00D9112E" w:rsidRDefault="00CC6CD8" w:rsidP="00216D3E">
      <w:pPr>
        <w:pStyle w:val="Titre2"/>
      </w:pPr>
      <w:r w:rsidRPr="00D9112E">
        <w:t>Utilisateur</w:t>
      </w:r>
    </w:p>
    <w:p w14:paraId="298E8B9D" w14:textId="495E87A2" w:rsidR="00CC6CD8" w:rsidRPr="00D9112E" w:rsidRDefault="00CC6CD8" w:rsidP="00D9112E">
      <w:pPr>
        <w:pStyle w:val="Paragraphedeliste"/>
        <w:numPr>
          <w:ilvl w:val="0"/>
          <w:numId w:val="1"/>
        </w:numPr>
      </w:pPr>
      <w:r w:rsidRPr="00D9112E">
        <w:t>Modifier son profil (nom, photo de profil, gérer sa liste d’amis</w:t>
      </w:r>
      <w:r w:rsidR="000F5C34">
        <w:t>, modifier ses informations</w:t>
      </w:r>
      <w:r w:rsidRPr="00D9112E">
        <w:t>)</w:t>
      </w:r>
    </w:p>
    <w:p w14:paraId="5C8EDBC0" w14:textId="75AB7579" w:rsidR="00CC6CD8" w:rsidRPr="00D9112E" w:rsidRDefault="00CC6CD8" w:rsidP="00D9112E">
      <w:pPr>
        <w:pStyle w:val="Paragraphedeliste"/>
        <w:numPr>
          <w:ilvl w:val="0"/>
          <w:numId w:val="1"/>
        </w:numPr>
      </w:pPr>
      <w:r w:rsidRPr="00D9112E">
        <w:t>Créer un évènement</w:t>
      </w:r>
      <w:r w:rsidR="000F5C34">
        <w:t xml:space="preserve"> (nom, date(s), heures, durée, lieu, description)</w:t>
      </w:r>
    </w:p>
    <w:p w14:paraId="45A232C0" w14:textId="77777777" w:rsidR="00CC6CD8" w:rsidRPr="00D9112E" w:rsidRDefault="00CC6CD8" w:rsidP="00D9112E">
      <w:pPr>
        <w:pStyle w:val="Paragraphedeliste"/>
        <w:numPr>
          <w:ilvl w:val="0"/>
          <w:numId w:val="1"/>
        </w:numPr>
      </w:pPr>
      <w:r w:rsidRPr="00D9112E">
        <w:t>Rappels d’une durée prédéterminée</w:t>
      </w:r>
    </w:p>
    <w:p w14:paraId="7A81B73A" w14:textId="77777777" w:rsidR="00CC6CD8" w:rsidRPr="00D9112E" w:rsidRDefault="00CC6CD8" w:rsidP="00D9112E">
      <w:pPr>
        <w:pStyle w:val="Paragraphedeliste"/>
        <w:numPr>
          <w:ilvl w:val="0"/>
          <w:numId w:val="1"/>
        </w:numPr>
      </w:pPr>
      <w:r w:rsidRPr="00D9112E">
        <w:t>Modifier ou supprimer un évènement</w:t>
      </w:r>
    </w:p>
    <w:p w14:paraId="5D5F3736" w14:textId="77777777" w:rsidR="00CC6CD8" w:rsidRPr="00D9112E" w:rsidRDefault="00CC6CD8" w:rsidP="00D9112E">
      <w:pPr>
        <w:pStyle w:val="Paragraphedeliste"/>
        <w:numPr>
          <w:ilvl w:val="0"/>
          <w:numId w:val="1"/>
        </w:numPr>
      </w:pPr>
      <w:r w:rsidRPr="00D9112E">
        <w:t>Section de notifications (demandes d’amitié, invitation aux évènements et alertes.)</w:t>
      </w:r>
    </w:p>
    <w:p w14:paraId="28D5F84C" w14:textId="77777777" w:rsidR="00CC6CD8" w:rsidRPr="00D9112E" w:rsidRDefault="00CC6CD8" w:rsidP="00D9112E">
      <w:pPr>
        <w:pStyle w:val="Paragraphedeliste"/>
        <w:numPr>
          <w:ilvl w:val="0"/>
          <w:numId w:val="1"/>
        </w:numPr>
      </w:pPr>
      <w:r w:rsidRPr="00D9112E">
        <w:t>Partager un évènement avec d’autres utilisateurs</w:t>
      </w:r>
    </w:p>
    <w:p w14:paraId="33A341BE" w14:textId="77777777" w:rsidR="00CC6CD8" w:rsidRPr="00D9112E" w:rsidRDefault="00CC6CD8" w:rsidP="00D9112E">
      <w:pPr>
        <w:pStyle w:val="Paragraphedeliste"/>
        <w:numPr>
          <w:ilvl w:val="0"/>
          <w:numId w:val="1"/>
        </w:numPr>
      </w:pPr>
      <w:r w:rsidRPr="00D9112E">
        <w:t>Signaler des abus d’utilisateurs.</w:t>
      </w:r>
    </w:p>
    <w:p w14:paraId="191DF077" w14:textId="77777777" w:rsidR="00CC6CD8" w:rsidRPr="00D9112E" w:rsidRDefault="00CC6CD8" w:rsidP="00D9112E">
      <w:pPr>
        <w:pStyle w:val="Paragraphedeliste"/>
        <w:numPr>
          <w:ilvl w:val="0"/>
          <w:numId w:val="1"/>
        </w:numPr>
      </w:pPr>
      <w:r w:rsidRPr="00D9112E">
        <w:t>Effectuer une recherche simple ou avancée selon certains critères (par nom événement, par date, par utilisateur …etc) qui concerne seulement l’utilisateur.</w:t>
      </w:r>
    </w:p>
    <w:p w14:paraId="046DC814" w14:textId="77777777" w:rsidR="00CC6CD8" w:rsidRPr="00D9112E" w:rsidRDefault="00CC6CD8" w:rsidP="00216D3E">
      <w:pPr>
        <w:pStyle w:val="Titre2"/>
      </w:pPr>
      <w:r w:rsidRPr="00D9112E">
        <w:t>Administrateur</w:t>
      </w:r>
    </w:p>
    <w:p w14:paraId="02A167DC" w14:textId="77777777" w:rsidR="00CC6CD8" w:rsidRPr="00D9112E" w:rsidRDefault="00CC6CD8" w:rsidP="00D9112E">
      <w:pPr>
        <w:pStyle w:val="Paragraphedeliste"/>
        <w:numPr>
          <w:ilvl w:val="0"/>
          <w:numId w:val="1"/>
        </w:numPr>
      </w:pPr>
      <w:r w:rsidRPr="00D9112E">
        <w:t xml:space="preserve">Gérer de la base de données des utilisateurs et des évènements. </w:t>
      </w:r>
    </w:p>
    <w:p w14:paraId="051A0611" w14:textId="77777777" w:rsidR="00CC6CD8" w:rsidRPr="00D9112E" w:rsidRDefault="00CC6CD8" w:rsidP="00D9112E">
      <w:pPr>
        <w:pStyle w:val="Paragraphedeliste"/>
        <w:numPr>
          <w:ilvl w:val="0"/>
          <w:numId w:val="1"/>
        </w:numPr>
      </w:pPr>
      <w:r w:rsidRPr="00D9112E">
        <w:t>Modifier et supprimer des comptes et des évènements.</w:t>
      </w:r>
    </w:p>
    <w:p w14:paraId="526774EC" w14:textId="77777777" w:rsidR="00CC6CD8" w:rsidRPr="00D9112E" w:rsidRDefault="00CC6CD8" w:rsidP="00D9112E">
      <w:pPr>
        <w:pStyle w:val="Paragraphedeliste"/>
        <w:numPr>
          <w:ilvl w:val="0"/>
          <w:numId w:val="1"/>
        </w:numPr>
      </w:pPr>
      <w:r w:rsidRPr="00D9112E">
        <w:t xml:space="preserve"> Gérer les signalements faits par les utilisateurs.</w:t>
      </w:r>
    </w:p>
    <w:p w14:paraId="65FD5BC9" w14:textId="77777777" w:rsidR="00CC6CD8" w:rsidRPr="00D9112E" w:rsidRDefault="00CC6CD8" w:rsidP="00D9112E">
      <w:pPr>
        <w:pStyle w:val="Paragraphedeliste"/>
        <w:numPr>
          <w:ilvl w:val="0"/>
          <w:numId w:val="1"/>
        </w:numPr>
      </w:pPr>
      <w:r w:rsidRPr="00D9112E">
        <w:t>Ajouter/modifier/supprimer un évènement.</w:t>
      </w:r>
    </w:p>
    <w:p w14:paraId="43B72BAD" w14:textId="77777777" w:rsidR="00CC6CD8" w:rsidRPr="00D9112E" w:rsidRDefault="00CC6CD8" w:rsidP="00D9112E">
      <w:pPr>
        <w:pStyle w:val="Paragraphedeliste"/>
        <w:numPr>
          <w:ilvl w:val="0"/>
          <w:numId w:val="1"/>
        </w:numPr>
      </w:pPr>
      <w:r w:rsidRPr="00D9112E">
        <w:lastRenderedPageBreak/>
        <w:t>Ajouter/modifier/supprimer un utilisateur.</w:t>
      </w:r>
    </w:p>
    <w:p w14:paraId="651356C6" w14:textId="77777777" w:rsidR="00CC6CD8" w:rsidRPr="00D9112E" w:rsidRDefault="00CC6CD8" w:rsidP="00D9112E">
      <w:pPr>
        <w:pStyle w:val="Paragraphedeliste"/>
        <w:numPr>
          <w:ilvl w:val="0"/>
          <w:numId w:val="1"/>
        </w:numPr>
      </w:pPr>
      <w:r w:rsidRPr="00D9112E">
        <w:t>Afficher l’ensemble des événements et les utilisateurs associés</w:t>
      </w:r>
    </w:p>
    <w:p w14:paraId="31F4DC59" w14:textId="3F9A3A28" w:rsidR="00CC6CD8" w:rsidRDefault="00CC6CD8" w:rsidP="00D9112E">
      <w:pPr>
        <w:pStyle w:val="Paragraphedeliste"/>
        <w:numPr>
          <w:ilvl w:val="0"/>
          <w:numId w:val="1"/>
        </w:numPr>
      </w:pPr>
      <w:r w:rsidRPr="00D9112E">
        <w:t>Effectuer une recherche simple ou avancée selon certains critères (par nom événement, par date, par utilisateur …etc)</w:t>
      </w:r>
    </w:p>
    <w:p w14:paraId="1AB5EC79" w14:textId="34535795" w:rsidR="008A0B71" w:rsidRDefault="008A0B71" w:rsidP="008A0B71">
      <w:pPr>
        <w:pStyle w:val="Titre1"/>
      </w:pPr>
      <w:r>
        <w:t>Diagramme de classe</w:t>
      </w:r>
    </w:p>
    <w:p w14:paraId="7C53C9CA" w14:textId="10D33C0C" w:rsidR="008A0B71" w:rsidRDefault="008A0B71" w:rsidP="008A0B71">
      <w:r>
        <w:rPr>
          <w:noProof/>
        </w:rPr>
        <w:drawing>
          <wp:inline distT="0" distB="0" distL="0" distR="0" wp14:anchorId="2EC452C6" wp14:editId="75CFA61F">
            <wp:extent cx="5783580" cy="3756660"/>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3580" cy="3756660"/>
                    </a:xfrm>
                    <a:prstGeom prst="rect">
                      <a:avLst/>
                    </a:prstGeom>
                    <a:noFill/>
                    <a:ln>
                      <a:noFill/>
                    </a:ln>
                  </pic:spPr>
                </pic:pic>
              </a:graphicData>
            </a:graphic>
          </wp:inline>
        </w:drawing>
      </w:r>
    </w:p>
    <w:p w14:paraId="12B342B2" w14:textId="6A26BBF4" w:rsidR="000F5C34" w:rsidRDefault="000F5C34" w:rsidP="000F5C34">
      <w:pPr>
        <w:pStyle w:val="Titre1"/>
      </w:pPr>
      <w:r>
        <w:lastRenderedPageBreak/>
        <w:t>Organisation des pages</w:t>
      </w:r>
    </w:p>
    <w:p w14:paraId="6B056325" w14:textId="11841675" w:rsidR="000F5C34" w:rsidRPr="00D9112E" w:rsidRDefault="000F5C34" w:rsidP="000F5C34">
      <w:pPr>
        <w:jc w:val="center"/>
      </w:pPr>
      <w:r>
        <w:rPr>
          <w:noProof/>
        </w:rPr>
        <w:drawing>
          <wp:inline distT="0" distB="0" distL="0" distR="0" wp14:anchorId="20C06D28" wp14:editId="4A645A01">
            <wp:extent cx="5940000" cy="1986027"/>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000" cy="1986027"/>
                    </a:xfrm>
                    <a:prstGeom prst="rect">
                      <a:avLst/>
                    </a:prstGeom>
                    <a:noFill/>
                  </pic:spPr>
                </pic:pic>
              </a:graphicData>
            </a:graphic>
          </wp:inline>
        </w:drawing>
      </w:r>
    </w:p>
    <w:p w14:paraId="3EC1D709" w14:textId="78396FCF" w:rsidR="007517FA" w:rsidRDefault="00B44C34" w:rsidP="00B44C34">
      <w:pPr>
        <w:pStyle w:val="Titre1"/>
      </w:pPr>
      <w:r>
        <w:t>Tâches réaliser jusqu’à date</w:t>
      </w:r>
    </w:p>
    <w:p w14:paraId="43348E83" w14:textId="6134A11F" w:rsidR="00C64CD7" w:rsidRDefault="00C64CD7" w:rsidP="00C64CD7">
      <w:pPr>
        <w:pStyle w:val="Titre2"/>
      </w:pPr>
      <w:r>
        <w:t>Alexandre BAUDOUIN VEGAS (responsable d’équipe)</w:t>
      </w:r>
    </w:p>
    <w:p w14:paraId="3B1603E5" w14:textId="20C07F56" w:rsidR="00C64CD7" w:rsidRDefault="00C64CD7" w:rsidP="00C64CD7">
      <w:r>
        <w:t>Création du git</w:t>
      </w:r>
    </w:p>
    <w:p w14:paraId="13E1DB83" w14:textId="3461D5D2" w:rsidR="0092671C" w:rsidRDefault="0092671C" w:rsidP="00C64CD7">
      <w:r>
        <w:t>HTML</w:t>
      </w:r>
    </w:p>
    <w:p w14:paraId="2854A80A" w14:textId="13DB253D" w:rsidR="0092671C" w:rsidRPr="00C64CD7" w:rsidRDefault="0092671C" w:rsidP="00C64CD7">
      <w:r>
        <w:t>CSS</w:t>
      </w:r>
    </w:p>
    <w:p w14:paraId="524C02F8" w14:textId="06B34B85" w:rsidR="00C64CD7" w:rsidRDefault="00C64CD7" w:rsidP="00C64CD7">
      <w:pPr>
        <w:pStyle w:val="Titre2"/>
      </w:pPr>
      <w:r>
        <w:t>Aimen DJEMAOUNE</w:t>
      </w:r>
    </w:p>
    <w:p w14:paraId="2764EAAF" w14:textId="0B4A1500" w:rsidR="00C64CD7" w:rsidRDefault="00C64CD7" w:rsidP="00C64CD7">
      <w:r>
        <w:t>DAO</w:t>
      </w:r>
    </w:p>
    <w:p w14:paraId="341445F1" w14:textId="268CA542" w:rsidR="00C64CD7" w:rsidRDefault="00C64CD7" w:rsidP="00C64CD7">
      <w:r>
        <w:t>Classes java</w:t>
      </w:r>
    </w:p>
    <w:p w14:paraId="1489A497" w14:textId="2BAD83B0" w:rsidR="00C64CD7" w:rsidRPr="00C64CD7" w:rsidRDefault="00C64CD7" w:rsidP="00C64CD7">
      <w:r>
        <w:t>Aide sur le script SQL</w:t>
      </w:r>
    </w:p>
    <w:p w14:paraId="4E8353D5" w14:textId="3AA1D02E" w:rsidR="00B44C34" w:rsidRDefault="00C64CD7" w:rsidP="00C64CD7">
      <w:pPr>
        <w:pStyle w:val="Titre2"/>
      </w:pPr>
      <w:r>
        <w:t>Mélyse MALO</w:t>
      </w:r>
    </w:p>
    <w:p w14:paraId="6CBC34FF" w14:textId="00AC2F60" w:rsidR="00C64CD7" w:rsidRDefault="00C64CD7" w:rsidP="00C64CD7">
      <w:r>
        <w:t>Script SQL</w:t>
      </w:r>
    </w:p>
    <w:p w14:paraId="68A23231" w14:textId="1A72E2C7" w:rsidR="00644CA0" w:rsidRDefault="00644CA0" w:rsidP="00C64CD7">
      <w:r>
        <w:t>Diagramme de classes</w:t>
      </w:r>
      <w:r w:rsidR="000F5C34">
        <w:t xml:space="preserve"> et schémas de l’organisation de nos pages</w:t>
      </w:r>
    </w:p>
    <w:p w14:paraId="12F09F88" w14:textId="32C66E4C" w:rsidR="00C64CD7" w:rsidRPr="00C64CD7" w:rsidRDefault="00C64CD7" w:rsidP="00C64CD7">
      <w:r>
        <w:t xml:space="preserve">Aide sur les classes </w:t>
      </w:r>
      <w:r w:rsidR="00644CA0">
        <w:t>java</w:t>
      </w:r>
    </w:p>
    <w:sectPr w:rsidR="00C64CD7" w:rsidRPr="00C64CD7" w:rsidSect="00D9112E">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F474B"/>
    <w:multiLevelType w:val="hybridMultilevel"/>
    <w:tmpl w:val="2C52D26C"/>
    <w:lvl w:ilvl="0" w:tplc="0C0C0001">
      <w:start w:val="1"/>
      <w:numFmt w:val="bullet"/>
      <w:lvlText w:val=""/>
      <w:lvlJc w:val="left"/>
      <w:pPr>
        <w:tabs>
          <w:tab w:val="num" w:pos="720"/>
        </w:tabs>
        <w:ind w:left="720" w:hanging="360"/>
      </w:pPr>
      <w:rPr>
        <w:rFonts w:ascii="Symbol" w:hAnsi="Symbol"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num w:numId="1" w16cid:durableId="431322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65"/>
    <w:rsid w:val="000F5C34"/>
    <w:rsid w:val="00216D3E"/>
    <w:rsid w:val="003652ED"/>
    <w:rsid w:val="004874AC"/>
    <w:rsid w:val="00595153"/>
    <w:rsid w:val="00644CA0"/>
    <w:rsid w:val="007517FA"/>
    <w:rsid w:val="007F6211"/>
    <w:rsid w:val="00877063"/>
    <w:rsid w:val="008A0B71"/>
    <w:rsid w:val="0092671C"/>
    <w:rsid w:val="00AB62C1"/>
    <w:rsid w:val="00AF4665"/>
    <w:rsid w:val="00B44C34"/>
    <w:rsid w:val="00B83757"/>
    <w:rsid w:val="00C64CD7"/>
    <w:rsid w:val="00CC6CD8"/>
    <w:rsid w:val="00D9112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473D6"/>
  <w15:chartTrackingRefBased/>
  <w15:docId w15:val="{6353D3BB-7117-4436-A939-FC19C9CF4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12E"/>
    <w:pPr>
      <w:spacing w:beforeLines="50" w:before="120" w:afterLines="50" w:after="120" w:line="360" w:lineRule="auto"/>
      <w:jc w:val="both"/>
    </w:pPr>
    <w:rPr>
      <w:rFonts w:ascii="Times New Roman" w:hAnsi="Times New Roman" w:cs="Times New Roman"/>
      <w:sz w:val="24"/>
      <w:szCs w:val="24"/>
    </w:rPr>
  </w:style>
  <w:style w:type="paragraph" w:styleId="Titre1">
    <w:name w:val="heading 1"/>
    <w:basedOn w:val="Normal"/>
    <w:next w:val="Normal"/>
    <w:link w:val="Titre1Car"/>
    <w:uiPriority w:val="9"/>
    <w:qFormat/>
    <w:rsid w:val="00216D3E"/>
    <w:pPr>
      <w:keepNext/>
      <w:keepLines/>
      <w:spacing w:beforeLines="300" w:before="720"/>
      <w:outlineLvl w:val="0"/>
    </w:pPr>
    <w:rPr>
      <w:rFonts w:eastAsiaTheme="majorEastAsia"/>
      <w:b/>
      <w:bCs/>
      <w:sz w:val="30"/>
      <w:szCs w:val="30"/>
    </w:rPr>
  </w:style>
  <w:style w:type="paragraph" w:styleId="Titre2">
    <w:name w:val="heading 2"/>
    <w:basedOn w:val="Normal"/>
    <w:next w:val="Normal"/>
    <w:link w:val="Titre2Car"/>
    <w:uiPriority w:val="9"/>
    <w:unhideWhenUsed/>
    <w:qFormat/>
    <w:rsid w:val="00216D3E"/>
    <w:pPr>
      <w:keepNext/>
      <w:keepLines/>
      <w:spacing w:beforeLines="150" w:before="360"/>
      <w:outlineLvl w:val="1"/>
    </w:pPr>
    <w:rPr>
      <w:rFonts w:eastAsiaTheme="majorEastAsia"/>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uiPriority w:val="22"/>
    <w:qFormat/>
    <w:rsid w:val="00D9112E"/>
  </w:style>
  <w:style w:type="paragraph" w:styleId="Titre">
    <w:name w:val="Title"/>
    <w:basedOn w:val="Normal"/>
    <w:next w:val="Normal"/>
    <w:link w:val="TitreCar"/>
    <w:uiPriority w:val="10"/>
    <w:qFormat/>
    <w:rsid w:val="00D9112E"/>
    <w:pPr>
      <w:jc w:val="center"/>
    </w:pPr>
    <w:rPr>
      <w:b/>
      <w:bCs/>
      <w:sz w:val="40"/>
      <w:szCs w:val="40"/>
    </w:rPr>
  </w:style>
  <w:style w:type="character" w:customStyle="1" w:styleId="TitreCar">
    <w:name w:val="Titre Car"/>
    <w:basedOn w:val="Policepardfaut"/>
    <w:link w:val="Titre"/>
    <w:uiPriority w:val="10"/>
    <w:rsid w:val="00D9112E"/>
    <w:rPr>
      <w:rFonts w:ascii="Times New Roman" w:hAnsi="Times New Roman" w:cs="Times New Roman"/>
      <w:b/>
      <w:bCs/>
      <w:sz w:val="40"/>
      <w:szCs w:val="40"/>
    </w:rPr>
  </w:style>
  <w:style w:type="character" w:customStyle="1" w:styleId="Titre1Car">
    <w:name w:val="Titre 1 Car"/>
    <w:basedOn w:val="Policepardfaut"/>
    <w:link w:val="Titre1"/>
    <w:uiPriority w:val="9"/>
    <w:rsid w:val="00216D3E"/>
    <w:rPr>
      <w:rFonts w:ascii="Times New Roman" w:eastAsiaTheme="majorEastAsia" w:hAnsi="Times New Roman" w:cs="Times New Roman"/>
      <w:b/>
      <w:bCs/>
      <w:sz w:val="30"/>
      <w:szCs w:val="30"/>
    </w:rPr>
  </w:style>
  <w:style w:type="character" w:customStyle="1" w:styleId="Titre2Car">
    <w:name w:val="Titre 2 Car"/>
    <w:basedOn w:val="Policepardfaut"/>
    <w:link w:val="Titre2"/>
    <w:uiPriority w:val="9"/>
    <w:rsid w:val="00216D3E"/>
    <w:rPr>
      <w:rFonts w:ascii="Times New Roman" w:eastAsiaTheme="majorEastAsia" w:hAnsi="Times New Roman" w:cs="Times New Roman"/>
      <w:sz w:val="24"/>
      <w:szCs w:val="24"/>
      <w:u w:val="single"/>
    </w:rPr>
  </w:style>
  <w:style w:type="paragraph" w:styleId="Paragraphedeliste">
    <w:name w:val="List Paragraph"/>
    <w:basedOn w:val="Normal"/>
    <w:uiPriority w:val="34"/>
    <w:qFormat/>
    <w:rsid w:val="00D91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638457">
      <w:bodyDiv w:val="1"/>
      <w:marLeft w:val="0"/>
      <w:marRight w:val="0"/>
      <w:marTop w:val="0"/>
      <w:marBottom w:val="0"/>
      <w:divBdr>
        <w:top w:val="none" w:sz="0" w:space="0" w:color="auto"/>
        <w:left w:val="none" w:sz="0" w:space="0" w:color="auto"/>
        <w:bottom w:val="none" w:sz="0" w:space="0" w:color="auto"/>
        <w:right w:val="none" w:sz="0" w:space="0" w:color="auto"/>
      </w:divBdr>
    </w:div>
    <w:div w:id="919023406">
      <w:bodyDiv w:val="1"/>
      <w:marLeft w:val="0"/>
      <w:marRight w:val="0"/>
      <w:marTop w:val="0"/>
      <w:marBottom w:val="0"/>
      <w:divBdr>
        <w:top w:val="none" w:sz="0" w:space="0" w:color="auto"/>
        <w:left w:val="none" w:sz="0" w:space="0" w:color="auto"/>
        <w:bottom w:val="none" w:sz="0" w:space="0" w:color="auto"/>
        <w:right w:val="none" w:sz="0" w:space="0" w:color="auto"/>
      </w:divBdr>
    </w:div>
    <w:div w:id="179112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d8989d8-c4f9-4cf1-8d02-c3193cd6f29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FCAB293F0700B4BB8169343F66E3464" ma:contentTypeVersion="15" ma:contentTypeDescription="Create a new document." ma:contentTypeScope="" ma:versionID="3c8012fc067f1c56909eae4c4d068eef">
  <xsd:schema xmlns:xsd="http://www.w3.org/2001/XMLSchema" xmlns:xs="http://www.w3.org/2001/XMLSchema" xmlns:p="http://schemas.microsoft.com/office/2006/metadata/properties" xmlns:ns3="9d8989d8-c4f9-4cf1-8d02-c3193cd6f29f" xmlns:ns4="bc6d5edf-594e-4def-a491-463e16bcf52e" targetNamespace="http://schemas.microsoft.com/office/2006/metadata/properties" ma:root="true" ma:fieldsID="6594e797324fce5adc1075f9b2f1c701" ns3:_="" ns4:_="">
    <xsd:import namespace="9d8989d8-c4f9-4cf1-8d02-c3193cd6f29f"/>
    <xsd:import namespace="bc6d5edf-594e-4def-a491-463e16bcf52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8989d8-c4f9-4cf1-8d02-c3193cd6f2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6d5edf-594e-4def-a491-463e16bcf52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5D1207-9EEF-4340-8689-9BA114B1BBA0}">
  <ds:schemaRefs>
    <ds:schemaRef ds:uri="http://schemas.microsoft.com/office/2006/metadata/properties"/>
    <ds:schemaRef ds:uri="http://schemas.microsoft.com/office/infopath/2007/PartnerControls"/>
    <ds:schemaRef ds:uri="9d8989d8-c4f9-4cf1-8d02-c3193cd6f29f"/>
  </ds:schemaRefs>
</ds:datastoreItem>
</file>

<file path=customXml/itemProps2.xml><?xml version="1.0" encoding="utf-8"?>
<ds:datastoreItem xmlns:ds="http://schemas.openxmlformats.org/officeDocument/2006/customXml" ds:itemID="{6210270A-0B0D-4D20-BA03-E73E59E9CA8B}">
  <ds:schemaRefs>
    <ds:schemaRef ds:uri="http://schemas.microsoft.com/sharepoint/v3/contenttype/forms"/>
  </ds:schemaRefs>
</ds:datastoreItem>
</file>

<file path=customXml/itemProps3.xml><?xml version="1.0" encoding="utf-8"?>
<ds:datastoreItem xmlns:ds="http://schemas.openxmlformats.org/officeDocument/2006/customXml" ds:itemID="{91F66BEF-BDD6-46A9-A5D1-EEF917EA5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8989d8-c4f9-4cf1-8d02-c3193cd6f29f"/>
    <ds:schemaRef ds:uri="bc6d5edf-594e-4def-a491-463e16bcf5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310</Words>
  <Characters>1709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 Mélyse</dc:creator>
  <cp:keywords/>
  <dc:description/>
  <cp:lastModifiedBy>Malo Mélyse</cp:lastModifiedBy>
  <cp:revision>4</cp:revision>
  <dcterms:created xsi:type="dcterms:W3CDTF">2023-03-01T01:09:00Z</dcterms:created>
  <dcterms:modified xsi:type="dcterms:W3CDTF">2023-03-01T01:55:00Z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0x0101008FCAB293F0700B4BB8169343F66E3464</vt:lpwstr>
  </property>
</Properties>
</file>