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444" w:rsidRDefault="00503444" w:rsidP="00503444">
      <w:r>
        <w:t>Study Guide – Exam 4</w:t>
      </w:r>
    </w:p>
    <w:p w:rsidR="00503444" w:rsidRDefault="00503444" w:rsidP="00503444">
      <w:r>
        <w:t>34) Actual gas exchange occurs through the walls of which type of vessel?</w:t>
      </w:r>
    </w:p>
    <w:p w:rsidR="00503444" w:rsidRDefault="00503444" w:rsidP="00503444">
      <w:r>
        <w:tab/>
        <w:t>capillaries</w:t>
      </w:r>
    </w:p>
    <w:p w:rsidR="00503444" w:rsidRDefault="00503444" w:rsidP="00503444">
      <w:r>
        <w:t xml:space="preserve">35) Describe how humans inhale and exhale air (i.e., the processes of inhalation and </w:t>
      </w:r>
    </w:p>
    <w:p w:rsidR="00503444" w:rsidRDefault="00503444" w:rsidP="00503444">
      <w:r>
        <w:t>exhalation).</w:t>
      </w:r>
    </w:p>
    <w:p w:rsidR="00503444" w:rsidRDefault="00503444" w:rsidP="00503444">
      <w:r>
        <w:tab/>
        <w:t xml:space="preserve">inhalation: </w:t>
      </w:r>
      <w:proofErr w:type="spellStart"/>
      <w:r>
        <w:t>diafram</w:t>
      </w:r>
      <w:proofErr w:type="spellEnd"/>
      <w:r>
        <w:t xml:space="preserve"> contract</w:t>
      </w:r>
    </w:p>
    <w:p w:rsidR="00503444" w:rsidRDefault="00503444" w:rsidP="00503444">
      <w:r>
        <w:t xml:space="preserve">36) List the disadvantages of using water as a respiratory medium (versus air)? </w:t>
      </w:r>
    </w:p>
    <w:p w:rsidR="00503444" w:rsidRDefault="00503444" w:rsidP="00503444">
      <w:r>
        <w:t xml:space="preserve">37) Explain the role of hemoglobin in gas exchange. Include two important functions of </w:t>
      </w:r>
    </w:p>
    <w:p w:rsidR="00503444" w:rsidRDefault="00503444" w:rsidP="00503444">
      <w:r>
        <w:t xml:space="preserve">hemoglobin in addition to its primary function. Be sure to describe the processes by </w:t>
      </w:r>
    </w:p>
    <w:p w:rsidR="00503444" w:rsidRDefault="00503444" w:rsidP="00503444">
      <w:r>
        <w:t xml:space="preserve">which hemoglobin binds to oxygen at the lungs and then releases the oxygen at body </w:t>
      </w:r>
    </w:p>
    <w:p w:rsidR="00503444" w:rsidRDefault="00503444" w:rsidP="00503444">
      <w:r>
        <w:t>tissues and organs.</w:t>
      </w:r>
    </w:p>
    <w:p w:rsidR="00503444" w:rsidRDefault="00503444" w:rsidP="00503444">
      <w:r>
        <w:t>38) Why would you want a respiratory surface that is moist and with a lot of surface area?</w:t>
      </w:r>
    </w:p>
    <w:p w:rsidR="00503444" w:rsidRDefault="00503444" w:rsidP="00503444">
      <w:r>
        <w:t>39) How does countercurrent exchange optimize gas exchange across fish gills?</w:t>
      </w:r>
    </w:p>
    <w:p w:rsidR="00503444" w:rsidRDefault="00503444" w:rsidP="00503444">
      <w:r>
        <w:t xml:space="preserve">40) Where does gas exchange specifically occur in mammalian lungs, and how does it occur </w:t>
      </w:r>
    </w:p>
    <w:p w:rsidR="00503444" w:rsidRDefault="00503444" w:rsidP="00503444">
      <w:r>
        <w:t>(describe the process)?</w:t>
      </w:r>
    </w:p>
    <w:p w:rsidR="00503444" w:rsidRDefault="00503444" w:rsidP="00503444">
      <w:r>
        <w:t xml:space="preserve">1) Know the following terms: </w:t>
      </w:r>
      <w:proofErr w:type="spellStart"/>
      <w:r>
        <w:t>neutrophil</w:t>
      </w:r>
      <w:proofErr w:type="spellEnd"/>
      <w:r>
        <w:t xml:space="preserve">, antibody, pancreas, </w:t>
      </w:r>
      <w:proofErr w:type="spellStart"/>
      <w:r>
        <w:t>monocyte</w:t>
      </w:r>
      <w:proofErr w:type="spellEnd"/>
      <w:r>
        <w:t xml:space="preserve">, agglutination, </w:t>
      </w:r>
    </w:p>
    <w:p w:rsidR="00503444" w:rsidRDefault="00503444" w:rsidP="00503444">
      <w:r>
        <w:t xml:space="preserve">neutralization, macrophage, antigen, </w:t>
      </w:r>
      <w:proofErr w:type="spellStart"/>
      <w:r>
        <w:t>epitope</w:t>
      </w:r>
      <w:proofErr w:type="spellEnd"/>
      <w:r>
        <w:t xml:space="preserve">, collecting duct, urethra, renal pelvis, </w:t>
      </w:r>
      <w:proofErr w:type="spellStart"/>
      <w:r>
        <w:t>ureter</w:t>
      </w:r>
      <w:proofErr w:type="spellEnd"/>
      <w:r>
        <w:t xml:space="preserve">, </w:t>
      </w:r>
    </w:p>
    <w:p w:rsidR="00503444" w:rsidRDefault="00503444" w:rsidP="00503444">
      <w:r>
        <w:t xml:space="preserve">renal vein, kidney, integration, dendrite, </w:t>
      </w:r>
      <w:proofErr w:type="spellStart"/>
      <w:r>
        <w:t>astrocyte</w:t>
      </w:r>
      <w:proofErr w:type="spellEnd"/>
      <w:r>
        <w:t xml:space="preserve">, axon, reception, synapse, transmission </w:t>
      </w:r>
    </w:p>
    <w:p w:rsidR="00503444" w:rsidRDefault="00503444" w:rsidP="00503444">
      <w:r>
        <w:t xml:space="preserve">(as it applies to nervous systems), hormone, tropic hormone, </w:t>
      </w:r>
      <w:proofErr w:type="spellStart"/>
      <w:r>
        <w:t>nontropic</w:t>
      </w:r>
      <w:proofErr w:type="spellEnd"/>
      <w:r>
        <w:t xml:space="preserve"> hormone</w:t>
      </w:r>
    </w:p>
    <w:p w:rsidR="00503444" w:rsidRDefault="00503444" w:rsidP="00503444">
      <w:r>
        <w:t xml:space="preserve">2) What substances do the parietal and chief cells of the stomach’s lining secrete into the </w:t>
      </w:r>
    </w:p>
    <w:p w:rsidR="00503444" w:rsidRDefault="00503444" w:rsidP="00503444">
      <w:r>
        <w:t xml:space="preserve">lumen? What do these substances do after they are released into the lumen of the </w:t>
      </w:r>
    </w:p>
    <w:p w:rsidR="00503444" w:rsidRDefault="00503444" w:rsidP="00503444">
      <w:r>
        <w:t>stomach? Why are these substances not secreted by the same cell?</w:t>
      </w:r>
    </w:p>
    <w:p w:rsidR="00503444" w:rsidRDefault="00503444" w:rsidP="00503444">
      <w:r>
        <w:t>3) What occurs in the duodenum of the small intestine?</w:t>
      </w:r>
    </w:p>
    <w:p w:rsidR="00503444" w:rsidRDefault="00503444" w:rsidP="00503444">
      <w:r>
        <w:t xml:space="preserve">4) Describe the structure of an </w:t>
      </w:r>
      <w:r w:rsidR="00A70E05">
        <w:t xml:space="preserve"> </w:t>
      </w:r>
      <w:r>
        <w:t xml:space="preserve">. What is an antibody composed of? Antibodies </w:t>
      </w:r>
    </w:p>
    <w:p w:rsidR="00503444" w:rsidRDefault="00503444" w:rsidP="00503444">
      <w:r>
        <w:t>are also known as ___________ (fill in the blank).</w:t>
      </w:r>
    </w:p>
    <w:p w:rsidR="00503444" w:rsidRDefault="00503444" w:rsidP="00503444">
      <w:r>
        <w:lastRenderedPageBreak/>
        <w:t xml:space="preserve">5) Which organ of the human digestive tract produces bile? What is the purpose of bile in </w:t>
      </w:r>
    </w:p>
    <w:p w:rsidR="00503444" w:rsidRDefault="00503444" w:rsidP="00503444">
      <w:r>
        <w:t>the digestive system?</w:t>
      </w:r>
    </w:p>
    <w:p w:rsidR="00503444" w:rsidRDefault="00503444" w:rsidP="00503444">
      <w:r>
        <w:t xml:space="preserve">6) Where does digestion of carbohydrates begin in the digestive system? Where does </w:t>
      </w:r>
    </w:p>
    <w:p w:rsidR="00503444" w:rsidRDefault="00503444" w:rsidP="00503444">
      <w:r>
        <w:t>protein digestion begin?</w:t>
      </w:r>
    </w:p>
    <w:p w:rsidR="00503444" w:rsidRDefault="00503444" w:rsidP="00503444">
      <w:r>
        <w:t>7) What is the function of the epiglottis?</w:t>
      </w:r>
    </w:p>
    <w:p w:rsidR="00503444" w:rsidRDefault="00503444" w:rsidP="00503444">
      <w:r>
        <w:t>8) What is the function of the gallbladder?</w:t>
      </w:r>
    </w:p>
    <w:p w:rsidR="00503444" w:rsidRDefault="00503444" w:rsidP="00503444">
      <w:r>
        <w:t xml:space="preserve">9) What are the primary functions of the small intestine? Describe the “brush border” of </w:t>
      </w:r>
    </w:p>
    <w:p w:rsidR="00503444" w:rsidRDefault="00503444" w:rsidP="00503444">
      <w:r>
        <w:t>the small intestine. Describe how nutrients are absorbed by the small intestine.</w:t>
      </w:r>
    </w:p>
    <w:p w:rsidR="00503444" w:rsidRDefault="00503444" w:rsidP="00503444">
      <w:r>
        <w:t>10) What is the main function of the large intestine?</w:t>
      </w:r>
    </w:p>
    <w:p w:rsidR="00503444" w:rsidRDefault="00503444" w:rsidP="00503444">
      <w:r>
        <w:t>11) Explain how the pancreas serves as both an exocrine and endocrine organ.</w:t>
      </w:r>
    </w:p>
    <w:p w:rsidR="00503444" w:rsidRDefault="00503444" w:rsidP="00503444">
      <w:r>
        <w:t xml:space="preserve">12) List and describe the many non-specific defenses of your immune system (include </w:t>
      </w:r>
    </w:p>
    <w:p w:rsidR="00503444" w:rsidRDefault="00503444" w:rsidP="00503444">
      <w:r>
        <w:t xml:space="preserve">aspects of both your first and second lines of defense). </w:t>
      </w:r>
    </w:p>
    <w:p w:rsidR="00503444" w:rsidRDefault="00503444" w:rsidP="00503444">
      <w:r>
        <w:t>13) What are the key differences between innate immunity and adaptive (acquired)</w:t>
      </w:r>
    </w:p>
    <w:p w:rsidR="006F3DAC" w:rsidRDefault="00503444" w:rsidP="00503444">
      <w:r>
        <w:t>immunity?</w:t>
      </w:r>
    </w:p>
    <w:p w:rsidR="00503444" w:rsidRDefault="00503444" w:rsidP="00503444">
      <w:r>
        <w:t xml:space="preserve">14) Antibody-mediated immunity and cell mediated immunity are the two types of </w:t>
      </w:r>
    </w:p>
    <w:p w:rsidR="00503444" w:rsidRDefault="00503444" w:rsidP="00503444">
      <w:r>
        <w:t xml:space="preserve">adaptive immunity. How is antibody-mediated immunity different from cell-mediated </w:t>
      </w:r>
    </w:p>
    <w:p w:rsidR="00503444" w:rsidRDefault="00503444" w:rsidP="00503444">
      <w:r>
        <w:t>immunity?</w:t>
      </w:r>
    </w:p>
    <w:p w:rsidR="00503444" w:rsidRDefault="00503444" w:rsidP="00503444">
      <w:r>
        <w:t>15) Why are helper T cells crucially important to the functioning of your immune system?</w:t>
      </w:r>
    </w:p>
    <w:p w:rsidR="00A656C4" w:rsidRDefault="00A656C4" w:rsidP="00503444">
      <w:r>
        <w:tab/>
        <w:t xml:space="preserve">because </w:t>
      </w:r>
      <w:r w:rsidRPr="00A656C4">
        <w:t>T cells attack and kill foreign or infected cells, or cancer cells</w:t>
      </w:r>
    </w:p>
    <w:p w:rsidR="00503444" w:rsidRDefault="00503444" w:rsidP="00503444">
      <w:r>
        <w:t xml:space="preserve">16) What is immunological memory, and why is it important? How does the secondary </w:t>
      </w:r>
    </w:p>
    <w:p w:rsidR="00503444" w:rsidRDefault="00503444" w:rsidP="00503444">
      <w:r>
        <w:t>response to an antigen differ from the primary response?</w:t>
      </w:r>
    </w:p>
    <w:p w:rsidR="00A656C4" w:rsidRDefault="00A656C4" w:rsidP="00503444">
      <w:r>
        <w:tab/>
        <w:t xml:space="preserve">immunological memory </w:t>
      </w:r>
      <w:r w:rsidR="00592E47">
        <w:t>basically</w:t>
      </w:r>
      <w:r>
        <w:t xml:space="preserve"> allows the immune syste</w:t>
      </w:r>
      <w:r w:rsidR="00592E47">
        <w:t xml:space="preserve">m to maintain a record of know </w:t>
      </w:r>
      <w:proofErr w:type="spellStart"/>
      <w:r>
        <w:t>a</w:t>
      </w:r>
      <w:r w:rsidR="00592E47">
        <w:t>nthogen</w:t>
      </w:r>
      <w:proofErr w:type="spellEnd"/>
      <w:r>
        <w:t xml:space="preserve"> binding sites so the T Cells can readily respond to a threat posed to the whole system. This means </w:t>
      </w:r>
      <w:r w:rsidR="00592E47">
        <w:t>that the threat can be neutralized immediately before it can cause any harm.</w:t>
      </w:r>
    </w:p>
    <w:p w:rsidR="00592E47" w:rsidRDefault="00592E47" w:rsidP="00503444">
      <w:r>
        <w:tab/>
        <w:t>The secondary response is much more direct and effective while the primary response is a general response to figure out what to do with the current thread.</w:t>
      </w:r>
    </w:p>
    <w:p w:rsidR="00164131" w:rsidRDefault="00164131" w:rsidP="00503444"/>
    <w:p w:rsidR="00503444" w:rsidRDefault="00503444" w:rsidP="00503444">
      <w:r>
        <w:lastRenderedPageBreak/>
        <w:t>17) How are B-cell receptors different from T-cell receptors?</w:t>
      </w:r>
    </w:p>
    <w:p w:rsidR="00164131" w:rsidRDefault="00164131" w:rsidP="00503444">
      <w:r>
        <w:tab/>
        <w:t>B-cells</w:t>
      </w:r>
      <w:r w:rsidRPr="00164131">
        <w:t xml:space="preserve"> produce antibodies that bind to antigens</w:t>
      </w:r>
      <w:r>
        <w:t>.</w:t>
      </w:r>
    </w:p>
    <w:p w:rsidR="00164131" w:rsidRDefault="00164131" w:rsidP="00503444">
      <w:r>
        <w:tab/>
      </w:r>
      <w:r w:rsidRPr="00164131">
        <w:t>T cells attack and kill foreign or infected cells, or cancer cells</w:t>
      </w:r>
      <w:r>
        <w:t>.</w:t>
      </w:r>
    </w:p>
    <w:p w:rsidR="00164131" w:rsidRDefault="00503444" w:rsidP="00503444">
      <w:r>
        <w:t>18) Describe two kinds of passive immunity.</w:t>
      </w:r>
    </w:p>
    <w:p w:rsidR="00D06CF5" w:rsidRDefault="00503444" w:rsidP="00503444">
      <w:r>
        <w:t xml:space="preserve">19) What is the </w:t>
      </w:r>
      <w:proofErr w:type="spellStart"/>
      <w:r>
        <w:t>glomerulus</w:t>
      </w:r>
      <w:proofErr w:type="spellEnd"/>
      <w:r>
        <w:t>, and what is its function in mammals?</w:t>
      </w:r>
    </w:p>
    <w:p w:rsidR="00503444" w:rsidRDefault="00503444" w:rsidP="00503444">
      <w:r>
        <w:t xml:space="preserve">20) What is an </w:t>
      </w:r>
      <w:proofErr w:type="spellStart"/>
      <w:r>
        <w:t>osmoconformer</w:t>
      </w:r>
      <w:proofErr w:type="spellEnd"/>
      <w:r>
        <w:t>? Provide an example.</w:t>
      </w:r>
    </w:p>
    <w:p w:rsidR="00023068" w:rsidRDefault="00023068" w:rsidP="00503444">
      <w:r>
        <w:tab/>
      </w:r>
      <w:proofErr w:type="spellStart"/>
      <w:r w:rsidRPr="00023068">
        <w:t>Osmoconformers</w:t>
      </w:r>
      <w:proofErr w:type="spellEnd"/>
      <w:r w:rsidRPr="00023068">
        <w:t xml:space="preserve"> are marine animals which, in contrast to </w:t>
      </w:r>
      <w:proofErr w:type="spellStart"/>
      <w:r w:rsidRPr="00023068">
        <w:t>osmoregulators</w:t>
      </w:r>
      <w:proofErr w:type="spellEnd"/>
      <w:r w:rsidRPr="00023068">
        <w:t xml:space="preserve">, maintains the </w:t>
      </w:r>
      <w:proofErr w:type="spellStart"/>
      <w:r w:rsidRPr="00023068">
        <w:t>osmolarity</w:t>
      </w:r>
      <w:proofErr w:type="spellEnd"/>
      <w:r w:rsidRPr="00023068">
        <w:t xml:space="preserve"> of their body fluids such that it is always equal to the surrounding seawater.</w:t>
      </w:r>
    </w:p>
    <w:p w:rsidR="00023068" w:rsidRDefault="00023068" w:rsidP="00503444">
      <w:r>
        <w:tab/>
        <w:t>Examples of</w:t>
      </w:r>
      <w:r w:rsidRPr="00023068">
        <w:t xml:space="preserve"> </w:t>
      </w:r>
      <w:proofErr w:type="spellStart"/>
      <w:r w:rsidRPr="00023068">
        <w:t>osmoconformers</w:t>
      </w:r>
      <w:proofErr w:type="spellEnd"/>
      <w:r w:rsidRPr="00023068">
        <w:t xml:space="preserve"> are the </w:t>
      </w:r>
      <w:proofErr w:type="spellStart"/>
      <w:r w:rsidRPr="00023068">
        <w:t>elasmobranchs</w:t>
      </w:r>
      <w:proofErr w:type="spellEnd"/>
      <w:r w:rsidRPr="00023068">
        <w:t xml:space="preserve"> - marine cartilaginous fish - such as sharks, rays and skates.</w:t>
      </w:r>
    </w:p>
    <w:p w:rsidR="00503444" w:rsidRDefault="00503444" w:rsidP="00503444">
      <w:r>
        <w:t xml:space="preserve">21) What is an </w:t>
      </w:r>
      <w:proofErr w:type="spellStart"/>
      <w:r>
        <w:t>osmoregulator</w:t>
      </w:r>
      <w:proofErr w:type="spellEnd"/>
      <w:r>
        <w:t>? Provide an example.</w:t>
      </w:r>
    </w:p>
    <w:p w:rsidR="00023068" w:rsidRDefault="00023068" w:rsidP="00503444">
      <w:r>
        <w:tab/>
      </w:r>
      <w:proofErr w:type="spellStart"/>
      <w:r w:rsidRPr="00023068">
        <w:t>Osmoregulation</w:t>
      </w:r>
      <w:proofErr w:type="spellEnd"/>
      <w:r w:rsidRPr="00023068">
        <w:t xml:space="preserve"> is the active regulation of the osmotic pressure of an organism's fluids to maintain the homeostasis of the organism's water content</w:t>
      </w:r>
      <w:r>
        <w:t>.</w:t>
      </w:r>
    </w:p>
    <w:p w:rsidR="00023068" w:rsidRDefault="00023068" w:rsidP="00503444">
      <w:r>
        <w:tab/>
        <w:t>E</w:t>
      </w:r>
      <w:r w:rsidRPr="00023068">
        <w:t>xample is freshwater fish.</w:t>
      </w:r>
    </w:p>
    <w:p w:rsidR="00503444" w:rsidRDefault="00503444" w:rsidP="00503444">
      <w:r>
        <w:t>22) What is the main form of nitrogenous waste released by mammals to their environment?</w:t>
      </w:r>
    </w:p>
    <w:p w:rsidR="00503444" w:rsidRDefault="00503444" w:rsidP="00503444">
      <w:r>
        <w:t>Fishes? Birds and reptiles?</w:t>
      </w:r>
    </w:p>
    <w:p w:rsidR="00503444" w:rsidRDefault="00503444" w:rsidP="00503444">
      <w:r>
        <w:t xml:space="preserve">23) What are </w:t>
      </w:r>
      <w:proofErr w:type="spellStart"/>
      <w:r>
        <w:t>nephrons</w:t>
      </w:r>
      <w:proofErr w:type="spellEnd"/>
      <w:r>
        <w:t xml:space="preserve">? List the major parts of a </w:t>
      </w:r>
      <w:proofErr w:type="spellStart"/>
      <w:r>
        <w:t>nephron</w:t>
      </w:r>
      <w:proofErr w:type="spellEnd"/>
      <w:r>
        <w:t xml:space="preserve">, and describe the function of each </w:t>
      </w:r>
    </w:p>
    <w:p w:rsidR="00503444" w:rsidRDefault="00503444" w:rsidP="00503444">
      <w:r>
        <w:t>part.</w:t>
      </w:r>
    </w:p>
    <w:p w:rsidR="00503444" w:rsidRDefault="00503444" w:rsidP="00503444">
      <w:r>
        <w:t xml:space="preserve">24) What is the function of a Schwann cell? Why are these cells important in your nervous </w:t>
      </w:r>
    </w:p>
    <w:p w:rsidR="00503444" w:rsidRDefault="00503444" w:rsidP="00503444">
      <w:r>
        <w:t>system?</w:t>
      </w:r>
    </w:p>
    <w:p w:rsidR="00051B21" w:rsidRDefault="00051B21" w:rsidP="00503444">
      <w:r>
        <w:tab/>
        <w:t xml:space="preserve">Schwann cells </w:t>
      </w:r>
      <w:r w:rsidRPr="00051B21">
        <w:t xml:space="preserve">or </w:t>
      </w:r>
      <w:proofErr w:type="spellStart"/>
      <w:r w:rsidRPr="00051B21">
        <w:t>neurolemmocytes</w:t>
      </w:r>
      <w:proofErr w:type="spellEnd"/>
      <w:r w:rsidRPr="00051B21">
        <w:t xml:space="preserve"> are the principal </w:t>
      </w:r>
      <w:proofErr w:type="spellStart"/>
      <w:r w:rsidRPr="00051B21">
        <w:t>glia</w:t>
      </w:r>
      <w:proofErr w:type="spellEnd"/>
      <w:r w:rsidRPr="00051B21">
        <w:t xml:space="preserve"> of the peripheral nervous system (PNS). </w:t>
      </w:r>
      <w:proofErr w:type="spellStart"/>
      <w:r w:rsidRPr="00051B21">
        <w:t>Glial</w:t>
      </w:r>
      <w:proofErr w:type="spellEnd"/>
      <w:r w:rsidRPr="00051B21">
        <w:t xml:space="preserve"> </w:t>
      </w:r>
      <w:r>
        <w:t xml:space="preserve">cells are so important because they </w:t>
      </w:r>
      <w:r w:rsidRPr="00051B21">
        <w:t xml:space="preserve">function to support neurons and in the PNS, also include satellite cells, olfactory </w:t>
      </w:r>
      <w:proofErr w:type="spellStart"/>
      <w:r w:rsidRPr="00051B21">
        <w:t>ensheathing</w:t>
      </w:r>
      <w:proofErr w:type="spellEnd"/>
      <w:r w:rsidRPr="00051B21">
        <w:t xml:space="preserve"> cells, enteric </w:t>
      </w:r>
      <w:proofErr w:type="spellStart"/>
      <w:r w:rsidRPr="00051B21">
        <w:t>glia</w:t>
      </w:r>
      <w:proofErr w:type="spellEnd"/>
      <w:r w:rsidRPr="00051B21">
        <w:t xml:space="preserve"> and </w:t>
      </w:r>
      <w:proofErr w:type="spellStart"/>
      <w:r w:rsidRPr="00051B21">
        <w:t>glia</w:t>
      </w:r>
      <w:proofErr w:type="spellEnd"/>
      <w:r w:rsidRPr="00051B21">
        <w:t xml:space="preserve"> that reside at sensory nerve endings, such as the </w:t>
      </w:r>
      <w:proofErr w:type="spellStart"/>
      <w:r w:rsidRPr="00051B21">
        <w:t>Pacinian</w:t>
      </w:r>
      <w:proofErr w:type="spellEnd"/>
      <w:r w:rsidRPr="00051B21">
        <w:t xml:space="preserve"> corpuscle.</w:t>
      </w:r>
    </w:p>
    <w:p w:rsidR="00503444" w:rsidRDefault="00503444" w:rsidP="00503444">
      <w:r>
        <w:t xml:space="preserve">25) Differentiate between </w:t>
      </w:r>
      <w:proofErr w:type="spellStart"/>
      <w:r>
        <w:t>interneurons</w:t>
      </w:r>
      <w:proofErr w:type="spellEnd"/>
      <w:r>
        <w:t xml:space="preserve">, afferent neurons, and efferent neurons. Describe </w:t>
      </w:r>
    </w:p>
    <w:p w:rsidR="00503444" w:rsidRDefault="00503444" w:rsidP="00503444">
      <w:r>
        <w:t>the prim</w:t>
      </w:r>
      <w:r w:rsidR="00051B21">
        <w:t>ary role (or function) of each.</w:t>
      </w:r>
    </w:p>
    <w:p w:rsidR="00051B21" w:rsidRDefault="00051B21" w:rsidP="00503444">
      <w:r>
        <w:tab/>
      </w:r>
    </w:p>
    <w:p w:rsidR="00503444" w:rsidRDefault="00503444" w:rsidP="00503444">
      <w:r>
        <w:t xml:space="preserve">26) A motor neuron is a special type of _________ that innervates __________ (fill in the </w:t>
      </w:r>
    </w:p>
    <w:p w:rsidR="00B67998" w:rsidRDefault="00503444" w:rsidP="00503444">
      <w:r>
        <w:lastRenderedPageBreak/>
        <w:t>blanks).</w:t>
      </w:r>
    </w:p>
    <w:p w:rsidR="00051B21" w:rsidRDefault="00051B21" w:rsidP="00503444">
      <w:r>
        <w:t xml:space="preserve">motor neuron a.k.a. </w:t>
      </w:r>
      <w:r w:rsidRPr="00051B21">
        <w:t xml:space="preserve">efferent neuron, primary </w:t>
      </w:r>
      <w:r>
        <w:t xml:space="preserve">neuron, or alpha motor neurons </w:t>
      </w:r>
      <w:r w:rsidRPr="00051B21">
        <w:t>carry signals from the spinal cord to the muscles to produce movement</w:t>
      </w:r>
    </w:p>
    <w:p w:rsidR="00051B21" w:rsidRDefault="00051B21" w:rsidP="00051B21">
      <w:r>
        <w:t>27) What is an action potential? What occurs during the depolarization of an axon? What is the refractory period? How does the action potential (or impulse) propagate down an axon?</w:t>
      </w:r>
    </w:p>
    <w:p w:rsidR="00051B21" w:rsidRDefault="00051B21" w:rsidP="00051B21"/>
    <w:p w:rsidR="00051B21" w:rsidRDefault="00051B21" w:rsidP="00051B21">
      <w:r>
        <w:t>28) Know the following systems and their basic functions:</w:t>
      </w:r>
    </w:p>
    <w:p w:rsidR="00051B21" w:rsidRDefault="00051B21" w:rsidP="00051B21">
      <w:r>
        <w:t>a. Central Nervous System (CNS)</w:t>
      </w:r>
    </w:p>
    <w:p w:rsidR="00051B21" w:rsidRDefault="00051B21" w:rsidP="00051B21">
      <w:r>
        <w:t>b. Peripheral Nervous System (PNS)</w:t>
      </w:r>
    </w:p>
    <w:p w:rsidR="00051B21" w:rsidRDefault="00051B21" w:rsidP="00051B21">
      <w:r>
        <w:t>c. Somatic System</w:t>
      </w:r>
    </w:p>
    <w:p w:rsidR="00051B21" w:rsidRDefault="00051B21" w:rsidP="00051B21">
      <w:r>
        <w:t>d. Autonomic System and its Sympathetic and Parasympathetic divisions.</w:t>
      </w:r>
    </w:p>
    <w:p w:rsidR="00051B21" w:rsidRDefault="00051B21" w:rsidP="00051B21">
      <w:r>
        <w:t>29) Know the major parts of the adult human brain and their basic functions.</w:t>
      </w:r>
    </w:p>
    <w:p w:rsidR="00051B21" w:rsidRDefault="00051B21" w:rsidP="00051B21">
      <w:r>
        <w:t>30) Describe the general structure of a neuron.</w:t>
      </w:r>
    </w:p>
    <w:p w:rsidR="00051B21" w:rsidRDefault="00051B21" w:rsidP="00051B21">
      <w:r>
        <w:t>31) Describe the basic model of a neuronal circuit and how it works (i.e., basic model of neural signaling).</w:t>
      </w:r>
    </w:p>
    <w:p w:rsidR="00051B21" w:rsidRDefault="00051B21" w:rsidP="00051B21">
      <w:r>
        <w:t>32) What is the primary function of a nervous system? In other words, why do we have a nervous system?</w:t>
      </w:r>
    </w:p>
    <w:p w:rsidR="00051B21" w:rsidRDefault="00051B21" w:rsidP="00051B21">
      <w:r>
        <w:t>33) Describe the two types of synapses. By which synapse do the majority of vertebrate neurons communicate?</w:t>
      </w:r>
    </w:p>
    <w:p w:rsidR="00051B21" w:rsidRDefault="00051B21" w:rsidP="00051B21">
      <w:r>
        <w:t xml:space="preserve">34) What is </w:t>
      </w:r>
      <w:proofErr w:type="spellStart"/>
      <w:r>
        <w:t>saltatory</w:t>
      </w:r>
      <w:proofErr w:type="spellEnd"/>
      <w:r>
        <w:t xml:space="preserve"> conduction?</w:t>
      </w:r>
    </w:p>
    <w:p w:rsidR="00051B21" w:rsidRDefault="00051B21" w:rsidP="00051B21">
      <w:r>
        <w:t>35) Describe the four types of cell signaling in the endocrine system?</w:t>
      </w:r>
    </w:p>
    <w:p w:rsidR="00051B21" w:rsidRDefault="00051B21" w:rsidP="00051B21">
      <w:r>
        <w:t>36) Provide an example of each of the following types of hormones (or local regulator): 1) amine hormone, 2) peptide hormone, 3) steroid hormone, and 4) fatty acid-derived molecules. Which ones are primarily hydrophilic? Which ones tend to be hydrophobic? Why can hydrophobic hormones enter their target cells and bind to internal receptors?</w:t>
      </w:r>
    </w:p>
    <w:p w:rsidR="00051B21" w:rsidRDefault="00051B21" w:rsidP="00051B21">
      <w:r>
        <w:t>37) List the major endocrine cells and glands of humans and the hormones that they produce.</w:t>
      </w:r>
    </w:p>
    <w:p w:rsidR="00051B21" w:rsidRDefault="00051B21" w:rsidP="00051B21">
      <w:r>
        <w:t>38) Learn all of the hormones that I mentioned in class and know their basic functions (flash cards might be useful here).</w:t>
      </w:r>
    </w:p>
    <w:p w:rsidR="00051B21" w:rsidRDefault="00051B21" w:rsidP="00051B21">
      <w:r>
        <w:t>39) Why is an iodine deficiency in someone’s diet harmful to their thyroid gland (including its function)?</w:t>
      </w:r>
    </w:p>
    <w:p w:rsidR="00051B21" w:rsidRDefault="00051B21" w:rsidP="00051B21">
      <w:r>
        <w:lastRenderedPageBreak/>
        <w:t>40) What causes Type-I and Type-II diabetes?</w:t>
      </w:r>
    </w:p>
    <w:p w:rsidR="00051B21" w:rsidRDefault="00051B21" w:rsidP="00051B21">
      <w:r>
        <w:t>41) What is the proposed function of melatonin in humans?</w:t>
      </w:r>
    </w:p>
    <w:sectPr w:rsidR="00051B21" w:rsidSect="00B67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/>
  <w:defaultTabStop w:val="720"/>
  <w:characterSpacingControl w:val="doNotCompress"/>
  <w:compat/>
  <w:rsids>
    <w:rsidRoot w:val="00503444"/>
    <w:rsid w:val="00023068"/>
    <w:rsid w:val="00051B21"/>
    <w:rsid w:val="00164131"/>
    <w:rsid w:val="00503444"/>
    <w:rsid w:val="00592E47"/>
    <w:rsid w:val="006F3DAC"/>
    <w:rsid w:val="00A656C4"/>
    <w:rsid w:val="00A70E05"/>
    <w:rsid w:val="00B67998"/>
    <w:rsid w:val="00C603F0"/>
    <w:rsid w:val="00D06CF5"/>
    <w:rsid w:val="00F479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1046</Words>
  <Characters>5966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Angelina</dc:creator>
  <cp:lastModifiedBy>Angelina</cp:lastModifiedBy>
  <cp:revision>3</cp:revision>
  <dcterms:created xsi:type="dcterms:W3CDTF">2013-04-16T00:08:00Z</dcterms:created>
  <dcterms:modified xsi:type="dcterms:W3CDTF">2013-04-16T03:10:00Z</dcterms:modified>
</cp:coreProperties>
</file>