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69CAC24" w:rsidP="769CAC24" w:rsidRDefault="769CAC24" w14:paraId="4932814C" w14:textId="79A8F648">
      <w:pPr>
        <w:rPr>
          <w:b/>
          <w:bCs/>
          <w:sz w:val="24"/>
          <w:szCs w:val="24"/>
        </w:rPr>
      </w:pPr>
    </w:p>
    <w:p w:rsidRPr="003D12F1" w:rsidR="00FF0F90" w:rsidRDefault="00477A36" w14:paraId="3349362E" w14:textId="69C95EC0">
      <w:pPr>
        <w:rPr>
          <w:b/>
          <w:bCs/>
          <w:sz w:val="24"/>
          <w:szCs w:val="24"/>
        </w:rPr>
      </w:pPr>
      <w:r w:rsidRPr="003D12F1">
        <w:rPr>
          <w:b/>
          <w:bCs/>
          <w:sz w:val="24"/>
          <w:szCs w:val="24"/>
        </w:rPr>
        <w:t>JUEVES</w:t>
      </w:r>
    </w:p>
    <w:tbl>
      <w:tblPr>
        <w:tblStyle w:val="Tablaconcuadrcula"/>
        <w:tblpPr w:leftFromText="141" w:rightFromText="141" w:vertAnchor="page" w:horzAnchor="margin" w:tblpY="2107"/>
        <w:tblW w:w="6075" w:type="dxa"/>
        <w:tblLook w:val="04A0" w:firstRow="1" w:lastRow="0" w:firstColumn="1" w:lastColumn="0" w:noHBand="0" w:noVBand="1"/>
      </w:tblPr>
      <w:tblGrid>
        <w:gridCol w:w="1770"/>
        <w:gridCol w:w="4305"/>
      </w:tblGrid>
      <w:tr w:rsidRPr="003D12F1" w:rsidR="009D068B" w:rsidTr="19D5C1EF" w14:paraId="51B7BB6D" w14:textId="5DA88B2C">
        <w:tc>
          <w:tcPr>
            <w:tcW w:w="1770" w:type="dxa"/>
            <w:tcMar/>
          </w:tcPr>
          <w:p w:rsidRPr="003D12F1" w:rsidR="009D068B" w:rsidP="00477A36" w:rsidRDefault="009D068B" w14:paraId="1B84E928" w14:textId="51CADFF9">
            <w:pPr>
              <w:rPr>
                <w:sz w:val="24"/>
                <w:szCs w:val="24"/>
              </w:rPr>
            </w:pPr>
            <w:r w:rsidRPr="003D12F1">
              <w:rPr>
                <w:sz w:val="24"/>
                <w:szCs w:val="24"/>
              </w:rPr>
              <w:t>Hora</w:t>
            </w:r>
          </w:p>
        </w:tc>
        <w:tc>
          <w:tcPr>
            <w:tcW w:w="4305" w:type="dxa"/>
            <w:tcMar/>
          </w:tcPr>
          <w:p w:rsidRPr="003D12F1" w:rsidR="009D068B" w:rsidP="00477A36" w:rsidRDefault="009D068B" w14:paraId="54F1726E" w14:textId="14EC0122">
            <w:pPr>
              <w:rPr>
                <w:sz w:val="24"/>
                <w:szCs w:val="24"/>
              </w:rPr>
            </w:pPr>
            <w:r w:rsidRPr="003D12F1">
              <w:rPr>
                <w:sz w:val="24"/>
                <w:szCs w:val="24"/>
              </w:rPr>
              <w:t>Nombre</w:t>
            </w:r>
          </w:p>
        </w:tc>
      </w:tr>
      <w:tr w:rsidRPr="003D12F1" w:rsidR="009D068B" w:rsidTr="19D5C1EF" w14:paraId="7BB4ABC2" w14:textId="638A5E69">
        <w:tc>
          <w:tcPr>
            <w:tcW w:w="1770" w:type="dxa"/>
            <w:tcMar/>
          </w:tcPr>
          <w:p w:rsidRPr="003D12F1" w:rsidR="009D068B" w:rsidP="00477A36" w:rsidRDefault="009D068B" w14:paraId="29D007E4" w14:textId="53307E12">
            <w:pPr>
              <w:rPr>
                <w:sz w:val="24"/>
                <w:szCs w:val="24"/>
              </w:rPr>
            </w:pPr>
            <w:r w:rsidRPr="003D12F1">
              <w:rPr>
                <w:sz w:val="24"/>
                <w:szCs w:val="24"/>
              </w:rPr>
              <w:t>9:15 – 9:</w:t>
            </w:r>
            <w:r w:rsidRPr="3AB5DD68">
              <w:rPr>
                <w:sz w:val="24"/>
                <w:szCs w:val="24"/>
              </w:rPr>
              <w:t>3</w:t>
            </w:r>
            <w:r w:rsidR="00E73FAF">
              <w:rPr>
                <w:sz w:val="24"/>
                <w:szCs w:val="24"/>
              </w:rPr>
              <w:t>0</w:t>
            </w:r>
          </w:p>
        </w:tc>
        <w:tc>
          <w:tcPr>
            <w:tcW w:w="4305" w:type="dxa"/>
            <w:tcMar/>
          </w:tcPr>
          <w:p w:rsidRPr="003D12F1" w:rsidR="009D068B" w:rsidP="00477A36" w:rsidRDefault="009D068B" w14:paraId="2CCB8DDF" w14:textId="19BC8E58">
            <w:pPr>
              <w:rPr>
                <w:sz w:val="24"/>
                <w:szCs w:val="24"/>
              </w:rPr>
            </w:pPr>
            <w:r w:rsidRPr="19D5C1EF" w:rsidR="19D5C1EF">
              <w:rPr>
                <w:sz w:val="24"/>
                <w:szCs w:val="24"/>
              </w:rPr>
              <w:t>Constanza Zambrano Venegas</w:t>
            </w:r>
          </w:p>
        </w:tc>
      </w:tr>
      <w:tr w:rsidRPr="003D12F1" w:rsidR="009D068B" w:rsidTr="19D5C1EF" w14:paraId="4E53FC3D" w14:textId="08EC9E10">
        <w:tc>
          <w:tcPr>
            <w:tcW w:w="1770" w:type="dxa"/>
            <w:tcMar/>
          </w:tcPr>
          <w:p w:rsidRPr="003D12F1" w:rsidR="009D068B" w:rsidP="00477A36" w:rsidRDefault="009D068B" w14:paraId="5D2E1D12" w14:textId="511DBCDC">
            <w:pPr>
              <w:rPr>
                <w:sz w:val="24"/>
                <w:szCs w:val="24"/>
              </w:rPr>
            </w:pPr>
            <w:r w:rsidRPr="003D12F1">
              <w:rPr>
                <w:sz w:val="24"/>
                <w:szCs w:val="24"/>
              </w:rPr>
              <w:t>9:</w:t>
            </w:r>
            <w:r w:rsidRPr="3AB5DD68">
              <w:rPr>
                <w:sz w:val="24"/>
                <w:szCs w:val="24"/>
              </w:rPr>
              <w:t>3</w:t>
            </w:r>
            <w:r w:rsidR="00E73FAF">
              <w:rPr>
                <w:sz w:val="24"/>
                <w:szCs w:val="24"/>
              </w:rPr>
              <w:t>0</w:t>
            </w:r>
            <w:r w:rsidRPr="003D12F1">
              <w:rPr>
                <w:sz w:val="24"/>
                <w:szCs w:val="24"/>
              </w:rPr>
              <w:t xml:space="preserve"> – </w:t>
            </w:r>
            <w:r w:rsidR="00E73FAF">
              <w:rPr>
                <w:sz w:val="24"/>
                <w:szCs w:val="24"/>
              </w:rPr>
              <w:t>9.45</w:t>
            </w:r>
          </w:p>
        </w:tc>
        <w:tc>
          <w:tcPr>
            <w:tcW w:w="4305" w:type="dxa"/>
            <w:tcMar/>
          </w:tcPr>
          <w:p w:rsidRPr="003D12F1" w:rsidR="009D068B" w:rsidP="00477A36" w:rsidRDefault="72AB97AC" w14:paraId="4D1E3572" w14:textId="51B596B4">
            <w:pPr>
              <w:rPr>
                <w:sz w:val="24"/>
                <w:szCs w:val="24"/>
              </w:rPr>
            </w:pPr>
            <w:r w:rsidRPr="06DECB01" w:rsidR="06DECB01">
              <w:rPr>
                <w:sz w:val="24"/>
                <w:szCs w:val="24"/>
              </w:rPr>
              <w:t>Paulete Pinto</w:t>
            </w:r>
          </w:p>
        </w:tc>
      </w:tr>
      <w:tr w:rsidRPr="003D12F1" w:rsidR="009D068B" w:rsidTr="19D5C1EF" w14:paraId="533830D3" w14:textId="1855B271">
        <w:tc>
          <w:tcPr>
            <w:tcW w:w="1770" w:type="dxa"/>
            <w:tcMar/>
          </w:tcPr>
          <w:p w:rsidRPr="003D12F1" w:rsidR="009D068B" w:rsidP="00477A36" w:rsidRDefault="009D068B" w14:paraId="07008548" w14:textId="6DEA2954">
            <w:pPr>
              <w:rPr>
                <w:sz w:val="24"/>
                <w:szCs w:val="24"/>
              </w:rPr>
            </w:pPr>
            <w:r w:rsidRPr="003D12F1">
              <w:rPr>
                <w:sz w:val="24"/>
                <w:szCs w:val="24"/>
              </w:rPr>
              <w:t>9:</w:t>
            </w:r>
            <w:r w:rsidRPr="3AB5DD68">
              <w:rPr>
                <w:sz w:val="24"/>
                <w:szCs w:val="24"/>
              </w:rPr>
              <w:t>45</w:t>
            </w:r>
            <w:r w:rsidRPr="003D12F1">
              <w:rPr>
                <w:sz w:val="24"/>
                <w:szCs w:val="24"/>
              </w:rPr>
              <w:t>– 10:</w:t>
            </w:r>
            <w:r w:rsidRPr="3AB5DD68">
              <w:rPr>
                <w:sz w:val="24"/>
                <w:szCs w:val="24"/>
              </w:rPr>
              <w:t>00</w:t>
            </w:r>
            <w:r w:rsidRPr="003D12F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05" w:type="dxa"/>
            <w:tcMar/>
          </w:tcPr>
          <w:p w:rsidRPr="003D12F1" w:rsidR="009D068B" w:rsidP="00477A36" w:rsidRDefault="72AB97AC" w14:paraId="3A05DBD2" w14:textId="1DEA1468">
            <w:pPr>
              <w:rPr>
                <w:sz w:val="24"/>
                <w:szCs w:val="24"/>
              </w:rPr>
            </w:pPr>
            <w:r w:rsidRPr="06DECB01" w:rsidR="06DECB01">
              <w:rPr>
                <w:sz w:val="24"/>
                <w:szCs w:val="24"/>
              </w:rPr>
              <w:t>Catalina Castro</w:t>
            </w:r>
          </w:p>
        </w:tc>
      </w:tr>
      <w:tr w:rsidRPr="003D12F1" w:rsidR="009D068B" w:rsidTr="19D5C1EF" w14:paraId="1EB5F141" w14:textId="2E2378E4">
        <w:tc>
          <w:tcPr>
            <w:tcW w:w="1770" w:type="dxa"/>
            <w:tcMar/>
          </w:tcPr>
          <w:p w:rsidRPr="003D12F1" w:rsidR="009D068B" w:rsidP="00477A36" w:rsidRDefault="009D068B" w14:paraId="2DB5F874" w14:textId="2179CC18">
            <w:pPr>
              <w:rPr>
                <w:sz w:val="24"/>
                <w:szCs w:val="24"/>
              </w:rPr>
            </w:pPr>
            <w:r w:rsidRPr="003D12F1">
              <w:rPr>
                <w:sz w:val="24"/>
                <w:szCs w:val="24"/>
              </w:rPr>
              <w:t>10:</w:t>
            </w:r>
            <w:r w:rsidRPr="3AB5DD68">
              <w:rPr>
                <w:sz w:val="24"/>
                <w:szCs w:val="24"/>
              </w:rPr>
              <w:t>00</w:t>
            </w:r>
            <w:r w:rsidRPr="63A55D42">
              <w:rPr>
                <w:sz w:val="24"/>
                <w:szCs w:val="24"/>
              </w:rPr>
              <w:t xml:space="preserve"> – </w:t>
            </w:r>
            <w:r w:rsidRPr="003D12F1">
              <w:rPr>
                <w:sz w:val="24"/>
                <w:szCs w:val="24"/>
              </w:rPr>
              <w:t>10</w:t>
            </w:r>
            <w:r w:rsidRPr="63A55D42">
              <w:rPr>
                <w:sz w:val="24"/>
                <w:szCs w:val="24"/>
              </w:rPr>
              <w:t>:</w:t>
            </w:r>
            <w:r w:rsidRPr="3AB5DD68">
              <w:rPr>
                <w:sz w:val="24"/>
                <w:szCs w:val="24"/>
              </w:rPr>
              <w:t>15</w:t>
            </w:r>
          </w:p>
        </w:tc>
        <w:tc>
          <w:tcPr>
            <w:tcW w:w="4305" w:type="dxa"/>
            <w:tcMar/>
          </w:tcPr>
          <w:p w:rsidRPr="003D12F1" w:rsidR="009D068B" w:rsidP="72AB97AC" w:rsidRDefault="72AB97AC" w14:paraId="39093FE6" w14:textId="458DE240">
            <w:pPr>
              <w:rPr>
                <w:sz w:val="24"/>
                <w:szCs w:val="24"/>
              </w:rPr>
            </w:pPr>
            <w:r w:rsidRPr="06DECB01" w:rsidR="06DECB01">
              <w:rPr>
                <w:sz w:val="24"/>
                <w:szCs w:val="24"/>
              </w:rPr>
              <w:t>Francisca Barría Bohle</w:t>
            </w:r>
          </w:p>
        </w:tc>
      </w:tr>
      <w:tr w:rsidRPr="003D12F1" w:rsidR="009D068B" w:rsidTr="19D5C1EF" w14:paraId="02784ED4" w14:textId="42F466BB">
        <w:trPr>
          <w:trHeight w:val="330"/>
        </w:trPr>
        <w:tc>
          <w:tcPr>
            <w:tcW w:w="1770" w:type="dxa"/>
            <w:tcMar/>
          </w:tcPr>
          <w:p w:rsidRPr="003D12F1" w:rsidR="009D068B" w:rsidP="00477A36" w:rsidRDefault="009D068B" w14:paraId="1DA6025D" w14:textId="3989814E">
            <w:pPr>
              <w:rPr>
                <w:sz w:val="24"/>
                <w:szCs w:val="24"/>
              </w:rPr>
            </w:pPr>
            <w:r w:rsidRPr="58FEAEEF" w:rsidR="009D068B">
              <w:rPr>
                <w:sz w:val="24"/>
                <w:szCs w:val="24"/>
              </w:rPr>
              <w:t>10:</w:t>
            </w:r>
            <w:r w:rsidRPr="58FEAEEF" w:rsidR="009D068B">
              <w:rPr>
                <w:sz w:val="24"/>
                <w:szCs w:val="24"/>
              </w:rPr>
              <w:t xml:space="preserve">15 </w:t>
            </w:r>
            <w:r w:rsidRPr="58FEAEEF" w:rsidR="009D068B">
              <w:rPr>
                <w:sz w:val="24"/>
                <w:szCs w:val="24"/>
              </w:rPr>
              <w:t>– 10:45</w:t>
            </w:r>
          </w:p>
        </w:tc>
        <w:tc>
          <w:tcPr>
            <w:tcW w:w="4305" w:type="dxa"/>
            <w:tcMar/>
          </w:tcPr>
          <w:p w:rsidRPr="003D12F1" w:rsidR="009D068B" w:rsidP="00477A36" w:rsidRDefault="72AB97AC" w14:paraId="04B57E9C" w14:textId="033548B1">
            <w:pPr>
              <w:rPr>
                <w:sz w:val="24"/>
                <w:szCs w:val="24"/>
              </w:rPr>
            </w:pPr>
            <w:r w:rsidRPr="58FEAEEF" w:rsidR="58FEAEEF">
              <w:rPr>
                <w:sz w:val="24"/>
                <w:szCs w:val="24"/>
              </w:rPr>
              <w:t>Receso</w:t>
            </w:r>
          </w:p>
        </w:tc>
      </w:tr>
      <w:tr w:rsidR="58FEAEEF" w:rsidTr="19D5C1EF" w14:paraId="4BDA0705">
        <w:trPr/>
        <w:tc>
          <w:tcPr>
            <w:tcW w:w="1770" w:type="dxa"/>
            <w:tcMar/>
          </w:tcPr>
          <w:p w:rsidR="58FEAEEF" w:rsidP="58FEAEEF" w:rsidRDefault="58FEAEEF" w14:paraId="6DBFBAB4" w14:textId="19FB6609">
            <w:pPr>
              <w:pStyle w:val="Normal"/>
              <w:rPr>
                <w:sz w:val="24"/>
                <w:szCs w:val="24"/>
              </w:rPr>
            </w:pPr>
            <w:r w:rsidRPr="58FEAEEF" w:rsidR="58FEAEEF">
              <w:rPr>
                <w:sz w:val="24"/>
                <w:szCs w:val="24"/>
              </w:rPr>
              <w:t>10:45 – 11:00</w:t>
            </w:r>
          </w:p>
        </w:tc>
        <w:tc>
          <w:tcPr>
            <w:tcW w:w="4305" w:type="dxa"/>
            <w:tcMar/>
          </w:tcPr>
          <w:p w:rsidR="58FEAEEF" w:rsidP="58FEAEEF" w:rsidRDefault="58FEAEEF" w14:paraId="70E445B5" w14:textId="26059524">
            <w:pPr>
              <w:pStyle w:val="Normal"/>
              <w:rPr>
                <w:sz w:val="24"/>
                <w:szCs w:val="24"/>
              </w:rPr>
            </w:pPr>
            <w:r w:rsidRPr="06DECB01" w:rsidR="06DECB01">
              <w:rPr>
                <w:sz w:val="24"/>
                <w:szCs w:val="24"/>
              </w:rPr>
              <w:t>Alex Villarroel Carrasco</w:t>
            </w:r>
          </w:p>
        </w:tc>
      </w:tr>
      <w:tr w:rsidR="58FEAEEF" w:rsidTr="19D5C1EF" w14:paraId="3A1E5A13">
        <w:trPr/>
        <w:tc>
          <w:tcPr>
            <w:tcW w:w="1770" w:type="dxa"/>
            <w:tcMar/>
          </w:tcPr>
          <w:p w:rsidR="58FEAEEF" w:rsidP="58FEAEEF" w:rsidRDefault="58FEAEEF" w14:paraId="6CD487F8" w14:textId="263AA58E">
            <w:pPr>
              <w:pStyle w:val="Normal"/>
              <w:rPr>
                <w:sz w:val="24"/>
                <w:szCs w:val="24"/>
              </w:rPr>
            </w:pPr>
            <w:r w:rsidRPr="58FEAEEF" w:rsidR="58FEAEEF">
              <w:rPr>
                <w:sz w:val="24"/>
                <w:szCs w:val="24"/>
              </w:rPr>
              <w:t>11:00 – 11:15</w:t>
            </w:r>
          </w:p>
        </w:tc>
        <w:tc>
          <w:tcPr>
            <w:tcW w:w="4305" w:type="dxa"/>
            <w:tcMar/>
          </w:tcPr>
          <w:p w:rsidR="58FEAEEF" w:rsidP="58FEAEEF" w:rsidRDefault="58FEAEEF" w14:paraId="71A8681C" w14:textId="7ABCC56F">
            <w:pPr>
              <w:pStyle w:val="Normal"/>
              <w:rPr>
                <w:sz w:val="24"/>
                <w:szCs w:val="24"/>
              </w:rPr>
            </w:pPr>
            <w:r w:rsidRPr="06DECB01" w:rsidR="06DECB01">
              <w:rPr>
                <w:sz w:val="24"/>
                <w:szCs w:val="24"/>
              </w:rPr>
              <w:t xml:space="preserve">Javiera </w:t>
            </w:r>
            <w:r w:rsidRPr="06DECB01" w:rsidR="06DECB01">
              <w:rPr>
                <w:sz w:val="24"/>
                <w:szCs w:val="24"/>
              </w:rPr>
              <w:t>Álvarez</w:t>
            </w:r>
          </w:p>
        </w:tc>
      </w:tr>
      <w:tr w:rsidR="58FEAEEF" w:rsidTr="19D5C1EF" w14:paraId="687CE84C">
        <w:trPr/>
        <w:tc>
          <w:tcPr>
            <w:tcW w:w="1770" w:type="dxa"/>
            <w:tcMar/>
          </w:tcPr>
          <w:p w:rsidR="58FEAEEF" w:rsidP="58FEAEEF" w:rsidRDefault="58FEAEEF" w14:paraId="5351899B" w14:textId="38FB3408">
            <w:pPr>
              <w:pStyle w:val="Normal"/>
              <w:rPr>
                <w:sz w:val="24"/>
                <w:szCs w:val="24"/>
              </w:rPr>
            </w:pPr>
            <w:r w:rsidRPr="58FEAEEF" w:rsidR="58FEAEEF">
              <w:rPr>
                <w:sz w:val="24"/>
                <w:szCs w:val="24"/>
              </w:rPr>
              <w:t>11:15 – 11:30</w:t>
            </w:r>
          </w:p>
        </w:tc>
        <w:tc>
          <w:tcPr>
            <w:tcW w:w="4305" w:type="dxa"/>
            <w:tcMar/>
          </w:tcPr>
          <w:p w:rsidR="58FEAEEF" w:rsidP="58FEAEEF" w:rsidRDefault="58FEAEEF" w14:paraId="6EE48787" w14:textId="35BA6AB2">
            <w:pPr>
              <w:pStyle w:val="Normal"/>
              <w:rPr>
                <w:sz w:val="24"/>
                <w:szCs w:val="24"/>
              </w:rPr>
            </w:pPr>
            <w:r w:rsidRPr="06DECB01" w:rsidR="06DECB01">
              <w:rPr>
                <w:sz w:val="24"/>
                <w:szCs w:val="24"/>
              </w:rPr>
              <w:t>Cristóbal</w:t>
            </w:r>
            <w:r w:rsidRPr="06DECB01" w:rsidR="06DECB01">
              <w:rPr>
                <w:sz w:val="24"/>
                <w:szCs w:val="24"/>
              </w:rPr>
              <w:t xml:space="preserve"> Pezo</w:t>
            </w:r>
          </w:p>
        </w:tc>
      </w:tr>
      <w:tr w:rsidR="58FEAEEF" w:rsidTr="19D5C1EF" w14:paraId="097356F5">
        <w:trPr/>
        <w:tc>
          <w:tcPr>
            <w:tcW w:w="1770" w:type="dxa"/>
            <w:tcMar/>
          </w:tcPr>
          <w:p w:rsidR="58FEAEEF" w:rsidP="58FEAEEF" w:rsidRDefault="58FEAEEF" w14:paraId="3DF39E3C" w14:textId="489C179F">
            <w:pPr>
              <w:pStyle w:val="Normal"/>
              <w:rPr>
                <w:sz w:val="24"/>
                <w:szCs w:val="24"/>
              </w:rPr>
            </w:pPr>
            <w:r w:rsidRPr="58FEAEEF" w:rsidR="58FEAEEF">
              <w:rPr>
                <w:sz w:val="24"/>
                <w:szCs w:val="24"/>
              </w:rPr>
              <w:t>11:30 – 11:45</w:t>
            </w:r>
          </w:p>
        </w:tc>
        <w:tc>
          <w:tcPr>
            <w:tcW w:w="4305" w:type="dxa"/>
            <w:tcMar/>
          </w:tcPr>
          <w:p w:rsidR="58FEAEEF" w:rsidP="58FEAEEF" w:rsidRDefault="58FEAEEF" w14:paraId="74F5F282" w14:textId="76F98107">
            <w:pPr>
              <w:pStyle w:val="Normal"/>
              <w:rPr>
                <w:sz w:val="24"/>
                <w:szCs w:val="24"/>
              </w:rPr>
            </w:pPr>
            <w:r w:rsidRPr="06DECB01" w:rsidR="06DECB01">
              <w:rPr>
                <w:sz w:val="24"/>
                <w:szCs w:val="24"/>
              </w:rPr>
              <w:t>Camila Monge</w:t>
            </w:r>
          </w:p>
        </w:tc>
      </w:tr>
    </w:tbl>
    <w:p w:rsidRPr="003D12F1" w:rsidR="00477A36" w:rsidRDefault="00477A36" w14:paraId="596C991C" w14:textId="363A9FE3">
      <w:pPr>
        <w:rPr>
          <w:sz w:val="24"/>
          <w:szCs w:val="24"/>
        </w:rPr>
      </w:pPr>
    </w:p>
    <w:p w:rsidR="003D12F1" w:rsidP="3FB98FC5" w:rsidRDefault="003D12F1" w14:paraId="7F67F4B6" w14:textId="3845CA2B">
      <w:pPr>
        <w:rPr>
          <w:b/>
          <w:bCs/>
          <w:sz w:val="24"/>
          <w:szCs w:val="24"/>
        </w:rPr>
      </w:pPr>
    </w:p>
    <w:p w:rsidR="793F790B" w:rsidRDefault="793F790B" w14:paraId="23A563BB" w14:textId="71EB462B"/>
    <w:p w:rsidR="769CAC24" w:rsidRDefault="769CAC24" w14:paraId="371CBD77" w14:textId="161011D0"/>
    <w:p w:rsidRPr="003D12F1" w:rsidR="00477A36" w:rsidP="39DBE9F5" w:rsidRDefault="00477A36" w14:paraId="0EC7AE29" w14:textId="38CCC0D3">
      <w:pPr>
        <w:rPr>
          <w:sz w:val="24"/>
          <w:szCs w:val="24"/>
        </w:rPr>
      </w:pPr>
    </w:p>
    <w:sectPr w:rsidRPr="003D12F1" w:rsidR="00477A36" w:rsidSect="00477A3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36"/>
    <w:rsid w:val="00005D1F"/>
    <w:rsid w:val="00067A45"/>
    <w:rsid w:val="000E6269"/>
    <w:rsid w:val="00123D58"/>
    <w:rsid w:val="0015096D"/>
    <w:rsid w:val="001C3E55"/>
    <w:rsid w:val="00313996"/>
    <w:rsid w:val="00324ABD"/>
    <w:rsid w:val="003B4386"/>
    <w:rsid w:val="003D12F1"/>
    <w:rsid w:val="004273A6"/>
    <w:rsid w:val="00477A36"/>
    <w:rsid w:val="004A09F4"/>
    <w:rsid w:val="004C2ACA"/>
    <w:rsid w:val="005557A2"/>
    <w:rsid w:val="00561C0E"/>
    <w:rsid w:val="005B5DD2"/>
    <w:rsid w:val="005E2BA2"/>
    <w:rsid w:val="005F0238"/>
    <w:rsid w:val="00637959"/>
    <w:rsid w:val="00821B01"/>
    <w:rsid w:val="008F4073"/>
    <w:rsid w:val="009B0BC9"/>
    <w:rsid w:val="009D068B"/>
    <w:rsid w:val="009D71B5"/>
    <w:rsid w:val="00A6539A"/>
    <w:rsid w:val="00A67550"/>
    <w:rsid w:val="00B158A7"/>
    <w:rsid w:val="00B354B6"/>
    <w:rsid w:val="00B63F52"/>
    <w:rsid w:val="00BB705B"/>
    <w:rsid w:val="00C173DC"/>
    <w:rsid w:val="00C6337E"/>
    <w:rsid w:val="00C74350"/>
    <w:rsid w:val="00C83739"/>
    <w:rsid w:val="00D239EC"/>
    <w:rsid w:val="00D40364"/>
    <w:rsid w:val="00D50671"/>
    <w:rsid w:val="00D70EF0"/>
    <w:rsid w:val="00D96B16"/>
    <w:rsid w:val="00DF198F"/>
    <w:rsid w:val="00E73FAF"/>
    <w:rsid w:val="00E875EE"/>
    <w:rsid w:val="00FC4D1E"/>
    <w:rsid w:val="00FF0F90"/>
    <w:rsid w:val="014EA0BC"/>
    <w:rsid w:val="02A665AD"/>
    <w:rsid w:val="05629612"/>
    <w:rsid w:val="06DECB01"/>
    <w:rsid w:val="0838C787"/>
    <w:rsid w:val="086E9182"/>
    <w:rsid w:val="0886C220"/>
    <w:rsid w:val="0915A731"/>
    <w:rsid w:val="097E4033"/>
    <w:rsid w:val="0A147FB5"/>
    <w:rsid w:val="0C651E7F"/>
    <w:rsid w:val="0C6A4A77"/>
    <w:rsid w:val="0C81A8BC"/>
    <w:rsid w:val="0DB6E7B2"/>
    <w:rsid w:val="0FF9C962"/>
    <w:rsid w:val="169BE49B"/>
    <w:rsid w:val="1851607C"/>
    <w:rsid w:val="185C83FB"/>
    <w:rsid w:val="19900347"/>
    <w:rsid w:val="19D5C1EF"/>
    <w:rsid w:val="1D8B8F79"/>
    <w:rsid w:val="1FC34F55"/>
    <w:rsid w:val="20BAA078"/>
    <w:rsid w:val="23B4B0B9"/>
    <w:rsid w:val="23F86C32"/>
    <w:rsid w:val="2A253713"/>
    <w:rsid w:val="2ACB475A"/>
    <w:rsid w:val="2C302094"/>
    <w:rsid w:val="2D3BE4D5"/>
    <w:rsid w:val="2E61156D"/>
    <w:rsid w:val="30CC6FE6"/>
    <w:rsid w:val="310E0281"/>
    <w:rsid w:val="322F88C6"/>
    <w:rsid w:val="36B97E41"/>
    <w:rsid w:val="39DBE9F5"/>
    <w:rsid w:val="3AB5DD68"/>
    <w:rsid w:val="3AE18CF3"/>
    <w:rsid w:val="3BADDB79"/>
    <w:rsid w:val="3BBB5A61"/>
    <w:rsid w:val="3BEAB5C3"/>
    <w:rsid w:val="3C7D5D54"/>
    <w:rsid w:val="3FB98FC5"/>
    <w:rsid w:val="40437CDD"/>
    <w:rsid w:val="46D10F89"/>
    <w:rsid w:val="4BB0CDEA"/>
    <w:rsid w:val="4C69C812"/>
    <w:rsid w:val="4D3C1B42"/>
    <w:rsid w:val="4E62F9CD"/>
    <w:rsid w:val="547E1593"/>
    <w:rsid w:val="54D23B51"/>
    <w:rsid w:val="555201FB"/>
    <w:rsid w:val="55947C09"/>
    <w:rsid w:val="566E0BB2"/>
    <w:rsid w:val="56F0B93A"/>
    <w:rsid w:val="56F29A01"/>
    <w:rsid w:val="58FEAEEF"/>
    <w:rsid w:val="5936F017"/>
    <w:rsid w:val="5A009D35"/>
    <w:rsid w:val="5C3B2D81"/>
    <w:rsid w:val="61442432"/>
    <w:rsid w:val="63A55D42"/>
    <w:rsid w:val="65DC220E"/>
    <w:rsid w:val="668C1D02"/>
    <w:rsid w:val="678D879A"/>
    <w:rsid w:val="68722531"/>
    <w:rsid w:val="68D360E1"/>
    <w:rsid w:val="695EE45B"/>
    <w:rsid w:val="6AF0EF4B"/>
    <w:rsid w:val="6C323B35"/>
    <w:rsid w:val="6C4685EC"/>
    <w:rsid w:val="6C4685EC"/>
    <w:rsid w:val="6E478738"/>
    <w:rsid w:val="72AB97AC"/>
    <w:rsid w:val="72D6D83B"/>
    <w:rsid w:val="74E50EAD"/>
    <w:rsid w:val="75A853EA"/>
    <w:rsid w:val="769CAC24"/>
    <w:rsid w:val="77FADD20"/>
    <w:rsid w:val="793F790B"/>
    <w:rsid w:val="798E3AD7"/>
    <w:rsid w:val="7C4472B9"/>
    <w:rsid w:val="7C73E1B6"/>
    <w:rsid w:val="7C9FC3EB"/>
    <w:rsid w:val="7FB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3B9A"/>
  <w15:chartTrackingRefBased/>
  <w15:docId w15:val="{D8946C42-D3A1-4070-818C-094912E6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7A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ad85318-170a-4849-93ad-ce2cd1634aac">
      <UserInfo>
        <DisplayName>Integrantes de la 513425-1 TSUNAMI TEORIA Y MODELACION (S1-2022)</DisplayName>
        <AccountId>7</AccountId>
        <AccountType/>
      </UserInfo>
    </SharedWithUsers>
    <TaxCatchAll xmlns="6ad85318-170a-4849-93ad-ce2cd1634aac" xsi:nil="true"/>
    <lcf76f155ced4ddcb4097134ff3c332f xmlns="629ced37-11ea-460d-9430-5524974ed06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9FBA0F05B2EC45B59E19B256882FA1" ma:contentTypeVersion="13" ma:contentTypeDescription="Crear nuevo documento." ma:contentTypeScope="" ma:versionID="be68f148d7f9e586a22ddfd47a8c981a">
  <xsd:schema xmlns:xsd="http://www.w3.org/2001/XMLSchema" xmlns:xs="http://www.w3.org/2001/XMLSchema" xmlns:p="http://schemas.microsoft.com/office/2006/metadata/properties" xmlns:ns2="629ced37-11ea-460d-9430-5524974ed067" xmlns:ns3="6ad85318-170a-4849-93ad-ce2cd1634aac" targetNamespace="http://schemas.microsoft.com/office/2006/metadata/properties" ma:root="true" ma:fieldsID="aeaaf61797833e8394ae0518cb58da53" ns2:_="" ns3:_="">
    <xsd:import namespace="629ced37-11ea-460d-9430-5524974ed067"/>
    <xsd:import namespace="6ad85318-170a-4849-93ad-ce2cd1634a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ced37-11ea-460d-9430-5524974ed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9f1bca92-ab44-4d2f-8c51-2bce81b0b2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85318-170a-4849-93ad-ce2cd1634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70be16e-e7dc-4347-8282-1792bef5a5ba}" ma:internalName="TaxCatchAll" ma:showField="CatchAllData" ma:web="6ad85318-170a-4849-93ad-ce2cd1634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FC09D5-6046-4611-A5B0-99A53C7398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C17268-39C0-442F-A403-D886427E3332}">
  <ds:schemaRefs>
    <ds:schemaRef ds:uri="http://schemas.microsoft.com/office/2006/metadata/properties"/>
    <ds:schemaRef ds:uri="http://www.w3.org/2000/xmlns/"/>
    <ds:schemaRef ds:uri="6ad85318-170a-4849-93ad-ce2cd1634aac"/>
    <ds:schemaRef ds:uri="http://www.w3.org/2001/XMLSchema-instance"/>
    <ds:schemaRef ds:uri="629ced37-11ea-460d-9430-5524974ed067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AD3558-C62E-45D3-92BB-245A0EB06F9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29ced37-11ea-460d-9430-5524974ed067"/>
    <ds:schemaRef ds:uri="6ad85318-170a-4849-93ad-ce2cd1634aa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Ignacia Calisto</dc:creator>
  <keywords/>
  <dc:description/>
  <lastModifiedBy>Constanza Cecilia Zambrano Venegas</lastModifiedBy>
  <revision>50</revision>
  <dcterms:created xsi:type="dcterms:W3CDTF">2022-06-08T05:24:00.0000000Z</dcterms:created>
  <dcterms:modified xsi:type="dcterms:W3CDTF">2022-08-04T11:13:47.2856752Z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0x010100AD9FBA0F05B2EC45B59E19B256882FA1</vt:lpwstr>
  </property>
  <property fmtid="{D5CDD505-2E9C-101B-9397-08002B2CF9AE}" pid="3" name="MediaServiceImageTags">
    <vt:lpwstr/>
  </property>
</Properties>
</file>