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33BA" w14:textId="1ABB6DC6" w:rsidR="00F77AA6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Desktop</w:t>
      </w:r>
    </w:p>
    <w:p w14:paraId="756186C0" w14:textId="6BD3C884" w:rsid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files from repository to model folder</w:t>
      </w:r>
    </w:p>
    <w:p w14:paraId="1C4BCFF1" w14:textId="62292EB8" w:rsid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PowerShell</w:t>
      </w:r>
    </w:p>
    <w:p w14:paraId="0B1DB403" w14:textId="59012799" w:rsid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 w:rsidRPr="00D9121E">
        <w:rPr>
          <w:lang w:val="en-US"/>
        </w:rPr>
        <w:t xml:space="preserve">cd </w:t>
      </w:r>
      <w:r>
        <w:rPr>
          <w:lang w:val="en-US"/>
        </w:rPr>
        <w:t>&lt;path-to-files&gt;</w:t>
      </w:r>
    </w:p>
    <w:p w14:paraId="47318254" w14:textId="6BD3C342" w:rsid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 w:rsidRPr="00D9121E">
        <w:rPr>
          <w:lang w:val="en-US"/>
        </w:rPr>
        <w:t>docker build -t mymodel .</w:t>
      </w:r>
    </w:p>
    <w:p w14:paraId="5518C9CD" w14:textId="6CAF7E7B" w:rsid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 w:rsidRPr="00D9121E">
        <w:rPr>
          <w:lang w:val="en-US"/>
        </w:rPr>
        <w:t>docker run -p 5000:5000 mymodel</w:t>
      </w:r>
    </w:p>
    <w:p w14:paraId="03067088" w14:textId="6178B88E" w:rsidR="00D9121E" w:rsidRPr="00D9121E" w:rsidRDefault="00D9121E" w:rsidP="00D9121E">
      <w:pPr>
        <w:pStyle w:val="a7"/>
        <w:numPr>
          <w:ilvl w:val="0"/>
          <w:numId w:val="1"/>
        </w:numPr>
        <w:rPr>
          <w:lang w:val="en-US"/>
        </w:rPr>
      </w:pPr>
      <w:r w:rsidRPr="00D9121E">
        <w:rPr>
          <w:lang w:val="en-US"/>
        </w:rPr>
        <w:drawing>
          <wp:inline distT="0" distB="0" distL="0" distR="0" wp14:anchorId="6F4D0B08" wp14:editId="52528052">
            <wp:extent cx="5940425" cy="832485"/>
            <wp:effectExtent l="0" t="0" r="3175" b="5715"/>
            <wp:docPr id="149899962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62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1E" w:rsidRPr="00D9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76E0C"/>
    <w:multiLevelType w:val="hybridMultilevel"/>
    <w:tmpl w:val="48707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13"/>
    <w:rsid w:val="00065713"/>
    <w:rsid w:val="00113C6A"/>
    <w:rsid w:val="00BA7E9F"/>
    <w:rsid w:val="00D9121E"/>
    <w:rsid w:val="00DC6FBD"/>
    <w:rsid w:val="00F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39A9"/>
  <w15:chartTrackingRefBased/>
  <w15:docId w15:val="{A1DC40B0-766C-43EC-AD12-0719E084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7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7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7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7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7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7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7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7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7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7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Горбушин</dc:creator>
  <cp:keywords/>
  <dc:description/>
  <cp:lastModifiedBy>Александр Горбушин</cp:lastModifiedBy>
  <cp:revision>4</cp:revision>
  <dcterms:created xsi:type="dcterms:W3CDTF">2025-05-10T09:09:00Z</dcterms:created>
  <dcterms:modified xsi:type="dcterms:W3CDTF">2025-05-10T09:10:00Z</dcterms:modified>
</cp:coreProperties>
</file>