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EFD896" w14:paraId="4AD9BD5D" wp14:textId="267DABE0">
      <w:pPr>
        <w:pStyle w:val="Normal"/>
        <w:jc w:val="center"/>
        <w:rPr>
          <w:b w:val="1"/>
          <w:bCs w:val="1"/>
          <w:sz w:val="28"/>
          <w:szCs w:val="28"/>
        </w:rPr>
      </w:pPr>
      <w:r w:rsidRPr="09EFD896" w:rsidR="5523467A">
        <w:rPr>
          <w:b w:val="1"/>
          <w:bCs w:val="1"/>
          <w:sz w:val="28"/>
          <w:szCs w:val="28"/>
        </w:rPr>
        <w:t>LocalGrower</w:t>
      </w:r>
    </w:p>
    <w:p xmlns:wp14="http://schemas.microsoft.com/office/word/2010/wordml" w:rsidP="09EFD896" w14:paraId="178B7ACB" wp14:textId="6E2E8841">
      <w:pPr>
        <w:pStyle w:val="Normal"/>
        <w:jc w:val="right"/>
      </w:pPr>
      <w:r w:rsidR="5523467A">
        <w:rPr/>
        <w:t>Voinea Alexandru-Daniel-Gabriel</w:t>
      </w:r>
    </w:p>
    <w:p xmlns:wp14="http://schemas.microsoft.com/office/word/2010/wordml" w:rsidP="09EFD896" w14:paraId="772E902C" wp14:textId="006764D6">
      <w:pPr>
        <w:pStyle w:val="Normal"/>
        <w:jc w:val="right"/>
      </w:pPr>
      <w:r w:rsidR="5523467A">
        <w:rPr/>
        <w:t>Grupa 405</w:t>
      </w:r>
      <w:r>
        <w:tab/>
      </w:r>
      <w:r>
        <w:tab/>
      </w:r>
      <w:r>
        <w:tab/>
      </w:r>
      <w:r w:rsidR="5523467A">
        <w:rPr/>
        <w:t xml:space="preserve"> </w:t>
      </w:r>
    </w:p>
    <w:p xmlns:wp14="http://schemas.microsoft.com/office/word/2010/wordml" w:rsidP="09EFD896" w14:paraId="202A3C7B" wp14:textId="2AC66817">
      <w:pPr>
        <w:pStyle w:val="Normal"/>
        <w:jc w:val="left"/>
      </w:pPr>
      <w:r w:rsidR="5523467A">
        <w:rPr/>
        <w:t>Modelul bazei de date:</w:t>
      </w:r>
    </w:p>
    <w:p xmlns:wp14="http://schemas.microsoft.com/office/word/2010/wordml" w:rsidP="09EFD896" w14:paraId="2C078E63" wp14:textId="447C6CF8">
      <w:pPr>
        <w:pStyle w:val="Normal"/>
      </w:pPr>
      <w:r w:rsidR="5523467A">
        <w:drawing>
          <wp:inline xmlns:wp14="http://schemas.microsoft.com/office/word/2010/wordprocessingDrawing" wp14:editId="3102748B" wp14:anchorId="6AC08889">
            <wp:extent cx="6286500" cy="4400550"/>
            <wp:effectExtent l="0" t="0" r="0" b="0"/>
            <wp:docPr id="433454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6c00341e6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FD896" w:rsidP="09EFD896" w:rsidRDefault="09EFD896" w14:paraId="202D6697" w14:textId="42614170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72C9B7B3" w:rsidP="09EFD896" w:rsidRDefault="72C9B7B3" w14:paraId="67F1363D" w14:textId="7A41D068">
      <w:pPr>
        <w:spacing w:after="16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Functionalitati</w:t>
      </w:r>
      <w:proofErr w:type="spellEnd"/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principale: </w:t>
      </w:r>
    </w:p>
    <w:p w:rsidR="72C9B7B3" w:rsidP="09EFD896" w:rsidRDefault="72C9B7B3" w14:paraId="5C7F04F9" w14:textId="19F9E97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>Avem nevoie de o functionalitate prin care producatorii locali sa isi poata incarca certificatul, in baza caruia urmeaza a primii drepturi de producatori</w:t>
      </w:r>
    </w:p>
    <w:p w:rsidR="72C9B7B3" w:rsidP="09EFD896" w:rsidRDefault="72C9B7B3" w14:paraId="10360024" w14:textId="228A95D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>Dupa ce un producator si-a primit drepturile, acesta poate sa-si incarcare produsele in aplicatie</w:t>
      </w:r>
    </w:p>
    <w:p w:rsidR="72C9B7B3" w:rsidP="09EFD896" w:rsidRDefault="72C9B7B3" w14:paraId="632B1D35" w14:textId="7C8CD4F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>Avem nevoie de o functionalitate prin care un utilizator isi poate adauga produsele dorite in cos</w:t>
      </w:r>
    </w:p>
    <w:p w:rsidR="72C9B7B3" w:rsidP="09EFD896" w:rsidRDefault="72C9B7B3" w14:paraId="34AD6E54" w14:textId="5F5563C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>Avem nevoie de o functionalitate prin care un utilizaztor isi poate finaliza o comanda</w:t>
      </w:r>
    </w:p>
    <w:p w:rsidR="72C9B7B3" w:rsidP="09EFD896" w:rsidRDefault="72C9B7B3" w14:paraId="062FCC27" w14:textId="75A8881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 xml:space="preserve">Avem nevoie de diverse </w:t>
      </w:r>
      <w:proofErr w:type="spellStart"/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>functionalitati</w:t>
      </w:r>
      <w:proofErr w:type="spellEnd"/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 xml:space="preserve"> prin care un administrator sau un </w:t>
      </w:r>
      <w:proofErr w:type="spellStart"/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>producator</w:t>
      </w:r>
      <w:proofErr w:type="spellEnd"/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 xml:space="preserve"> poate modifica diverse </w:t>
      </w:r>
      <w:proofErr w:type="spellStart"/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>specificatii</w:t>
      </w:r>
      <w:proofErr w:type="spellEnd"/>
      <w:r w:rsidRPr="09EFD896" w:rsidR="72C9B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o-RO"/>
        </w:rPr>
        <w:t xml:space="preserve"> ale unui produs</w:t>
      </w:r>
    </w:p>
    <w:p w:rsidR="09EFD896" w:rsidP="09EFD896" w:rsidRDefault="09EFD896" w14:paraId="04712F6B" w14:textId="0C5304CA">
      <w:pPr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09EFD896" w:rsidP="09EFD896" w:rsidRDefault="09EFD896" w14:paraId="75E405D8" w14:textId="52BBE9DD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0CB48F49" w:rsidP="09EFD896" w:rsidRDefault="0CB48F49" w14:paraId="1DA77BA0" w14:textId="6D2DB023">
      <w:pPr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Metode din controler:</w:t>
      </w:r>
    </w:p>
    <w:p w:rsidR="0CB48F49" w:rsidP="09EFD896" w:rsidRDefault="0CB48F49" w14:paraId="4A164FD0" w14:textId="101B58E1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AppUserController:</w:t>
      </w:r>
    </w:p>
    <w:p w:rsidR="0CB48F49" w:rsidP="09EFD896" w:rsidRDefault="0CB48F49" w14:paraId="3E6AE359" w14:textId="7218CCBF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POST </w:t>
      </w:r>
      <w:r w:rsidRPr="09EFD896" w:rsidR="16475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 (</w:t>
      </w:r>
      <w:r w:rsidRPr="09EFD896" w:rsidR="16475452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curl --location --request POST </w:t>
      </w:r>
      <w:r w:rsidRPr="09EFD896" w:rsidR="16475452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hyperlink r:id="Rac7874bc40934771">
        <w:r w:rsidRPr="09EFD896" w:rsidR="16475452">
          <w:rPr>
            <w:rStyle w:val="Hyperlink"/>
            <w:b w:val="0"/>
            <w:bCs w:val="0"/>
            <w:noProof w:val="0"/>
            <w:sz w:val="18"/>
            <w:szCs w:val="18"/>
            <w:lang w:val="ro-RO"/>
          </w:rPr>
          <w:t>http://localhost:8098/appuser</w:t>
        </w:r>
      </w:hyperlink>
      <w:r w:rsidRPr="09EFD896" w:rsidR="16475452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r w:rsidRPr="09EFD896" w:rsidR="16475452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\</w:t>
      </w:r>
    </w:p>
    <w:p w:rsidR="16475452" w:rsidP="09EFD896" w:rsidRDefault="16475452" w14:paraId="32F5ECD7" w14:textId="51F2404B">
      <w:pPr>
        <w:pStyle w:val="ListParagraph"/>
        <w:numPr>
          <w:ilvl w:val="0"/>
          <w:numId w:val="1"/>
        </w:numPr>
        <w:spacing w:line="270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9EFD896" w:rsidR="16475452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--</w:t>
      </w:r>
      <w:proofErr w:type="spellStart"/>
      <w:r w:rsidRPr="09EFD896" w:rsidR="16475452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header</w:t>
      </w:r>
      <w:proofErr w:type="spellEnd"/>
      <w:r w:rsidRPr="09EFD896" w:rsidR="16475452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</w:t>
      </w:r>
      <w:r w:rsidRPr="09EFD896" w:rsidR="16475452">
        <w:rPr>
          <w:b w:val="0"/>
          <w:bCs w:val="0"/>
          <w:noProof w:val="0"/>
          <w:color w:val="2A00FF"/>
          <w:sz w:val="18"/>
          <w:szCs w:val="18"/>
          <w:lang w:val="ro-RO"/>
        </w:rPr>
        <w:t>'Content-</w:t>
      </w:r>
      <w:proofErr w:type="spellStart"/>
      <w:r w:rsidRPr="09EFD896" w:rsidR="16475452">
        <w:rPr>
          <w:b w:val="0"/>
          <w:bCs w:val="0"/>
          <w:noProof w:val="0"/>
          <w:color w:val="2A00FF"/>
          <w:sz w:val="18"/>
          <w:szCs w:val="18"/>
          <w:lang w:val="ro-RO"/>
        </w:rPr>
        <w:t>Type</w:t>
      </w:r>
      <w:proofErr w:type="spellEnd"/>
      <w:r w:rsidRPr="09EFD896" w:rsidR="16475452">
        <w:rPr>
          <w:b w:val="0"/>
          <w:bCs w:val="0"/>
          <w:noProof w:val="0"/>
          <w:color w:val="2A00FF"/>
          <w:sz w:val="18"/>
          <w:szCs w:val="18"/>
          <w:lang w:val="ro-RO"/>
        </w:rPr>
        <w:t xml:space="preserve">: </w:t>
      </w:r>
      <w:proofErr w:type="spellStart"/>
      <w:r w:rsidRPr="09EFD896" w:rsidR="16475452">
        <w:rPr>
          <w:b w:val="0"/>
          <w:bCs w:val="0"/>
          <w:noProof w:val="0"/>
          <w:color w:val="2A00FF"/>
          <w:sz w:val="18"/>
          <w:szCs w:val="18"/>
          <w:lang w:val="ro-RO"/>
        </w:rPr>
        <w:t>application</w:t>
      </w:r>
      <w:proofErr w:type="spellEnd"/>
      <w:r w:rsidRPr="09EFD896" w:rsidR="16475452">
        <w:rPr>
          <w:b w:val="0"/>
          <w:bCs w:val="0"/>
          <w:noProof w:val="0"/>
          <w:color w:val="2A00FF"/>
          <w:sz w:val="18"/>
          <w:szCs w:val="18"/>
          <w:lang w:val="ro-RO"/>
        </w:rPr>
        <w:t>/</w:t>
      </w:r>
      <w:proofErr w:type="spellStart"/>
      <w:r w:rsidRPr="09EFD896" w:rsidR="16475452">
        <w:rPr>
          <w:b w:val="0"/>
          <w:bCs w:val="0"/>
          <w:noProof w:val="0"/>
          <w:color w:val="2A00FF"/>
          <w:sz w:val="18"/>
          <w:szCs w:val="18"/>
          <w:lang w:val="ro-RO"/>
        </w:rPr>
        <w:t>json</w:t>
      </w:r>
      <w:proofErr w:type="spellEnd"/>
      <w:r w:rsidRPr="09EFD896" w:rsidR="16475452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r w:rsidRPr="09EFD896" w:rsidR="16475452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\</w:t>
      </w:r>
      <w:r w:rsidRPr="09EFD896" w:rsidR="16475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Primește pe body un obiect de tipul </w:t>
      </w:r>
      <w:proofErr w:type="spellStart"/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AppUserDTO</w:t>
      </w:r>
      <w:proofErr w:type="spellEnd"/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forma</w:t>
      </w:r>
      <w:r w:rsidRPr="09EFD896" w:rsidR="5ACE9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:</w:t>
      </w:r>
      <w:r w:rsidRPr="09EFD896" w:rsidR="49204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="492040A1">
        <w:drawing>
          <wp:inline wp14:editId="4E15F559" wp14:anchorId="29F37D4A">
            <wp:extent cx="3276600" cy="2107213"/>
            <wp:effectExtent l="0" t="0" r="0" b="0"/>
            <wp:docPr id="1644501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055b15dc4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9EFD896" w:rsidR="2B5F2F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      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și creează o instanță de </w:t>
      </w:r>
      <w:r w:rsidRPr="09EFD896" w:rsidR="6D7E2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tipul </w:t>
      </w:r>
      <w:proofErr w:type="spellStart"/>
      <w:r w:rsidRPr="09EFD896" w:rsidR="6D7E2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AppUser</w:t>
      </w:r>
      <w:proofErr w:type="spellEnd"/>
      <w:r w:rsidRPr="09EFD896" w:rsidR="6D7E2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al </w:t>
      </w:r>
      <w:proofErr w:type="spellStart"/>
      <w:r w:rsidRPr="09EFD896" w:rsidR="6D7E2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carei</w:t>
      </w:r>
      <w:proofErr w:type="spellEnd"/>
      <w:r w:rsidRPr="09EFD896" w:rsidR="6D7E2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09EFD896" w:rsidR="6D7E2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idAppUser</w:t>
      </w:r>
      <w:proofErr w:type="spellEnd"/>
      <w:r w:rsidRPr="09EFD896" w:rsidR="6D7E2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este autogenerat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;</w:t>
      </w:r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asemenea, prin aceasta metoda se </w:t>
      </w:r>
      <w:proofErr w:type="spellStart"/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creeaza</w:t>
      </w:r>
      <w:proofErr w:type="spellEnd"/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o </w:t>
      </w:r>
      <w:proofErr w:type="spellStart"/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legatura</w:t>
      </w:r>
      <w:proofErr w:type="spellEnd"/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intre </w:t>
      </w:r>
      <w:proofErr w:type="spellStart"/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entitatile</w:t>
      </w:r>
      <w:proofErr w:type="spellEnd"/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AppUser</w:t>
      </w:r>
      <w:proofErr w:type="spellEnd"/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Authorities.</w:t>
      </w:r>
    </w:p>
    <w:p w:rsidR="25BC7D9D" w:rsidP="09EFD896" w:rsidRDefault="25BC7D9D" w14:paraId="4A371BF3" w14:textId="59B0B60C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PUT : ( </w:t>
      </w:r>
      <w:proofErr w:type="spellStart"/>
      <w:r w:rsidRPr="09EFD896" w:rsidR="25BC7D9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curl</w:t>
      </w:r>
      <w:proofErr w:type="spellEnd"/>
      <w:r w:rsidRPr="09EFD896" w:rsidR="25BC7D9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--</w:t>
      </w:r>
      <w:proofErr w:type="spellStart"/>
      <w:r w:rsidRPr="09EFD896" w:rsidR="25BC7D9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location</w:t>
      </w:r>
      <w:proofErr w:type="spellEnd"/>
      <w:r w:rsidRPr="09EFD896" w:rsidR="25BC7D9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--</w:t>
      </w:r>
      <w:proofErr w:type="spellStart"/>
      <w:r w:rsidRPr="09EFD896" w:rsidR="25BC7D9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request</w:t>
      </w:r>
      <w:proofErr w:type="spellEnd"/>
      <w:r w:rsidRPr="09EFD896" w:rsidR="25BC7D9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PUT </w:t>
      </w:r>
      <w:r w:rsidRPr="09EFD896" w:rsidR="25BC7D9D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hyperlink r:id="R9b261bbd6a6e40bb">
        <w:r w:rsidRPr="09EFD896" w:rsidR="25BC7D9D">
          <w:rPr>
            <w:rStyle w:val="Hyperlink"/>
            <w:b w:val="0"/>
            <w:bCs w:val="0"/>
            <w:noProof w:val="0"/>
            <w:sz w:val="18"/>
            <w:szCs w:val="18"/>
            <w:lang w:val="ro-RO"/>
          </w:rPr>
          <w:t>http://localhost:8098/appuser/role/3</w:t>
        </w:r>
      </w:hyperlink>
      <w:r w:rsidRPr="09EFD896" w:rsidR="25BC7D9D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). In cazul in care </w:t>
      </w:r>
      <w:r w:rsidRPr="09EFD896" w:rsidR="2B21E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entitate</w:t>
      </w:r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09EFD896" w:rsidR="25BC7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AppUser</w:t>
      </w:r>
      <w:proofErr w:type="spellEnd"/>
      <w:r w:rsidRPr="09EFD896" w:rsidR="2257FD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corespondenta </w:t>
      </w:r>
      <w:proofErr w:type="spellStart"/>
      <w:r w:rsidRPr="09EFD896" w:rsidR="2257FD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id-ul</w:t>
      </w:r>
      <w:proofErr w:type="spellEnd"/>
      <w:r w:rsidRPr="09EFD896" w:rsidR="2257FD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dat in input are un </w:t>
      </w:r>
      <w:proofErr w:type="spellStart"/>
      <w:r w:rsidRPr="09EFD896" w:rsidR="2257FD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certificatUrl</w:t>
      </w:r>
      <w:proofErr w:type="spellEnd"/>
      <w:r w:rsidRPr="09EFD896" w:rsidR="2257FD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nenul, atunci va face update pe entitate si ii va garanta acesteia drepturi de producator(GROWER)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;</w:t>
      </w:r>
      <w:r w:rsidR="69C6C54C">
        <w:drawing>
          <wp:inline wp14:editId="112C5B28" wp14:anchorId="7026A914">
            <wp:extent cx="3219450" cy="2771775"/>
            <wp:effectExtent l="0" t="0" r="0" b="0"/>
            <wp:docPr id="130197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d3153c2c5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48F49" w:rsidP="09EFD896" w:rsidRDefault="0CB48F49" w14:paraId="6271AA62" w14:textId="1CEBAA7C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GET</w:t>
      </w:r>
      <w:r w:rsidRPr="09EFD896" w:rsidR="275DB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: </w:t>
      </w:r>
      <w:r w:rsidRPr="09EFD896" w:rsidR="4348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(</w:t>
      </w:r>
      <w:proofErr w:type="spellStart"/>
      <w:r w:rsidRPr="09EFD896" w:rsidR="4348D611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curl</w:t>
      </w:r>
      <w:proofErr w:type="spellEnd"/>
      <w:r w:rsidRPr="09EFD896" w:rsidR="4348D611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--</w:t>
      </w:r>
      <w:proofErr w:type="spellStart"/>
      <w:r w:rsidRPr="09EFD896" w:rsidR="4348D611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location</w:t>
      </w:r>
      <w:proofErr w:type="spellEnd"/>
      <w:r w:rsidRPr="09EFD896" w:rsidR="4348D611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--</w:t>
      </w:r>
      <w:proofErr w:type="spellStart"/>
      <w:r w:rsidRPr="09EFD896" w:rsidR="4348D611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request</w:t>
      </w:r>
      <w:proofErr w:type="spellEnd"/>
      <w:r w:rsidRPr="09EFD896" w:rsidR="4348D611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GET </w:t>
      </w:r>
      <w:r w:rsidRPr="09EFD896" w:rsidR="4348D611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hyperlink r:id="R2ebc22a8ee4a4ecd">
        <w:r w:rsidRPr="09EFD896" w:rsidR="4348D611">
          <w:rPr>
            <w:rStyle w:val="Hyperlink"/>
            <w:b w:val="0"/>
            <w:bCs w:val="0"/>
            <w:noProof w:val="0"/>
            <w:sz w:val="18"/>
            <w:szCs w:val="18"/>
            <w:lang w:val="ro-RO"/>
          </w:rPr>
          <w:t>http://localhost:8099/appuser</w:t>
        </w:r>
      </w:hyperlink>
      <w:r w:rsidRPr="09EFD896" w:rsidR="4348D611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r w:rsidRPr="09EFD896" w:rsidR="4348D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) 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: </w:t>
      </w:r>
      <w:r w:rsidRPr="09EFD896" w:rsidR="083322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Acesta metoda </w:t>
      </w:r>
      <w:proofErr w:type="spellStart"/>
      <w:r w:rsidRPr="09EFD896" w:rsidR="083322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returneaza</w:t>
      </w:r>
      <w:proofErr w:type="spellEnd"/>
      <w:r w:rsidRPr="09EFD896" w:rsidR="083322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09EFD896" w:rsidR="083322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toti</w:t>
      </w:r>
      <w:proofErr w:type="spellEnd"/>
      <w:r w:rsidRPr="09EFD896" w:rsidR="083322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utilizatorii din aplicatie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;</w:t>
      </w:r>
    </w:p>
    <w:p w:rsidR="311D7729" w:rsidP="09EFD896" w:rsidRDefault="311D7729" w14:paraId="780E684C" w14:textId="367A97DB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9EFD896" w:rsidR="311D77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POST: </w:t>
      </w:r>
      <w:r w:rsidRPr="09EFD896" w:rsidR="79D9A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( </w:t>
      </w:r>
      <w:r w:rsidRPr="09EFD896" w:rsidR="79D9A99C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curl --location --request POST </w:t>
      </w:r>
      <w:r w:rsidRPr="09EFD896" w:rsidR="79D9A99C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hyperlink r:id="R94e5e32ed00449e0">
        <w:r w:rsidRPr="09EFD896" w:rsidR="79D9A99C">
          <w:rPr>
            <w:rStyle w:val="Hyperlink"/>
            <w:b w:val="0"/>
            <w:bCs w:val="0"/>
            <w:noProof w:val="0"/>
            <w:sz w:val="18"/>
            <w:szCs w:val="18"/>
            <w:lang w:val="ro-RO"/>
          </w:rPr>
          <w:t>http://localhost:8099/appuser/upload/certificate?id=3</w:t>
        </w:r>
      </w:hyperlink>
      <w:r w:rsidRPr="09EFD896" w:rsidR="79D9A99C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r w:rsidRPr="09EFD896" w:rsidR="79D9A99C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\</w:t>
      </w:r>
      <w:r w:rsidRPr="09EFD896" w:rsidR="44C78974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</w:t>
      </w:r>
      <w:r w:rsidRPr="09EFD896" w:rsidR="79D9A99C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--form </w:t>
      </w:r>
      <w:r w:rsidRPr="09EFD896" w:rsidR="79D9A99C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hyperlink r:id="Ra24e3ae9497045bd">
        <w:r w:rsidRPr="09EFD896" w:rsidR="79D9A99C">
          <w:rPr>
            <w:rStyle w:val="Hyperlink"/>
            <w:b w:val="0"/>
            <w:bCs w:val="0"/>
            <w:noProof w:val="0"/>
            <w:sz w:val="18"/>
            <w:szCs w:val="18"/>
            <w:lang w:val="ro-RO"/>
          </w:rPr>
          <w:t>file=@"/C:/Users/Alex/Desktop/test.jfif</w:t>
        </w:r>
      </w:hyperlink>
      <w:r w:rsidRPr="09EFD896" w:rsidR="79D9A99C">
        <w:rPr>
          <w:b w:val="0"/>
          <w:bCs w:val="0"/>
          <w:noProof w:val="0"/>
          <w:color w:val="2A00FF"/>
          <w:sz w:val="18"/>
          <w:szCs w:val="18"/>
          <w:lang w:val="ro-RO"/>
        </w:rPr>
        <w:t>"'</w:t>
      </w:r>
      <w:r w:rsidRPr="09EFD896" w:rsidR="79D9A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). 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Primește ca</w:t>
      </w:r>
      <w:r w:rsidRPr="09EFD896" w:rsidR="1EE1A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09EFD896" w:rsidR="1EE1A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RequestParam</w:t>
      </w:r>
      <w:proofErr w:type="spellEnd"/>
      <w:r w:rsidRPr="09EFD896" w:rsidR="1EE1A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un </w:t>
      </w:r>
      <w:proofErr w:type="spellStart"/>
      <w:r w:rsidRPr="09EFD896" w:rsidR="1EE1A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id</w:t>
      </w:r>
      <w:proofErr w:type="spellEnd"/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9EFD896" w:rsidR="3217F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de tip </w:t>
      </w:r>
      <w:proofErr w:type="spellStart"/>
      <w:r w:rsidRPr="09EFD896" w:rsidR="3217F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Long</w:t>
      </w:r>
      <w:proofErr w:type="spellEnd"/>
      <w:r w:rsidRPr="09EFD896" w:rsidR="3217F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in file de tip </w:t>
      </w:r>
      <w:proofErr w:type="spellStart"/>
      <w:r w:rsidRPr="09EFD896" w:rsidR="3217F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MultipartFile</w:t>
      </w:r>
      <w:proofErr w:type="spellEnd"/>
      <w:r w:rsidRPr="09EFD896" w:rsidR="3217F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</w:t>
      </w:r>
      <w:proofErr w:type="spellStart"/>
      <w:r w:rsidRPr="09EFD896" w:rsidR="3217F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insereaza</w:t>
      </w:r>
      <w:proofErr w:type="spellEnd"/>
      <w:r w:rsidRPr="09EFD896" w:rsidR="3217F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pentru un utilizator practic certificator.</w:t>
      </w:r>
    </w:p>
    <w:p w:rsidR="797CFC64" w:rsidP="09EFD896" w:rsidRDefault="797CFC64" w14:paraId="7B2BA4A9" w14:textId="23CDA58C">
      <w:pPr>
        <w:pStyle w:val="ListParagraph"/>
        <w:numPr>
          <w:ilvl w:val="0"/>
          <w:numId w:val="1"/>
        </w:numPr>
        <w:spacing w:line="270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9EFD896" w:rsidR="797CF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GET: (</w:t>
      </w:r>
      <w:proofErr w:type="spellStart"/>
      <w:r w:rsidRPr="09EFD896" w:rsidR="797CFC64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curl</w:t>
      </w:r>
      <w:proofErr w:type="spellEnd"/>
      <w:r w:rsidRPr="09EFD896" w:rsidR="797CFC64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--</w:t>
      </w:r>
      <w:proofErr w:type="spellStart"/>
      <w:r w:rsidRPr="09EFD896" w:rsidR="797CFC64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location</w:t>
      </w:r>
      <w:proofErr w:type="spellEnd"/>
      <w:r w:rsidRPr="09EFD896" w:rsidR="797CFC64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--</w:t>
      </w:r>
      <w:proofErr w:type="spellStart"/>
      <w:r w:rsidRPr="09EFD896" w:rsidR="797CFC64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request</w:t>
      </w:r>
      <w:proofErr w:type="spellEnd"/>
      <w:r w:rsidRPr="09EFD896" w:rsidR="797CFC64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GET </w:t>
      </w:r>
      <w:r w:rsidRPr="09EFD896" w:rsidR="797CFC64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hyperlink r:id="R90b282430ac848fb">
        <w:r w:rsidRPr="09EFD896" w:rsidR="797CFC64">
          <w:rPr>
            <w:rStyle w:val="Hyperlink"/>
            <w:b w:val="0"/>
            <w:bCs w:val="0"/>
            <w:noProof w:val="0"/>
            <w:sz w:val="18"/>
            <w:szCs w:val="18"/>
            <w:lang w:val="ro-RO"/>
          </w:rPr>
          <w:t>http://localhost:8098/appuser/3</w:t>
        </w:r>
      </w:hyperlink>
      <w:r w:rsidRPr="09EFD896" w:rsidR="797CFC64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r w:rsidRPr="09EFD896" w:rsidR="797CF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). </w:t>
      </w:r>
      <w:proofErr w:type="spellStart"/>
      <w:r w:rsidRPr="09EFD896" w:rsidR="797CF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Afiseaza</w:t>
      </w:r>
      <w:proofErr w:type="spellEnd"/>
      <w:r w:rsidRPr="09EFD896" w:rsidR="797CF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un certificat </w:t>
      </w:r>
      <w:proofErr w:type="spellStart"/>
      <w:r w:rsidRPr="09EFD896" w:rsidR="797CF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incarcat</w:t>
      </w:r>
      <w:proofErr w:type="spellEnd"/>
      <w:r w:rsidRPr="09EFD896" w:rsidR="797CF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un utilizator. </w:t>
      </w:r>
      <w:r w:rsidRPr="09EFD896" w:rsidR="6ADA7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  </w:t>
      </w:r>
      <w:r w:rsidR="6ADA7959">
        <w:drawing>
          <wp:inline wp14:editId="638D8130" wp14:anchorId="655E44B0">
            <wp:extent cx="5608674" cy="4019550"/>
            <wp:effectExtent l="0" t="0" r="0" b="0"/>
            <wp:docPr id="79748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8cdd2b480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67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FD896" w:rsidP="09EFD896" w:rsidRDefault="09EFD896" w14:paraId="4AE8C7E7" w14:textId="20941AE5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EFD896" w:rsidP="09EFD896" w:rsidRDefault="09EFD896" w14:paraId="70296774" w14:textId="3940F936">
      <w:pPr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09EFD896" w:rsidP="09EFD896" w:rsidRDefault="09EFD896" w14:paraId="7152EDAD" w14:textId="4D67329D">
      <w:pPr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09EFD896" w:rsidP="09EFD896" w:rsidRDefault="09EFD896" w14:paraId="3D47F5C1" w14:textId="4338889E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09EFD896" w:rsidP="09EFD896" w:rsidRDefault="09EFD896" w14:paraId="4E147478" w14:textId="2F3B1AAB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09EFD896" w:rsidP="09EFD896" w:rsidRDefault="09EFD896" w14:paraId="518461FA" w14:textId="680DD308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09EFD896" w:rsidP="09EFD896" w:rsidRDefault="09EFD896" w14:paraId="60A3E9DD" w14:textId="73334925">
      <w:pPr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5D42AFC4" w:rsidP="09EFD896" w:rsidRDefault="5D42AFC4" w14:paraId="6EEC1237" w14:textId="0FFD91DF">
      <w:pPr>
        <w:spacing w:after="16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9EFD896" w:rsidR="5D42A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CategoryController:</w:t>
      </w:r>
    </w:p>
    <w:p w:rsidR="0CB48F49" w:rsidP="09EFD896" w:rsidRDefault="0CB48F49" w14:paraId="04AC65CC" w14:textId="7E5625E6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POST </w:t>
      </w:r>
      <w:hyperlink r:id="Rc06024b1cb5544b3">
        <w:r w:rsidRPr="09EFD896" w:rsidR="0CB48F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http://localhost:8099/</w:t>
        </w:r>
        <w:r w:rsidRPr="09EFD896" w:rsidR="4892BB4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category/cat</w:t>
        </w:r>
      </w:hyperlink>
      <w:r w:rsidRPr="09EFD896" w:rsidR="4892B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: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Primește </w:t>
      </w:r>
      <w:r w:rsidRPr="09EFD896" w:rsidR="37B5A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pe 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body </w:t>
      </w:r>
      <w:r w:rsidRPr="09EFD896" w:rsidR="2F1F2C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un </w:t>
      </w:r>
      <w:proofErr w:type="spellStart"/>
      <w:r w:rsidRPr="09EFD896" w:rsidR="2F1F2C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CategoryDTO</w:t>
      </w:r>
      <w:proofErr w:type="spellEnd"/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{ „</w:t>
      </w:r>
      <w:proofErr w:type="spellStart"/>
      <w:r w:rsidRPr="09EFD896" w:rsidR="0F5338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categoryName</w:t>
      </w:r>
      <w:proofErr w:type="spellEnd"/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” : „</w:t>
      </w:r>
      <w:r w:rsidRPr="09EFD896" w:rsidR="4F0D5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legume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” } și creează </w:t>
      </w:r>
      <w:r w:rsidRPr="09EFD896" w:rsidR="6D0B14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o categorie noua 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cu numele dat;</w:t>
      </w:r>
    </w:p>
    <w:p w:rsidR="6A8CA2B3" w:rsidP="09EFD896" w:rsidRDefault="6A8CA2B3" w14:paraId="712618D0" w14:textId="654BDD58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EFD896" w:rsidR="6A8CA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PUT </w:t>
      </w:r>
      <w:hyperlink r:id="Rdf1930ddc0c44166">
        <w:r w:rsidRPr="09EFD896" w:rsidR="0CB48F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http://localhost:8099/</w:t>
        </w:r>
        <w:r w:rsidRPr="09EFD896" w:rsidR="332CF4A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category/1</w:t>
        </w:r>
      </w:hyperlink>
      <w:r w:rsidRPr="09EFD896" w:rsidR="332CF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: </w:t>
      </w:r>
      <w:proofErr w:type="spellStart"/>
      <w:r w:rsidRPr="09EFD896" w:rsidR="412FB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Primeste</w:t>
      </w:r>
      <w:proofErr w:type="spellEnd"/>
      <w:r w:rsidRPr="09EFD896" w:rsidR="412FB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un </w:t>
      </w:r>
      <w:proofErr w:type="spellStart"/>
      <w:r w:rsidRPr="09EFD896" w:rsidR="412FB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PathVariable</w:t>
      </w:r>
      <w:proofErr w:type="spellEnd"/>
      <w:r w:rsidRPr="09EFD896" w:rsidR="412FB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09EFD896" w:rsidR="412FB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idCategory</w:t>
      </w:r>
      <w:proofErr w:type="spellEnd"/>
      <w:r w:rsidRPr="09EFD896" w:rsidR="412FB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tipul </w:t>
      </w:r>
      <w:proofErr w:type="spellStart"/>
      <w:r w:rsidRPr="09EFD896" w:rsidR="412FB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Long</w:t>
      </w:r>
      <w:proofErr w:type="spellEnd"/>
      <w:r w:rsidRPr="09EFD896" w:rsidR="412FB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un body de tipul CategoryDTO 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;</w:t>
      </w:r>
    </w:p>
    <w:p w:rsidR="0CB48F49" w:rsidP="09EFD896" w:rsidRDefault="0CB48F49" w14:paraId="18AC9628" w14:textId="1149297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GET </w:t>
      </w:r>
      <w:hyperlink r:id="Rdd9227009e524dc6">
        <w:r w:rsidRPr="09EFD896" w:rsidR="0CB48F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http://localhost:8099/</w:t>
        </w:r>
        <w:r w:rsidRPr="09EFD896" w:rsidR="0054085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c</w:t>
        </w:r>
        <w:r w:rsidRPr="09EFD896" w:rsidR="0CB48F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a</w:t>
        </w:r>
        <w:r w:rsidRPr="09EFD896" w:rsidR="0054085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tegory</w:t>
        </w:r>
      </w:hyperlink>
      <w:r w:rsidRPr="09EFD896" w:rsidR="03834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: </w:t>
      </w:r>
      <w:proofErr w:type="spellStart"/>
      <w:r w:rsidRPr="09EFD896" w:rsidR="0D51F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Returneaza</w:t>
      </w:r>
      <w:proofErr w:type="spellEnd"/>
      <w:r w:rsidRPr="09EFD896" w:rsidR="0D51F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toate categoriile ;</w:t>
      </w:r>
    </w:p>
    <w:p w:rsidR="0CB48F49" w:rsidP="09EFD896" w:rsidRDefault="0CB48F49" w14:paraId="0D131DFF" w14:textId="7E103DD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GET </w:t>
      </w:r>
      <w:hyperlink r:id="R0caf64805b6b4630">
        <w:r w:rsidRPr="09EFD896" w:rsidR="0CB48F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http://localhost:8099/</w:t>
        </w:r>
        <w:r w:rsidRPr="09EFD896" w:rsidR="1303996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category/1</w:t>
        </w:r>
      </w:hyperlink>
      <w:r w:rsidRPr="09EFD896" w:rsidR="0414B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9EFD896" w:rsidR="0CB4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: </w:t>
      </w:r>
      <w:proofErr w:type="spellStart"/>
      <w:r w:rsidRPr="09EFD896" w:rsidR="02EF6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Returneaza</w:t>
      </w:r>
      <w:proofErr w:type="spellEnd"/>
      <w:r w:rsidRPr="09EFD896" w:rsidR="02EF6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categoria pentru </w:t>
      </w:r>
      <w:proofErr w:type="spellStart"/>
      <w:r w:rsidRPr="09EFD896" w:rsidR="02EF6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id-ul</w:t>
      </w:r>
      <w:proofErr w:type="spellEnd"/>
      <w:r w:rsidRPr="09EFD896" w:rsidR="02EF6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specificat ca </w:t>
      </w:r>
      <w:r w:rsidRPr="09EFD896" w:rsidR="02EF6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PathVariable</w:t>
      </w:r>
      <w:r w:rsidRPr="09EFD896" w:rsidR="02EF6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(respectiv 1)</w:t>
      </w:r>
    </w:p>
    <w:p w:rsidR="46516F4C" w:rsidP="09EFD896" w:rsidRDefault="46516F4C" w14:paraId="57DC2A5C" w14:textId="7670AB6E">
      <w:pPr>
        <w:pStyle w:val="Normal"/>
      </w:pPr>
    </w:p>
    <w:p w:rsidR="46516F4C" w:rsidP="09EFD896" w:rsidRDefault="46516F4C" w14:paraId="3F412431" w14:textId="2E3E962C">
      <w:pPr>
        <w:pStyle w:val="Normal"/>
        <w:rPr>
          <w:rFonts w:ascii="Times New Roman" w:hAnsi="Times New Roman" w:eastAsia="Times New Roman" w:cs="Times New Roman"/>
        </w:rPr>
      </w:pPr>
      <w:r w:rsidRPr="09EFD896" w:rsidR="46516F4C">
        <w:rPr>
          <w:rFonts w:ascii="Times New Roman" w:hAnsi="Times New Roman" w:eastAsia="Times New Roman" w:cs="Times New Roman"/>
          <w:sz w:val="24"/>
          <w:szCs w:val="24"/>
        </w:rPr>
        <w:t>ProductController:</w:t>
      </w:r>
    </w:p>
    <w:p w:rsidR="46516F4C" w:rsidP="09EFD896" w:rsidRDefault="46516F4C" w14:paraId="7443A370" w14:textId="2F95E3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o-RO"/>
        </w:rPr>
      </w:pP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POST</w:t>
      </w:r>
      <w:r w:rsidRPr="09EFD896" w:rsidR="22697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: (</w:t>
      </w:r>
      <w:proofErr w:type="spellStart"/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curl</w:t>
      </w:r>
      <w:proofErr w:type="spellEnd"/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--</w:t>
      </w:r>
      <w:proofErr w:type="spellStart"/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location</w:t>
      </w:r>
      <w:proofErr w:type="spellEnd"/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--</w:t>
      </w:r>
      <w:proofErr w:type="spellStart"/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request</w:t>
      </w:r>
      <w:proofErr w:type="spellEnd"/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POST </w:t>
      </w:r>
      <w:r w:rsidRPr="09EFD896" w:rsidR="22697A26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hyperlink r:id="R7ccc1d1b19654838">
        <w:r w:rsidRPr="09EFD896" w:rsidR="22697A26">
          <w:rPr>
            <w:rStyle w:val="Hyperlink"/>
            <w:b w:val="0"/>
            <w:bCs w:val="0"/>
            <w:noProof w:val="0"/>
            <w:sz w:val="18"/>
            <w:szCs w:val="18"/>
            <w:lang w:val="ro-RO"/>
          </w:rPr>
          <w:t>http://localhost:8098/product</w:t>
        </w:r>
      </w:hyperlink>
      <w:r w:rsidRPr="09EFD896" w:rsidR="22697A26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\</w:t>
      </w:r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--</w:t>
      </w:r>
      <w:proofErr w:type="spellStart"/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header</w:t>
      </w:r>
      <w:proofErr w:type="spellEnd"/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</w:t>
      </w:r>
      <w:r w:rsidRPr="09EFD896" w:rsidR="22697A26">
        <w:rPr>
          <w:b w:val="0"/>
          <w:bCs w:val="0"/>
          <w:noProof w:val="0"/>
          <w:color w:val="2A00FF"/>
          <w:sz w:val="18"/>
          <w:szCs w:val="18"/>
          <w:lang w:val="ro-RO"/>
        </w:rPr>
        <w:t>'Content-</w:t>
      </w:r>
      <w:proofErr w:type="spellStart"/>
      <w:r w:rsidRPr="09EFD896" w:rsidR="22697A26">
        <w:rPr>
          <w:b w:val="0"/>
          <w:bCs w:val="0"/>
          <w:noProof w:val="0"/>
          <w:color w:val="2A00FF"/>
          <w:sz w:val="18"/>
          <w:szCs w:val="18"/>
          <w:lang w:val="ro-RO"/>
        </w:rPr>
        <w:t>Type</w:t>
      </w:r>
      <w:proofErr w:type="spellEnd"/>
      <w:r w:rsidRPr="09EFD896" w:rsidR="22697A26">
        <w:rPr>
          <w:b w:val="0"/>
          <w:bCs w:val="0"/>
          <w:noProof w:val="0"/>
          <w:color w:val="2A00FF"/>
          <w:sz w:val="18"/>
          <w:szCs w:val="18"/>
          <w:lang w:val="ro-RO"/>
        </w:rPr>
        <w:t xml:space="preserve">: </w:t>
      </w:r>
      <w:proofErr w:type="spellStart"/>
      <w:r w:rsidRPr="09EFD896" w:rsidR="22697A26">
        <w:rPr>
          <w:b w:val="0"/>
          <w:bCs w:val="0"/>
          <w:noProof w:val="0"/>
          <w:color w:val="2A00FF"/>
          <w:sz w:val="18"/>
          <w:szCs w:val="18"/>
          <w:lang w:val="ro-RO"/>
        </w:rPr>
        <w:t>application</w:t>
      </w:r>
      <w:proofErr w:type="spellEnd"/>
      <w:r w:rsidRPr="09EFD896" w:rsidR="22697A26">
        <w:rPr>
          <w:b w:val="0"/>
          <w:bCs w:val="0"/>
          <w:noProof w:val="0"/>
          <w:color w:val="2A00FF"/>
          <w:sz w:val="18"/>
          <w:szCs w:val="18"/>
          <w:lang w:val="ro-RO"/>
        </w:rPr>
        <w:t>/</w:t>
      </w:r>
      <w:proofErr w:type="spellStart"/>
      <w:r w:rsidRPr="09EFD896" w:rsidR="22697A26">
        <w:rPr>
          <w:b w:val="0"/>
          <w:bCs w:val="0"/>
          <w:noProof w:val="0"/>
          <w:color w:val="2A00FF"/>
          <w:sz w:val="18"/>
          <w:szCs w:val="18"/>
          <w:lang w:val="ro-RO"/>
        </w:rPr>
        <w:t>json</w:t>
      </w:r>
      <w:proofErr w:type="spellEnd"/>
      <w:r w:rsidRPr="09EFD896" w:rsidR="22697A26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r w:rsidRPr="09EFD896" w:rsidR="22697A26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\</w:t>
      </w:r>
      <w:r w:rsidRPr="09EFD896" w:rsidR="22697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)</w:t>
      </w: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: Primește pe body un </w:t>
      </w:r>
      <w:proofErr w:type="spellStart"/>
      <w:r w:rsidRPr="09EFD896" w:rsidR="0E04E7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ProductDTO</w:t>
      </w:r>
      <w:proofErr w:type="spellEnd"/>
      <w:r w:rsidRPr="09EFD896" w:rsidR="0E04E7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forma : </w:t>
      </w:r>
      <w:r w:rsidR="0E04E765">
        <w:drawing>
          <wp:inline wp14:editId="1B1A6F82" wp14:anchorId="4B9CF056">
            <wp:extent cx="2676525" cy="2628900"/>
            <wp:effectExtent l="0" t="0" r="0" b="0"/>
            <wp:docPr id="1661821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4a5895ef1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EFD896" w:rsidR="1875F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 insereaza un produs nou</w:t>
      </w:r>
    </w:p>
    <w:p w:rsidR="46516F4C" w:rsidP="09EFD896" w:rsidRDefault="46516F4C" w14:paraId="14A46EB7" w14:textId="34EE78F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PUT</w:t>
      </w:r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</w:t>
      </w:r>
      <w:r w:rsidRPr="09EFD896" w:rsidR="34DED53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curl --location --request PUT </w:t>
      </w:r>
      <w:r w:rsidRPr="09EFD896" w:rsidR="34DED53F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hyperlink r:id="R94a481b4fee34650">
        <w:r w:rsidRPr="09EFD896" w:rsidR="34DED53F">
          <w:rPr>
            <w:rStyle w:val="Hyperlink"/>
            <w:b w:val="0"/>
            <w:bCs w:val="0"/>
            <w:noProof w:val="0"/>
            <w:sz w:val="18"/>
            <w:szCs w:val="18"/>
            <w:lang w:val="ro-RO"/>
          </w:rPr>
          <w:t>http://localhost:8098/product/2</w:t>
        </w:r>
      </w:hyperlink>
      <w:r w:rsidRPr="09EFD896" w:rsidR="34DED53F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r w:rsidRPr="09EFD896" w:rsidR="34DED53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\</w:t>
      </w:r>
    </w:p>
    <w:p w:rsidR="34DED53F" w:rsidP="09EFD896" w:rsidRDefault="34DED53F" w14:paraId="4A6A1295" w14:textId="36F96609">
      <w:pPr>
        <w:pStyle w:val="ListParagraph"/>
        <w:numPr>
          <w:ilvl w:val="0"/>
          <w:numId w:val="1"/>
        </w:numPr>
        <w:spacing w:line="270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9EFD896" w:rsidR="34DED53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--</w:t>
      </w:r>
      <w:proofErr w:type="spellStart"/>
      <w:r w:rsidRPr="09EFD896" w:rsidR="34DED53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>header</w:t>
      </w:r>
      <w:proofErr w:type="spellEnd"/>
      <w:r w:rsidRPr="09EFD896" w:rsidR="34DED53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</w:t>
      </w:r>
      <w:r w:rsidRPr="09EFD896" w:rsidR="34DED53F">
        <w:rPr>
          <w:b w:val="0"/>
          <w:bCs w:val="0"/>
          <w:noProof w:val="0"/>
          <w:color w:val="2A00FF"/>
          <w:sz w:val="18"/>
          <w:szCs w:val="18"/>
          <w:lang w:val="ro-RO"/>
        </w:rPr>
        <w:t>'Content-</w:t>
      </w:r>
      <w:proofErr w:type="spellStart"/>
      <w:r w:rsidRPr="09EFD896" w:rsidR="34DED53F">
        <w:rPr>
          <w:b w:val="0"/>
          <w:bCs w:val="0"/>
          <w:noProof w:val="0"/>
          <w:color w:val="2A00FF"/>
          <w:sz w:val="18"/>
          <w:szCs w:val="18"/>
          <w:lang w:val="ro-RO"/>
        </w:rPr>
        <w:t>Type</w:t>
      </w:r>
      <w:proofErr w:type="spellEnd"/>
      <w:r w:rsidRPr="09EFD896" w:rsidR="34DED53F">
        <w:rPr>
          <w:b w:val="0"/>
          <w:bCs w:val="0"/>
          <w:noProof w:val="0"/>
          <w:color w:val="2A00FF"/>
          <w:sz w:val="18"/>
          <w:szCs w:val="18"/>
          <w:lang w:val="ro-RO"/>
        </w:rPr>
        <w:t xml:space="preserve">: </w:t>
      </w:r>
      <w:proofErr w:type="spellStart"/>
      <w:r w:rsidRPr="09EFD896" w:rsidR="34DED53F">
        <w:rPr>
          <w:b w:val="0"/>
          <w:bCs w:val="0"/>
          <w:noProof w:val="0"/>
          <w:color w:val="2A00FF"/>
          <w:sz w:val="18"/>
          <w:szCs w:val="18"/>
          <w:lang w:val="ro-RO"/>
        </w:rPr>
        <w:t>application</w:t>
      </w:r>
      <w:proofErr w:type="spellEnd"/>
      <w:r w:rsidRPr="09EFD896" w:rsidR="34DED53F">
        <w:rPr>
          <w:b w:val="0"/>
          <w:bCs w:val="0"/>
          <w:noProof w:val="0"/>
          <w:color w:val="2A00FF"/>
          <w:sz w:val="18"/>
          <w:szCs w:val="18"/>
          <w:lang w:val="ro-RO"/>
        </w:rPr>
        <w:t>/</w:t>
      </w:r>
      <w:proofErr w:type="spellStart"/>
      <w:r w:rsidRPr="09EFD896" w:rsidR="34DED53F">
        <w:rPr>
          <w:b w:val="0"/>
          <w:bCs w:val="0"/>
          <w:noProof w:val="0"/>
          <w:color w:val="2A00FF"/>
          <w:sz w:val="18"/>
          <w:szCs w:val="18"/>
          <w:lang w:val="ro-RO"/>
        </w:rPr>
        <w:t>json</w:t>
      </w:r>
      <w:proofErr w:type="spellEnd"/>
      <w:r w:rsidRPr="09EFD896" w:rsidR="34DED53F">
        <w:rPr>
          <w:b w:val="0"/>
          <w:bCs w:val="0"/>
          <w:noProof w:val="0"/>
          <w:color w:val="2A00FF"/>
          <w:sz w:val="18"/>
          <w:szCs w:val="18"/>
          <w:lang w:val="ro-RO"/>
        </w:rPr>
        <w:t>'</w:t>
      </w:r>
      <w:r w:rsidRPr="09EFD896" w:rsidR="34DED53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ro-RO"/>
        </w:rPr>
        <w:t xml:space="preserve"> \</w:t>
      </w:r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) . </w:t>
      </w:r>
      <w:proofErr w:type="spellStart"/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Primeste</w:t>
      </w:r>
      <w:proofErr w:type="spellEnd"/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pe input un </w:t>
      </w:r>
      <w:proofErr w:type="spellStart"/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id</w:t>
      </w:r>
      <w:proofErr w:type="spellEnd"/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ca </w:t>
      </w:r>
      <w:proofErr w:type="spellStart"/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PathVariable</w:t>
      </w:r>
      <w:proofErr w:type="spellEnd"/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un body de</w:t>
      </w:r>
      <w:r w:rsidRPr="09EFD896" w:rsidR="673AB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tipul </w:t>
      </w:r>
      <w:proofErr w:type="spellStart"/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ProductDTO</w:t>
      </w:r>
      <w:proofErr w:type="spellEnd"/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:</w:t>
      </w:r>
      <w:r>
        <w:tab/>
      </w:r>
      <w:r>
        <w:tab/>
      </w:r>
      <w:r>
        <w:tab/>
      </w:r>
      <w:r>
        <w:tab/>
      </w:r>
      <w:r>
        <w:tab/>
      </w:r>
      <w:r w:rsidRPr="09EFD896" w:rsidR="34DE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="69198224">
        <w:drawing>
          <wp:inline wp14:editId="55E486CB" wp14:anchorId="5DEAE733">
            <wp:extent cx="2638425" cy="2762250"/>
            <wp:effectExtent l="0" t="0" r="0" b="0"/>
            <wp:docPr id="1527269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140da74c6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46516F4C" w:rsidP="09EFD896" w:rsidRDefault="46516F4C" w14:paraId="6F97C328" w14:textId="1504DFE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GET </w:t>
      </w: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o-RO"/>
        </w:rPr>
        <w:t>http://localhost:8099/</w:t>
      </w:r>
      <w:r w:rsidRPr="09EFD896" w:rsidR="5F0A5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o-RO"/>
        </w:rPr>
        <w:t>product</w:t>
      </w: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: </w:t>
      </w:r>
      <w:proofErr w:type="spellStart"/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Returneaza</w:t>
      </w:r>
      <w:proofErr w:type="spellEnd"/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toate </w:t>
      </w:r>
      <w:r w:rsidRPr="09EFD896" w:rsidR="2D14E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produsele</w:t>
      </w: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;</w:t>
      </w:r>
    </w:p>
    <w:p w:rsidR="46516F4C" w:rsidP="09EFD896" w:rsidRDefault="46516F4C" w14:paraId="2464DC4C" w14:textId="78BEE5E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GET </w:t>
      </w:r>
      <w:hyperlink r:id="Re02f9fdcbb334de5">
        <w:r w:rsidRPr="09EFD896" w:rsidR="46516F4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http://localhost:8099/</w:t>
        </w:r>
        <w:r w:rsidRPr="09EFD896" w:rsidR="6B71D27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product</w:t>
        </w:r>
        <w:r w:rsidRPr="09EFD896" w:rsidR="46516F4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o-RO"/>
          </w:rPr>
          <w:t>/1</w:t>
        </w:r>
      </w:hyperlink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: </w:t>
      </w:r>
      <w:proofErr w:type="spellStart"/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Returneaza</w:t>
      </w:r>
      <w:proofErr w:type="spellEnd"/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9EFD896" w:rsidR="0CA9FE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produsul</w:t>
      </w: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9EFD896" w:rsidR="643F6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</w:t>
      </w: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u </w:t>
      </w: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id-ul</w:t>
      </w:r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specificat ca </w:t>
      </w:r>
      <w:proofErr w:type="spellStart"/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PathVariable</w:t>
      </w:r>
      <w:proofErr w:type="spellEnd"/>
      <w:r w:rsidRPr="09EFD896" w:rsidR="4651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(respectiv 1)</w:t>
      </w:r>
    </w:p>
    <w:p w:rsidR="09EFD896" w:rsidP="09EFD896" w:rsidRDefault="09EFD896" w14:paraId="17DDDCBF" w14:textId="51B5FC92">
      <w:pPr>
        <w:pStyle w:val="Normal"/>
        <w:ind w:left="0"/>
      </w:pPr>
    </w:p>
    <w:p w:rsidR="09EFD896" w:rsidP="09EFD896" w:rsidRDefault="09EFD896" w14:paraId="1962EE0C" w14:textId="51BDEE06">
      <w:pPr>
        <w:pStyle w:val="Normal"/>
        <w:ind w:left="0"/>
      </w:pPr>
    </w:p>
    <w:p w:rsidR="46516F4C" w:rsidP="09EFD896" w:rsidRDefault="46516F4C" w14:paraId="50148ADB" w14:textId="7670AB6E">
      <w:pPr>
        <w:pStyle w:val="Normal"/>
        <w:ind w:left="0"/>
      </w:pPr>
    </w:p>
    <w:p w:rsidR="09EFD896" w:rsidP="09EFD896" w:rsidRDefault="09EFD896" w14:paraId="740A01DF" w14:textId="6782EECF">
      <w:pPr>
        <w:pStyle w:val="Normal"/>
        <w:ind w:left="0"/>
      </w:pPr>
    </w:p>
    <w:p w:rsidR="09EFD896" w:rsidP="09EFD896" w:rsidRDefault="09EFD896" w14:paraId="3C8B52EC" w14:textId="4F2FECE2">
      <w:pPr>
        <w:pStyle w:val="Normal"/>
        <w:ind w:left="0"/>
      </w:pPr>
    </w:p>
    <w:p w:rsidR="09EFD896" w:rsidP="09EFD896" w:rsidRDefault="09EFD896" w14:paraId="67F9EA3E" w14:textId="13FB607F">
      <w:pPr>
        <w:pStyle w:val="Normal"/>
        <w:ind w:left="0"/>
      </w:pPr>
    </w:p>
    <w:p w:rsidR="09EFD896" w:rsidP="09EFD896" w:rsidRDefault="09EFD896" w14:paraId="0F45762B" w14:textId="51AE98BE">
      <w:pPr>
        <w:pStyle w:val="Normal"/>
        <w:ind w:left="0"/>
      </w:pPr>
    </w:p>
    <w:p w:rsidR="09EFD896" w:rsidP="09EFD896" w:rsidRDefault="09EFD896" w14:paraId="67A7C7C0" w14:textId="619C9D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C5657B7" w:rsidP="09EFD896" w:rsidRDefault="2C5657B7" w14:paraId="66D3E7E8" w14:textId="7B33348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9EFD896" w:rsidR="2C5657B7">
        <w:rPr>
          <w:rFonts w:ascii="Times New Roman" w:hAnsi="Times New Roman" w:eastAsia="Times New Roman" w:cs="Times New Roman"/>
          <w:sz w:val="24"/>
          <w:szCs w:val="24"/>
        </w:rPr>
        <w:t>CartItemsController:</w:t>
      </w:r>
    </w:p>
    <w:p w:rsidR="2C5657B7" w:rsidP="09EFD896" w:rsidRDefault="2C5657B7" w14:paraId="3B131EF8" w14:textId="088ED677">
      <w:pPr>
        <w:pStyle w:val="Normal"/>
        <w:spacing w:line="270" w:lineRule="exact"/>
        <w:rPr>
          <w:rFonts w:ascii="Times New Roman" w:hAnsi="Times New Roman" w:eastAsia="Times New Roman" w:cs="Times New Roman"/>
          <w:sz w:val="24"/>
          <w:szCs w:val="24"/>
        </w:rPr>
      </w:pPr>
      <w:r w:rsidRPr="09EFD896" w:rsidR="2C5657B7">
        <w:rPr>
          <w:rFonts w:ascii="Times New Roman" w:hAnsi="Times New Roman" w:eastAsia="Times New Roman" w:cs="Times New Roman"/>
          <w:sz w:val="24"/>
          <w:szCs w:val="24"/>
        </w:rPr>
        <w:t>-POST : (</w:t>
      </w:r>
      <w:r w:rsidRPr="09EFD896" w:rsidR="3923847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curl --location --request POST </w:t>
      </w:r>
      <w:r w:rsidRPr="09EFD896" w:rsidR="3923847F">
        <w:rPr>
          <w:rFonts w:ascii="Times New Roman" w:hAnsi="Times New Roman" w:eastAsia="Times New Roman" w:cs="Times New Roman"/>
          <w:b w:val="0"/>
          <w:bCs w:val="0"/>
          <w:noProof w:val="0"/>
          <w:color w:val="2A00FF"/>
          <w:sz w:val="18"/>
          <w:szCs w:val="18"/>
          <w:lang w:val="en-US"/>
        </w:rPr>
        <w:t>'</w:t>
      </w:r>
      <w:hyperlink r:id="R4c0f3e45a49a4842">
        <w:r w:rsidRPr="09EFD896" w:rsidR="3923847F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18"/>
            <w:szCs w:val="18"/>
            <w:lang w:val="en-US"/>
          </w:rPr>
          <w:t>http://localhost:8098/cart-items/add/product/1</w:t>
        </w:r>
      </w:hyperlink>
      <w:r w:rsidRPr="09EFD896" w:rsidR="3923847F">
        <w:rPr>
          <w:rFonts w:ascii="Times New Roman" w:hAnsi="Times New Roman" w:eastAsia="Times New Roman" w:cs="Times New Roman"/>
          <w:b w:val="0"/>
          <w:bCs w:val="0"/>
          <w:noProof w:val="0"/>
          <w:color w:val="2A00FF"/>
          <w:sz w:val="18"/>
          <w:szCs w:val="18"/>
          <w:lang w:val="en-US"/>
        </w:rPr>
        <w:t>'</w:t>
      </w:r>
      <w:r w:rsidRPr="09EFD896" w:rsidR="3923847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\ --header </w:t>
      </w:r>
      <w:r w:rsidRPr="09EFD896" w:rsidR="3923847F">
        <w:rPr>
          <w:rFonts w:ascii="Times New Roman" w:hAnsi="Times New Roman" w:eastAsia="Times New Roman" w:cs="Times New Roman"/>
          <w:b w:val="0"/>
          <w:bCs w:val="0"/>
          <w:noProof w:val="0"/>
          <w:color w:val="2A00FF"/>
          <w:sz w:val="18"/>
          <w:szCs w:val="18"/>
          <w:lang w:val="en-US"/>
        </w:rPr>
        <w:t>'Content-Type: application/json'</w:t>
      </w:r>
      <w:r w:rsidRPr="09EFD896" w:rsidR="3923847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\) </w:t>
      </w:r>
      <w:proofErr w:type="spellStart"/>
      <w:r w:rsidRPr="09EFD896" w:rsidR="2B98BF9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si</w:t>
      </w:r>
      <w:proofErr w:type="spellEnd"/>
      <w:r w:rsidRPr="09EFD896" w:rsidR="2B98BF9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9EFD896" w:rsidR="2B98BF9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primeste</w:t>
      </w:r>
      <w:proofErr w:type="spellEnd"/>
      <w:r w:rsidRPr="09EFD896" w:rsidR="2B98BF9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pe body un </w:t>
      </w:r>
      <w:proofErr w:type="spellStart"/>
      <w:r w:rsidRPr="09EFD896" w:rsidR="2B98BF9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obiect</w:t>
      </w:r>
      <w:proofErr w:type="spellEnd"/>
      <w:r w:rsidRPr="09EFD896" w:rsidR="2B98BF9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de </w:t>
      </w:r>
      <w:proofErr w:type="spellStart"/>
      <w:r w:rsidRPr="09EFD896" w:rsidR="2B98BF9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tipul</w:t>
      </w:r>
      <w:proofErr w:type="spellEnd"/>
      <w:r w:rsidRPr="09EFD896" w:rsidR="2B98BF9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CartItemsDTO: </w:t>
      </w:r>
    </w:p>
    <w:p w:rsidR="2B98BF90" w:rsidP="09EFD896" w:rsidRDefault="2B98BF90" w14:paraId="579BA187" w14:textId="0EC87C80">
      <w:pPr>
        <w:pStyle w:val="Normal"/>
        <w:ind w:firstLine="0"/>
      </w:pPr>
      <w:r w:rsidR="2B98BF90">
        <w:drawing>
          <wp:inline wp14:editId="739CDD49" wp14:anchorId="12618907">
            <wp:extent cx="2581275" cy="1600200"/>
            <wp:effectExtent l="0" t="0" r="0" b="0"/>
            <wp:docPr id="1914423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136c97c90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2B98BF90">
        <w:rPr/>
        <w:t>Astfel</w:t>
      </w:r>
      <w:proofErr w:type="spellEnd"/>
      <w:r w:rsidR="2B98BF90">
        <w:rPr/>
        <w:t xml:space="preserve">, se </w:t>
      </w:r>
      <w:proofErr w:type="spellStart"/>
      <w:r w:rsidR="2B98BF90">
        <w:rPr/>
        <w:t>insereaza</w:t>
      </w:r>
      <w:proofErr w:type="spellEnd"/>
      <w:r w:rsidR="2B98BF90">
        <w:rPr/>
        <w:t xml:space="preserve"> un </w:t>
      </w:r>
      <w:proofErr w:type="spellStart"/>
      <w:r w:rsidR="2B98BF90">
        <w:rPr/>
        <w:t>produs</w:t>
      </w:r>
      <w:proofErr w:type="spellEnd"/>
      <w:r w:rsidR="2B98BF90">
        <w:rPr/>
        <w:t xml:space="preserve"> in </w:t>
      </w:r>
      <w:proofErr w:type="spellStart"/>
      <w:r w:rsidR="2B98BF90">
        <w:rPr/>
        <w:t>cosul</w:t>
      </w:r>
      <w:proofErr w:type="spellEnd"/>
      <w:r w:rsidR="2B98BF90">
        <w:rPr/>
        <w:t xml:space="preserve"> de cumparaturi.</w:t>
      </w:r>
    </w:p>
    <w:p w:rsidR="09EFD896" w:rsidP="09EFD896" w:rsidRDefault="09EFD896" w14:paraId="33BF35F1" w14:textId="5F6671BD">
      <w:pPr>
        <w:pStyle w:val="Normal"/>
        <w:ind w:firstLine="0"/>
      </w:pPr>
    </w:p>
    <w:p w:rsidR="2B98BF90" w:rsidP="09EFD896" w:rsidRDefault="2B98BF90" w14:paraId="430F1321" w14:textId="7C60108B">
      <w:pPr>
        <w:pStyle w:val="Normal"/>
        <w:ind w:firstLine="0"/>
      </w:pPr>
    </w:p>
    <w:p w:rsidR="2B98BF90" w:rsidP="09EFD896" w:rsidRDefault="2B98BF90" w14:paraId="13187C37" w14:textId="0BD40C26">
      <w:pPr>
        <w:pStyle w:val="Normal"/>
        <w:ind w:firstLine="0"/>
      </w:pPr>
      <w:r w:rsidR="2B98BF90">
        <w:rPr/>
        <w:t>CartOrderDetailsController:</w:t>
      </w:r>
    </w:p>
    <w:p w:rsidR="2B98BF90" w:rsidP="09EFD896" w:rsidRDefault="2B98BF90" w14:paraId="627C75BE" w14:textId="2721B6D6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</w:pPr>
      <w:r w:rsidR="2B98BF90">
        <w:rPr/>
        <w:t>-PUT: (</w:t>
      </w:r>
      <w:r w:rsidRPr="09EFD896" w:rsidR="2B98BF9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curl --location --request PUT </w:t>
      </w:r>
      <w:r w:rsidRPr="09EFD896" w:rsidR="2B98BF90">
        <w:rPr>
          <w:rFonts w:ascii="Calibri" w:hAnsi="Calibri" w:eastAsia="Calibri" w:cs="Calibri"/>
          <w:b w:val="0"/>
          <w:bCs w:val="0"/>
          <w:noProof w:val="0"/>
          <w:color w:val="2A00FF"/>
          <w:sz w:val="18"/>
          <w:szCs w:val="18"/>
          <w:lang w:val="en-US"/>
        </w:rPr>
        <w:t>'</w:t>
      </w:r>
      <w:hyperlink r:id="R1645e918203a4d5c">
        <w:r w:rsidRPr="09EFD896" w:rsidR="2B98BF90">
          <w:rPr>
            <w:rStyle w:val="Hyperlink"/>
            <w:rFonts w:ascii="Calibri" w:hAnsi="Calibri" w:eastAsia="Calibri" w:cs="Calibri"/>
            <w:b w:val="0"/>
            <w:bCs w:val="0"/>
            <w:noProof w:val="0"/>
            <w:sz w:val="18"/>
            <w:szCs w:val="18"/>
            <w:lang w:val="en-US"/>
          </w:rPr>
          <w:t>http://localhost:8098/cart-order-details/1</w:t>
        </w:r>
      </w:hyperlink>
      <w:r w:rsidRPr="09EFD896" w:rsidR="2B98BF90">
        <w:rPr>
          <w:rFonts w:ascii="Calibri" w:hAnsi="Calibri" w:eastAsia="Calibri" w:cs="Calibri"/>
          <w:b w:val="0"/>
          <w:bCs w:val="0"/>
          <w:noProof w:val="0"/>
          <w:color w:val="2A00FF"/>
          <w:sz w:val="18"/>
          <w:szCs w:val="18"/>
          <w:lang w:val="en-US"/>
        </w:rPr>
        <w:t xml:space="preserve">' ) . </w:t>
      </w:r>
      <w:proofErr w:type="spellStart"/>
      <w:r w:rsidRPr="09EFD896" w:rsidR="2B98BF90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Aceasta</w:t>
      </w:r>
      <w:proofErr w:type="spellEnd"/>
      <w:r w:rsidRPr="09EFD896" w:rsidR="2B98BF90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9EFD896" w:rsidR="2B98BF90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metoda</w:t>
      </w:r>
      <w:proofErr w:type="spellEnd"/>
      <w:r w:rsidRPr="09EFD896" w:rsidR="2B98BF90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are </w:t>
      </w:r>
      <w:proofErr w:type="spellStart"/>
      <w:r w:rsidRPr="09EFD896" w:rsidR="2B98BF90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rolul</w:t>
      </w:r>
      <w:proofErr w:type="spellEnd"/>
      <w:r w:rsidRPr="09EFD896" w:rsidR="2B98BF90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de a face update pe </w:t>
      </w:r>
      <w:proofErr w:type="spellStart"/>
      <w:r w:rsidRPr="09EFD896" w:rsidR="1C0FDEF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cosul</w:t>
      </w:r>
      <w:proofErr w:type="spellEnd"/>
      <w:r w:rsidRPr="09EFD896" w:rsidR="1C0FDEF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de </w:t>
      </w:r>
      <w:proofErr w:type="spellStart"/>
      <w:r w:rsidRPr="09EFD896" w:rsidR="1C0FDEF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cumparaturi</w:t>
      </w:r>
      <w:proofErr w:type="spellEnd"/>
      <w:r w:rsidRPr="09EFD896" w:rsidR="1C0FDEF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cu id-ul </w:t>
      </w:r>
      <w:proofErr w:type="spellStart"/>
      <w:r w:rsidRPr="09EFD896" w:rsidR="1C0FDEF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dat</w:t>
      </w:r>
      <w:proofErr w:type="spellEnd"/>
      <w:r w:rsidRPr="09EFD896" w:rsidR="1C0FDEF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ca </w:t>
      </w:r>
      <w:proofErr w:type="spellStart"/>
      <w:r w:rsidRPr="09EFD896" w:rsidR="1C0FDEF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PathVariable</w:t>
      </w:r>
      <w:proofErr w:type="spellEnd"/>
      <w:r w:rsidRPr="09EFD896" w:rsidR="1C0FDEF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. </w:t>
      </w:r>
      <w:proofErr w:type="spellStart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Astfel</w:t>
      </w:r>
      <w:proofErr w:type="spellEnd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proofErr w:type="spellStart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dupa</w:t>
      </w:r>
      <w:proofErr w:type="spellEnd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ce</w:t>
      </w:r>
      <w:proofErr w:type="spellEnd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apelam</w:t>
      </w:r>
      <w:proofErr w:type="spellEnd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aceasta</w:t>
      </w:r>
      <w:proofErr w:type="spellEnd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metoda</w:t>
      </w:r>
      <w:proofErr w:type="spellEnd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vom</w:t>
      </w:r>
      <w:proofErr w:type="spellEnd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modifica</w:t>
      </w:r>
      <w:proofErr w:type="spellEnd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>statusul</w:t>
      </w:r>
      <w:proofErr w:type="spellEnd"/>
      <w:r w:rsidRPr="09EFD896" w:rsidR="6936F2AA"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  <w:t xml:space="preserve"> in ‘FINALIZAT’.</w:t>
      </w:r>
    </w:p>
    <w:p w:rsidR="0AD77ADE" w:rsidP="09EFD896" w:rsidRDefault="0AD77ADE" w14:paraId="466EF7F9" w14:textId="68A4309A">
      <w:pPr>
        <w:pStyle w:val="Normal"/>
        <w:spacing w:line="270" w:lineRule="exact"/>
      </w:pPr>
      <w:r w:rsidR="0AD77ADE">
        <w:drawing>
          <wp:inline wp14:editId="1589DA1E" wp14:anchorId="0EEA048C">
            <wp:extent cx="4324350" cy="3086100"/>
            <wp:effectExtent l="0" t="0" r="0" b="0"/>
            <wp:docPr id="116654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444840a91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FD896" w:rsidP="09EFD896" w:rsidRDefault="09EFD896" w14:paraId="5B5A10F9" w14:textId="34392372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3394E"/>
    <w:rsid w:val="00540858"/>
    <w:rsid w:val="0134CBBD"/>
    <w:rsid w:val="02EF6592"/>
    <w:rsid w:val="03834435"/>
    <w:rsid w:val="03BB57C9"/>
    <w:rsid w:val="0414B8E8"/>
    <w:rsid w:val="0440A885"/>
    <w:rsid w:val="05964377"/>
    <w:rsid w:val="08332261"/>
    <w:rsid w:val="09D6B039"/>
    <w:rsid w:val="09EFD896"/>
    <w:rsid w:val="0AD77ADE"/>
    <w:rsid w:val="0CA9FE36"/>
    <w:rsid w:val="0CB48F49"/>
    <w:rsid w:val="0D51F358"/>
    <w:rsid w:val="0E04E765"/>
    <w:rsid w:val="0F53389B"/>
    <w:rsid w:val="12309C2A"/>
    <w:rsid w:val="1277011E"/>
    <w:rsid w:val="13039962"/>
    <w:rsid w:val="14182E54"/>
    <w:rsid w:val="149A2FA7"/>
    <w:rsid w:val="16475452"/>
    <w:rsid w:val="167D2206"/>
    <w:rsid w:val="1875F718"/>
    <w:rsid w:val="1A3BAE0F"/>
    <w:rsid w:val="1C0FDEFA"/>
    <w:rsid w:val="1C7C6757"/>
    <w:rsid w:val="1D734ED1"/>
    <w:rsid w:val="1E6711C4"/>
    <w:rsid w:val="1EE1A2BF"/>
    <w:rsid w:val="2074198C"/>
    <w:rsid w:val="219DF57C"/>
    <w:rsid w:val="2213394E"/>
    <w:rsid w:val="2257FD1C"/>
    <w:rsid w:val="22697A26"/>
    <w:rsid w:val="25BC7D9D"/>
    <w:rsid w:val="260A2140"/>
    <w:rsid w:val="275DBF0B"/>
    <w:rsid w:val="28D1C423"/>
    <w:rsid w:val="2AA02453"/>
    <w:rsid w:val="2B21E01B"/>
    <w:rsid w:val="2B5F2FF7"/>
    <w:rsid w:val="2B98BF90"/>
    <w:rsid w:val="2C5657B7"/>
    <w:rsid w:val="2D14EC1D"/>
    <w:rsid w:val="2DDD21EA"/>
    <w:rsid w:val="2F1F2CD2"/>
    <w:rsid w:val="30F63D7A"/>
    <w:rsid w:val="311D7729"/>
    <w:rsid w:val="3217F86A"/>
    <w:rsid w:val="332CF4A7"/>
    <w:rsid w:val="33C9CB9E"/>
    <w:rsid w:val="34DED53F"/>
    <w:rsid w:val="3530E3C8"/>
    <w:rsid w:val="36283290"/>
    <w:rsid w:val="36510CC5"/>
    <w:rsid w:val="37B5A683"/>
    <w:rsid w:val="3923847F"/>
    <w:rsid w:val="3A0D3D95"/>
    <w:rsid w:val="3B0BBA32"/>
    <w:rsid w:val="3BD9BA1C"/>
    <w:rsid w:val="3DDA1D57"/>
    <w:rsid w:val="3F75EDB8"/>
    <w:rsid w:val="412FB5AE"/>
    <w:rsid w:val="4299B955"/>
    <w:rsid w:val="4348D611"/>
    <w:rsid w:val="44C78974"/>
    <w:rsid w:val="4537C4F9"/>
    <w:rsid w:val="46516F4C"/>
    <w:rsid w:val="46F3AE23"/>
    <w:rsid w:val="475FDD76"/>
    <w:rsid w:val="4892BB4E"/>
    <w:rsid w:val="492040A1"/>
    <w:rsid w:val="49622B94"/>
    <w:rsid w:val="49C4D128"/>
    <w:rsid w:val="4A977E38"/>
    <w:rsid w:val="4C33D38E"/>
    <w:rsid w:val="4CFC71EA"/>
    <w:rsid w:val="4F0D580D"/>
    <w:rsid w:val="512FCF69"/>
    <w:rsid w:val="54A4DE3B"/>
    <w:rsid w:val="5523467A"/>
    <w:rsid w:val="572F14BA"/>
    <w:rsid w:val="585DE8D8"/>
    <w:rsid w:val="597AE00F"/>
    <w:rsid w:val="5AB58F88"/>
    <w:rsid w:val="5ACE9DC5"/>
    <w:rsid w:val="5AD37BEC"/>
    <w:rsid w:val="5BE68A11"/>
    <w:rsid w:val="5D42AFC4"/>
    <w:rsid w:val="5F0A5ABA"/>
    <w:rsid w:val="618B4EC9"/>
    <w:rsid w:val="63BC5E2A"/>
    <w:rsid w:val="643F6F1A"/>
    <w:rsid w:val="673ABFCA"/>
    <w:rsid w:val="67E167F0"/>
    <w:rsid w:val="69198224"/>
    <w:rsid w:val="6936F2AA"/>
    <w:rsid w:val="69C6C54C"/>
    <w:rsid w:val="6A8CA2B3"/>
    <w:rsid w:val="6ADA7959"/>
    <w:rsid w:val="6B71D270"/>
    <w:rsid w:val="6D0B1444"/>
    <w:rsid w:val="6D421E49"/>
    <w:rsid w:val="6D7E2ECF"/>
    <w:rsid w:val="6E50A974"/>
    <w:rsid w:val="6EDDEEAA"/>
    <w:rsid w:val="6FEC79D5"/>
    <w:rsid w:val="71884A36"/>
    <w:rsid w:val="71B419C3"/>
    <w:rsid w:val="72C58A60"/>
    <w:rsid w:val="72C9B7B3"/>
    <w:rsid w:val="73D6D9D6"/>
    <w:rsid w:val="76439016"/>
    <w:rsid w:val="76E9008F"/>
    <w:rsid w:val="78E5F1D8"/>
    <w:rsid w:val="797CFC64"/>
    <w:rsid w:val="79D9A99C"/>
    <w:rsid w:val="7A14C5F6"/>
    <w:rsid w:val="7B17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394E"/>
  <w15:chartTrackingRefBased/>
  <w15:docId w15:val="{9F92A939-A78C-4C1A-93F2-3EB27A9EE6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76c00341e6403b" /><Relationship Type="http://schemas.openxmlformats.org/officeDocument/2006/relationships/hyperlink" Target="http://localhost:8098/appuser" TargetMode="External" Id="Rac7874bc40934771" /><Relationship Type="http://schemas.openxmlformats.org/officeDocument/2006/relationships/image" Target="/media/image2.png" Id="R786055b15dc44fee" /><Relationship Type="http://schemas.openxmlformats.org/officeDocument/2006/relationships/hyperlink" Target="http://localhost:8098/appuser/role/3" TargetMode="External" Id="R9b261bbd6a6e40bb" /><Relationship Type="http://schemas.openxmlformats.org/officeDocument/2006/relationships/image" Target="/media/image3.png" Id="R1eed3153c2c54195" /><Relationship Type="http://schemas.openxmlformats.org/officeDocument/2006/relationships/hyperlink" Target="http://localhost:8099/appuser" TargetMode="External" Id="R2ebc22a8ee4a4ecd" /><Relationship Type="http://schemas.openxmlformats.org/officeDocument/2006/relationships/hyperlink" Target="http://localhost:8099/appuser/upload/certificate?id=3" TargetMode="External" Id="R94e5e32ed00449e0" /><Relationship Type="http://schemas.openxmlformats.org/officeDocument/2006/relationships/hyperlink" Target="mailto:file=@&quot;/C:/Users/Alex/Desktop/test.jfif" TargetMode="External" Id="Ra24e3ae9497045bd" /><Relationship Type="http://schemas.openxmlformats.org/officeDocument/2006/relationships/hyperlink" Target="http://localhost:8098/appuser/3" TargetMode="External" Id="R90b282430ac848fb" /><Relationship Type="http://schemas.openxmlformats.org/officeDocument/2006/relationships/image" Target="/media/image4.png" Id="R5b48cdd2b48049b1" /><Relationship Type="http://schemas.openxmlformats.org/officeDocument/2006/relationships/hyperlink" Target="http://localhost:8099/category/cat" TargetMode="External" Id="Rc06024b1cb5544b3" /><Relationship Type="http://schemas.openxmlformats.org/officeDocument/2006/relationships/hyperlink" Target="http://localhost:8099/artists1" TargetMode="External" Id="Rdf1930ddc0c44166" /><Relationship Type="http://schemas.openxmlformats.org/officeDocument/2006/relationships/hyperlink" Target="http://localhost:8099/artists/{na" TargetMode="External" Id="Rdd9227009e524dc6" /><Relationship Type="http://schemas.openxmlformats.org/officeDocument/2006/relationships/hyperlink" Target="http://localhost:8099/artists/member/%7bname%7d" TargetMode="External" Id="R0caf64805b6b4630" /><Relationship Type="http://schemas.openxmlformats.org/officeDocument/2006/relationships/hyperlink" Target="http://localhost:8098/product" TargetMode="External" Id="R7ccc1d1b19654838" /><Relationship Type="http://schemas.openxmlformats.org/officeDocument/2006/relationships/image" Target="/media/image5.png" Id="R3404a5895ef14e90" /><Relationship Type="http://schemas.openxmlformats.org/officeDocument/2006/relationships/hyperlink" Target="http://localhost:8098/product/2" TargetMode="External" Id="R94a481b4fee34650" /><Relationship Type="http://schemas.openxmlformats.org/officeDocument/2006/relationships/image" Target="/media/image6.png" Id="Rbae140da74c642e9" /><Relationship Type="http://schemas.openxmlformats.org/officeDocument/2006/relationships/hyperlink" Target="http://localhost:8099/artists/member/%7bname%7d" TargetMode="External" Id="Re02f9fdcbb334de5" /><Relationship Type="http://schemas.openxmlformats.org/officeDocument/2006/relationships/hyperlink" Target="http://localhost:8098/cart-items/add/product/1" TargetMode="External" Id="R4c0f3e45a49a4842" /><Relationship Type="http://schemas.openxmlformats.org/officeDocument/2006/relationships/image" Target="/media/image7.png" Id="R491136c97c90419f" /><Relationship Type="http://schemas.openxmlformats.org/officeDocument/2006/relationships/hyperlink" Target="http://localhost:8098/cart-order-details/1" TargetMode="External" Id="R1645e918203a4d5c" /><Relationship Type="http://schemas.openxmlformats.org/officeDocument/2006/relationships/image" Target="/media/image8.png" Id="Rc0f444840a91476e" /><Relationship Type="http://schemas.openxmlformats.org/officeDocument/2006/relationships/numbering" Target="numbering.xml" Id="R848280cef3654b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2022-01-11T14:19:52.8846278Z</dcterms:created>
  <dcterms:modified xsi:type="dcterms:W3CDTF">2022-01-11T15:25:42.9260415Z</dcterms:modified>
  <dc:creator>ALEXANDRU DANIEL GABRIEL VOINEA</dc:creator>
  <lastModifiedBy>ALEXANDRU DANIEL GABRIEL VOINEA</lastModifiedBy>
</coreProperties>
</file>