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162E" w14:textId="77777777" w:rsidR="007A329D" w:rsidRPr="007A329D" w:rsidRDefault="007A329D" w:rsidP="007A329D">
      <w:pPr>
        <w:rPr>
          <w:lang w:val="en-US"/>
        </w:rPr>
      </w:pPr>
      <w:r w:rsidRPr="007A329D">
        <w:rPr>
          <w:lang w:val="en-US"/>
        </w:rPr>
        <w:t>[['</w:t>
      </w:r>
      <w:proofErr w:type="spellStart"/>
      <w:r w:rsidRPr="007A329D">
        <w:rPr>
          <w:lang w:val="en-US"/>
        </w:rPr>
        <w:t>lastname</w:t>
      </w:r>
      <w:proofErr w:type="spellEnd"/>
      <w:r w:rsidRPr="007A329D">
        <w:rPr>
          <w:lang w:val="en-US"/>
        </w:rPr>
        <w:t>',</w:t>
      </w:r>
    </w:p>
    <w:p w14:paraId="00B5C625" w14:textId="77777777" w:rsidR="007A329D" w:rsidRPr="007A329D" w:rsidRDefault="007A329D" w:rsidP="007A329D">
      <w:pPr>
        <w:rPr>
          <w:lang w:val="en-US"/>
        </w:rPr>
      </w:pPr>
      <w:r w:rsidRPr="007A329D">
        <w:rPr>
          <w:lang w:val="en-US"/>
        </w:rPr>
        <w:t xml:space="preserve">  '</w:t>
      </w:r>
      <w:proofErr w:type="spellStart"/>
      <w:r w:rsidRPr="007A329D">
        <w:rPr>
          <w:lang w:val="en-US"/>
        </w:rPr>
        <w:t>firstname</w:t>
      </w:r>
      <w:proofErr w:type="spellEnd"/>
      <w:r w:rsidRPr="007A329D">
        <w:rPr>
          <w:lang w:val="en-US"/>
        </w:rPr>
        <w:t>',</w:t>
      </w:r>
    </w:p>
    <w:p w14:paraId="587F2E57" w14:textId="77777777" w:rsidR="007A329D" w:rsidRPr="007A329D" w:rsidRDefault="007A329D" w:rsidP="007A329D">
      <w:pPr>
        <w:rPr>
          <w:lang w:val="en-US"/>
        </w:rPr>
      </w:pPr>
      <w:r w:rsidRPr="007A329D">
        <w:rPr>
          <w:lang w:val="en-US"/>
        </w:rPr>
        <w:t xml:space="preserve">  'surname',</w:t>
      </w:r>
    </w:p>
    <w:p w14:paraId="2221A297" w14:textId="77777777" w:rsidR="007A329D" w:rsidRPr="007A329D" w:rsidRDefault="007A329D" w:rsidP="007A329D">
      <w:pPr>
        <w:rPr>
          <w:lang w:val="en-US"/>
        </w:rPr>
      </w:pPr>
      <w:r w:rsidRPr="007A329D">
        <w:rPr>
          <w:lang w:val="en-US"/>
        </w:rPr>
        <w:t xml:space="preserve">  'organization',</w:t>
      </w:r>
    </w:p>
    <w:p w14:paraId="7F6737C5" w14:textId="77777777" w:rsidR="007A329D" w:rsidRPr="007A329D" w:rsidRDefault="007A329D" w:rsidP="007A329D">
      <w:pPr>
        <w:rPr>
          <w:lang w:val="en-US"/>
        </w:rPr>
      </w:pPr>
      <w:r w:rsidRPr="007A329D">
        <w:rPr>
          <w:lang w:val="en-US"/>
        </w:rPr>
        <w:t xml:space="preserve">  'position',</w:t>
      </w:r>
    </w:p>
    <w:p w14:paraId="35D37442" w14:textId="77777777" w:rsidR="007A329D" w:rsidRDefault="007A329D" w:rsidP="007A329D">
      <w:r w:rsidRPr="007A329D">
        <w:rPr>
          <w:lang w:val="en-US"/>
        </w:rPr>
        <w:t xml:space="preserve">  </w:t>
      </w:r>
      <w:r>
        <w:t>'</w:t>
      </w:r>
      <w:proofErr w:type="spellStart"/>
      <w:r>
        <w:t>phone</w:t>
      </w:r>
      <w:proofErr w:type="spellEnd"/>
      <w:r>
        <w:t>',</w:t>
      </w:r>
    </w:p>
    <w:p w14:paraId="0C1FCCD7" w14:textId="77777777" w:rsidR="007A329D" w:rsidRDefault="007A329D" w:rsidP="007A329D">
      <w:r>
        <w:t xml:space="preserve">  '</w:t>
      </w:r>
      <w:proofErr w:type="spellStart"/>
      <w:r>
        <w:t>email</w:t>
      </w:r>
      <w:proofErr w:type="spellEnd"/>
      <w:r>
        <w:t>'],</w:t>
      </w:r>
    </w:p>
    <w:p w14:paraId="3B0204CF" w14:textId="77777777" w:rsidR="007A329D" w:rsidRDefault="007A329D" w:rsidP="007A329D">
      <w:r>
        <w:t xml:space="preserve"> ['Усольцев Олег Валентинович',</w:t>
      </w:r>
    </w:p>
    <w:p w14:paraId="577F5596" w14:textId="77777777" w:rsidR="007A329D" w:rsidRDefault="007A329D" w:rsidP="007A329D">
      <w:r>
        <w:t xml:space="preserve">  '',</w:t>
      </w:r>
    </w:p>
    <w:p w14:paraId="4B0333E8" w14:textId="77777777" w:rsidR="007A329D" w:rsidRDefault="007A329D" w:rsidP="007A329D">
      <w:r>
        <w:t xml:space="preserve">  '',</w:t>
      </w:r>
    </w:p>
    <w:p w14:paraId="54EB3202" w14:textId="77777777" w:rsidR="007A329D" w:rsidRDefault="007A329D" w:rsidP="007A329D">
      <w:r>
        <w:t xml:space="preserve">  'ФНС',</w:t>
      </w:r>
    </w:p>
    <w:p w14:paraId="5DEA51B0" w14:textId="77777777" w:rsidR="007A329D" w:rsidRDefault="007A329D" w:rsidP="007A329D">
      <w:r>
        <w:t xml:space="preserve">  'главный специалист – эксперт отдела взаимодействия с федеральными органами '</w:t>
      </w:r>
    </w:p>
    <w:p w14:paraId="014CBA69" w14:textId="77777777" w:rsidR="007A329D" w:rsidRDefault="007A329D" w:rsidP="007A329D">
      <w:r>
        <w:t xml:space="preserve">  'власти Управления налогообложения имущества и доходов физических лиц',</w:t>
      </w:r>
    </w:p>
    <w:p w14:paraId="77981014" w14:textId="77777777" w:rsidR="007A329D" w:rsidRDefault="007A329D" w:rsidP="007A329D">
      <w:r>
        <w:t xml:space="preserve">  '+7 (495) 913-04-78',</w:t>
      </w:r>
    </w:p>
    <w:p w14:paraId="1FADC97A" w14:textId="77777777" w:rsidR="007A329D" w:rsidRDefault="007A329D" w:rsidP="007A329D">
      <w:r>
        <w:t xml:space="preserve">  'opendata@nalog.ru'],</w:t>
      </w:r>
    </w:p>
    <w:p w14:paraId="69171639" w14:textId="77777777" w:rsidR="007A329D" w:rsidRDefault="007A329D" w:rsidP="007A329D">
      <w:r>
        <w:t xml:space="preserve"> ['</w:t>
      </w:r>
      <w:proofErr w:type="spellStart"/>
      <w:r>
        <w:t>Мартиняхин</w:t>
      </w:r>
      <w:proofErr w:type="spellEnd"/>
      <w:r>
        <w:t xml:space="preserve"> Виталий Геннадьевич', '', '', 'ФНС', '', '+74959130037', ''],</w:t>
      </w:r>
    </w:p>
    <w:p w14:paraId="35BC7ECC" w14:textId="77777777" w:rsidR="007A329D" w:rsidRDefault="007A329D" w:rsidP="007A329D">
      <w:r>
        <w:t xml:space="preserve"> ['</w:t>
      </w:r>
      <w:proofErr w:type="spellStart"/>
      <w:r>
        <w:t>Наркаев</w:t>
      </w:r>
      <w:proofErr w:type="spellEnd"/>
      <w:r>
        <w:t xml:space="preserve">', 'Вячеслав </w:t>
      </w:r>
      <w:proofErr w:type="spellStart"/>
      <w:r>
        <w:t>Рифхатович</w:t>
      </w:r>
      <w:proofErr w:type="spellEnd"/>
      <w:r>
        <w:t>', '', 'ФНС', '', '8 495-913-0168', ''],</w:t>
      </w:r>
    </w:p>
    <w:p w14:paraId="1B5915C7" w14:textId="77777777" w:rsidR="007A329D" w:rsidRDefault="007A329D" w:rsidP="007A329D">
      <w:r>
        <w:t xml:space="preserve"> ['</w:t>
      </w:r>
      <w:proofErr w:type="spellStart"/>
      <w:r>
        <w:t>Мартиняхин</w:t>
      </w:r>
      <w:proofErr w:type="spellEnd"/>
      <w:r>
        <w:t>',</w:t>
      </w:r>
    </w:p>
    <w:p w14:paraId="43A53993" w14:textId="77777777" w:rsidR="007A329D" w:rsidRDefault="007A329D" w:rsidP="007A329D">
      <w:r>
        <w:t xml:space="preserve">  'Виталий',</w:t>
      </w:r>
    </w:p>
    <w:p w14:paraId="349EA4C7" w14:textId="77777777" w:rsidR="007A329D" w:rsidRDefault="007A329D" w:rsidP="007A329D">
      <w:r>
        <w:t xml:space="preserve">  'Геннадьевич',</w:t>
      </w:r>
    </w:p>
    <w:p w14:paraId="4524411B" w14:textId="77777777" w:rsidR="007A329D" w:rsidRDefault="007A329D" w:rsidP="007A329D">
      <w:r>
        <w:t xml:space="preserve">  'ФНС',</w:t>
      </w:r>
    </w:p>
    <w:p w14:paraId="1AE28858" w14:textId="77777777" w:rsidR="007A329D" w:rsidRDefault="007A329D" w:rsidP="007A329D">
      <w:r>
        <w:t xml:space="preserve">  '</w:t>
      </w:r>
      <w:proofErr w:type="spellStart"/>
      <w:r>
        <w:t>cоветник</w:t>
      </w:r>
      <w:proofErr w:type="spellEnd"/>
      <w:r>
        <w:t xml:space="preserve"> отдела Интернет проектов Управления информационных технологий',</w:t>
      </w:r>
    </w:p>
    <w:p w14:paraId="7F956225" w14:textId="77777777" w:rsidR="007A329D" w:rsidRDefault="007A329D" w:rsidP="007A329D">
      <w:r>
        <w:t xml:space="preserve">  '',</w:t>
      </w:r>
    </w:p>
    <w:p w14:paraId="20E31EE7" w14:textId="77777777" w:rsidR="007A329D" w:rsidRDefault="007A329D" w:rsidP="007A329D">
      <w:r>
        <w:t xml:space="preserve">  '',</w:t>
      </w:r>
    </w:p>
    <w:p w14:paraId="44254854" w14:textId="77777777" w:rsidR="007A329D" w:rsidRDefault="007A329D" w:rsidP="007A329D">
      <w:r>
        <w:t xml:space="preserve">  ''],</w:t>
      </w:r>
    </w:p>
    <w:p w14:paraId="65549222" w14:textId="77777777" w:rsidR="007A329D" w:rsidRDefault="007A329D" w:rsidP="007A329D">
      <w:r>
        <w:t xml:space="preserve"> ['Лукина Ольга Владимировна',</w:t>
      </w:r>
    </w:p>
    <w:p w14:paraId="78771776" w14:textId="77777777" w:rsidR="007A329D" w:rsidRDefault="007A329D" w:rsidP="007A329D">
      <w:r>
        <w:t xml:space="preserve">  '',</w:t>
      </w:r>
    </w:p>
    <w:p w14:paraId="0BCC0667" w14:textId="77777777" w:rsidR="007A329D" w:rsidRDefault="007A329D" w:rsidP="007A329D">
      <w:r>
        <w:t xml:space="preserve">  '',</w:t>
      </w:r>
    </w:p>
    <w:p w14:paraId="2D1E4CB3" w14:textId="77777777" w:rsidR="007A329D" w:rsidRDefault="007A329D" w:rsidP="007A329D">
      <w:r>
        <w:t xml:space="preserve">  'Минфин',</w:t>
      </w:r>
    </w:p>
    <w:p w14:paraId="7E713A1A" w14:textId="77777777" w:rsidR="007A329D" w:rsidRDefault="007A329D" w:rsidP="007A329D">
      <w:r>
        <w:t xml:space="preserve">  '',</w:t>
      </w:r>
    </w:p>
    <w:p w14:paraId="58CEF7CC" w14:textId="77777777" w:rsidR="007A329D" w:rsidRDefault="007A329D" w:rsidP="007A329D">
      <w:r>
        <w:t xml:space="preserve">  '+7 (495) 983-36-99 доб. 2926',</w:t>
      </w:r>
    </w:p>
    <w:p w14:paraId="17052CCC" w14:textId="77777777" w:rsidR="007A329D" w:rsidRDefault="007A329D" w:rsidP="007A329D">
      <w:r>
        <w:t xml:space="preserve">  'Olga.Lukina@minfin.ru'],</w:t>
      </w:r>
    </w:p>
    <w:p w14:paraId="3C943FDD" w14:textId="77777777" w:rsidR="007A329D" w:rsidRDefault="007A329D" w:rsidP="007A329D">
      <w:r>
        <w:lastRenderedPageBreak/>
        <w:t xml:space="preserve"> ['Паньшин Алексей Владимирович',</w:t>
      </w:r>
    </w:p>
    <w:p w14:paraId="1E62CC24" w14:textId="77777777" w:rsidR="007A329D" w:rsidRDefault="007A329D" w:rsidP="007A329D">
      <w:r>
        <w:t xml:space="preserve">  '',</w:t>
      </w:r>
    </w:p>
    <w:p w14:paraId="4F3E4629" w14:textId="77777777" w:rsidR="007A329D" w:rsidRDefault="007A329D" w:rsidP="007A329D">
      <w:r>
        <w:t xml:space="preserve">  '',</w:t>
      </w:r>
    </w:p>
    <w:p w14:paraId="23167EDE" w14:textId="77777777" w:rsidR="007A329D" w:rsidRDefault="007A329D" w:rsidP="007A329D">
      <w:r>
        <w:t xml:space="preserve">  'Минфин',</w:t>
      </w:r>
    </w:p>
    <w:p w14:paraId="310DDAAC" w14:textId="77777777" w:rsidR="007A329D" w:rsidRDefault="007A329D" w:rsidP="007A329D">
      <w:r>
        <w:t xml:space="preserve">  '',</w:t>
      </w:r>
    </w:p>
    <w:p w14:paraId="7B8AD205" w14:textId="77777777" w:rsidR="007A329D" w:rsidRDefault="007A329D" w:rsidP="007A329D">
      <w:r>
        <w:t xml:space="preserve">  '8(495)748-49-73',</w:t>
      </w:r>
    </w:p>
    <w:p w14:paraId="17A80C58" w14:textId="77777777" w:rsidR="007A329D" w:rsidRDefault="007A329D" w:rsidP="007A329D">
      <w:r>
        <w:t xml:space="preserve">  '1248@minfin.ru'],</w:t>
      </w:r>
    </w:p>
    <w:p w14:paraId="24EE4FA2" w14:textId="77777777" w:rsidR="007A329D" w:rsidRDefault="007A329D" w:rsidP="007A329D">
      <w:r>
        <w:t xml:space="preserve"> ['</w:t>
      </w:r>
      <w:proofErr w:type="spellStart"/>
      <w:r>
        <w:t>Лагунцов</w:t>
      </w:r>
      <w:proofErr w:type="spellEnd"/>
      <w:r>
        <w:t xml:space="preserve"> Иван Алексеевич',</w:t>
      </w:r>
    </w:p>
    <w:p w14:paraId="6571AE26" w14:textId="77777777" w:rsidR="007A329D" w:rsidRDefault="007A329D" w:rsidP="007A329D">
      <w:r>
        <w:t xml:space="preserve">  '',</w:t>
      </w:r>
    </w:p>
    <w:p w14:paraId="5532DFC4" w14:textId="77777777" w:rsidR="007A329D" w:rsidRDefault="007A329D" w:rsidP="007A329D">
      <w:r>
        <w:t xml:space="preserve">  '',</w:t>
      </w:r>
    </w:p>
    <w:p w14:paraId="1BBF34A0" w14:textId="77777777" w:rsidR="007A329D" w:rsidRDefault="007A329D" w:rsidP="007A329D">
      <w:r>
        <w:t xml:space="preserve">  'Минфин',</w:t>
      </w:r>
    </w:p>
    <w:p w14:paraId="1152B079" w14:textId="77777777" w:rsidR="007A329D" w:rsidRDefault="007A329D" w:rsidP="007A329D">
      <w:r>
        <w:t xml:space="preserve">  '',</w:t>
      </w:r>
    </w:p>
    <w:p w14:paraId="2C48DD56" w14:textId="77777777" w:rsidR="007A329D" w:rsidRDefault="007A329D" w:rsidP="007A329D">
      <w:r>
        <w:t xml:space="preserve">  '+7 (495) 913-11-11 (доб. 0792)',</w:t>
      </w:r>
    </w:p>
    <w:p w14:paraId="025FFBBF" w14:textId="77777777" w:rsidR="007A329D" w:rsidRDefault="007A329D" w:rsidP="007A329D">
      <w:r>
        <w:t xml:space="preserve">  ''],</w:t>
      </w:r>
    </w:p>
    <w:p w14:paraId="0A65C78E" w14:textId="37497726" w:rsidR="00330A33" w:rsidRDefault="007A329D" w:rsidP="007A329D">
      <w:r>
        <w:t xml:space="preserve"> ['</w:t>
      </w:r>
      <w:proofErr w:type="spellStart"/>
      <w:r>
        <w:t>Лагунцов</w:t>
      </w:r>
      <w:proofErr w:type="spellEnd"/>
      <w:r>
        <w:t xml:space="preserve"> Иван', '', '', '', '', '', 'Ivan.Laguntcov@minfin.ru']]</w:t>
      </w:r>
    </w:p>
    <w:sectPr w:rsidR="0033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9D"/>
    <w:rsid w:val="0009434F"/>
    <w:rsid w:val="00330A33"/>
    <w:rsid w:val="007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653A"/>
  <w15:chartTrackingRefBased/>
  <w15:docId w15:val="{AC92C12C-DE39-404D-B272-04DDF3CC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Вольнов Алексей Юрьевич</dc:creator>
  <cp:keywords/>
  <dc:description/>
  <cp:lastModifiedBy>Вольнов Алексей Юрьевич</cp:lastModifiedBy>
  <cp:revision>1</cp:revision>
  <dcterms:created xsi:type="dcterms:W3CDTF">2023-01-30T09:05:00Z</dcterms:created>
  <dcterms:modified xsi:type="dcterms:W3CDTF">2023-01-30T12:47:00Z</dcterms:modified>
</cp:coreProperties>
</file>