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will represent each of the steps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diagram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case scenarios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 sequence harts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