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3" o:title="axibkgnd" type="frame"/>
    </v:background>
  </w:background>
  <w:body>
    <w:p w14:paraId="35F9A0BA" w14:textId="77777777" w:rsidR="002F5506" w:rsidRDefault="002F5506" w:rsidP="002F5506">
      <w:pPr>
        <w:pStyle w:val="Title"/>
        <w:jc w:val="center"/>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126E86A0" w:rsidR="006D72E1" w:rsidRPr="00C42831" w:rsidRDefault="002F5506" w:rsidP="002F5506">
      <w:pPr>
        <w:pStyle w:val="Title"/>
        <w:jc w:val="center"/>
        <w:rPr>
          <w:b/>
          <w:bCs/>
          <w:color w:val="339966"/>
        </w:rPr>
      </w:pPr>
      <w:r w:rsidRPr="00C42831">
        <w:rPr>
          <w:b/>
          <w:bCs/>
          <w:color w:val="339966"/>
        </w:rPr>
        <w:t>&lt;</w:t>
      </w:r>
      <w:r w:rsidR="0077547F">
        <w:rPr>
          <w:b/>
          <w:bCs/>
          <w:color w:val="339966"/>
        </w:rPr>
        <w:t>Super Eats</w:t>
      </w:r>
      <w:r w:rsidRPr="00C42831">
        <w:rPr>
          <w:b/>
          <w:bCs/>
          <w:color w:val="339966"/>
        </w:rPr>
        <w:t>&gt;</w:t>
      </w:r>
      <w:r w:rsidR="000C348E" w:rsidRPr="00C42831">
        <w:rPr>
          <w:b/>
          <w:bCs/>
          <w:color w:val="339966"/>
        </w:rPr>
        <w:t xml:space="preserve"> Project Plan </w:t>
      </w:r>
      <w:r w:rsidRPr="00C42831">
        <w:rPr>
          <w:b/>
          <w:bCs/>
          <w:color w:val="339966"/>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4D5A072D" w14:textId="2E8BFE33" w:rsidR="002F5506" w:rsidRDefault="002F5506" w:rsidP="002F5506">
      <w:pPr>
        <w:jc w:val="center"/>
      </w:pPr>
      <w:r>
        <w:t>&lt;</w:t>
      </w:r>
      <w:r w:rsidR="0077547F">
        <w:t>Super Eats</w:t>
      </w:r>
      <w:r>
        <w:t>&gt;</w:t>
      </w:r>
    </w:p>
    <w:p w14:paraId="3EC940B6" w14:textId="77777777" w:rsidR="002F5506" w:rsidRDefault="002F5506" w:rsidP="002F5506">
      <w:pPr>
        <w:jc w:val="center"/>
      </w:pPr>
    </w:p>
    <w:p w14:paraId="2146C26C" w14:textId="06CDD323" w:rsidR="002F5506" w:rsidRDefault="002F5506" w:rsidP="002F5506">
      <w:pPr>
        <w:jc w:val="center"/>
      </w:pPr>
      <w:r>
        <w:t>Team Members:</w:t>
      </w:r>
      <w:r w:rsidR="0077547F">
        <w:t xml:space="preserve"> Alex </w:t>
      </w:r>
      <w:proofErr w:type="spellStart"/>
      <w:r w:rsidR="0077547F">
        <w:t>Vucenovic</w:t>
      </w:r>
      <w:proofErr w:type="spellEnd"/>
      <w:r w:rsidR="0077547F">
        <w:t>, Camilo Ocampo, and Kyle Ora</w:t>
      </w:r>
    </w:p>
    <w:p w14:paraId="0CC79582" w14:textId="5FBF558C" w:rsidR="002F5506" w:rsidRDefault="002F5506" w:rsidP="002F5506">
      <w:pPr>
        <w:jc w:val="center"/>
      </w:pPr>
    </w:p>
    <w:p w14:paraId="4A41B3FA" w14:textId="3712AB86" w:rsidR="002F5506" w:rsidRDefault="002F5506" w:rsidP="002F5506">
      <w:pPr>
        <w:jc w:val="center"/>
      </w:pPr>
      <w:r>
        <w:t>Date:</w:t>
      </w:r>
      <w:r w:rsidR="0077547F">
        <w:t xml:space="preserve"> 10/17/23</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C42831" w:rsidRDefault="002F5506">
          <w:pPr>
            <w:pStyle w:val="TOCHeading"/>
            <w:rPr>
              <w:b/>
              <w:bCs/>
              <w:color w:val="339966"/>
              <w:sz w:val="36"/>
              <w:szCs w:val="36"/>
            </w:rPr>
          </w:pPr>
          <w:r w:rsidRPr="00C42831">
            <w:rPr>
              <w:b/>
              <w:bCs/>
              <w:color w:val="339966"/>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009407F4" w:rsidRPr="00443B4A">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73BFE1A" w14:textId="0B4C94BE"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009407F4" w:rsidRPr="00443B4A">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3901480" w14:textId="52485392"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009407F4" w:rsidRPr="00443B4A">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96F18F0" w14:textId="3FC677B8"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009407F4" w:rsidRPr="00443B4A">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61C8FFF" w14:textId="3510ACC9"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009407F4" w:rsidRPr="00443B4A">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50CCF730" w14:textId="2BFD7325"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009407F4" w:rsidRPr="00443B4A">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233C633" w14:textId="0965D572"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009407F4" w:rsidRPr="00443B4A">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77478397" w14:textId="326472EE"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009407F4" w:rsidRPr="00443B4A">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0D903BBC" w14:textId="2E127955"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009407F4" w:rsidRPr="00443B4A">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715042C8" w14:textId="55BE370F"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009407F4" w:rsidRPr="00443B4A">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lastRenderedPageBreak/>
        <w:t>Introduction</w:t>
      </w:r>
      <w:bookmarkEnd w:id="0"/>
    </w:p>
    <w:p w14:paraId="6F67082A" w14:textId="14F5A805" w:rsidR="002F5506" w:rsidRPr="002F5506" w:rsidRDefault="000C348E" w:rsidP="002F5506">
      <w:pPr>
        <w:pStyle w:val="Heading2"/>
        <w:rPr>
          <w:b/>
          <w:color w:val="339966"/>
        </w:rPr>
      </w:pPr>
      <w:bookmarkStart w:id="1" w:name="_Toc133671265"/>
      <w:r w:rsidRPr="002F5506">
        <w:rPr>
          <w:b/>
          <w:color w:val="339966"/>
        </w:rPr>
        <w:t xml:space="preserve">Scope and </w:t>
      </w:r>
      <w:r w:rsidRPr="00C42831">
        <w:rPr>
          <w:b/>
          <w:color w:val="339966"/>
        </w:rPr>
        <w:t>purpose</w:t>
      </w:r>
      <w:r w:rsidRPr="002F5506">
        <w:rPr>
          <w:b/>
          <w:color w:val="339966"/>
        </w:rPr>
        <w:t xml:space="preserve"> of document</w:t>
      </w:r>
      <w:bookmarkEnd w:id="1"/>
      <w:r w:rsidR="00507AEE" w:rsidRPr="002F5506">
        <w:rPr>
          <w:b/>
          <w:color w:val="339966"/>
        </w:rPr>
        <w:t xml:space="preserve"> </w:t>
      </w:r>
      <w:r w:rsidR="009407F4">
        <w:rPr>
          <w:b/>
          <w:color w:val="339966"/>
        </w:rPr>
        <w:t>(&lt;author initials&gt;)</w:t>
      </w:r>
    </w:p>
    <w:p w14:paraId="46A35417" w14:textId="654CA5A0" w:rsidR="000C348E" w:rsidRDefault="002B60AD" w:rsidP="002F5506">
      <w:pPr>
        <w:rPr>
          <w:i/>
          <w:iCs/>
        </w:rPr>
      </w:pPr>
      <w:r>
        <w:rPr>
          <w:i/>
          <w:iCs/>
        </w:rPr>
        <w:t>(</w:t>
      </w:r>
      <w:r w:rsidR="0035559E" w:rsidRPr="002F5506">
        <w:rPr>
          <w:i/>
          <w:iCs/>
        </w:rPr>
        <w:t xml:space="preserve">In one paragraph, </w:t>
      </w:r>
      <w:r w:rsidR="00507AEE" w:rsidRPr="002F5506">
        <w:rPr>
          <w:i/>
          <w:iCs/>
        </w:rPr>
        <w:t xml:space="preserve">describe what is </w:t>
      </w:r>
      <w:r w:rsidR="0035559E" w:rsidRPr="002F5506">
        <w:rPr>
          <w:i/>
          <w:iCs/>
        </w:rPr>
        <w:t>contained</w:t>
      </w:r>
      <w:r w:rsidR="00507AEE" w:rsidRPr="002F5506">
        <w:rPr>
          <w:i/>
          <w:iCs/>
        </w:rPr>
        <w:t xml:space="preserve"> in this document and the general purpose of a Project Plan.</w:t>
      </w:r>
      <w:r w:rsidR="00AA3C9D" w:rsidRPr="002F5506">
        <w:rPr>
          <w:i/>
          <w:iCs/>
        </w:rPr>
        <w:t xml:space="preserve">  In a separate paragraph, provide an overview of your application.</w:t>
      </w:r>
      <w:r>
        <w:rPr>
          <w:i/>
          <w:iCs/>
        </w:rPr>
        <w:t>)</w:t>
      </w:r>
    </w:p>
    <w:p w14:paraId="5FC47435" w14:textId="77777777" w:rsidR="002B60AD" w:rsidRDefault="002B60AD" w:rsidP="002F5506">
      <w:pPr>
        <w:rPr>
          <w:i/>
          <w:iCs/>
        </w:rPr>
      </w:pPr>
    </w:p>
    <w:p w14:paraId="504CAA40" w14:textId="25352A1E" w:rsidR="002B60AD" w:rsidRDefault="002B60AD" w:rsidP="00CC4AED">
      <w:pPr>
        <w:ind w:firstLine="720"/>
      </w:pPr>
      <w:r>
        <w:t xml:space="preserve">The Project Plan contains summarized descriptions about a potential upcoming project. The Project Plan includes a general overview of the project and its premise, the objective of project completion, the benefits of the project for a company and potential users, the numerous functions that work hand in hand within the project, the relation between the project creator and any other entities, </w:t>
      </w:r>
      <w:r w:rsidR="00CC4AED">
        <w:t>and the organizational structure of the project schedule, its staff, and overall progress.</w:t>
      </w:r>
    </w:p>
    <w:p w14:paraId="4F37E27D" w14:textId="77777777" w:rsidR="00CC4AED" w:rsidRDefault="00CC4AED" w:rsidP="002F5506"/>
    <w:p w14:paraId="3306D5D5" w14:textId="79A722D4" w:rsidR="00CC4AED" w:rsidRPr="002B60AD" w:rsidRDefault="00CC4AED" w:rsidP="002F5506">
      <w:r>
        <w:tab/>
        <w:t>…</w:t>
      </w:r>
    </w:p>
    <w:p w14:paraId="02DDC99B" w14:textId="77777777" w:rsidR="000C348E" w:rsidRPr="00D444DF" w:rsidRDefault="00507AEE" w:rsidP="002F5506">
      <w:pPr>
        <w:pStyle w:val="Heading1"/>
      </w:pPr>
      <w:bookmarkStart w:id="2" w:name="_Toc133671266"/>
      <w:r w:rsidRPr="00D444DF">
        <w:t>System Scope</w:t>
      </w:r>
      <w:bookmarkEnd w:id="2"/>
    </w:p>
    <w:p w14:paraId="2A851B93" w14:textId="77777777" w:rsidR="002F5506" w:rsidRDefault="00507AEE" w:rsidP="002F5506">
      <w:pPr>
        <w:pStyle w:val="Heading2"/>
      </w:pPr>
      <w:bookmarkStart w:id="3" w:name="_Toc133671267"/>
      <w:r w:rsidRPr="003D66DA">
        <w:rPr>
          <w:b/>
          <w:color w:val="339966"/>
        </w:rPr>
        <w:t>Problem</w:t>
      </w:r>
      <w:r w:rsidR="0035559E" w:rsidRPr="003D66DA">
        <w:rPr>
          <w:b/>
          <w:color w:val="339966"/>
        </w:rPr>
        <w:t>/Opportunity</w:t>
      </w:r>
      <w:r w:rsidRPr="003D66DA">
        <w:rPr>
          <w:b/>
          <w:color w:val="339966"/>
        </w:rPr>
        <w:t xml:space="preserve"> Description</w:t>
      </w:r>
      <w:bookmarkEnd w:id="3"/>
      <w:r>
        <w:t xml:space="preserve"> </w:t>
      </w:r>
    </w:p>
    <w:p w14:paraId="118BEB38" w14:textId="28F72880" w:rsidR="000C348E" w:rsidRDefault="002B60AD" w:rsidP="002F5506">
      <w:pPr>
        <w:rPr>
          <w:i/>
          <w:iCs/>
        </w:rPr>
      </w:pPr>
      <w:r>
        <w:rPr>
          <w:i/>
          <w:iCs/>
        </w:rPr>
        <w:t>(</w:t>
      </w:r>
      <w:r w:rsidR="002F5506" w:rsidRPr="002F5506">
        <w:rPr>
          <w:i/>
          <w:iCs/>
        </w:rPr>
        <w:t>I</w:t>
      </w:r>
      <w:r w:rsidR="0035559E" w:rsidRPr="002F5506">
        <w:rPr>
          <w:i/>
          <w:iCs/>
        </w:rPr>
        <w:t xml:space="preserve">n </w:t>
      </w:r>
      <w:r w:rsidR="00507AEE" w:rsidRPr="002F5506">
        <w:rPr>
          <w:i/>
          <w:iCs/>
        </w:rPr>
        <w:t>1-2 paragraphs</w:t>
      </w:r>
      <w:r w:rsidR="0035559E" w:rsidRPr="002F5506">
        <w:rPr>
          <w:i/>
          <w:iCs/>
        </w:rPr>
        <w:t>, describe what the goal is of your project.  What problem are you trying to solve or what opportunity are you trying to take advantage of</w:t>
      </w:r>
      <w:r w:rsidR="009407F4">
        <w:rPr>
          <w:i/>
          <w:iCs/>
        </w:rPr>
        <w:t>?</w:t>
      </w:r>
      <w:r>
        <w:rPr>
          <w:i/>
          <w:iCs/>
        </w:rPr>
        <w:t>)</w:t>
      </w:r>
    </w:p>
    <w:p w14:paraId="635836C7" w14:textId="77777777" w:rsidR="00CC4AED" w:rsidRDefault="00CC4AED" w:rsidP="002F5506">
      <w:pPr>
        <w:rPr>
          <w:i/>
          <w:iCs/>
        </w:rPr>
      </w:pPr>
    </w:p>
    <w:p w14:paraId="25C51EA3" w14:textId="1C535F6F" w:rsidR="00AE707B" w:rsidRPr="00CC4AED" w:rsidRDefault="00854A9F" w:rsidP="002F5506">
      <w:r>
        <w:tab/>
        <w:t xml:space="preserve">Our goal is to create an app that will solve the constant uncertainty of users who never know what to order and which delivery app to use. The most innovative function of our app, comparative analysis, will allow the user to find what options suit them the best and which delivery services provide the lowest wait time. By allocating many food businesses and food delivery services onto one platform, we allow certain underrated or overlooked businesses/services that may not be as popular although rated well. </w:t>
      </w:r>
      <w:r w:rsidR="00AE707B">
        <w:t>By</w:t>
      </w:r>
      <w:r>
        <w:t xml:space="preserve"> sharing a platform with other competitors, food businesses and delivery services will strive</w:t>
      </w:r>
      <w:r w:rsidR="00AE707B">
        <w:t xml:space="preserve"> to improve their food/service quality as well as affordability/accessibility… </w:t>
      </w:r>
    </w:p>
    <w:p w14:paraId="1F3591DF" w14:textId="65940BD3" w:rsidR="002F5506" w:rsidRDefault="00507AEE" w:rsidP="002F5506">
      <w:pPr>
        <w:pStyle w:val="Heading2"/>
      </w:pPr>
      <w:bookmarkStart w:id="4" w:name="_Toc133671268"/>
      <w:r w:rsidRPr="003D66DA">
        <w:rPr>
          <w:b/>
          <w:color w:val="339966"/>
        </w:rPr>
        <w:t>Anticipated Business/Personal Benefits</w:t>
      </w:r>
      <w:bookmarkEnd w:id="4"/>
    </w:p>
    <w:p w14:paraId="3FCB87C2" w14:textId="2D1F3DD8" w:rsidR="000C348E" w:rsidRDefault="002B60AD" w:rsidP="002F5506">
      <w:pPr>
        <w:rPr>
          <w:i/>
          <w:iCs/>
        </w:rPr>
      </w:pPr>
      <w:r>
        <w:rPr>
          <w:i/>
          <w:iCs/>
        </w:rPr>
        <w:t>(</w:t>
      </w:r>
      <w:r w:rsidR="0035559E" w:rsidRPr="002F5506">
        <w:rPr>
          <w:i/>
          <w:iCs/>
        </w:rPr>
        <w:t>In one paragraph, describe what your company will hope to achieve by creating this application.  In another paragraph, describe the benefits to the users.</w:t>
      </w:r>
      <w:r>
        <w:rPr>
          <w:i/>
          <w:iCs/>
        </w:rPr>
        <w:t>)</w:t>
      </w:r>
    </w:p>
    <w:p w14:paraId="0F1901B0" w14:textId="77777777" w:rsidR="00CC4AED" w:rsidRDefault="00CC4AED" w:rsidP="002F5506"/>
    <w:p w14:paraId="16E94A56" w14:textId="0627EC67" w:rsidR="00CC4AED" w:rsidRDefault="00CC4AED" w:rsidP="00D36C61">
      <w:pPr>
        <w:ind w:firstLine="720"/>
      </w:pPr>
      <w:r>
        <w:t xml:space="preserve">Our hope in the creation of this app is to provide an intermediary platform for food delivery services that will allow advertising of </w:t>
      </w:r>
      <w:r w:rsidR="00D36C61">
        <w:t>said</w:t>
      </w:r>
      <w:r>
        <w:t xml:space="preserve"> companies in addition to our own monetary benefit by charging a subscription to users. </w:t>
      </w:r>
      <w:r w:rsidR="00D36C61">
        <w:lastRenderedPageBreak/>
        <w:t xml:space="preserve">Also, we plan on charging a delivery tax along with other taxes for the users who order delivered food, albeit at a reduced rate in comparison to other food delivery apps thanks to the user subscription. </w:t>
      </w:r>
      <w:r>
        <w:t xml:space="preserve">We may also charge </w:t>
      </w:r>
      <w:r w:rsidR="00D36C61">
        <w:t xml:space="preserve">food </w:t>
      </w:r>
      <w:r>
        <w:t>companies a one-time charge for</w:t>
      </w:r>
      <w:r w:rsidR="00D36C61">
        <w:t xml:space="preserve"> being able to participate in the app or a royalty for every purchase made from each individual group. Restaurants and other food sellers </w:t>
      </w:r>
      <w:r w:rsidR="00DA40C8">
        <w:t xml:space="preserve">can </w:t>
      </w:r>
      <w:r w:rsidR="00D36C61">
        <w:t>pay for advertising within the app, for which we can gain from as well.</w:t>
      </w:r>
      <w:r w:rsidR="00DA40C8">
        <w:t xml:space="preserve"> Aside from economic purpose, our company will gain a wide userbase consisting of users, drivers, food businesses, food delivery services, and other participating parties. If we ever decide to create another app or move platforms, we will have a reliable variety of user groups.</w:t>
      </w:r>
    </w:p>
    <w:p w14:paraId="53445D5E" w14:textId="00BEBEFC" w:rsidR="00D36C61" w:rsidRPr="00CC4AED" w:rsidRDefault="00D36C61" w:rsidP="00CC4AED">
      <w:r>
        <w:tab/>
      </w:r>
    </w:p>
    <w:p w14:paraId="53A21C81" w14:textId="2DDEFCCA" w:rsidR="00CC4AED" w:rsidRPr="00CC4AED" w:rsidRDefault="00D36C61" w:rsidP="002F5506">
      <w:r>
        <w:tab/>
        <w:t xml:space="preserve">For the users, we hope to provide a resource for a reasonable but fair price. </w:t>
      </w:r>
      <w:r w:rsidR="001717EB">
        <w:t xml:space="preserve">After paying a subscription, users will have access to our databases that provide ratings, menu options, delivery times, etc. from food businesses and food delivery services. Delivery drivers will have the opportunity to delivery for our app, in which we can provide a more sustainable </w:t>
      </w:r>
      <w:r w:rsidR="00DA40C8">
        <w:t xml:space="preserve">income </w:t>
      </w:r>
      <w:r w:rsidR="001717EB">
        <w:t>(</w:t>
      </w:r>
      <w:r w:rsidR="00DA40C8">
        <w:t>resulting from</w:t>
      </w:r>
      <w:r w:rsidR="001717EB">
        <w:t xml:space="preserve"> the user</w:t>
      </w:r>
      <w:r w:rsidR="00DA40C8">
        <w:t xml:space="preserve"> subscription and other monetary gain) and all tips will go to drivers. Naturally, food businesses will be able to advertise and sell their product within the app, and gain most of the money from food orders. Food delivery services can advertise their delivery service for each given food business, taking partially from food orders as well. </w:t>
      </w:r>
    </w:p>
    <w:p w14:paraId="294A6C27" w14:textId="6B1DB2AF" w:rsidR="002F5506" w:rsidRDefault="00507AEE" w:rsidP="002F5506">
      <w:pPr>
        <w:pStyle w:val="Heading2"/>
      </w:pPr>
      <w:bookmarkStart w:id="5" w:name="_Toc133671269"/>
      <w:r w:rsidRPr="003D66DA">
        <w:rPr>
          <w:b/>
          <w:color w:val="339966"/>
        </w:rPr>
        <w:t>System Capabilities</w:t>
      </w:r>
      <w:bookmarkEnd w:id="5"/>
      <w:r>
        <w:t xml:space="preserve"> </w:t>
      </w:r>
    </w:p>
    <w:p w14:paraId="7E23E1BC" w14:textId="31578605" w:rsidR="000C348E" w:rsidRDefault="002B60AD" w:rsidP="002F5506">
      <w:pPr>
        <w:rPr>
          <w:i/>
          <w:iCs/>
        </w:rPr>
      </w:pPr>
      <w:r>
        <w:rPr>
          <w:i/>
          <w:iCs/>
        </w:rPr>
        <w:t>(</w:t>
      </w:r>
      <w:r w:rsidR="002F5506" w:rsidRPr="002F5506">
        <w:rPr>
          <w:i/>
          <w:iCs/>
        </w:rPr>
        <w:t>L</w:t>
      </w:r>
      <w:r w:rsidR="00507AEE" w:rsidRPr="002F5506">
        <w:rPr>
          <w:i/>
          <w:iCs/>
        </w:rPr>
        <w:t>ist of major functions of the system</w:t>
      </w:r>
      <w:r w:rsidR="0035559E" w:rsidRPr="002F5506">
        <w:rPr>
          <w:i/>
          <w:iCs/>
        </w:rPr>
        <w:t>.  These are taken from the Project Proposal and expanded upon.</w:t>
      </w:r>
      <w:r>
        <w:rPr>
          <w:i/>
          <w:iCs/>
        </w:rPr>
        <w:t>)</w:t>
      </w:r>
    </w:p>
    <w:p w14:paraId="264F059D" w14:textId="1BA00D93" w:rsidR="00DA40C8" w:rsidRPr="00DA40C8" w:rsidRDefault="00DA40C8" w:rsidP="00DA40C8"/>
    <w:p w14:paraId="32C908AB" w14:textId="06CBB2D1" w:rsidR="001631A9" w:rsidRPr="00DA40C8" w:rsidRDefault="001631A9" w:rsidP="001631A9">
      <w:pPr>
        <w:pStyle w:val="ListParagraph"/>
        <w:numPr>
          <w:ilvl w:val="0"/>
          <w:numId w:val="6"/>
        </w:numPr>
      </w:pPr>
      <w:r>
        <w:t xml:space="preserve">Home Page: </w:t>
      </w:r>
    </w:p>
    <w:p w14:paraId="5D3C8A05" w14:textId="05B97E66" w:rsidR="001631A9" w:rsidRDefault="001631A9" w:rsidP="001631A9">
      <w:pPr>
        <w:pStyle w:val="ListParagraph"/>
        <w:numPr>
          <w:ilvl w:val="0"/>
          <w:numId w:val="6"/>
        </w:numPr>
      </w:pPr>
      <w:r>
        <w:t>Orders/Order History:</w:t>
      </w:r>
    </w:p>
    <w:p w14:paraId="0B2AB2B4" w14:textId="4B9A0520" w:rsidR="001631A9" w:rsidRPr="00DA40C8" w:rsidRDefault="001631A9" w:rsidP="001631A9">
      <w:pPr>
        <w:pStyle w:val="ListParagraph"/>
        <w:numPr>
          <w:ilvl w:val="0"/>
          <w:numId w:val="6"/>
        </w:numPr>
      </w:pPr>
      <w:r>
        <w:t>Account Info:</w:t>
      </w:r>
    </w:p>
    <w:p w14:paraId="72A8047C" w14:textId="221D81AA" w:rsidR="001631A9" w:rsidRPr="00DA40C8" w:rsidRDefault="001631A9" w:rsidP="001631A9">
      <w:pPr>
        <w:pStyle w:val="ListParagraph"/>
        <w:numPr>
          <w:ilvl w:val="0"/>
          <w:numId w:val="6"/>
        </w:numPr>
      </w:pPr>
      <w:r>
        <w:t>Comparative Analysis:</w:t>
      </w:r>
    </w:p>
    <w:p w14:paraId="2F314261" w14:textId="35ADF78F" w:rsidR="001631A9" w:rsidRPr="00DA40C8" w:rsidRDefault="001631A9" w:rsidP="001631A9">
      <w:pPr>
        <w:pStyle w:val="ListParagraph"/>
        <w:numPr>
          <w:ilvl w:val="0"/>
          <w:numId w:val="6"/>
        </w:numPr>
      </w:pPr>
      <w:r>
        <w:t>Search/Filter Feature:</w:t>
      </w:r>
    </w:p>
    <w:p w14:paraId="2B66D91B" w14:textId="567F246F" w:rsidR="001631A9" w:rsidRDefault="001631A9" w:rsidP="001631A9">
      <w:pPr>
        <w:pStyle w:val="ListParagraph"/>
        <w:numPr>
          <w:ilvl w:val="0"/>
          <w:numId w:val="6"/>
        </w:numPr>
      </w:pPr>
      <w:r>
        <w:t>Notifications:</w:t>
      </w:r>
    </w:p>
    <w:p w14:paraId="15FDB83E" w14:textId="77777777" w:rsidR="001631A9" w:rsidRDefault="001631A9" w:rsidP="001631A9"/>
    <w:p w14:paraId="755E3762" w14:textId="63FFD7B9" w:rsidR="001631A9" w:rsidRPr="00DA40C8" w:rsidRDefault="001631A9" w:rsidP="001631A9">
      <w:r>
        <w:t>(Note functions are not final, other functions may be added, removed, or combined during app development)</w:t>
      </w:r>
    </w:p>
    <w:p w14:paraId="5863D5ED" w14:textId="77777777" w:rsidR="002F5506" w:rsidRDefault="00507AEE" w:rsidP="002F5506">
      <w:pPr>
        <w:pStyle w:val="Heading2"/>
      </w:pPr>
      <w:bookmarkStart w:id="6" w:name="_Toc133671270"/>
      <w:r w:rsidRPr="003D66DA">
        <w:rPr>
          <w:b/>
          <w:color w:val="339966"/>
        </w:rPr>
        <w:t>System Context</w:t>
      </w:r>
      <w:bookmarkEnd w:id="6"/>
    </w:p>
    <w:p w14:paraId="2331CF92" w14:textId="26DA545A" w:rsidR="009407F4" w:rsidRDefault="002B60AD" w:rsidP="002F5506">
      <w:pPr>
        <w:rPr>
          <w:i/>
          <w:iCs/>
        </w:rPr>
      </w:pPr>
      <w:r>
        <w:rPr>
          <w:i/>
          <w:iCs/>
        </w:rPr>
        <w:t>(</w:t>
      </w:r>
      <w:r w:rsidR="0035559E" w:rsidRPr="002F5506">
        <w:rPr>
          <w:i/>
          <w:iCs/>
        </w:rPr>
        <w:t xml:space="preserve">Using Visio </w:t>
      </w:r>
      <w:r w:rsidR="009407F4">
        <w:rPr>
          <w:i/>
          <w:iCs/>
        </w:rPr>
        <w:t>or draw.io</w:t>
      </w:r>
      <w:r w:rsidR="0035559E"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w:t>
      </w:r>
      <w:r>
        <w:rPr>
          <w:i/>
          <w:iCs/>
        </w:rPr>
        <w:t>)</w:t>
      </w:r>
    </w:p>
    <w:p w14:paraId="73688FAC" w14:textId="77777777" w:rsidR="009407F4" w:rsidRDefault="009407F4" w:rsidP="002F5506">
      <w:pPr>
        <w:rPr>
          <w:i/>
          <w:iCs/>
        </w:rPr>
      </w:pPr>
    </w:p>
    <w:p w14:paraId="4197D558" w14:textId="3603F830" w:rsidR="000C348E" w:rsidRPr="002F5506" w:rsidRDefault="009407F4" w:rsidP="002F5506">
      <w:pPr>
        <w:rPr>
          <w:i/>
          <w:iCs/>
        </w:rPr>
      </w:pPr>
      <w:r w:rsidRPr="00C42831">
        <w:rPr>
          <w:i/>
          <w:iCs/>
        </w:rPr>
        <w:t xml:space="preserve">Submit the </w:t>
      </w:r>
      <w:r>
        <w:rPr>
          <w:i/>
          <w:iCs/>
        </w:rPr>
        <w:t>System Context</w:t>
      </w:r>
      <w:r w:rsidRPr="00C42831">
        <w:rPr>
          <w:i/>
          <w:iCs/>
        </w:rPr>
        <w:t xml:space="preserve"> file as a separate file from your plan </w:t>
      </w:r>
      <w:proofErr w:type="gramStart"/>
      <w:r w:rsidRPr="00C42831">
        <w:rPr>
          <w:i/>
          <w:iCs/>
        </w:rPr>
        <w:t>document</w:t>
      </w:r>
      <w:proofErr w:type="gramEnd"/>
      <w:r>
        <w:rPr>
          <w:i/>
          <w:iCs/>
        </w:rPr>
        <w:t xml:space="preserve"> </w:t>
      </w:r>
    </w:p>
    <w:p w14:paraId="78E0681B" w14:textId="77777777" w:rsidR="003D66DA" w:rsidRDefault="003D66DA" w:rsidP="003D66DA">
      <w:pPr>
        <w:ind w:left="2160"/>
      </w:pPr>
    </w:p>
    <w:p w14:paraId="31B93338" w14:textId="07E00171" w:rsidR="00C42831" w:rsidRDefault="000C348E" w:rsidP="002F5506">
      <w:pPr>
        <w:pStyle w:val="Heading1"/>
        <w:rPr>
          <w:b/>
        </w:rPr>
      </w:pPr>
      <w:bookmarkStart w:id="7" w:name="_Toc133671271"/>
      <w:r w:rsidRPr="00D444DF">
        <w:rPr>
          <w:b/>
        </w:rPr>
        <w:lastRenderedPageBreak/>
        <w:t>Schedule</w:t>
      </w:r>
      <w:bookmarkEnd w:id="7"/>
    </w:p>
    <w:p w14:paraId="266D587D" w14:textId="4B1D221E" w:rsidR="003D66DA" w:rsidRDefault="002B60AD" w:rsidP="00C42831">
      <w:pPr>
        <w:rPr>
          <w:i/>
          <w:iCs/>
        </w:rPr>
      </w:pPr>
      <w:r>
        <w:rPr>
          <w:i/>
          <w:iCs/>
        </w:rPr>
        <w:t>(</w:t>
      </w:r>
      <w:r w:rsidR="003D66DA"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003D66DA" w:rsidRPr="00C42831">
        <w:rPr>
          <w:i/>
          <w:iCs/>
        </w:rPr>
        <w:t xml:space="preserve"> required to complete this team project</w:t>
      </w:r>
      <w:r w:rsidR="0035559E" w:rsidRPr="00C42831">
        <w:rPr>
          <w:i/>
          <w:iCs/>
        </w:rPr>
        <w:t xml:space="preserve">, dependencies and </w:t>
      </w:r>
      <w:r w:rsidR="009407F4">
        <w:rPr>
          <w:i/>
          <w:iCs/>
        </w:rPr>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r>
        <w:rPr>
          <w:i/>
          <w:iCs/>
        </w:rPr>
        <w:t>)</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Pr="003D66DA" w:rsidRDefault="003D66DA" w:rsidP="003D66DA">
      <w:pPr>
        <w:ind w:left="720"/>
        <w:rPr>
          <w:b/>
        </w:rPr>
      </w:pPr>
    </w:p>
    <w:p w14:paraId="1378126B" w14:textId="77777777" w:rsidR="000C348E" w:rsidRPr="009407F4" w:rsidRDefault="000C348E" w:rsidP="002F5506">
      <w:pPr>
        <w:pStyle w:val="Heading1"/>
        <w:rPr>
          <w:b/>
          <w:bCs/>
        </w:rPr>
      </w:pPr>
      <w:bookmarkStart w:id="8" w:name="_Toc133671272"/>
      <w:r w:rsidRPr="009407F4">
        <w:rPr>
          <w:b/>
          <w:bCs/>
        </w:rPr>
        <w:t>Staff Organization</w:t>
      </w:r>
      <w:bookmarkEnd w:id="8"/>
    </w:p>
    <w:p w14:paraId="00674FA4" w14:textId="2373CA0F" w:rsidR="000C348E" w:rsidRPr="00C42831" w:rsidRDefault="00C42831" w:rsidP="00C42831">
      <w:pPr>
        <w:rPr>
          <w:i/>
          <w:iCs/>
        </w:rPr>
      </w:pPr>
      <w:r w:rsidRPr="00C42831">
        <w:rPr>
          <w:i/>
          <w:iCs/>
        </w:rPr>
        <w:t>H</w:t>
      </w:r>
      <w:r w:rsidR="00250EA4" w:rsidRPr="00C42831">
        <w:rPr>
          <w:i/>
          <w:iCs/>
        </w:rPr>
        <w:t>ow is your team organized</w:t>
      </w:r>
      <w:r w:rsidR="003D66DA" w:rsidRPr="00C42831">
        <w:rPr>
          <w:i/>
          <w:iCs/>
        </w:rPr>
        <w:t>; who is the team leader and how are you organized?</w:t>
      </w:r>
    </w:p>
    <w:p w14:paraId="166705F8" w14:textId="77777777" w:rsidR="003D66DA" w:rsidRDefault="003D66DA" w:rsidP="003D66DA">
      <w:pPr>
        <w:ind w:left="1440"/>
      </w:pPr>
    </w:p>
    <w:p w14:paraId="0E33F911" w14:textId="77777777" w:rsidR="00C42831" w:rsidRDefault="000C348E" w:rsidP="002F5506">
      <w:pPr>
        <w:pStyle w:val="Heading1"/>
      </w:pPr>
      <w:bookmarkStart w:id="9" w:name="_Toc133671274"/>
      <w:r w:rsidRPr="00D444DF">
        <w:rPr>
          <w:b/>
        </w:rPr>
        <w:t>Tracking and control mechanisms</w:t>
      </w:r>
      <w:bookmarkEnd w:id="9"/>
      <w:r w:rsidR="003D66DA">
        <w:t xml:space="preserve"> </w:t>
      </w:r>
    </w:p>
    <w:p w14:paraId="095CC833" w14:textId="48EC53DF" w:rsidR="000C348E" w:rsidRPr="00C42831" w:rsidRDefault="003D66DA" w:rsidP="00C42831">
      <w:pPr>
        <w:rPr>
          <w:i/>
          <w:iCs/>
        </w:rPr>
      </w:pPr>
      <w:r w:rsidRPr="00C42831">
        <w:rPr>
          <w:i/>
          <w:iCs/>
        </w:rPr>
        <w:t>D</w:t>
      </w:r>
      <w:r w:rsidR="00250EA4" w:rsidRPr="00C42831">
        <w:rPr>
          <w:i/>
          <w:iCs/>
        </w:rPr>
        <w:t>escribe how you plan to track changes to this and techniques that you will use to monitor the progress of the various tasks</w:t>
      </w:r>
      <w:r w:rsidRPr="00C42831">
        <w:rPr>
          <w:i/>
          <w:iCs/>
        </w:rPr>
        <w:t xml:space="preserve">. For example, do you have regular meetings, how do you use groupware to keep the documents in-synch and current, </w:t>
      </w:r>
      <w:proofErr w:type="spellStart"/>
      <w:r w:rsidRPr="00C42831">
        <w:rPr>
          <w:i/>
          <w:iCs/>
        </w:rPr>
        <w:t>etc</w:t>
      </w:r>
      <w:proofErr w:type="spellEnd"/>
      <w:r w:rsidR="009407F4">
        <w:rPr>
          <w:i/>
          <w:iCs/>
        </w:rPr>
        <w:t>?</w:t>
      </w:r>
    </w:p>
    <w:sectPr w:rsidR="000C348E" w:rsidRPr="00C4283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DE98" w14:textId="77777777" w:rsidR="00516D69" w:rsidRDefault="00516D69" w:rsidP="0035559E">
      <w:r>
        <w:separator/>
      </w:r>
    </w:p>
  </w:endnote>
  <w:endnote w:type="continuationSeparator" w:id="0">
    <w:p w14:paraId="733F596B" w14:textId="77777777" w:rsidR="00516D69" w:rsidRDefault="00516D69" w:rsidP="003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0C66" w14:textId="77777777" w:rsidR="002B60AD" w:rsidRDefault="002B6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BA32" w14:textId="77777777" w:rsidR="002B60AD" w:rsidRDefault="002B60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958B" w14:textId="77777777" w:rsidR="002B60AD" w:rsidRDefault="002B6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A081" w14:textId="77777777" w:rsidR="00516D69" w:rsidRDefault="00516D69" w:rsidP="0035559E">
      <w:r>
        <w:separator/>
      </w:r>
    </w:p>
  </w:footnote>
  <w:footnote w:type="continuationSeparator" w:id="0">
    <w:p w14:paraId="2751F9A3" w14:textId="77777777" w:rsidR="00516D69" w:rsidRDefault="00516D69" w:rsidP="00355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C6DA" w14:textId="77777777" w:rsidR="002B60AD" w:rsidRDefault="002B6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6908" w14:textId="77777777" w:rsidR="002B60AD" w:rsidRDefault="002B60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A2E8" w14:textId="77777777" w:rsidR="002B60AD" w:rsidRDefault="002B6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pt;height:11pt" o:bullet="t">
        <v:imagedata r:id="rId1" o:title="bullet1"/>
      </v:shape>
    </w:pict>
  </w:numPicBullet>
  <w:numPicBullet w:numPicBulletId="1">
    <w:pict>
      <v:shape id="_x0000_i1135" type="#_x0000_t75" style="width:11pt;height:11pt" o:bullet="t">
        <v:imagedata r:id="rId2" o:title="bullet2"/>
      </v:shape>
    </w:pict>
  </w:numPicBullet>
  <w:numPicBullet w:numPicBulletId="2">
    <w:pict>
      <v:shape id="_x0000_i1136" type="#_x0000_t75" style="width:11pt;height:11pt" o:bullet="t">
        <v:imagedata r:id="rId3" o:title="bullet3"/>
      </v:shape>
    </w:pict>
  </w:numPicBullet>
  <w:abstractNum w:abstractNumId="0"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4C42"/>
    <w:multiLevelType w:val="hybridMultilevel"/>
    <w:tmpl w:val="BB345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B163A"/>
    <w:multiLevelType w:val="hybridMultilevel"/>
    <w:tmpl w:val="834A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0138685">
    <w:abstractNumId w:val="5"/>
  </w:num>
  <w:num w:numId="2" w16cid:durableId="1804233927">
    <w:abstractNumId w:val="4"/>
  </w:num>
  <w:num w:numId="3" w16cid:durableId="1611401292">
    <w:abstractNumId w:val="0"/>
  </w:num>
  <w:num w:numId="4" w16cid:durableId="223758480">
    <w:abstractNumId w:val="1"/>
  </w:num>
  <w:num w:numId="5" w16cid:durableId="1442794939">
    <w:abstractNumId w:val="3"/>
  </w:num>
  <w:num w:numId="6" w16cid:durableId="197637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C348E"/>
    <w:rsid w:val="000E5B15"/>
    <w:rsid w:val="0015273D"/>
    <w:rsid w:val="001631A9"/>
    <w:rsid w:val="001717EB"/>
    <w:rsid w:val="00200F26"/>
    <w:rsid w:val="002037A6"/>
    <w:rsid w:val="00250EA4"/>
    <w:rsid w:val="002B60AD"/>
    <w:rsid w:val="002F5506"/>
    <w:rsid w:val="0035559E"/>
    <w:rsid w:val="003D66DA"/>
    <w:rsid w:val="00507AEE"/>
    <w:rsid w:val="00516D69"/>
    <w:rsid w:val="00544A90"/>
    <w:rsid w:val="005E6B06"/>
    <w:rsid w:val="006D72E1"/>
    <w:rsid w:val="0077547F"/>
    <w:rsid w:val="00854A9F"/>
    <w:rsid w:val="009407F4"/>
    <w:rsid w:val="009D2A3E"/>
    <w:rsid w:val="00A10A00"/>
    <w:rsid w:val="00AA3C9D"/>
    <w:rsid w:val="00AE707B"/>
    <w:rsid w:val="00B71FBC"/>
    <w:rsid w:val="00BC578B"/>
    <w:rsid w:val="00C42831"/>
    <w:rsid w:val="00CC4AED"/>
    <w:rsid w:val="00D36C61"/>
    <w:rsid w:val="00D444DF"/>
    <w:rsid w:val="00DA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Project Plan Outline</vt:lpstr>
    </vt:vector>
  </TitlesOfParts>
  <Company>CCM</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creator>CCM</dc:creator>
  <cp:lastModifiedBy>ora.kyle</cp:lastModifiedBy>
  <cp:revision>6</cp:revision>
  <dcterms:created xsi:type="dcterms:W3CDTF">2023-04-29T18:38:00Z</dcterms:created>
  <dcterms:modified xsi:type="dcterms:W3CDTF">2023-10-16T14:42:00Z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