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7788" w14:textId="58DB8469" w:rsidR="00F55F6C" w:rsidRDefault="00F46760" w:rsidP="00F46760">
      <w:pPr>
        <w:jc w:val="center"/>
        <w:rPr>
          <w:b/>
          <w:bCs/>
        </w:rPr>
      </w:pPr>
      <w:r>
        <w:rPr>
          <w:b/>
          <w:bCs/>
        </w:rPr>
        <w:t>CMPT 365 Project 1 Report</w:t>
      </w:r>
    </w:p>
    <w:p w14:paraId="78738496" w14:textId="46F13DD3" w:rsidR="00AD656A" w:rsidRPr="00AD656A" w:rsidRDefault="00BD1CAD" w:rsidP="00AD656A">
      <w:r>
        <w:tab/>
        <w:t xml:space="preserve">For this project, I am using the Swing, AWT, Sound.Sampled, ImageIO, and File IO libraries for Java. </w:t>
      </w:r>
      <w:r w:rsidR="00416F41">
        <w:t>The first two, Swing and AWT, are used for creating the UI of the application, and the other three are used for reading .wav and .png files respectively.</w:t>
      </w:r>
      <w:r>
        <w:t xml:space="preserve"> </w:t>
      </w:r>
    </w:p>
    <w:sectPr w:rsidR="00AD656A" w:rsidRPr="00AD6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37"/>
    <w:rsid w:val="003D1D6B"/>
    <w:rsid w:val="003E2937"/>
    <w:rsid w:val="00416F41"/>
    <w:rsid w:val="00AD656A"/>
    <w:rsid w:val="00BD1CAD"/>
    <w:rsid w:val="00D91D3F"/>
    <w:rsid w:val="00F46760"/>
    <w:rsid w:val="00F5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95B2"/>
  <w15:chartTrackingRefBased/>
  <w15:docId w15:val="{3DB9FF36-4774-4496-B97F-E8132B27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Wang</dc:creator>
  <cp:keywords/>
  <dc:description/>
  <cp:lastModifiedBy>Alexander Wang</cp:lastModifiedBy>
  <cp:revision>6</cp:revision>
  <dcterms:created xsi:type="dcterms:W3CDTF">2022-03-03T05:38:00Z</dcterms:created>
  <dcterms:modified xsi:type="dcterms:W3CDTF">2022-03-03T23:42:00Z</dcterms:modified>
</cp:coreProperties>
</file>