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C1825" w14:textId="57B06A29" w:rsidR="00C45765" w:rsidRDefault="00212BA0" w:rsidP="00212BA0">
      <w:pPr>
        <w:jc w:val="center"/>
        <w:rPr>
          <w:b/>
          <w:bCs/>
          <w:u w:val="single"/>
          <w:lang w:val="es-AR"/>
        </w:rPr>
      </w:pPr>
      <w:r w:rsidRPr="00212BA0">
        <w:rPr>
          <w:b/>
          <w:bCs/>
          <w:u w:val="single"/>
          <w:lang w:val="es-AR"/>
        </w:rPr>
        <w:t>T</w:t>
      </w:r>
      <w:r>
        <w:rPr>
          <w:b/>
          <w:bCs/>
          <w:u w:val="single"/>
          <w:lang w:val="es-AR"/>
        </w:rPr>
        <w:t>RIGGER</w:t>
      </w:r>
    </w:p>
    <w:p w14:paraId="41DB6E8B" w14:textId="1F305201" w:rsidR="00CA006C" w:rsidRPr="00212BA0" w:rsidRDefault="00CA006C" w:rsidP="00CA006C">
      <w:pPr>
        <w:rPr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  <w:t xml:space="preserve">AFTER TRIGGER </w:t>
      </w:r>
    </w:p>
    <w:p w14:paraId="6EA2C147" w14:textId="7F48A608" w:rsidR="00C45765" w:rsidRDefault="00C45765">
      <w:pPr>
        <w:rPr>
          <w:lang w:val="es-AR"/>
        </w:rPr>
      </w:pPr>
      <w:r w:rsidRPr="00C45765">
        <w:rPr>
          <w:lang w:val="es-AR"/>
        </w:rPr>
        <w:t>Descontar stock a travez de</w:t>
      </w:r>
      <w:r>
        <w:rPr>
          <w:lang w:val="es-AR"/>
        </w:rPr>
        <w:t xml:space="preserve"> un insert </w:t>
      </w:r>
    </w:p>
    <w:p w14:paraId="12967989" w14:textId="6268B70B" w:rsidR="00C45765" w:rsidRPr="00CA006C" w:rsidRDefault="00C45765">
      <w:pPr>
        <w:rPr>
          <w:noProof/>
          <w:lang w:val="es-AR"/>
        </w:rPr>
      </w:pPr>
      <w:r>
        <w:rPr>
          <w:lang w:val="es-AR"/>
        </w:rPr>
        <w:t>Sobre que tabla:</w:t>
      </w:r>
      <w:r w:rsidRPr="00CA006C">
        <w:rPr>
          <w:noProof/>
          <w:lang w:val="es-AR"/>
        </w:rPr>
        <w:t xml:space="preserve"> </w:t>
      </w:r>
      <w:r w:rsidRPr="00C45765">
        <w:rPr>
          <w:lang w:val="es-AR"/>
        </w:rPr>
        <w:drawing>
          <wp:inline distT="0" distB="0" distL="0" distR="0" wp14:anchorId="5952CAF8" wp14:editId="7B5AD446">
            <wp:extent cx="1485900" cy="192293"/>
            <wp:effectExtent l="0" t="0" r="0" b="0"/>
            <wp:docPr id="1993577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77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5046" cy="1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AE21" w14:textId="22F31203" w:rsidR="00C45765" w:rsidRDefault="00C45765" w:rsidP="00C45765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 ejecuta el insert </w:t>
      </w:r>
      <w:r w:rsidRPr="00C45765">
        <w:rPr>
          <w:lang w:val="es-AR"/>
        </w:rPr>
        <w:sym w:font="Wingdings" w:char="F0E0"/>
      </w:r>
      <w:r>
        <w:rPr>
          <w:lang w:val="es-AR"/>
        </w:rPr>
        <w:t xml:space="preserve"> AFTER INSERT</w:t>
      </w:r>
    </w:p>
    <w:p w14:paraId="71851A4B" w14:textId="38363B1C" w:rsidR="00C45765" w:rsidRDefault="00C45765" w:rsidP="00C45765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descuenta el stock</w:t>
      </w:r>
    </w:p>
    <w:p w14:paraId="39C10D88" w14:textId="06230941" w:rsidR="00C45765" w:rsidRPr="00C45765" w:rsidRDefault="00C45765" w:rsidP="00C45765">
      <w:pPr>
        <w:rPr>
          <w:lang w:val="es-AR"/>
        </w:rPr>
      </w:pPr>
      <w:r>
        <w:rPr>
          <w:lang w:val="es-AR"/>
        </w:rPr>
        <w:t>Se genera un TRIGGER en la tabla de VENTAS, este reacciona después de hacer el INSERT</w:t>
      </w:r>
    </w:p>
    <w:p w14:paraId="1011B224" w14:textId="47A70CCC" w:rsidR="00235F42" w:rsidRDefault="00235F42">
      <w:r w:rsidRPr="00235F42">
        <w:drawing>
          <wp:inline distT="0" distB="0" distL="0" distR="0" wp14:anchorId="499735F1" wp14:editId="48FD346B">
            <wp:extent cx="3345470" cy="891617"/>
            <wp:effectExtent l="0" t="0" r="7620" b="3810"/>
            <wp:docPr id="89782323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23232" name="Imagen 1" descr="Text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B856" w14:textId="22292C56" w:rsidR="00A523DA" w:rsidRDefault="00A523DA" w:rsidP="00A523DA">
      <w:pPr>
        <w:pStyle w:val="Prrafodelista"/>
        <w:numPr>
          <w:ilvl w:val="0"/>
          <w:numId w:val="2"/>
        </w:numPr>
      </w:pPr>
      <w:r>
        <w:t xml:space="preserve">Registrar la VENTA (hecho) </w:t>
      </w:r>
    </w:p>
    <w:p w14:paraId="4EE007FA" w14:textId="2E5B38AB" w:rsidR="00A523DA" w:rsidRDefault="00A523DA" w:rsidP="00A523DA">
      <w:pPr>
        <w:pStyle w:val="Prrafodelista"/>
        <w:numPr>
          <w:ilvl w:val="0"/>
          <w:numId w:val="2"/>
        </w:numPr>
      </w:pPr>
      <w:r>
        <w:t>Continuar con los siguientes:</w:t>
      </w:r>
    </w:p>
    <w:p w14:paraId="6A8A89D1" w14:textId="5E161021" w:rsidR="00A523DA" w:rsidRPr="00B55D51" w:rsidRDefault="00A523DA" w:rsidP="00A523DA">
      <w:pPr>
        <w:pStyle w:val="Prrafodelista"/>
        <w:numPr>
          <w:ilvl w:val="0"/>
          <w:numId w:val="3"/>
        </w:numPr>
        <w:rPr>
          <w:highlight w:val="yellow"/>
        </w:rPr>
      </w:pPr>
      <w:r w:rsidRPr="00B55D51">
        <w:rPr>
          <w:highlight w:val="yellow"/>
        </w:rPr>
        <w:t xml:space="preserve">Tabla </w:t>
      </w:r>
      <w:proofErr w:type="gramStart"/>
      <w:r w:rsidRPr="00B55D51">
        <w:rPr>
          <w:highlight w:val="yellow"/>
        </w:rPr>
        <w:t>temporal :</w:t>
      </w:r>
      <w:proofErr w:type="gramEnd"/>
      <w:r w:rsidRPr="00B55D51">
        <w:rPr>
          <w:highlight w:val="yellow"/>
        </w:rPr>
        <w:t xml:space="preserve"> INSERTED</w:t>
      </w:r>
    </w:p>
    <w:p w14:paraId="0A654812" w14:textId="6777F040" w:rsidR="00A523DA" w:rsidRPr="00A523DA" w:rsidRDefault="00A523DA" w:rsidP="00A523DA">
      <w:pPr>
        <w:rPr>
          <w:lang w:val="es-AR"/>
        </w:rPr>
      </w:pPr>
      <w:r w:rsidRPr="00A523DA">
        <w:rPr>
          <w:lang w:val="es-AR"/>
        </w:rPr>
        <w:t>Al ejecutar este TRIGGER g</w:t>
      </w:r>
      <w:r>
        <w:rPr>
          <w:lang w:val="es-AR"/>
        </w:rPr>
        <w:t>enera un objeto en la b</w:t>
      </w:r>
      <w:r w:rsidR="00596E56">
        <w:rPr>
          <w:lang w:val="es-AR"/>
        </w:rPr>
        <w:t>ase de datos</w:t>
      </w:r>
      <w:r>
        <w:rPr>
          <w:lang w:val="es-AR"/>
        </w:rPr>
        <w:t xml:space="preserve"> que dispara este código siempre y cuando se ejecute un INSERT en la tabla VENTAS</w:t>
      </w:r>
      <w:r w:rsidR="00596E56">
        <w:rPr>
          <w:lang w:val="es-AR"/>
        </w:rPr>
        <w:t xml:space="preserve"> previamente.</w:t>
      </w:r>
    </w:p>
    <w:p w14:paraId="2F316762" w14:textId="53006621" w:rsidR="00C45765" w:rsidRDefault="00C45765">
      <w:r w:rsidRPr="00C45765">
        <w:drawing>
          <wp:inline distT="0" distB="0" distL="0" distR="0" wp14:anchorId="515ADEC6" wp14:editId="4AB61E12">
            <wp:extent cx="5611165" cy="3563470"/>
            <wp:effectExtent l="0" t="0" r="8890" b="0"/>
            <wp:docPr id="1847606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067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619" cy="357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520" w14:textId="77777777" w:rsidR="00ED1464" w:rsidRDefault="00ED1464"/>
    <w:p w14:paraId="6DEA2695" w14:textId="77777777" w:rsidR="00ED1464" w:rsidRDefault="00ED1464"/>
    <w:p w14:paraId="0E9589D5" w14:textId="77777777" w:rsidR="00AC3269" w:rsidRDefault="00AC3269"/>
    <w:p w14:paraId="0B079B42" w14:textId="5D014704" w:rsidR="00212BA0" w:rsidRDefault="00212BA0">
      <w:pPr>
        <w:rPr>
          <w:u w:val="single"/>
        </w:rPr>
      </w:pPr>
      <w:r w:rsidRPr="00212BA0">
        <w:drawing>
          <wp:inline distT="0" distB="0" distL="0" distR="0" wp14:anchorId="150E4749" wp14:editId="5FD18566">
            <wp:extent cx="1950889" cy="205758"/>
            <wp:effectExtent l="0" t="0" r="0" b="3810"/>
            <wp:docPr id="833809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9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A366" w14:textId="0B239513" w:rsidR="00212BA0" w:rsidRDefault="00212BA0">
      <w:pPr>
        <w:rPr>
          <w:u w:val="single"/>
        </w:rPr>
      </w:pPr>
      <w:r>
        <w:rPr>
          <w:noProof/>
        </w:rPr>
        <w:drawing>
          <wp:inline distT="0" distB="0" distL="0" distR="0" wp14:anchorId="6F1AA462" wp14:editId="305960BC">
            <wp:extent cx="4476069" cy="1192305"/>
            <wp:effectExtent l="0" t="0" r="1270" b="8255"/>
            <wp:docPr id="52216652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6522" name="Imagen 1" descr="Interfaz de usuario gráfica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608" cy="12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79A9" w14:textId="3297D89B" w:rsidR="00ED1464" w:rsidRDefault="00ED1464">
      <w:pPr>
        <w:rPr>
          <w:lang w:val="es-AR"/>
        </w:rPr>
      </w:pPr>
      <w:r w:rsidRPr="00ED1464">
        <w:rPr>
          <w:lang w:val="es-AR"/>
        </w:rPr>
        <w:t xml:space="preserve">Al ejecutar el INSERT </w:t>
      </w:r>
      <w:r>
        <w:rPr>
          <w:lang w:val="es-AR"/>
        </w:rPr>
        <w:t>podemos ver que hay 2 filas afectadas:</w:t>
      </w:r>
      <w:r>
        <w:rPr>
          <w:lang w:val="es-AR"/>
        </w:rPr>
        <w:br/>
      </w:r>
      <w:r w:rsidR="0047368A" w:rsidRPr="0047368A">
        <w:rPr>
          <w:lang w:val="es-AR"/>
        </w:rPr>
        <w:drawing>
          <wp:inline distT="0" distB="0" distL="0" distR="0" wp14:anchorId="1DFA154B" wp14:editId="1E0FA4AE">
            <wp:extent cx="4900085" cy="396274"/>
            <wp:effectExtent l="0" t="0" r="0" b="3810"/>
            <wp:docPr id="1919042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42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68A">
        <w:rPr>
          <w:lang w:val="es-AR"/>
        </w:rPr>
        <w:br/>
      </w:r>
      <w:r>
        <w:rPr>
          <w:lang w:val="es-AR"/>
        </w:rPr>
        <w:t>Una para tabla VENTAS y la otra para tabla ARTICULOS:</w:t>
      </w:r>
    </w:p>
    <w:p w14:paraId="6CFA6B50" w14:textId="43F0F713" w:rsidR="00ED1464" w:rsidRDefault="00ED1464">
      <w:pPr>
        <w:rPr>
          <w:lang w:val="es-AR"/>
        </w:rPr>
      </w:pPr>
      <w:r w:rsidRPr="00ED1464">
        <w:drawing>
          <wp:inline distT="0" distB="0" distL="0" distR="0" wp14:anchorId="104E46D0" wp14:editId="25FF55F5">
            <wp:extent cx="1196444" cy="411516"/>
            <wp:effectExtent l="0" t="0" r="3810" b="7620"/>
            <wp:docPr id="115773994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39947" name="Imagen 1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418E" w14:textId="2116787E" w:rsidR="009B3DF3" w:rsidRDefault="009B3DF3">
      <w:pPr>
        <w:rPr>
          <w:lang w:val="es-AR"/>
        </w:rPr>
      </w:pPr>
      <w:r w:rsidRPr="00596E56">
        <w:rPr>
          <w:b/>
          <w:bCs/>
          <w:u w:val="single"/>
          <w:lang w:val="es-AR"/>
        </w:rPr>
        <w:t>Verificamos</w:t>
      </w:r>
      <w:r w:rsidR="00596E56">
        <w:rPr>
          <w:lang w:val="es-AR"/>
        </w:rPr>
        <w:br/>
      </w:r>
      <w:r>
        <w:rPr>
          <w:lang w:val="es-AR"/>
        </w:rPr>
        <w:br/>
      </w:r>
      <w:r w:rsidRPr="00531DDF">
        <w:rPr>
          <w:lang w:val="es-AR"/>
        </w:rPr>
        <w:drawing>
          <wp:inline distT="0" distB="0" distL="0" distR="0" wp14:anchorId="59A2967D" wp14:editId="4D741353">
            <wp:extent cx="1790855" cy="228620"/>
            <wp:effectExtent l="0" t="0" r="0" b="0"/>
            <wp:docPr id="542530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0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AD0" w14:textId="4EBD630E" w:rsidR="009B3DF3" w:rsidRDefault="009B3DF3">
      <w:pPr>
        <w:rPr>
          <w:lang w:val="es-AR"/>
        </w:rPr>
      </w:pPr>
      <w:r w:rsidRPr="009B3DF3">
        <w:rPr>
          <w:lang w:val="es-AR"/>
        </w:rPr>
        <w:drawing>
          <wp:inline distT="0" distB="0" distL="0" distR="0" wp14:anchorId="528DFFA7" wp14:editId="2C959544">
            <wp:extent cx="2865368" cy="350550"/>
            <wp:effectExtent l="0" t="0" r="0" b="0"/>
            <wp:docPr id="780136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6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5403" w14:textId="08FF07B7" w:rsidR="009B3DF3" w:rsidRDefault="009B3DF3">
      <w:pPr>
        <w:rPr>
          <w:lang w:val="es-AR"/>
        </w:rPr>
      </w:pPr>
      <w:r w:rsidRPr="009B3DF3">
        <w:rPr>
          <w:lang w:val="es-AR"/>
        </w:rPr>
        <w:drawing>
          <wp:inline distT="0" distB="0" distL="0" distR="0" wp14:anchorId="3AD7A2F1" wp14:editId="7D92B883">
            <wp:extent cx="1943268" cy="198137"/>
            <wp:effectExtent l="0" t="0" r="0" b="0"/>
            <wp:docPr id="1769186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6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4D6" w14:textId="22A81559" w:rsidR="009B3DF3" w:rsidRDefault="009B3DF3">
      <w:pPr>
        <w:rPr>
          <w:lang w:val="es-AR"/>
        </w:rPr>
      </w:pPr>
      <w:r w:rsidRPr="009B3DF3">
        <w:rPr>
          <w:lang w:val="es-AR"/>
        </w:rPr>
        <w:drawing>
          <wp:inline distT="0" distB="0" distL="0" distR="0" wp14:anchorId="2547BAFF" wp14:editId="566CFF83">
            <wp:extent cx="3395636" cy="972671"/>
            <wp:effectExtent l="0" t="0" r="0" b="0"/>
            <wp:docPr id="14338945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94503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956" cy="9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D333" w14:textId="3CF35017" w:rsidR="00EA1BF9" w:rsidRDefault="00EA1BF9">
      <w:pPr>
        <w:rPr>
          <w:lang w:val="es-AR"/>
        </w:rPr>
      </w:pPr>
      <w:r>
        <w:rPr>
          <w:lang w:val="es-AR"/>
        </w:rPr>
        <w:t xml:space="preserve">Al intentar generar este </w:t>
      </w:r>
      <w:r w:rsidR="00B66E10">
        <w:rPr>
          <w:lang w:val="es-AR"/>
        </w:rPr>
        <w:t>INSERT</w:t>
      </w:r>
      <w:r>
        <w:rPr>
          <w:lang w:val="es-AR"/>
        </w:rPr>
        <w:t>, nos va a hacer ROLLBACK por tener 1 de stock y querer hacer una venta de 3 unidades. Generando el stock en negativo:</w:t>
      </w:r>
    </w:p>
    <w:p w14:paraId="2E77C35A" w14:textId="3D14B7B1" w:rsidR="00EA1BF9" w:rsidRDefault="00EA1BF9">
      <w:pPr>
        <w:rPr>
          <w:lang w:val="es-AR"/>
        </w:rPr>
      </w:pPr>
      <w:r>
        <w:rPr>
          <w:noProof/>
        </w:rPr>
        <w:drawing>
          <wp:inline distT="0" distB="0" distL="0" distR="0" wp14:anchorId="5ED7DAC3" wp14:editId="652EA15D">
            <wp:extent cx="5612130" cy="490220"/>
            <wp:effectExtent l="0" t="0" r="7620" b="5080"/>
            <wp:docPr id="499281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81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5011" w14:textId="0D3D07BB" w:rsidR="00EA1BF9" w:rsidRDefault="00EA1BF9">
      <w:pPr>
        <w:rPr>
          <w:lang w:val="es-AR"/>
        </w:rPr>
      </w:pPr>
      <w:r w:rsidRPr="00EA1BF9">
        <w:rPr>
          <w:lang w:val="es-AR"/>
        </w:rPr>
        <w:drawing>
          <wp:inline distT="0" distB="0" distL="0" distR="0" wp14:anchorId="795E5065" wp14:editId="14ACE841">
            <wp:extent cx="2804159" cy="466164"/>
            <wp:effectExtent l="0" t="0" r="0" b="0"/>
            <wp:docPr id="62259597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5978" name="Imagen 1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1561" cy="4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9D6" w14:textId="1C3738E3" w:rsidR="00EA1BF9" w:rsidRDefault="00EA1BF9">
      <w:pPr>
        <w:rPr>
          <w:lang w:val="es-AR"/>
        </w:rPr>
      </w:pPr>
      <w:r>
        <w:rPr>
          <w:lang w:val="es-AR"/>
        </w:rPr>
        <w:t xml:space="preserve">De esta forma al generar error en el </w:t>
      </w:r>
      <w:r w:rsidR="00B66E10">
        <w:rPr>
          <w:lang w:val="es-AR"/>
        </w:rPr>
        <w:t>INSERT</w:t>
      </w:r>
      <w:r>
        <w:rPr>
          <w:lang w:val="es-AR"/>
        </w:rPr>
        <w:t>, se anula el TRIGGER sin provocar cambios en ninguna de las 2 tablas.</w:t>
      </w:r>
    </w:p>
    <w:p w14:paraId="08EAFADE" w14:textId="77777777" w:rsidR="00596E56" w:rsidRDefault="00596E56">
      <w:pPr>
        <w:rPr>
          <w:lang w:val="es-AR"/>
        </w:rPr>
      </w:pPr>
    </w:p>
    <w:p w14:paraId="4FBEB29F" w14:textId="3EB8B4FD" w:rsidR="00596E56" w:rsidRPr="00596E56" w:rsidRDefault="00596E56">
      <w:pPr>
        <w:rPr>
          <w:b/>
          <w:bCs/>
          <w:u w:val="single"/>
          <w:lang w:val="es-AR"/>
        </w:rPr>
      </w:pPr>
      <w:r w:rsidRPr="00596E56">
        <w:rPr>
          <w:b/>
          <w:bCs/>
          <w:u w:val="single"/>
          <w:lang w:val="es-AR"/>
        </w:rPr>
        <w:lastRenderedPageBreak/>
        <w:t>GENERAR REGISTRO DE FECHA Y PRECIO SIN IMPORTAR SI GENERA ERROR EL INSERT</w:t>
      </w:r>
    </w:p>
    <w:p w14:paraId="7D0B1AC1" w14:textId="77777777" w:rsidR="009F57B7" w:rsidRDefault="00544FA8">
      <w:pPr>
        <w:rPr>
          <w:lang w:val="es-AR"/>
        </w:rPr>
      </w:pPr>
      <w:r>
        <w:rPr>
          <w:lang w:val="es-AR"/>
        </w:rPr>
        <w:t>Por mas que genere error, el TRIGGER tiene que realizar un registro en la tabla de VENTA con el importe que iba a tener y la FECHA, sin perjudicar el stock y la cantidad.</w:t>
      </w:r>
    </w:p>
    <w:p w14:paraId="5229ED76" w14:textId="52074C68" w:rsidR="00544FA8" w:rsidRDefault="009F57B7">
      <w:pPr>
        <w:rPr>
          <w:lang w:val="es-AR"/>
        </w:rPr>
      </w:pPr>
      <w:r>
        <w:rPr>
          <w:lang w:val="es-AR"/>
        </w:rPr>
        <w:t>Borramos el TRIGGER anterior:</w:t>
      </w:r>
    </w:p>
    <w:p w14:paraId="47BDA104" w14:textId="1A4189D5" w:rsidR="00B91648" w:rsidRDefault="00544FA8">
      <w:pPr>
        <w:rPr>
          <w:lang w:val="es-AR"/>
        </w:rPr>
      </w:pPr>
      <w:r w:rsidRPr="00544FA8">
        <w:rPr>
          <w:lang w:val="es-AR"/>
        </w:rPr>
        <w:drawing>
          <wp:inline distT="0" distB="0" distL="0" distR="0" wp14:anchorId="577D16AA" wp14:editId="74DB6D05">
            <wp:extent cx="2446232" cy="228620"/>
            <wp:effectExtent l="0" t="0" r="0" b="0"/>
            <wp:docPr id="1970810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10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CF02" w14:textId="4EE474E7" w:rsidR="00B91648" w:rsidRDefault="00B91648">
      <w:pPr>
        <w:rPr>
          <w:lang w:val="es-AR"/>
        </w:rPr>
      </w:pPr>
      <w:r>
        <w:rPr>
          <w:lang w:val="es-AR"/>
        </w:rPr>
        <w:t>Vamos a querer que nuestra línea de INSERT no se ejecute, para luego reescribir el insert como nosotros queremos y descontar el stock:</w:t>
      </w:r>
    </w:p>
    <w:p w14:paraId="0817F6FD" w14:textId="7F455C32" w:rsidR="00544FA8" w:rsidRDefault="00544FA8">
      <w:pPr>
        <w:rPr>
          <w:lang w:val="es-AR"/>
        </w:rPr>
      </w:pPr>
      <w:r>
        <w:rPr>
          <w:lang w:val="es-AR"/>
        </w:rPr>
        <w:t xml:space="preserve">Luego del </w:t>
      </w:r>
      <w:proofErr w:type="gramStart"/>
      <w:r>
        <w:rPr>
          <w:lang w:val="es-AR"/>
        </w:rPr>
        <w:t xml:space="preserve">INSERT </w:t>
      </w:r>
      <w:r w:rsidR="00B91648">
        <w:rPr>
          <w:lang w:val="es-AR"/>
        </w:rPr>
        <w:t xml:space="preserve"> erróneo</w:t>
      </w:r>
      <w:proofErr w:type="gramEnd"/>
      <w:r>
        <w:rPr>
          <w:lang w:val="es-AR"/>
        </w:rPr>
        <w:t xml:space="preserve">, </w:t>
      </w:r>
      <w:r w:rsidR="001F5A7E">
        <w:rPr>
          <w:lang w:val="es-AR"/>
        </w:rPr>
        <w:t>se va a ejecutar el lugar del insert, captura el lugar del insert en la tabla de ventas y ejecuta este código:</w:t>
      </w:r>
    </w:p>
    <w:p w14:paraId="1D94401D" w14:textId="74D04989" w:rsidR="00B55D51" w:rsidRDefault="00B55D51" w:rsidP="00B55D51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Registramos la venta </w:t>
      </w:r>
      <w:r w:rsidRPr="00243401">
        <w:rPr>
          <w:u w:val="single"/>
          <w:lang w:val="es-AR"/>
        </w:rPr>
        <w:t xml:space="preserve">manualmente </w:t>
      </w:r>
    </w:p>
    <w:p w14:paraId="659075ED" w14:textId="615FF884" w:rsidR="00B55D51" w:rsidRPr="00B55D51" w:rsidRDefault="00B55D51" w:rsidP="00B55D51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Luego descontar el stock</w:t>
      </w:r>
    </w:p>
    <w:p w14:paraId="7037E3E0" w14:textId="66EF12B8" w:rsidR="0055143A" w:rsidRDefault="001F5A7E">
      <w:pPr>
        <w:rPr>
          <w:lang w:val="es-AR"/>
        </w:rPr>
      </w:pPr>
      <w:r>
        <w:rPr>
          <w:noProof/>
        </w:rPr>
        <w:drawing>
          <wp:inline distT="0" distB="0" distL="0" distR="0" wp14:anchorId="6A11A2F2" wp14:editId="6D59E9D5">
            <wp:extent cx="5610710" cy="2420470"/>
            <wp:effectExtent l="0" t="0" r="0" b="0"/>
            <wp:docPr id="22439323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323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076" cy="24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43A" w:rsidRPr="0055143A">
        <w:rPr>
          <w:lang w:val="es-AR"/>
        </w:rPr>
        <w:drawing>
          <wp:inline distT="0" distB="0" distL="0" distR="0" wp14:anchorId="0CDAE3E0" wp14:editId="37F1B216">
            <wp:extent cx="2537460" cy="403412"/>
            <wp:effectExtent l="0" t="0" r="0" b="0"/>
            <wp:docPr id="162613429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34298" name="Imagen 1" descr="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8837" cy="40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8CEF" w14:textId="2C406367" w:rsidR="0055143A" w:rsidRDefault="00793DCF">
      <w:pPr>
        <w:rPr>
          <w:lang w:val="es-AR"/>
        </w:rPr>
      </w:pPr>
      <w:r>
        <w:rPr>
          <w:lang w:val="es-AR"/>
        </w:rPr>
        <w:t xml:space="preserve">No se ejecuto correctamente el </w:t>
      </w:r>
      <w:proofErr w:type="gramStart"/>
      <w:r>
        <w:rPr>
          <w:lang w:val="es-AR"/>
        </w:rPr>
        <w:t>insert</w:t>
      </w:r>
      <w:proofErr w:type="gramEnd"/>
      <w:r>
        <w:rPr>
          <w:lang w:val="es-AR"/>
        </w:rPr>
        <w:t xml:space="preserve"> pero los valores quedaron guardados en la tabla INSERTED</w:t>
      </w:r>
      <w:r w:rsidR="0055143A">
        <w:rPr>
          <w:lang w:val="es-AR"/>
        </w:rPr>
        <w:t>.Si hay un error en cualquiera de las dos consultas genera el rollback sin ser ejecutadas el insert y update.</w:t>
      </w:r>
    </w:p>
    <w:p w14:paraId="63914F53" w14:textId="4A48DB8C" w:rsidR="00531DDF" w:rsidRPr="00531DDF" w:rsidRDefault="00531DDF">
      <w:pPr>
        <w:rPr>
          <w:u w:val="single"/>
          <w:lang w:val="es-AR"/>
        </w:rPr>
      </w:pPr>
      <w:r w:rsidRPr="00531DDF">
        <w:rPr>
          <w:u w:val="single"/>
          <w:lang w:val="es-AR"/>
        </w:rPr>
        <w:t>Verificar:</w:t>
      </w:r>
    </w:p>
    <w:p w14:paraId="7E3708B9" w14:textId="68B88A53" w:rsidR="00A02517" w:rsidRDefault="00A02517">
      <w:pPr>
        <w:rPr>
          <w:lang w:val="es-AR"/>
        </w:rPr>
      </w:pPr>
      <w:r w:rsidRPr="00A02517">
        <w:rPr>
          <w:lang w:val="es-AR"/>
        </w:rPr>
        <w:drawing>
          <wp:inline distT="0" distB="0" distL="0" distR="0" wp14:anchorId="0A9F8DF0" wp14:editId="2614E65D">
            <wp:extent cx="1973751" cy="144793"/>
            <wp:effectExtent l="0" t="0" r="7620" b="7620"/>
            <wp:docPr id="16464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D007" w14:textId="44024AE1" w:rsidR="009B3DF3" w:rsidRDefault="00A02517">
      <w:pPr>
        <w:rPr>
          <w:u w:val="single"/>
          <w:lang w:val="es-AR"/>
        </w:rPr>
      </w:pPr>
      <w:r>
        <w:rPr>
          <w:noProof/>
        </w:rPr>
        <w:drawing>
          <wp:inline distT="0" distB="0" distL="0" distR="0" wp14:anchorId="26FF832A" wp14:editId="5F94F2D7">
            <wp:extent cx="4666247" cy="1250576"/>
            <wp:effectExtent l="0" t="0" r="1270" b="6985"/>
            <wp:docPr id="175971465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4651" name="Imagen 1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9352" cy="12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36A" w14:textId="0C36E76D" w:rsidR="00A02517" w:rsidRPr="00AB4BE6" w:rsidRDefault="00A02517">
      <w:pPr>
        <w:rPr>
          <w:u w:val="single"/>
          <w:lang w:val="es-AR"/>
        </w:rPr>
      </w:pPr>
      <w:r>
        <w:rPr>
          <w:lang w:val="es-AR"/>
        </w:rPr>
        <w:lastRenderedPageBreak/>
        <w:t xml:space="preserve">Realizamos el INSERT colocando una </w:t>
      </w:r>
      <w:r w:rsidRPr="00AB4BE6">
        <w:rPr>
          <w:u w:val="single"/>
          <w:lang w:val="es-AR"/>
        </w:rPr>
        <w:t>fecha X y de importe 0.</w:t>
      </w:r>
      <w:r>
        <w:rPr>
          <w:lang w:val="es-AR"/>
        </w:rPr>
        <w:t xml:space="preserve"> De esta forma vamos a poder ver que se ejecuta correctamente pero la </w:t>
      </w:r>
      <w:r w:rsidRPr="00AB4BE6">
        <w:rPr>
          <w:u w:val="single"/>
          <w:lang w:val="es-AR"/>
        </w:rPr>
        <w:t xml:space="preserve">fecha se va a insertar </w:t>
      </w:r>
      <w:proofErr w:type="gramStart"/>
      <w:r w:rsidRPr="00AB4BE6">
        <w:rPr>
          <w:u w:val="single"/>
          <w:lang w:val="es-AR"/>
        </w:rPr>
        <w:t>GETDATE(</w:t>
      </w:r>
      <w:proofErr w:type="gramEnd"/>
      <w:r w:rsidRPr="00AB4BE6">
        <w:rPr>
          <w:u w:val="single"/>
          <w:lang w:val="es-AR"/>
        </w:rPr>
        <w:t>) y el importe va ser PU*Cantidad</w:t>
      </w:r>
      <w:r>
        <w:rPr>
          <w:lang w:val="es-AR"/>
        </w:rPr>
        <w:t xml:space="preserve"> </w:t>
      </w:r>
      <w:r w:rsidR="00AB4BE6" w:rsidRPr="00AB4BE6">
        <w:rPr>
          <w:u w:val="single"/>
          <w:lang w:val="es-AR"/>
        </w:rPr>
        <w:t>del TRIGGER</w:t>
      </w:r>
    </w:p>
    <w:p w14:paraId="633A1814" w14:textId="1C94F2B0" w:rsidR="00A02517" w:rsidRDefault="00A02517">
      <w:pPr>
        <w:rPr>
          <w:lang w:val="es-AR"/>
        </w:rPr>
      </w:pPr>
      <w:r>
        <w:rPr>
          <w:noProof/>
        </w:rPr>
        <w:drawing>
          <wp:inline distT="0" distB="0" distL="0" distR="0" wp14:anchorId="192F0608" wp14:editId="12895A34">
            <wp:extent cx="5612130" cy="416560"/>
            <wp:effectExtent l="0" t="0" r="7620" b="2540"/>
            <wp:docPr id="60180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01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657" w14:textId="7D1A63B7" w:rsidR="00A02517" w:rsidRDefault="00A02517">
      <w:pPr>
        <w:rPr>
          <w:lang w:val="es-AR"/>
        </w:rPr>
      </w:pPr>
      <w:r>
        <w:rPr>
          <w:lang w:val="es-AR"/>
        </w:rPr>
        <w:t>Como alcanza el stock se pudo realizar correctamente</w:t>
      </w:r>
      <w:r w:rsidR="00531DDF">
        <w:rPr>
          <w:lang w:val="es-AR"/>
        </w:rPr>
        <w:t>:</w:t>
      </w:r>
    </w:p>
    <w:p w14:paraId="1B83EA0B" w14:textId="3A3243F9" w:rsidR="00A02517" w:rsidRDefault="00A02517">
      <w:pPr>
        <w:rPr>
          <w:lang w:val="es-AR"/>
        </w:rPr>
      </w:pPr>
      <w:r w:rsidRPr="00A02517">
        <w:rPr>
          <w:lang w:val="es-AR"/>
        </w:rPr>
        <w:drawing>
          <wp:inline distT="0" distB="0" distL="0" distR="0" wp14:anchorId="356682DF" wp14:editId="38B76F91">
            <wp:extent cx="1341236" cy="685859"/>
            <wp:effectExtent l="0" t="0" r="0" b="0"/>
            <wp:docPr id="203169933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99330" name="Imagen 1" descr="Texto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A124" w14:textId="276B37C0" w:rsidR="00A02517" w:rsidRDefault="00A02517">
      <w:pPr>
        <w:rPr>
          <w:lang w:val="es-AR"/>
        </w:rPr>
      </w:pPr>
      <w:r w:rsidRPr="00A02517">
        <w:rPr>
          <w:lang w:val="es-AR"/>
        </w:rPr>
        <w:drawing>
          <wp:inline distT="0" distB="0" distL="0" distR="0" wp14:anchorId="4C7F3C62" wp14:editId="483C5C2F">
            <wp:extent cx="1973751" cy="144793"/>
            <wp:effectExtent l="0" t="0" r="7620" b="7620"/>
            <wp:docPr id="812697682" name="Imagen 812697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br/>
      </w:r>
      <w:r>
        <w:rPr>
          <w:noProof/>
        </w:rPr>
        <w:drawing>
          <wp:inline distT="0" distB="0" distL="0" distR="0" wp14:anchorId="57467CD7" wp14:editId="78E03A75">
            <wp:extent cx="3774141" cy="1429385"/>
            <wp:effectExtent l="0" t="0" r="0" b="0"/>
            <wp:docPr id="135887066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70661" name="Imagen 1" descr="Interfaz de usuario gráfica, Aplicación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8628" cy="14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5592" w14:textId="21C8AB8A" w:rsidR="00531DDF" w:rsidRDefault="00531DDF">
      <w:pPr>
        <w:rPr>
          <w:lang w:val="es-AR"/>
        </w:rPr>
      </w:pPr>
      <w:r w:rsidRPr="00531DDF">
        <w:rPr>
          <w:lang w:val="es-AR"/>
        </w:rPr>
        <w:drawing>
          <wp:inline distT="0" distB="0" distL="0" distR="0" wp14:anchorId="2A699D62" wp14:editId="30C780AF">
            <wp:extent cx="1790855" cy="228620"/>
            <wp:effectExtent l="0" t="0" r="0" b="0"/>
            <wp:docPr id="621603209" name="Imagen 62160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0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5259" w14:textId="50E71E06" w:rsidR="00AB4BE6" w:rsidRDefault="00AB4BE6">
      <w:pPr>
        <w:rPr>
          <w:lang w:val="es-AR"/>
        </w:rPr>
      </w:pPr>
      <w:r>
        <w:rPr>
          <w:noProof/>
        </w:rPr>
        <w:drawing>
          <wp:inline distT="0" distB="0" distL="0" distR="0" wp14:anchorId="4D77B288" wp14:editId="0408E9E5">
            <wp:extent cx="3876675" cy="885825"/>
            <wp:effectExtent l="0" t="0" r="9525" b="9525"/>
            <wp:docPr id="30597855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78552" name="Imagen 1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D7FC" w14:textId="4EF64FF0" w:rsidR="00AF141A" w:rsidRDefault="00012788">
      <w:pPr>
        <w:rPr>
          <w:lang w:val="es-AR"/>
        </w:rPr>
      </w:pPr>
      <w:r>
        <w:rPr>
          <w:lang w:val="es-AR"/>
        </w:rPr>
        <w:t xml:space="preserve">El insert original que ejecutamos no se </w:t>
      </w:r>
      <w:proofErr w:type="gramStart"/>
      <w:r>
        <w:rPr>
          <w:lang w:val="es-AR"/>
        </w:rPr>
        <w:t>registro</w:t>
      </w:r>
      <w:proofErr w:type="gramEnd"/>
      <w:r>
        <w:rPr>
          <w:lang w:val="es-AR"/>
        </w:rPr>
        <w:t xml:space="preserve"> pero dispar</w:t>
      </w:r>
      <w:r w:rsidR="00243401">
        <w:rPr>
          <w:lang w:val="es-AR"/>
        </w:rPr>
        <w:t>ó</w:t>
      </w:r>
      <w:r>
        <w:rPr>
          <w:lang w:val="es-AR"/>
        </w:rPr>
        <w:t xml:space="preserve"> el </w:t>
      </w:r>
      <w:r w:rsidR="00243401">
        <w:rPr>
          <w:lang w:val="es-AR"/>
        </w:rPr>
        <w:t>TRIGGER</w:t>
      </w:r>
      <w:r>
        <w:rPr>
          <w:lang w:val="es-AR"/>
        </w:rPr>
        <w:t xml:space="preserve"> en la tabla venta reescribi</w:t>
      </w:r>
      <w:r w:rsidR="00243401">
        <w:rPr>
          <w:lang w:val="es-AR"/>
        </w:rPr>
        <w:t xml:space="preserve">endo </w:t>
      </w:r>
      <w:r>
        <w:rPr>
          <w:lang w:val="es-AR"/>
        </w:rPr>
        <w:t>el insert</w:t>
      </w:r>
      <w:r w:rsidR="00243401">
        <w:rPr>
          <w:lang w:val="es-AR"/>
        </w:rPr>
        <w:t xml:space="preserve"> y</w:t>
      </w:r>
      <w:r>
        <w:rPr>
          <w:lang w:val="es-AR"/>
        </w:rPr>
        <w:t xml:space="preserve"> descontando el stock correctamente.</w:t>
      </w:r>
    </w:p>
    <w:p w14:paraId="5A1884C0" w14:textId="777171C8" w:rsidR="00AF141A" w:rsidRPr="00AF141A" w:rsidRDefault="00AF141A" w:rsidP="00AF141A">
      <w:pPr>
        <w:jc w:val="center"/>
        <w:rPr>
          <w:b/>
          <w:bCs/>
          <w:u w:val="single"/>
          <w:lang w:val="es-AR"/>
        </w:rPr>
      </w:pPr>
      <w:r w:rsidRPr="00AF141A">
        <w:rPr>
          <w:b/>
          <w:bCs/>
          <w:u w:val="single"/>
          <w:lang w:val="es-AR"/>
        </w:rPr>
        <w:t>TRIGGER a partir de un DELETE</w:t>
      </w:r>
    </w:p>
    <w:p w14:paraId="34F5F305" w14:textId="66047317" w:rsidR="00A02517" w:rsidRDefault="00AF141A">
      <w:pPr>
        <w:rPr>
          <w:lang w:val="es-AR"/>
        </w:rPr>
      </w:pPr>
      <w:r>
        <w:rPr>
          <w:lang w:val="es-AR"/>
        </w:rPr>
        <w:t xml:space="preserve">Baja lógica: Una vez de ejecutar el </w:t>
      </w:r>
      <w:r w:rsidR="00CA006C">
        <w:rPr>
          <w:lang w:val="es-AR"/>
        </w:rPr>
        <w:t>DELETE</w:t>
      </w:r>
      <w:r>
        <w:rPr>
          <w:lang w:val="es-AR"/>
        </w:rPr>
        <w:t>, va a reemplaza</w:t>
      </w:r>
      <w:r w:rsidR="00AC3269">
        <w:rPr>
          <w:lang w:val="es-AR"/>
        </w:rPr>
        <w:t>rlo</w:t>
      </w:r>
      <w:r>
        <w:rPr>
          <w:lang w:val="es-AR"/>
        </w:rPr>
        <w:t xml:space="preserve"> por un UPDATE</w:t>
      </w:r>
      <w:r w:rsidR="00AC3269">
        <w:rPr>
          <w:lang w:val="es-AR"/>
        </w:rPr>
        <w:t xml:space="preserve"> con el TRIGGER</w:t>
      </w:r>
      <w:r>
        <w:rPr>
          <w:lang w:val="es-AR"/>
        </w:rPr>
        <w:t xml:space="preserve"> modificando el estado de 1 a 0</w:t>
      </w:r>
      <w:r w:rsidR="00AC3269">
        <w:rPr>
          <w:lang w:val="es-AR"/>
        </w:rPr>
        <w:t>.</w:t>
      </w:r>
    </w:p>
    <w:p w14:paraId="70527AF2" w14:textId="249359F1" w:rsidR="00ED1464" w:rsidRDefault="00C84613">
      <w:pPr>
        <w:rPr>
          <w:lang w:val="es-AR"/>
        </w:rPr>
      </w:pPr>
      <w:r w:rsidRPr="00C84613">
        <w:rPr>
          <w:lang w:val="es-AR"/>
        </w:rPr>
        <w:drawing>
          <wp:inline distT="0" distB="0" distL="0" distR="0" wp14:anchorId="5708B678" wp14:editId="7E1D6545">
            <wp:extent cx="4227991" cy="1479177"/>
            <wp:effectExtent l="0" t="0" r="1270" b="6985"/>
            <wp:docPr id="14170188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18811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5627" cy="14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CD9" w14:textId="1CA42CF8" w:rsidR="00AC3269" w:rsidRDefault="0061459F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15DF6DD" wp14:editId="2EB1054F">
            <wp:extent cx="5612130" cy="2339340"/>
            <wp:effectExtent l="0" t="0" r="7620" b="3810"/>
            <wp:docPr id="15810733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3309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AFF" w14:textId="4F7D1CBD" w:rsidR="0061459F" w:rsidRDefault="0061459F">
      <w:pPr>
        <w:rPr>
          <w:lang w:val="es-AR"/>
        </w:rPr>
      </w:pPr>
      <w:r w:rsidRPr="0061459F">
        <w:rPr>
          <w:lang w:val="es-AR"/>
        </w:rPr>
        <w:drawing>
          <wp:inline distT="0" distB="0" distL="0" distR="0" wp14:anchorId="0DC45342" wp14:editId="3FBAC13A">
            <wp:extent cx="3574090" cy="289585"/>
            <wp:effectExtent l="0" t="0" r="7620" b="0"/>
            <wp:docPr id="320167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74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07E9" w14:textId="046EBB91" w:rsidR="0061459F" w:rsidRDefault="0061459F">
      <w:pPr>
        <w:rPr>
          <w:lang w:val="es-AR"/>
        </w:rPr>
      </w:pPr>
      <w:r w:rsidRPr="0061459F">
        <w:rPr>
          <w:lang w:val="es-AR"/>
        </w:rPr>
        <w:drawing>
          <wp:inline distT="0" distB="0" distL="0" distR="0" wp14:anchorId="271E6253" wp14:editId="53AEC9EA">
            <wp:extent cx="3581710" cy="297206"/>
            <wp:effectExtent l="0" t="0" r="0" b="7620"/>
            <wp:docPr id="1142215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157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235A" w14:textId="122200B2" w:rsidR="0061459F" w:rsidRDefault="0061459F">
      <w:pPr>
        <w:rPr>
          <w:lang w:val="es-AR"/>
        </w:rPr>
      </w:pPr>
      <w:r w:rsidRPr="0061459F">
        <w:rPr>
          <w:lang w:val="es-AR"/>
        </w:rPr>
        <w:drawing>
          <wp:inline distT="0" distB="0" distL="0" distR="0" wp14:anchorId="3D816CBA" wp14:editId="29350106">
            <wp:extent cx="1074513" cy="411516"/>
            <wp:effectExtent l="0" t="0" r="0" b="7620"/>
            <wp:docPr id="3875966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9660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DE5E" w14:textId="09BD81DC" w:rsidR="0061459F" w:rsidRDefault="0061459F">
      <w:pPr>
        <w:rPr>
          <w:lang w:val="es-AR"/>
        </w:rPr>
      </w:pPr>
      <w:r w:rsidRPr="0061459F">
        <w:rPr>
          <w:lang w:val="es-AR"/>
        </w:rPr>
        <w:drawing>
          <wp:inline distT="0" distB="0" distL="0" distR="0" wp14:anchorId="462B82B4" wp14:editId="0E420C8F">
            <wp:extent cx="3482642" cy="320068"/>
            <wp:effectExtent l="0" t="0" r="3810" b="3810"/>
            <wp:docPr id="469599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99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DD1A" w14:textId="5B1AFF37" w:rsidR="0061459F" w:rsidRDefault="0061459F">
      <w:pPr>
        <w:rPr>
          <w:lang w:val="es-AR"/>
        </w:rPr>
      </w:pPr>
      <w:r>
        <w:rPr>
          <w:lang w:val="es-AR"/>
        </w:rPr>
        <w:t>Para desactivar el TRIGGER para poder borrar el registro de la tabla podemos hacer:</w:t>
      </w:r>
      <w:r>
        <w:rPr>
          <w:lang w:val="es-AR"/>
        </w:rPr>
        <w:br/>
      </w:r>
      <w:r w:rsidRPr="0061459F">
        <w:rPr>
          <w:lang w:val="es-AR"/>
        </w:rPr>
        <w:drawing>
          <wp:inline distT="0" distB="0" distL="0" distR="0" wp14:anchorId="141CEEC1" wp14:editId="35002D1E">
            <wp:extent cx="4221846" cy="281964"/>
            <wp:effectExtent l="0" t="0" r="7620" b="3810"/>
            <wp:docPr id="2063788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88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E66B" w14:textId="4DD131C3" w:rsidR="0061459F" w:rsidRDefault="0061459F">
      <w:pPr>
        <w:rPr>
          <w:lang w:val="es-AR"/>
        </w:rPr>
      </w:pPr>
      <w:r>
        <w:rPr>
          <w:lang w:val="es-AR"/>
        </w:rPr>
        <w:t>Volvemos a ejecutar el DELETE y elimina el articulo:</w:t>
      </w:r>
    </w:p>
    <w:p w14:paraId="2CC8B799" w14:textId="0B271CE2" w:rsidR="0061459F" w:rsidRDefault="0061459F">
      <w:pPr>
        <w:rPr>
          <w:lang w:val="es-AR"/>
        </w:rPr>
      </w:pPr>
      <w:r w:rsidRPr="0061459F">
        <w:rPr>
          <w:lang w:val="es-AR"/>
        </w:rPr>
        <w:drawing>
          <wp:inline distT="0" distB="0" distL="0" distR="0" wp14:anchorId="768BD2B4" wp14:editId="6D1F43F7">
            <wp:extent cx="3505504" cy="281964"/>
            <wp:effectExtent l="0" t="0" r="0" b="3810"/>
            <wp:docPr id="1560991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913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E8BF" w14:textId="76674131" w:rsidR="0061459F" w:rsidRDefault="0061459F">
      <w:pPr>
        <w:rPr>
          <w:lang w:val="es-AR"/>
        </w:rPr>
      </w:pPr>
      <w:r w:rsidRPr="0061459F">
        <w:rPr>
          <w:lang w:val="es-AR"/>
        </w:rPr>
        <w:drawing>
          <wp:inline distT="0" distB="0" distL="0" distR="0" wp14:anchorId="723CEF02" wp14:editId="26AA0375">
            <wp:extent cx="3833192" cy="342930"/>
            <wp:effectExtent l="0" t="0" r="0" b="0"/>
            <wp:docPr id="1929385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850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7E2" w14:textId="315D4351" w:rsidR="00432A6B" w:rsidRDefault="0061459F">
      <w:pPr>
        <w:rPr>
          <w:lang w:val="es-AR"/>
        </w:rPr>
      </w:pPr>
      <w:r>
        <w:rPr>
          <w:lang w:val="es-AR"/>
        </w:rPr>
        <w:t>Luego habilitamos el TRIGGER nuevamente para que siga funcionando:</w:t>
      </w:r>
      <w:r>
        <w:rPr>
          <w:lang w:val="es-AR"/>
        </w:rPr>
        <w:br/>
      </w:r>
      <w:r w:rsidRPr="0061459F">
        <w:rPr>
          <w:lang w:val="es-AR"/>
        </w:rPr>
        <w:drawing>
          <wp:inline distT="0" distB="0" distL="0" distR="0" wp14:anchorId="06417144" wp14:editId="17A2F0F5">
            <wp:extent cx="4084674" cy="304826"/>
            <wp:effectExtent l="0" t="0" r="0" b="0"/>
            <wp:docPr id="1710435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351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448B" w14:textId="400B01AA" w:rsidR="0061459F" w:rsidRDefault="00432A6B">
      <w:pPr>
        <w:rPr>
          <w:lang w:val="es-AR"/>
        </w:rPr>
      </w:pPr>
      <w:r>
        <w:rPr>
          <w:lang w:val="es-AR"/>
        </w:rPr>
        <w:br w:type="page"/>
      </w:r>
    </w:p>
    <w:p w14:paraId="4C40C47B" w14:textId="0981C334" w:rsidR="00A46E96" w:rsidRDefault="00A46E96">
      <w:pPr>
        <w:rPr>
          <w:b/>
          <w:bCs/>
          <w:u w:val="single"/>
          <w:lang w:val="es-AR"/>
        </w:rPr>
      </w:pPr>
      <w:r w:rsidRPr="00A46E96">
        <w:rPr>
          <w:b/>
          <w:bCs/>
          <w:u w:val="single"/>
          <w:lang w:val="es-AR"/>
        </w:rPr>
        <w:lastRenderedPageBreak/>
        <w:t>TRIGGER por UPDATE</w:t>
      </w:r>
    </w:p>
    <w:p w14:paraId="26573EFD" w14:textId="0A938FB2" w:rsidR="00432A6B" w:rsidRPr="00432A6B" w:rsidRDefault="00432A6B">
      <w:pPr>
        <w:rPr>
          <w:u w:val="single"/>
          <w:lang w:val="es-AR"/>
        </w:rPr>
      </w:pPr>
      <w:r w:rsidRPr="00432A6B">
        <w:rPr>
          <w:lang w:val="es-AR"/>
        </w:rPr>
        <w:t xml:space="preserve">Luego de un UPDATE el stock queda por debajo del stock mínimo entonces genere </w:t>
      </w:r>
      <w:r w:rsidRPr="00432A6B">
        <w:rPr>
          <w:u w:val="single"/>
          <w:lang w:val="es-AR"/>
        </w:rPr>
        <w:t>automáticamente una orden de pedido</w:t>
      </w:r>
    </w:p>
    <w:p w14:paraId="3CE8EB05" w14:textId="6D90EC22" w:rsidR="00A46E96" w:rsidRDefault="00432A6B">
      <w:pPr>
        <w:rPr>
          <w:lang w:val="es-AR"/>
        </w:rPr>
      </w:pPr>
      <w:r>
        <w:rPr>
          <w:lang w:val="es-AR"/>
        </w:rPr>
        <w:t>Un trigger puede desencadenar otro trigger cuando hacemos una venta descueta el stock y dispara otro trigger para que verifique si se realiza la modificación o no.</w:t>
      </w:r>
    </w:p>
    <w:p w14:paraId="34705534" w14:textId="13E08E30" w:rsidR="00432A6B" w:rsidRDefault="006C284A">
      <w:r>
        <w:rPr>
          <w:noProof/>
        </w:rPr>
        <w:drawing>
          <wp:inline distT="0" distB="0" distL="0" distR="0" wp14:anchorId="28BB901F" wp14:editId="098619CB">
            <wp:extent cx="5218122" cy="1340224"/>
            <wp:effectExtent l="0" t="0" r="1905" b="0"/>
            <wp:docPr id="1022859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59702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438" cy="13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E664" w14:textId="762B3A2C" w:rsidR="006C284A" w:rsidRDefault="006C284A">
      <w:r w:rsidRPr="006C284A">
        <w:drawing>
          <wp:inline distT="0" distB="0" distL="0" distR="0" wp14:anchorId="736399DA" wp14:editId="5CDC2EA6">
            <wp:extent cx="5612130" cy="2178424"/>
            <wp:effectExtent l="0" t="0" r="7620" b="0"/>
            <wp:docPr id="1344485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856" name="Imagen 1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6420" cy="21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8E9" w14:textId="72AB5486" w:rsidR="006C284A" w:rsidRDefault="006C284A">
      <w:r w:rsidRPr="006C284A">
        <w:drawing>
          <wp:inline distT="0" distB="0" distL="0" distR="0" wp14:anchorId="6BA1D342" wp14:editId="3A328962">
            <wp:extent cx="2156647" cy="289585"/>
            <wp:effectExtent l="0" t="0" r="0" b="0"/>
            <wp:docPr id="20017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23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D67F08" wp14:editId="0CD4348B">
            <wp:extent cx="4657725" cy="666750"/>
            <wp:effectExtent l="0" t="0" r="9525" b="0"/>
            <wp:docPr id="1035059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59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37F0" w14:textId="07E61E35" w:rsidR="006C284A" w:rsidRDefault="006C284A">
      <w:r w:rsidRPr="006C284A">
        <w:drawing>
          <wp:inline distT="0" distB="0" distL="0" distR="0" wp14:anchorId="22219812" wp14:editId="7DD3A295">
            <wp:extent cx="4275190" cy="274344"/>
            <wp:effectExtent l="0" t="0" r="0" b="0"/>
            <wp:docPr id="699667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678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D70" w14:textId="1AA31CFE" w:rsidR="006C284A" w:rsidRDefault="006C284A">
      <w:r w:rsidRPr="006C284A">
        <w:drawing>
          <wp:inline distT="0" distB="0" distL="0" distR="0" wp14:anchorId="7E9C04CD" wp14:editId="42712615">
            <wp:extent cx="2156647" cy="289585"/>
            <wp:effectExtent l="0" t="0" r="0" b="0"/>
            <wp:docPr id="1771013481" name="Imagen 1771013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23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DA5C" w14:textId="282830F6" w:rsidR="006C284A" w:rsidRDefault="006C284A">
      <w:r>
        <w:rPr>
          <w:noProof/>
        </w:rPr>
        <w:drawing>
          <wp:inline distT="0" distB="0" distL="0" distR="0" wp14:anchorId="28EB13CD" wp14:editId="5D636F6B">
            <wp:extent cx="4610100" cy="504825"/>
            <wp:effectExtent l="0" t="0" r="0" b="9525"/>
            <wp:docPr id="175332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27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31E" w14:textId="4CC05E8E" w:rsidR="00805781" w:rsidRDefault="00805781">
      <w:r w:rsidRPr="00805781">
        <w:drawing>
          <wp:inline distT="0" distB="0" distL="0" distR="0" wp14:anchorId="64FE0F33" wp14:editId="019A0E85">
            <wp:extent cx="1928027" cy="259102"/>
            <wp:effectExtent l="0" t="0" r="0" b="7620"/>
            <wp:docPr id="1685677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76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05781">
        <w:drawing>
          <wp:inline distT="0" distB="0" distL="0" distR="0" wp14:anchorId="7B15EF84" wp14:editId="1392A247">
            <wp:extent cx="2354784" cy="365792"/>
            <wp:effectExtent l="0" t="0" r="7620" b="0"/>
            <wp:docPr id="36539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96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527B" w14:textId="00990D2C" w:rsidR="00805781" w:rsidRPr="00805781" w:rsidRDefault="00805781">
      <w:pPr>
        <w:rPr>
          <w:b/>
          <w:bCs/>
          <w:u w:val="single"/>
        </w:rPr>
      </w:pPr>
      <w:r w:rsidRPr="00805781">
        <w:rPr>
          <w:b/>
          <w:bCs/>
          <w:u w:val="single"/>
        </w:rPr>
        <w:lastRenderedPageBreak/>
        <w:t>TRIGGER EN CADENA</w:t>
      </w:r>
    </w:p>
    <w:p w14:paraId="769FA4B4" w14:textId="1B511477" w:rsidR="00805781" w:rsidRDefault="00805781">
      <w:pPr>
        <w:rPr>
          <w:lang w:val="es-AR"/>
        </w:rPr>
      </w:pPr>
      <w:r w:rsidRPr="00805781">
        <w:rPr>
          <w:lang w:val="es-AR"/>
        </w:rPr>
        <w:t>Genera un trigger donde pide u</w:t>
      </w:r>
      <w:r>
        <w:rPr>
          <w:lang w:val="es-AR"/>
        </w:rPr>
        <w:t xml:space="preserve">na venta de 10 </w:t>
      </w:r>
      <w:proofErr w:type="gramStart"/>
      <w:r>
        <w:rPr>
          <w:lang w:val="es-AR"/>
        </w:rPr>
        <w:t>unidades</w:t>
      </w:r>
      <w:proofErr w:type="gramEnd"/>
      <w:r>
        <w:rPr>
          <w:lang w:val="es-AR"/>
        </w:rPr>
        <w:t xml:space="preserve"> pero al tener stock de 15 y tener 12 de stock_minimo, ejecuta el trigger anterior para generar una orden de pedido:</w:t>
      </w:r>
    </w:p>
    <w:p w14:paraId="38660738" w14:textId="4A108062" w:rsidR="00805781" w:rsidRDefault="00EB695C">
      <w:pPr>
        <w:rPr>
          <w:lang w:val="es-AR"/>
        </w:rPr>
      </w:pPr>
      <w:r w:rsidRPr="006C284A">
        <w:drawing>
          <wp:inline distT="0" distB="0" distL="0" distR="0" wp14:anchorId="49E61FA6" wp14:editId="1C58FECB">
            <wp:extent cx="2156647" cy="289585"/>
            <wp:effectExtent l="0" t="0" r="0" b="0"/>
            <wp:docPr id="867408811" name="Imagen 86740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23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br/>
      </w:r>
      <w:r>
        <w:rPr>
          <w:noProof/>
        </w:rPr>
        <w:drawing>
          <wp:inline distT="0" distB="0" distL="0" distR="0" wp14:anchorId="7619FF79" wp14:editId="5E6AB6EC">
            <wp:extent cx="4667250" cy="1009650"/>
            <wp:effectExtent l="0" t="0" r="0" b="0"/>
            <wp:docPr id="5276279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27927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34F1" w14:textId="27107F85" w:rsidR="00EB695C" w:rsidRDefault="00EB695C">
      <w:pPr>
        <w:rPr>
          <w:lang w:val="es-AR"/>
        </w:rPr>
      </w:pPr>
      <w:r w:rsidRPr="00EB695C">
        <w:rPr>
          <w:lang w:val="es-AR"/>
        </w:rPr>
        <w:drawing>
          <wp:inline distT="0" distB="0" distL="0" distR="0" wp14:anchorId="3EF8CCCF" wp14:editId="69D60394">
            <wp:extent cx="5121084" cy="403895"/>
            <wp:effectExtent l="0" t="0" r="3810" b="0"/>
            <wp:docPr id="1646566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664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3144" w14:textId="1E592D0A" w:rsidR="00EB695C" w:rsidRDefault="00EB695C">
      <w:pPr>
        <w:rPr>
          <w:lang w:val="es-AR"/>
        </w:rPr>
      </w:pPr>
      <w:r w:rsidRPr="00EB695C">
        <w:rPr>
          <w:lang w:val="es-AR"/>
        </w:rPr>
        <w:drawing>
          <wp:inline distT="0" distB="0" distL="0" distR="0" wp14:anchorId="5E219EEA" wp14:editId="66F5A85C">
            <wp:extent cx="1142999" cy="555812"/>
            <wp:effectExtent l="0" t="0" r="635" b="0"/>
            <wp:docPr id="13345522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5222" name="Imagen 1" descr="Tabla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0437" cy="5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B8CB" w14:textId="6469ACBF" w:rsidR="00EB695C" w:rsidRDefault="00EB695C">
      <w:pPr>
        <w:rPr>
          <w:lang w:val="es-AR"/>
        </w:rPr>
      </w:pPr>
      <w:r w:rsidRPr="00EB695C">
        <w:rPr>
          <w:lang w:val="es-AR"/>
        </w:rPr>
        <w:drawing>
          <wp:inline distT="0" distB="0" distL="0" distR="0" wp14:anchorId="0E37C9CE" wp14:editId="0D459DFC">
            <wp:extent cx="1737511" cy="251482"/>
            <wp:effectExtent l="0" t="0" r="0" b="0"/>
            <wp:docPr id="910703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039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br/>
      </w:r>
      <w:r w:rsidRPr="00EB695C">
        <w:rPr>
          <w:lang w:val="es-AR"/>
        </w:rPr>
        <w:drawing>
          <wp:inline distT="0" distB="0" distL="0" distR="0" wp14:anchorId="534D3DF7" wp14:editId="554EFC9B">
            <wp:extent cx="2872989" cy="327688"/>
            <wp:effectExtent l="0" t="0" r="3810" b="0"/>
            <wp:docPr id="1799433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39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3A4" w14:textId="2312066F" w:rsidR="00EB695C" w:rsidRDefault="00EB695C">
      <w:pPr>
        <w:rPr>
          <w:lang w:val="es-AR"/>
        </w:rPr>
      </w:pPr>
      <w:r w:rsidRPr="006C284A">
        <w:drawing>
          <wp:inline distT="0" distB="0" distL="0" distR="0" wp14:anchorId="244CAA9C" wp14:editId="2C39E1B0">
            <wp:extent cx="2156647" cy="289585"/>
            <wp:effectExtent l="0" t="0" r="0" b="0"/>
            <wp:docPr id="2135014388" name="Imagen 213501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23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br/>
      </w:r>
      <w:r w:rsidRPr="00EB695C">
        <w:rPr>
          <w:lang w:val="es-AR"/>
        </w:rPr>
        <w:drawing>
          <wp:inline distT="0" distB="0" distL="0" distR="0" wp14:anchorId="058DA466" wp14:editId="25E89FE5">
            <wp:extent cx="3520745" cy="495343"/>
            <wp:effectExtent l="0" t="0" r="3810" b="0"/>
            <wp:docPr id="94247656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76564" name="Imagen 1" descr="Interfaz de usuario gráfica, Aplicación, Teams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3B3E" w14:textId="681D4DA5" w:rsidR="00EB695C" w:rsidRDefault="00EB695C">
      <w:pPr>
        <w:rPr>
          <w:lang w:val="es-AR"/>
        </w:rPr>
      </w:pPr>
      <w:r w:rsidRPr="00EB695C">
        <w:rPr>
          <w:lang w:val="es-AR"/>
        </w:rPr>
        <w:drawing>
          <wp:inline distT="0" distB="0" distL="0" distR="0" wp14:anchorId="1DAE9149" wp14:editId="4D085BC9">
            <wp:extent cx="1874682" cy="228620"/>
            <wp:effectExtent l="0" t="0" r="0" b="0"/>
            <wp:docPr id="12879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4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br/>
      </w:r>
      <w:r w:rsidRPr="00EB695C">
        <w:rPr>
          <w:lang w:val="es-AR"/>
        </w:rPr>
        <w:drawing>
          <wp:inline distT="0" distB="0" distL="0" distR="0" wp14:anchorId="4738A150" wp14:editId="629142E4">
            <wp:extent cx="2072820" cy="373412"/>
            <wp:effectExtent l="0" t="0" r="3810" b="7620"/>
            <wp:docPr id="99180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3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2D02" w14:textId="77777777" w:rsidR="000A6C2F" w:rsidRDefault="000A6C2F">
      <w:pPr>
        <w:rPr>
          <w:lang w:val="es-AR"/>
        </w:rPr>
      </w:pPr>
    </w:p>
    <w:p w14:paraId="421A9FA7" w14:textId="77777777" w:rsidR="000A6C2F" w:rsidRDefault="00EB695C" w:rsidP="000A6C2F">
      <w:pPr>
        <w:pStyle w:val="Prrafodelista"/>
        <w:numPr>
          <w:ilvl w:val="0"/>
          <w:numId w:val="3"/>
        </w:numPr>
        <w:rPr>
          <w:lang w:val="es-AR"/>
        </w:rPr>
      </w:pPr>
      <w:r w:rsidRPr="000A6C2F">
        <w:rPr>
          <w:lang w:val="es-AR"/>
        </w:rPr>
        <w:t xml:space="preserve">TRIGGER Es un </w:t>
      </w:r>
      <w:r w:rsidR="00040A02" w:rsidRPr="000A6C2F">
        <w:rPr>
          <w:lang w:val="es-AR"/>
        </w:rPr>
        <w:t>fragmento</w:t>
      </w:r>
      <w:r w:rsidRPr="000A6C2F">
        <w:rPr>
          <w:lang w:val="es-AR"/>
        </w:rPr>
        <w:t xml:space="preserve"> de código que se </w:t>
      </w:r>
      <w:proofErr w:type="gramStart"/>
      <w:r w:rsidRPr="000A6C2F">
        <w:rPr>
          <w:lang w:val="es-AR"/>
        </w:rPr>
        <w:t>va</w:t>
      </w:r>
      <w:proofErr w:type="gramEnd"/>
      <w:r w:rsidRPr="000A6C2F">
        <w:rPr>
          <w:lang w:val="es-AR"/>
        </w:rPr>
        <w:t xml:space="preserve"> ejec</w:t>
      </w:r>
      <w:r w:rsidR="000A6C2F" w:rsidRPr="000A6C2F">
        <w:rPr>
          <w:lang w:val="es-AR"/>
        </w:rPr>
        <w:t>utar</w:t>
      </w:r>
      <w:r w:rsidRPr="000A6C2F">
        <w:rPr>
          <w:lang w:val="es-AR"/>
        </w:rPr>
        <w:t xml:space="preserve"> automáticamente si ocurre </w:t>
      </w:r>
      <w:r w:rsidR="00040A02" w:rsidRPr="000A6C2F">
        <w:rPr>
          <w:lang w:val="es-AR"/>
        </w:rPr>
        <w:t>cierta consulta de acción en alguna tabla en particular.</w:t>
      </w:r>
    </w:p>
    <w:p w14:paraId="39A233B1" w14:textId="77777777" w:rsidR="000A6C2F" w:rsidRDefault="00040A02" w:rsidP="000A6C2F">
      <w:pPr>
        <w:pStyle w:val="Prrafodelista"/>
        <w:numPr>
          <w:ilvl w:val="0"/>
          <w:numId w:val="3"/>
        </w:numPr>
        <w:rPr>
          <w:lang w:val="es-AR"/>
        </w:rPr>
      </w:pPr>
      <w:r w:rsidRPr="000A6C2F">
        <w:rPr>
          <w:lang w:val="es-AR"/>
        </w:rPr>
        <w:t xml:space="preserve"> El código de nuestro trigger puede ejecutarse en lugar de la consulta de acción en esa tabla o luego de la consulta de acción.</w:t>
      </w:r>
    </w:p>
    <w:p w14:paraId="49779CF8" w14:textId="77777777" w:rsidR="000A6C2F" w:rsidRDefault="00040A02" w:rsidP="000A6C2F">
      <w:pPr>
        <w:pStyle w:val="Prrafodelista"/>
        <w:numPr>
          <w:ilvl w:val="0"/>
          <w:numId w:val="3"/>
        </w:numPr>
        <w:rPr>
          <w:lang w:val="es-AR"/>
        </w:rPr>
      </w:pPr>
      <w:r w:rsidRPr="000A6C2F">
        <w:rPr>
          <w:lang w:val="es-AR"/>
        </w:rPr>
        <w:t>Un rollback transaction en nuestro trigger va a retrotraer los cambios tanto del trigger como de la consulta de acción que lo desencadeno.</w:t>
      </w:r>
    </w:p>
    <w:p w14:paraId="6B2584E3" w14:textId="77777777" w:rsidR="000A6C2F" w:rsidRDefault="00040A02" w:rsidP="000A6C2F">
      <w:pPr>
        <w:pStyle w:val="Prrafodelista"/>
        <w:numPr>
          <w:ilvl w:val="0"/>
          <w:numId w:val="3"/>
        </w:numPr>
        <w:rPr>
          <w:lang w:val="es-AR"/>
        </w:rPr>
      </w:pPr>
      <w:r w:rsidRPr="000A6C2F">
        <w:rPr>
          <w:lang w:val="es-AR"/>
        </w:rPr>
        <w:t xml:space="preserve">Tablas </w:t>
      </w:r>
      <w:proofErr w:type="gramStart"/>
      <w:r w:rsidRPr="000A6C2F">
        <w:rPr>
          <w:lang w:val="es-AR"/>
        </w:rPr>
        <w:t>INSERTED  y</w:t>
      </w:r>
      <w:proofErr w:type="gramEnd"/>
      <w:r w:rsidRPr="000A6C2F">
        <w:rPr>
          <w:lang w:val="es-AR"/>
        </w:rPr>
        <w:t xml:space="preserve"> DELETED  son </w:t>
      </w:r>
      <w:r w:rsidRPr="000A6C2F">
        <w:rPr>
          <w:highlight w:val="yellow"/>
          <w:lang w:val="es-AR"/>
        </w:rPr>
        <w:t>tablas</w:t>
      </w:r>
      <w:r w:rsidRPr="000A6C2F">
        <w:rPr>
          <w:lang w:val="es-AR"/>
        </w:rPr>
        <w:t xml:space="preserve"> </w:t>
      </w:r>
      <w:r w:rsidRPr="000A6C2F">
        <w:rPr>
          <w:highlight w:val="yellow"/>
          <w:lang w:val="es-AR"/>
        </w:rPr>
        <w:t>temporales</w:t>
      </w:r>
      <w:r w:rsidRPr="000A6C2F">
        <w:rPr>
          <w:lang w:val="es-AR"/>
        </w:rPr>
        <w:t xml:space="preserve"> que contienen los datos que van a ser ingresados en nuestra tabla, va a figurar en la tabla INSERTED o los datos que van a ser eliminados se encuentran en la tabla DELETED </w:t>
      </w:r>
    </w:p>
    <w:p w14:paraId="130518D6" w14:textId="26F048CC" w:rsidR="000A6C2F" w:rsidRPr="000A6C2F" w:rsidRDefault="000A6C2F" w:rsidP="000A6C2F">
      <w:pPr>
        <w:pStyle w:val="Prrafodelista"/>
        <w:numPr>
          <w:ilvl w:val="0"/>
          <w:numId w:val="3"/>
        </w:numPr>
        <w:rPr>
          <w:lang w:val="es-AR"/>
        </w:rPr>
      </w:pPr>
      <w:r w:rsidRPr="000A6C2F">
        <w:rPr>
          <w:lang w:val="es-AR"/>
        </w:rPr>
        <w:t>TRIGGER puede desencadenar a otro, por eso hay que ser cuidadoso y documentar bien el código para que no traiga problemas.</w:t>
      </w:r>
    </w:p>
    <w:sectPr w:rsidR="000A6C2F" w:rsidRPr="000A6C2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D6D69"/>
    <w:multiLevelType w:val="hybridMultilevel"/>
    <w:tmpl w:val="0820EE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90557"/>
    <w:multiLevelType w:val="hybridMultilevel"/>
    <w:tmpl w:val="E56CE7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510EE"/>
    <w:multiLevelType w:val="hybridMultilevel"/>
    <w:tmpl w:val="313402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254BC"/>
    <w:multiLevelType w:val="hybridMultilevel"/>
    <w:tmpl w:val="D58612B4"/>
    <w:lvl w:ilvl="0" w:tplc="E504605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51155293">
    <w:abstractNumId w:val="2"/>
  </w:num>
  <w:num w:numId="2" w16cid:durableId="403844168">
    <w:abstractNumId w:val="0"/>
  </w:num>
  <w:num w:numId="3" w16cid:durableId="1988052902">
    <w:abstractNumId w:val="3"/>
  </w:num>
  <w:num w:numId="4" w16cid:durableId="461383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42"/>
    <w:rsid w:val="00012788"/>
    <w:rsid w:val="00040A02"/>
    <w:rsid w:val="000922DC"/>
    <w:rsid w:val="000A6C2F"/>
    <w:rsid w:val="001F5A7E"/>
    <w:rsid w:val="00212BA0"/>
    <w:rsid w:val="00235F42"/>
    <w:rsid w:val="00243401"/>
    <w:rsid w:val="00432A6B"/>
    <w:rsid w:val="0047368A"/>
    <w:rsid w:val="00531DDF"/>
    <w:rsid w:val="00544FA8"/>
    <w:rsid w:val="0055143A"/>
    <w:rsid w:val="00596E56"/>
    <w:rsid w:val="0061459F"/>
    <w:rsid w:val="006C284A"/>
    <w:rsid w:val="00793DCF"/>
    <w:rsid w:val="00805781"/>
    <w:rsid w:val="009B3DF3"/>
    <w:rsid w:val="009F57B7"/>
    <w:rsid w:val="00A02517"/>
    <w:rsid w:val="00A46E96"/>
    <w:rsid w:val="00A523DA"/>
    <w:rsid w:val="00AB4BE6"/>
    <w:rsid w:val="00AC3269"/>
    <w:rsid w:val="00AF141A"/>
    <w:rsid w:val="00B55D51"/>
    <w:rsid w:val="00B66E10"/>
    <w:rsid w:val="00B91648"/>
    <w:rsid w:val="00C45765"/>
    <w:rsid w:val="00C84613"/>
    <w:rsid w:val="00CA006C"/>
    <w:rsid w:val="00EA1BF9"/>
    <w:rsid w:val="00EB695C"/>
    <w:rsid w:val="00E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792D3"/>
  <w15:chartTrackingRefBased/>
  <w15:docId w15:val="{E2ED7D81-E272-4086-B68D-5A357EFF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57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Welz Alex</dc:creator>
  <cp:keywords/>
  <dc:description/>
  <cp:lastModifiedBy>Welz Alex</cp:lastModifiedBy>
  <cp:revision>32</cp:revision>
  <dcterms:created xsi:type="dcterms:W3CDTF">2023-11-04T17:47:00Z</dcterms:created>
  <dcterms:modified xsi:type="dcterms:W3CDTF">2023-11-04T20:38:00Z</dcterms:modified>
</cp:coreProperties>
</file>