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D73" w:rsidRDefault="00F90646" w:rsidP="00591D73">
      <w:pPr>
        <w:pStyle w:val="Ttulo1"/>
      </w:pPr>
      <w:r>
        <w:t>Requisito funcional</w:t>
      </w:r>
    </w:p>
    <w:p w:rsidR="00591D73" w:rsidRDefault="00591D73" w:rsidP="00591D73">
      <w:r>
        <w:t xml:space="preserve">RF 001 – O site deverá possuir um menu com barra de pesquisa </w:t>
      </w:r>
    </w:p>
    <w:p w:rsidR="00591D73" w:rsidRDefault="00591D73" w:rsidP="00591D73">
      <w:r>
        <w:t>RF 002- O site deverá ter um carrinho de compras</w:t>
      </w:r>
    </w:p>
    <w:p w:rsidR="00591D73" w:rsidRDefault="00591D73" w:rsidP="00591D73">
      <w:r>
        <w:t xml:space="preserve">RF 003 – O site deverá ter diversos produtos de informática ou seus acessórios </w:t>
      </w:r>
    </w:p>
    <w:p w:rsidR="00591D73" w:rsidRDefault="00591D73" w:rsidP="00591D73">
      <w:r>
        <w:t xml:space="preserve">RF 004 – O site deverá ter banners de promoções </w:t>
      </w:r>
    </w:p>
    <w:p w:rsidR="00591D73" w:rsidRDefault="00591D73" w:rsidP="00591D73">
      <w:r>
        <w:t xml:space="preserve">RF 005 – O site deverá ter uma forma de </w:t>
      </w:r>
      <w:proofErr w:type="spellStart"/>
      <w:r>
        <w:t>login</w:t>
      </w:r>
      <w:proofErr w:type="spellEnd"/>
      <w:r>
        <w:t xml:space="preserve"> ou cadastro</w:t>
      </w:r>
    </w:p>
    <w:p w:rsidR="00591D73" w:rsidRDefault="00591D73" w:rsidP="00591D73">
      <w:r>
        <w:t xml:space="preserve">RF 006- O site poderá conter </w:t>
      </w:r>
      <w:r w:rsidR="00761B44">
        <w:t xml:space="preserve">lista de desejos </w:t>
      </w:r>
    </w:p>
    <w:p w:rsidR="000A3118" w:rsidRDefault="00F90646" w:rsidP="00761B44">
      <w:r>
        <w:t>RF 007</w:t>
      </w:r>
      <w:r w:rsidR="000A3118">
        <w:t xml:space="preserve"> – O site deverá ter formas de pagamento diversas </w:t>
      </w:r>
    </w:p>
    <w:p w:rsidR="00F90646" w:rsidRDefault="00F90646" w:rsidP="00761B44">
      <w:bookmarkStart w:id="0" w:name="_GoBack"/>
      <w:bookmarkEnd w:id="0"/>
      <w:r>
        <w:t xml:space="preserve"> </w:t>
      </w:r>
    </w:p>
    <w:p w:rsidR="00F90646" w:rsidRDefault="00F90646" w:rsidP="00761B44"/>
    <w:sectPr w:rsidR="00F90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73"/>
    <w:rsid w:val="00007FE7"/>
    <w:rsid w:val="000A3118"/>
    <w:rsid w:val="00591D73"/>
    <w:rsid w:val="005C75D2"/>
    <w:rsid w:val="00761B44"/>
    <w:rsid w:val="00C52629"/>
    <w:rsid w:val="00F1612B"/>
    <w:rsid w:val="00F9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22BC"/>
  <w15:chartTrackingRefBased/>
  <w15:docId w15:val="{385C2693-3A95-4916-B27C-E2D00AF2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1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1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0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0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HENRIQUE PEREIRA</dc:creator>
  <cp:keywords/>
  <dc:description/>
  <cp:lastModifiedBy>ARTHUR HENRIQUE PEREIRA</cp:lastModifiedBy>
  <cp:revision>4</cp:revision>
  <dcterms:created xsi:type="dcterms:W3CDTF">2023-03-02T18:37:00Z</dcterms:created>
  <dcterms:modified xsi:type="dcterms:W3CDTF">2023-03-02T19:02:00Z</dcterms:modified>
</cp:coreProperties>
</file>