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7E31D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DDC: disaggregated datacenter: Each resource type is built as a standalone resource “blade” and a network fabric interconnects these resource blades. </w:t>
      </w:r>
    </w:p>
    <w:p w14:paraId="12C09E37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Key enabling/blocking: network, low latency communications</w:t>
      </w:r>
    </w:p>
    <w:p w14:paraId="02824CD2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Paper evaluating the minimum (bandwidth and latency) requirements the network in DDC.</w:t>
      </w:r>
    </w:p>
    <w:p w14:paraId="5BC9C78A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7 applications: Hadoop, Spark, </w:t>
      </w:r>
      <w:proofErr w:type="spellStart"/>
      <w:r>
        <w:rPr>
          <w:rFonts w:asciiTheme="minorEastAsia" w:hAnsiTheme="minorEastAsia" w:cstheme="minorEastAsia"/>
        </w:rPr>
        <w:t>GraphLab</w:t>
      </w:r>
      <w:proofErr w:type="spellEnd"/>
      <w:r>
        <w:rPr>
          <w:rFonts w:asciiTheme="minorEastAsia" w:hAnsiTheme="minorEastAsia" w:cstheme="minorEastAsia"/>
        </w:rPr>
        <w:t xml:space="preserve">, Timely </w:t>
      </w:r>
      <w:proofErr w:type="spellStart"/>
      <w:r>
        <w:rPr>
          <w:rFonts w:asciiTheme="minorEastAsia" w:hAnsiTheme="minorEastAsia" w:cstheme="minorEastAsia"/>
        </w:rPr>
        <w:t>datflow</w:t>
      </w:r>
      <w:proofErr w:type="spellEnd"/>
      <w:r>
        <w:rPr>
          <w:rFonts w:asciiTheme="minorEastAsia" w:hAnsiTheme="minorEastAsia" w:cstheme="minorEastAsia"/>
        </w:rPr>
        <w:t xml:space="preserve">, Spark Streaming, </w:t>
      </w:r>
      <w:proofErr w:type="spellStart"/>
      <w:r>
        <w:rPr>
          <w:rFonts w:asciiTheme="minorEastAsia" w:hAnsiTheme="minorEastAsia" w:cstheme="minorEastAsia"/>
        </w:rPr>
        <w:t>memcached</w:t>
      </w:r>
      <w:proofErr w:type="spellEnd"/>
      <w:r>
        <w:rPr>
          <w:rFonts w:asciiTheme="minorEastAsia" w:hAnsiTheme="minorEastAsia" w:cstheme="minorEastAsia"/>
        </w:rPr>
        <w:t xml:space="preserve">, HERD, </w:t>
      </w:r>
      <w:proofErr w:type="spellStart"/>
      <w:r>
        <w:rPr>
          <w:rFonts w:asciiTheme="minorEastAsia" w:hAnsiTheme="minorEastAsia" w:cstheme="minorEastAsia"/>
        </w:rPr>
        <w:t>sparkSQL</w:t>
      </w:r>
      <w:proofErr w:type="spellEnd"/>
    </w:p>
    <w:p w14:paraId="66F8DC43" w14:textId="77777777" w:rsidR="00AB0152" w:rsidRDefault="00AB0152">
      <w:pPr>
        <w:rPr>
          <w:rFonts w:asciiTheme="minorEastAsia" w:hAnsiTheme="minorEastAsia" w:cstheme="minorEastAsia"/>
        </w:rPr>
      </w:pPr>
    </w:p>
    <w:p w14:paraId="7426F318" w14:textId="77777777" w:rsidR="00AB0152" w:rsidRPr="00AB0152" w:rsidRDefault="00AB0152">
      <w:pPr>
        <w:rPr>
          <w:rFonts w:asciiTheme="minorEastAsia" w:hAnsiTheme="minorEastAsia" w:cstheme="minorEastAsia"/>
          <w:b/>
        </w:rPr>
      </w:pPr>
      <w:r w:rsidRPr="00AB0152">
        <w:rPr>
          <w:rFonts w:asciiTheme="minorEastAsia" w:hAnsiTheme="minorEastAsia" w:cstheme="minorEastAsia"/>
          <w:b/>
        </w:rPr>
        <w:t xml:space="preserve">requirements: </w:t>
      </w:r>
    </w:p>
    <w:p w14:paraId="1548CA1F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Bandwidth: 40 – 100Gbps: maintain application-level </w:t>
      </w:r>
      <w:r w:rsidR="008F784A">
        <w:rPr>
          <w:rFonts w:asciiTheme="minorEastAsia" w:hAnsiTheme="minorEastAsia" w:cstheme="minorEastAsia"/>
        </w:rPr>
        <w:t>performance:</w:t>
      </w:r>
      <w:r>
        <w:rPr>
          <w:rFonts w:asciiTheme="minorEastAsia" w:hAnsiTheme="minorEastAsia" w:cstheme="minorEastAsia"/>
        </w:rPr>
        <w:t xml:space="preserve"> easy for switch and NIC HW</w:t>
      </w:r>
    </w:p>
    <w:p w14:paraId="247EB80B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Network latency 3-5 us. Challenging </w:t>
      </w:r>
    </w:p>
    <w:p w14:paraId="2C673AFD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Rack scale: disaggregation at the datacenter scale is feasible</w:t>
      </w:r>
    </w:p>
    <w:p w14:paraId="0F4ED035" w14:textId="77777777" w:rsidR="00AB0152" w:rsidRDefault="00AB015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TCP or DCTCP fail to meet requirement for low latency communication</w:t>
      </w:r>
    </w:p>
    <w:p w14:paraId="5D9641FE" w14:textId="77777777" w:rsidR="00372C9A" w:rsidRDefault="00372C9A">
      <w:pPr>
        <w:rPr>
          <w:rFonts w:asciiTheme="minorEastAsia" w:hAnsiTheme="minorEastAsia" w:cstheme="minorEastAsia"/>
        </w:rPr>
      </w:pPr>
    </w:p>
    <w:p w14:paraId="686E84B6" w14:textId="77777777" w:rsidR="00372C9A" w:rsidRDefault="00372C9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CPU-memory disaggregation: expanding memory hierarchy to include a remote level</w:t>
      </w:r>
    </w:p>
    <w:p w14:paraId="72E63958" w14:textId="37FEA242" w:rsidR="00AB0152" w:rsidRDefault="00D5261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lang w:eastAsia="zh-CN"/>
        </w:rPr>
        <w:t>Partial CPU-memory disaggregation</w:t>
      </w:r>
      <w:r w:rsidR="00257F60">
        <w:rPr>
          <w:rFonts w:asciiTheme="minorEastAsia" w:hAnsiTheme="minorEastAsia" w:cstheme="minorEastAsia"/>
          <w:lang w:eastAsia="zh-CN"/>
        </w:rPr>
        <w:t xml:space="preserve">: </w:t>
      </w:r>
      <w:r w:rsidR="00AB0152">
        <w:rPr>
          <w:rFonts w:asciiTheme="minorEastAsia" w:hAnsiTheme="minorEastAsia" w:cstheme="minorEastAsia"/>
        </w:rPr>
        <w:t xml:space="preserve"> </w:t>
      </w:r>
      <w:r w:rsidR="00C04559">
        <w:rPr>
          <w:rFonts w:asciiTheme="minorEastAsia" w:hAnsiTheme="minorEastAsia" w:cstheme="minorEastAsia"/>
        </w:rPr>
        <w:t xml:space="preserve">cache coherence traffic cannot be cached and impacts the network. </w:t>
      </w:r>
      <w:r w:rsidR="00ED2D11">
        <w:rPr>
          <w:rFonts w:asciiTheme="minorEastAsia" w:hAnsiTheme="minorEastAsia" w:cstheme="minorEastAsia"/>
        </w:rPr>
        <w:t xml:space="preserve">Controller ASIC on blade: implements address translation between CPU’s view and address used internally within the blade. </w:t>
      </w:r>
    </w:p>
    <w:p w14:paraId="3EA39F29" w14:textId="77777777" w:rsidR="00ED2D11" w:rsidRDefault="00ED2D11">
      <w:pPr>
        <w:rPr>
          <w:rFonts w:asciiTheme="minorEastAsia" w:hAnsiTheme="minorEastAsia" w:cstheme="minorEastAsia"/>
        </w:rPr>
      </w:pPr>
    </w:p>
    <w:p w14:paraId="76809A52" w14:textId="7A493E34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Network requirements evaluation methodology</w:t>
      </w:r>
    </w:p>
    <w:p w14:paraId="66E4555D" w14:textId="358C847D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The dominant impact to application performance comes from CPU-memory disaggregation.</w:t>
      </w:r>
    </w:p>
    <w:p w14:paraId="60ABB004" w14:textId="5A2EBCFD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Remote memory managed at the page granularity:</w:t>
      </w:r>
    </w:p>
    <w:p w14:paraId="4E152EFE" w14:textId="4F9682E9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 sources of performance penalty: 1. The software overhead for trap and page eviction 2</w:t>
      </w:r>
      <w:r w:rsidRPr="00741A2A">
        <w:rPr>
          <w:rFonts w:asciiTheme="minorEastAsia" w:hAnsiTheme="minorEastAsia" w:cstheme="minorEastAsia"/>
          <w:highlight w:val="yellow"/>
        </w:rPr>
        <w:t>. Time to transfer pages over the network</w:t>
      </w:r>
      <w:r>
        <w:rPr>
          <w:rFonts w:asciiTheme="minorEastAsia" w:hAnsiTheme="minorEastAsia" w:cstheme="minorEastAsia"/>
        </w:rPr>
        <w:t xml:space="preserve"> only consider latter</w:t>
      </w:r>
    </w:p>
    <w:p w14:paraId="37D2E0B2" w14:textId="243C3D97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compare server-centric(legacy) architecture (present worst case) VS disaggregated context </w:t>
      </w:r>
    </w:p>
    <w:p w14:paraId="3EAD3ACB" w14:textId="27E8BDA4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application: Hadoop </w:t>
      </w:r>
      <w:proofErr w:type="spellStart"/>
      <w:r>
        <w:rPr>
          <w:rFonts w:asciiTheme="minorEastAsia" w:hAnsiTheme="minorEastAsia" w:cstheme="minorEastAsia"/>
        </w:rPr>
        <w:t>wordcount</w:t>
      </w:r>
      <w:proofErr w:type="spellEnd"/>
      <w:r>
        <w:rPr>
          <w:rFonts w:asciiTheme="minorEastAsia" w:hAnsiTheme="minorEastAsia" w:cstheme="minorEastAsia"/>
        </w:rPr>
        <w:t xml:space="preserve"> Hadoop sour, </w:t>
      </w:r>
      <w:proofErr w:type="spellStart"/>
      <w:r>
        <w:rPr>
          <w:rFonts w:asciiTheme="minorEastAsia" w:hAnsiTheme="minorEastAsia" w:cstheme="minorEastAsia"/>
        </w:rPr>
        <w:t>Graphlab</w:t>
      </w:r>
      <w:proofErr w:type="spellEnd"/>
      <w:r>
        <w:rPr>
          <w:rFonts w:asciiTheme="minorEastAsia" w:hAnsiTheme="minorEastAsia" w:cstheme="minorEastAsia"/>
        </w:rPr>
        <w:t xml:space="preserve"> CF, </w:t>
      </w:r>
      <w:proofErr w:type="spellStart"/>
      <w:r>
        <w:rPr>
          <w:rFonts w:asciiTheme="minorEastAsia" w:hAnsiTheme="minorEastAsia" w:cstheme="minorEastAsia"/>
        </w:rPr>
        <w:t>memcached</w:t>
      </w:r>
      <w:proofErr w:type="spellEnd"/>
      <w:r>
        <w:rPr>
          <w:rFonts w:asciiTheme="minorEastAsia" w:hAnsiTheme="minorEastAsia" w:cstheme="minorEastAsia"/>
        </w:rPr>
        <w:t xml:space="preserve"> YCSB, Spark </w:t>
      </w:r>
      <w:proofErr w:type="spellStart"/>
      <w:r>
        <w:rPr>
          <w:rFonts w:asciiTheme="minorEastAsia" w:hAnsiTheme="minorEastAsia" w:cstheme="minorEastAsia"/>
        </w:rPr>
        <w:t>wordcount</w:t>
      </w:r>
      <w:proofErr w:type="spellEnd"/>
      <w:r>
        <w:rPr>
          <w:rFonts w:asciiTheme="minorEastAsia" w:hAnsiTheme="minorEastAsia" w:cstheme="minorEastAsia"/>
        </w:rPr>
        <w:t xml:space="preserve">, Spark Sort, Spark SQL BDB, Timely Dataflow </w:t>
      </w:r>
      <w:proofErr w:type="spellStart"/>
      <w:r>
        <w:rPr>
          <w:rFonts w:asciiTheme="minorEastAsia" w:hAnsiTheme="minorEastAsia" w:cstheme="minorEastAsia"/>
        </w:rPr>
        <w:t>Pagerank</w:t>
      </w:r>
      <w:proofErr w:type="spellEnd"/>
      <w:r>
        <w:rPr>
          <w:rFonts w:asciiTheme="minorEastAsia" w:hAnsiTheme="minorEastAsia" w:cstheme="minorEastAsia"/>
        </w:rPr>
        <w:t>, HERD YCSB</w:t>
      </w:r>
    </w:p>
    <w:p w14:paraId="26BFFEAB" w14:textId="77777777" w:rsidR="00741A2A" w:rsidRDefault="00741A2A">
      <w:pPr>
        <w:rPr>
          <w:rFonts w:asciiTheme="minorEastAsia" w:hAnsiTheme="minorEastAsia" w:cstheme="minorEastAsia"/>
        </w:rPr>
      </w:pPr>
    </w:p>
    <w:p w14:paraId="12531C25" w14:textId="71017607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swap device backed by remaining physical memory rather than disk: partition main memory into “local” and remote (page replacement algorithms control when and how pages are transferred between the two). Configure the size of the swap device: remaining is local</w:t>
      </w:r>
    </w:p>
    <w:p w14:paraId="47FD9EDB" w14:textId="77777777" w:rsidR="0041299B" w:rsidRDefault="0041299B">
      <w:pPr>
        <w:rPr>
          <w:rFonts w:asciiTheme="minorEastAsia" w:hAnsiTheme="minorEastAsia" w:cstheme="minorEastAsia"/>
        </w:rPr>
      </w:pPr>
    </w:p>
    <w:p w14:paraId="39FE6F52" w14:textId="597B3F4F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fault occurs: swapped into remaining part in the machine</w:t>
      </w:r>
    </w:p>
    <w:p w14:paraId="6019D131" w14:textId="54A98D35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measure: job completion time as compared to zero-delay case</w:t>
      </w:r>
    </w:p>
    <w:p w14:paraId="7CEF3A98" w14:textId="33ACA9E4" w:rsidR="00491C30" w:rsidRDefault="00491C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results: relative performance degradations over different network configurations: delay is an artificial parameter may result from network congestion by disaggregation</w:t>
      </w:r>
    </w:p>
    <w:p w14:paraId="098BE234" w14:textId="77777777" w:rsidR="00AE52C1" w:rsidRDefault="00AE52C1">
      <w:pPr>
        <w:rPr>
          <w:rFonts w:asciiTheme="minorEastAsia" w:hAnsiTheme="minorEastAsia" w:cstheme="minorEastAsia"/>
        </w:rPr>
      </w:pPr>
    </w:p>
    <w:p w14:paraId="402056BF" w14:textId="39705BA5" w:rsidR="00491C30" w:rsidRDefault="00491C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~125GB data equally distributed across an Amazon EC2 cluster 5 m3.2xlarge servers.</w:t>
      </w:r>
    </w:p>
    <w:p w14:paraId="15069AE1" w14:textId="6B971F6E" w:rsidR="00491C30" w:rsidRDefault="00491C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Access links not a bottle neck</w:t>
      </w:r>
    </w:p>
    <w:p w14:paraId="63BD2DE9" w14:textId="4FF3AAA8" w:rsidR="00491C30" w:rsidRDefault="001C7D6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Batch application in a c</w:t>
      </w:r>
      <w:bookmarkStart w:id="0" w:name="_GoBack"/>
      <w:bookmarkEnd w:id="0"/>
      <w:r>
        <w:rPr>
          <w:rFonts w:asciiTheme="minorEastAsia" w:hAnsiTheme="minorEastAsia" w:cstheme="minorEastAsia"/>
        </w:rPr>
        <w:t>luster with 5 workers and 1 master. Application multi-threaded, same as threads as cores.</w:t>
      </w:r>
    </w:p>
    <w:p w14:paraId="40E25007" w14:textId="77777777" w:rsidR="00EC7643" w:rsidRDefault="00EC7643">
      <w:pPr>
        <w:rPr>
          <w:rFonts w:asciiTheme="minorEastAsia" w:hAnsiTheme="minorEastAsia" w:cstheme="minorEastAsia"/>
        </w:rPr>
      </w:pPr>
    </w:p>
    <w:p w14:paraId="4524F495" w14:textId="7CB1F0FA" w:rsidR="00EC7643" w:rsidRDefault="00EC764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2 </w:t>
      </w:r>
      <w:r w:rsidR="009935CE">
        <w:rPr>
          <w:rFonts w:asciiTheme="minorEastAsia" w:hAnsiTheme="minorEastAsia" w:cstheme="minorEastAsia"/>
        </w:rPr>
        <w:t>categories</w:t>
      </w:r>
      <w:r>
        <w:rPr>
          <w:rFonts w:asciiTheme="minorEastAsia" w:hAnsiTheme="minorEastAsia" w:cstheme="minorEastAsia"/>
        </w:rPr>
        <w:t>: network latency and bandwidth needed to achieve a low performance latency</w:t>
      </w:r>
    </w:p>
    <w:p w14:paraId="2E99A18A" w14:textId="196B82F9" w:rsidR="00741A2A" w:rsidRDefault="00741A2A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</w:t>
      </w:r>
    </w:p>
    <w:p w14:paraId="5176A440" w14:textId="309F905F" w:rsidR="009935CE" w:rsidRDefault="009935C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network latency: 3 us to 5 us</w:t>
      </w:r>
    </w:p>
    <w:p w14:paraId="4F8807C9" w14:textId="7FB088DF" w:rsidR="009935CE" w:rsidRDefault="00FF41C8" w:rsidP="006A5D0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estimate:</w:t>
      </w:r>
    </w:p>
    <w:p w14:paraId="58480AE1" w14:textId="77777777" w:rsidR="009168DE" w:rsidRDefault="009168DE" w:rsidP="006A5D08">
      <w:pPr>
        <w:rPr>
          <w:rFonts w:asciiTheme="minorEastAsia" w:hAnsiTheme="minorEastAsia" w:cstheme="minorEastAsia"/>
        </w:rPr>
      </w:pPr>
    </w:p>
    <w:p w14:paraId="5ED635F9" w14:textId="18508C95" w:rsidR="009168DE" w:rsidRDefault="009168DE" w:rsidP="006A5D08">
      <w:pPr>
        <w:rPr>
          <w:rFonts w:asciiTheme="minorEastAsia" w:hAnsiTheme="minorEastAsia" w:cstheme="minorEastAsia"/>
          <w:lang w:eastAsia="zh-CN"/>
        </w:rPr>
      </w:pPr>
      <w:proofErr w:type="spellStart"/>
      <w:r w:rsidRPr="009168DE">
        <w:rPr>
          <w:rFonts w:asciiTheme="minorEastAsia" w:hAnsiTheme="minorEastAsia" w:cstheme="minorEastAsia"/>
        </w:rPr>
        <w:lastRenderedPageBreak/>
        <w:t>ssh</w:t>
      </w:r>
      <w:proofErr w:type="spellEnd"/>
      <w:r w:rsidRPr="009168DE">
        <w:rPr>
          <w:rFonts w:asciiTheme="minorEastAsia" w:hAnsiTheme="minorEastAsia" w:cstheme="minorEastAsia"/>
        </w:rPr>
        <w:t xml:space="preserve"> jh2635@ath-1.ece.cornell.edu</w:t>
      </w:r>
    </w:p>
    <w:p w14:paraId="61D6921F" w14:textId="2C799A87" w:rsidR="00FF41C8" w:rsidRDefault="00FF41C8" w:rsidP="00FF41C8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One way path between servers in different racks across three </w:t>
      </w:r>
      <w:proofErr w:type="gramStart"/>
      <w:r>
        <w:rPr>
          <w:rFonts w:asciiTheme="minorEastAsia" w:hAnsiTheme="minorEastAsia" w:cstheme="minorEastAsia"/>
        </w:rPr>
        <w:t>switches(</w:t>
      </w:r>
      <w:proofErr w:type="gramEnd"/>
      <w:r>
        <w:rPr>
          <w:rFonts w:asciiTheme="minorEastAsia" w:hAnsiTheme="minorEastAsia" w:cstheme="minorEastAsia"/>
        </w:rPr>
        <w:t xml:space="preserve">2 </w:t>
      </w:r>
      <w:proofErr w:type="spellStart"/>
      <w:r>
        <w:rPr>
          <w:rFonts w:asciiTheme="minorEastAsia" w:hAnsiTheme="minorEastAsia" w:cstheme="minorEastAsia"/>
        </w:rPr>
        <w:t>ToR</w:t>
      </w:r>
      <w:proofErr w:type="spellEnd"/>
      <w:r>
        <w:rPr>
          <w:rFonts w:asciiTheme="minorEastAsia" w:hAnsiTheme="minorEastAsia" w:cstheme="minorEastAsia"/>
        </w:rPr>
        <w:t xml:space="preserve"> and 1 fabric switch)</w:t>
      </w:r>
    </w:p>
    <w:p w14:paraId="2BC4F554" w14:textId="1BED160A" w:rsidR="00FF41C8" w:rsidRDefault="00815D54" w:rsidP="00FF41C8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Inter-rack distances of 40m and intra-rack distances of 4m with a propagation speed of 5ns/m</w:t>
      </w:r>
    </w:p>
    <w:p w14:paraId="717331BE" w14:textId="25F53D3C" w:rsidR="00815D54" w:rsidRDefault="00EB4764" w:rsidP="00FF41C8">
      <w:pPr>
        <w:pStyle w:val="ListParagraph"/>
        <w:numPr>
          <w:ilvl w:val="0"/>
          <w:numId w:val="2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Cut-through switches</w:t>
      </w:r>
    </w:p>
    <w:p w14:paraId="423EA2EB" w14:textId="77777777" w:rsidR="007D7530" w:rsidRDefault="007D7530" w:rsidP="007D7530">
      <w:pPr>
        <w:ind w:left="360"/>
        <w:rPr>
          <w:rFonts w:asciiTheme="minorEastAsia" w:hAnsiTheme="minorEastAsia" w:cstheme="minorEastAsia"/>
        </w:rPr>
      </w:pPr>
    </w:p>
    <w:p w14:paraId="76133717" w14:textId="5F0A3990" w:rsidR="007D7530" w:rsidRDefault="007D7530" w:rsidP="007D7530">
      <w:pPr>
        <w:ind w:left="3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Round trip latency: software overheads, moving the page to/from the NIC at both the sending and receiving endpoints, 6 switches traversals, 4 link </w:t>
      </w:r>
      <w:proofErr w:type="gramStart"/>
      <w:r>
        <w:rPr>
          <w:rFonts w:asciiTheme="minorEastAsia" w:hAnsiTheme="minorEastAsia" w:cstheme="minorEastAsia"/>
        </w:rPr>
        <w:t>traversals ,</w:t>
      </w:r>
      <w:proofErr w:type="gramEnd"/>
      <w:r>
        <w:rPr>
          <w:rFonts w:asciiTheme="minorEastAsia" w:hAnsiTheme="minorEastAsia" w:cstheme="minorEastAsia"/>
        </w:rPr>
        <w:t xml:space="preserve"> page of 4KB page</w:t>
      </w:r>
    </w:p>
    <w:p w14:paraId="33C32EAA" w14:textId="77777777" w:rsidR="007D7530" w:rsidRPr="007D7530" w:rsidRDefault="007D7530" w:rsidP="007D7530">
      <w:pPr>
        <w:ind w:left="360"/>
        <w:rPr>
          <w:rFonts w:asciiTheme="minorEastAsia" w:hAnsiTheme="minorEastAsia" w:cstheme="minorEastAsia"/>
        </w:rPr>
      </w:pPr>
    </w:p>
    <w:p w14:paraId="3613A232" w14:textId="1DDFD93E" w:rsidR="00741A2A" w:rsidRDefault="007D753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3 unavoidable delay: 1. Data transmission time, 2. Propagation delay 3. Switching delay</w:t>
      </w:r>
    </w:p>
    <w:p w14:paraId="5780622B" w14:textId="77777777" w:rsidR="009872A7" w:rsidRDefault="00D83E1C" w:rsidP="009872A7">
      <w:pPr>
        <w:pStyle w:val="ListParagraph"/>
        <w:numPr>
          <w:ilvl w:val="1"/>
          <w:numId w:val="2"/>
        </w:numPr>
        <w:rPr>
          <w:rFonts w:asciiTheme="minorEastAsia" w:hAnsiTheme="minorEastAsia" w:cstheme="minorEastAsia"/>
        </w:rPr>
      </w:pPr>
      <w:r w:rsidRPr="00D83E1C">
        <w:rPr>
          <w:rFonts w:asciiTheme="minorEastAsia" w:hAnsiTheme="minorEastAsia" w:cstheme="minorEastAsia"/>
        </w:rPr>
        <w:t>us latency</w:t>
      </w:r>
      <w:r>
        <w:rPr>
          <w:rFonts w:asciiTheme="minorEastAsia" w:hAnsiTheme="minorEastAsia" w:cstheme="minorEastAsia"/>
        </w:rPr>
        <w:t xml:space="preserve"> </w:t>
      </w:r>
    </w:p>
    <w:p w14:paraId="66429DAA" w14:textId="7342F0D9" w:rsidR="00D83E1C" w:rsidRPr="009872A7" w:rsidRDefault="00D83E1C" w:rsidP="009872A7">
      <w:pPr>
        <w:rPr>
          <w:rFonts w:asciiTheme="minorEastAsia" w:hAnsiTheme="minorEastAsia" w:cstheme="minorEastAsia"/>
        </w:rPr>
      </w:pPr>
      <w:r w:rsidRPr="009872A7">
        <w:rPr>
          <w:rFonts w:asciiTheme="minorEastAsia" w:hAnsiTheme="minorEastAsia" w:cstheme="minorEastAsia"/>
        </w:rPr>
        <w:t>RDMA integrated NICs optimizations effectively reduce latencies.</w:t>
      </w:r>
    </w:p>
    <w:p w14:paraId="722BE07B" w14:textId="1FB012F3" w:rsidR="00D83E1C" w:rsidRDefault="00265DBA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Ignore queuing delay on end-to-end latency and hence application performance. Remedy:</w:t>
      </w:r>
    </w:p>
    <w:p w14:paraId="40D3B923" w14:textId="77777777" w:rsidR="00265DBA" w:rsidRDefault="00265DBA" w:rsidP="00D83E1C">
      <w:pPr>
        <w:rPr>
          <w:rFonts w:asciiTheme="minorEastAsia" w:hAnsiTheme="minorEastAsia" w:cstheme="minorEastAsia"/>
        </w:rPr>
      </w:pPr>
    </w:p>
    <w:p w14:paraId="6AA053CF" w14:textId="280217DF" w:rsidR="00265DBA" w:rsidRDefault="00265DBA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Application-driven input traffic workload. </w:t>
      </w:r>
    </w:p>
    <w:p w14:paraId="735AA0F9" w14:textId="6562AF83" w:rsidR="00265DBA" w:rsidRDefault="00265DBA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Transport protocols for DDC</w:t>
      </w:r>
    </w:p>
    <w:p w14:paraId="60638769" w14:textId="77777777" w:rsidR="00CD6745" w:rsidRDefault="00CD6745" w:rsidP="00D83E1C">
      <w:pPr>
        <w:rPr>
          <w:rFonts w:asciiTheme="minorEastAsia" w:hAnsiTheme="minorEastAsia" w:cstheme="minorEastAsia"/>
        </w:rPr>
      </w:pPr>
    </w:p>
    <w:p w14:paraId="6D976DF8" w14:textId="3D8F2947" w:rsidR="00265DBA" w:rsidRDefault="00E67F76" w:rsidP="00D83E1C">
      <w:pPr>
        <w:rPr>
          <w:rFonts w:asciiTheme="minorEastAsia" w:hAnsiTheme="minorEastAsia" w:cstheme="minorEastAsia"/>
        </w:rPr>
      </w:pPr>
      <w:r w:rsidRPr="00CD6745">
        <w:rPr>
          <w:rFonts w:asciiTheme="minorEastAsia" w:hAnsiTheme="minorEastAsia" w:cstheme="minorEastAsia"/>
          <w:highlight w:val="yellow"/>
        </w:rPr>
        <w:t xml:space="preserve">Network access trace using </w:t>
      </w:r>
      <w:proofErr w:type="spellStart"/>
      <w:r w:rsidRPr="00CD6745">
        <w:rPr>
          <w:rFonts w:asciiTheme="minorEastAsia" w:hAnsiTheme="minorEastAsia" w:cstheme="minorEastAsia"/>
          <w:highlight w:val="yellow"/>
        </w:rPr>
        <w:t>tcpdump</w:t>
      </w:r>
      <w:proofErr w:type="spellEnd"/>
      <w:r w:rsidRPr="00CD6745">
        <w:rPr>
          <w:rFonts w:asciiTheme="minorEastAsia" w:hAnsiTheme="minorEastAsia" w:cstheme="minorEastAsia"/>
          <w:highlight w:val="yellow"/>
        </w:rPr>
        <w:t xml:space="preserve">, a disk access trace using </w:t>
      </w:r>
      <w:proofErr w:type="spellStart"/>
      <w:r w:rsidRPr="00CD6745">
        <w:rPr>
          <w:rFonts w:asciiTheme="minorEastAsia" w:hAnsiTheme="minorEastAsia" w:cstheme="minorEastAsia"/>
          <w:highlight w:val="yellow"/>
        </w:rPr>
        <w:t>blktrace</w:t>
      </w:r>
      <w:proofErr w:type="spellEnd"/>
    </w:p>
    <w:p w14:paraId="654EC373" w14:textId="77777777" w:rsidR="00CD6745" w:rsidRDefault="00CD6745" w:rsidP="00D83E1C">
      <w:pPr>
        <w:rPr>
          <w:rFonts w:asciiTheme="minorEastAsia" w:hAnsiTheme="minorEastAsia" w:cstheme="minorEastAsia"/>
        </w:rPr>
      </w:pPr>
    </w:p>
    <w:p w14:paraId="38E4D369" w14:textId="1CF7544F" w:rsidR="00E67F76" w:rsidRDefault="00E67F76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Splitting each node into one compute, one memory, and one disk blade and assigning memory blades to virtual nodes</w:t>
      </w:r>
    </w:p>
    <w:p w14:paraId="19F9BDE9" w14:textId="1F68E1DB" w:rsidR="00E67F76" w:rsidRDefault="00E67F76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All memory and disk accesses are associated with address in corresponding CPU’s global virtual address space.</w:t>
      </w:r>
    </w:p>
    <w:p w14:paraId="247102D1" w14:textId="77777777" w:rsidR="0041299B" w:rsidRDefault="0041299B" w:rsidP="00D83E1C">
      <w:pPr>
        <w:rPr>
          <w:rFonts w:asciiTheme="minorEastAsia" w:hAnsiTheme="minorEastAsia" w:cstheme="minorEastAsia"/>
        </w:rPr>
      </w:pPr>
    </w:p>
    <w:p w14:paraId="0781F38B" w14:textId="349A3C14" w:rsidR="00E67F76" w:rsidRDefault="00E67F76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Match network and disk traces across the cluster: disk access request matches a local flow in </w:t>
      </w:r>
      <w:proofErr w:type="spellStart"/>
      <w:r>
        <w:rPr>
          <w:rFonts w:asciiTheme="minorEastAsia" w:hAnsiTheme="minorEastAsia" w:cstheme="minorEastAsia"/>
        </w:rPr>
        <w:t>tcpdump</w:t>
      </w:r>
      <w:proofErr w:type="spellEnd"/>
      <w:r>
        <w:rPr>
          <w:rFonts w:asciiTheme="minorEastAsia" w:hAnsiTheme="minorEastAsia" w:cstheme="minorEastAsia"/>
        </w:rPr>
        <w:t xml:space="preserve"> traces -&gt; assume from remote read, others local CPU</w:t>
      </w:r>
    </w:p>
    <w:p w14:paraId="67C40B54" w14:textId="77777777" w:rsidR="0041299B" w:rsidRDefault="0041299B" w:rsidP="00D83E1C">
      <w:pPr>
        <w:rPr>
          <w:rFonts w:asciiTheme="minorEastAsia" w:hAnsiTheme="minorEastAsia" w:cstheme="minorEastAsia"/>
        </w:rPr>
      </w:pPr>
    </w:p>
    <w:p w14:paraId="66F37233" w14:textId="77777777" w:rsidR="0041299B" w:rsidRDefault="0041299B" w:rsidP="00D83E1C">
      <w:pPr>
        <w:rPr>
          <w:rFonts w:asciiTheme="minorEastAsia" w:hAnsiTheme="minorEastAsia" w:cstheme="minorEastAsia"/>
        </w:rPr>
      </w:pPr>
    </w:p>
    <w:p w14:paraId="06563775" w14:textId="035381EE" w:rsidR="00E67F76" w:rsidRDefault="00E67F76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FCT: network layer performance, </w:t>
      </w:r>
    </w:p>
    <w:p w14:paraId="659E41E9" w14:textId="1ED46BBA" w:rsidR="00E67F76" w:rsidRDefault="00E67F76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Injecting latencies for page misses.</w:t>
      </w:r>
    </w:p>
    <w:p w14:paraId="2A9E8802" w14:textId="236864EE" w:rsidR="00E67F76" w:rsidRDefault="009979B0" w:rsidP="00D83E1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However: inject the flow completion times obtained from best-performing network design instead of constant latencies. </w:t>
      </w:r>
    </w:p>
    <w:p w14:paraId="6F0EBCA8" w14:textId="77777777" w:rsidR="009979B0" w:rsidRPr="00D83E1C" w:rsidRDefault="009979B0" w:rsidP="00D83E1C">
      <w:pPr>
        <w:rPr>
          <w:rFonts w:asciiTheme="minorEastAsia" w:hAnsiTheme="minorEastAsia" w:cstheme="minorEastAsia"/>
        </w:rPr>
      </w:pPr>
    </w:p>
    <w:p w14:paraId="0532CF25" w14:textId="2954AC48" w:rsidR="00C04559" w:rsidRDefault="005C4FD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Kernel space RDMA block device driver which serves as a swap device:</w:t>
      </w:r>
    </w:p>
    <w:p w14:paraId="0A31EE17" w14:textId="77777777" w:rsidR="00F25241" w:rsidRDefault="00F25241">
      <w:pPr>
        <w:rPr>
          <w:rFonts w:asciiTheme="minorEastAsia" w:hAnsiTheme="minorEastAsia" w:cstheme="minorEastAsia"/>
        </w:rPr>
      </w:pPr>
    </w:p>
    <w:p w14:paraId="24B3B481" w14:textId="41D55387" w:rsidR="009F7C87" w:rsidRDefault="009F7C87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Sev</w:t>
      </w:r>
      <w:proofErr w:type="spellEnd"/>
    </w:p>
    <w:p w14:paraId="0263FCFF" w14:textId="39C545CD" w:rsidR="00416BDA" w:rsidRDefault="009F7C8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Swap device, </w:t>
      </w:r>
    </w:p>
    <w:p w14:paraId="2922DEAC" w14:textId="1D412F80" w:rsidR="009F7C87" w:rsidRDefault="009F7C8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Set up interactive latency critical application</w:t>
      </w:r>
    </w:p>
    <w:p w14:paraId="0CD36418" w14:textId="77777777" w:rsidR="009F7C87" w:rsidRDefault="009F7C87">
      <w:pPr>
        <w:rPr>
          <w:rFonts w:asciiTheme="minorEastAsia" w:hAnsiTheme="minorEastAsia" w:cstheme="minorEastAsia"/>
        </w:rPr>
      </w:pPr>
    </w:p>
    <w:p w14:paraId="372839E1" w14:textId="4603A321" w:rsidR="009F7C87" w:rsidRDefault="009F7C87">
      <w:pPr>
        <w:rPr>
          <w:rFonts w:asciiTheme="minorEastAsia" w:hAnsiTheme="minorEastAsia" w:cstheme="minorEastAsia"/>
        </w:rPr>
      </w:pPr>
      <w:r w:rsidRPr="009F7C87">
        <w:rPr>
          <w:rFonts w:asciiTheme="minorEastAsia" w:hAnsiTheme="minorEastAsia" w:cstheme="minorEastAsia"/>
          <w:highlight w:val="yellow"/>
        </w:rPr>
        <w:t>Mango DB,</w:t>
      </w:r>
      <w:r>
        <w:rPr>
          <w:rFonts w:asciiTheme="minorEastAsia" w:hAnsiTheme="minorEastAsia" w:cstheme="minorEastAsia"/>
        </w:rPr>
        <w:t xml:space="preserve"> cache in memory, doesn’t fit in memory -&gt; disk (</w:t>
      </w:r>
      <w:proofErr w:type="spellStart"/>
      <w:r>
        <w:rPr>
          <w:rFonts w:asciiTheme="minorEastAsia" w:hAnsiTheme="minorEastAsia" w:cstheme="minorEastAsia"/>
        </w:rPr>
        <w:t>docker</w:t>
      </w:r>
      <w:proofErr w:type="spellEnd"/>
      <w:r>
        <w:rPr>
          <w:rFonts w:asciiTheme="minorEastAsia" w:hAnsiTheme="minorEastAsia" w:cstheme="minorEastAsia"/>
        </w:rPr>
        <w:t xml:space="preserve"> container)</w:t>
      </w:r>
    </w:p>
    <w:p w14:paraId="14960321" w14:textId="653C8F91" w:rsidR="009F7C87" w:rsidRDefault="009F7C8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1 machine client: 1 server (has Mango DB) workload generator </w:t>
      </w:r>
    </w:p>
    <w:p w14:paraId="78014EE5" w14:textId="3CDD31FC" w:rsidR="009F7C87" w:rsidRDefault="009F7C8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load as high as needed</w:t>
      </w:r>
    </w:p>
    <w:p w14:paraId="7BEFE2D0" w14:textId="16F43E99" w:rsidR="009F7C87" w:rsidRDefault="009F7C87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tcp</w:t>
      </w:r>
      <w:proofErr w:type="spellEnd"/>
      <w:r>
        <w:rPr>
          <w:rFonts w:asciiTheme="minorEastAsia" w:hAnsiTheme="minorEastAsia" w:cstheme="minorEastAsia"/>
        </w:rPr>
        <w:t xml:space="preserve"> dump server side (timestamp, source destination, header payload) latency: memory or disk</w:t>
      </w:r>
    </w:p>
    <w:p w14:paraId="33122842" w14:textId="2982E8E7" w:rsidR="009F7C87" w:rsidRDefault="009F7C8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not disk but remote memory</w:t>
      </w:r>
    </w:p>
    <w:p w14:paraId="64684743" w14:textId="77777777" w:rsidR="00CD6745" w:rsidRDefault="009F7C8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?</w:t>
      </w:r>
      <w:r w:rsidR="00CD6745">
        <w:rPr>
          <w:rFonts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/>
        </w:rPr>
        <w:t xml:space="preserve">rerun </w:t>
      </w:r>
      <w:proofErr w:type="gramStart"/>
      <w:r>
        <w:rPr>
          <w:rFonts w:asciiTheme="minorEastAsia" w:hAnsiTheme="minorEastAsia" w:cstheme="minorEastAsia"/>
        </w:rPr>
        <w:t>application</w:t>
      </w:r>
      <w:r w:rsidR="00CD6745">
        <w:rPr>
          <w:rFonts w:asciiTheme="minorEastAsia" w:hAnsiTheme="minorEastAsia" w:cstheme="minorEastAsia"/>
        </w:rPr>
        <w:t>(</w:t>
      </w:r>
      <w:proofErr w:type="gramEnd"/>
      <w:r w:rsidR="00CD6745">
        <w:rPr>
          <w:rFonts w:asciiTheme="minorEastAsia" w:hAnsiTheme="minorEastAsia" w:cstheme="minorEastAsia"/>
        </w:rPr>
        <w:t>swap device)</w:t>
      </w:r>
      <w:r>
        <w:rPr>
          <w:rFonts w:asciiTheme="minorEastAsia" w:hAnsiTheme="minorEastAsia" w:cstheme="minorEastAsia"/>
        </w:rPr>
        <w:t xml:space="preserve"> or replay trace?</w:t>
      </w:r>
    </w:p>
    <w:p w14:paraId="451429B7" w14:textId="77777777" w:rsidR="00CD6745" w:rsidRDefault="00CD674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Access to cluster using</w:t>
      </w:r>
    </w:p>
    <w:p w14:paraId="2AECA6CE" w14:textId="77777777" w:rsidR="00CD6745" w:rsidRDefault="00CD6745">
      <w:pPr>
        <w:rPr>
          <w:rFonts w:asciiTheme="minorEastAsia" w:hAnsiTheme="minorEastAsia" w:cstheme="minorEastAsia"/>
        </w:rPr>
      </w:pPr>
    </w:p>
    <w:p w14:paraId="641EFABB" w14:textId="77777777" w:rsidR="00061D04" w:rsidRDefault="00061D0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2 machines, 1 server 1 client</w:t>
      </w:r>
    </w:p>
    <w:p w14:paraId="0B8EA445" w14:textId="30104616" w:rsidR="00061D04" w:rsidRDefault="00061D0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change in home directory run home directory</w:t>
      </w:r>
    </w:p>
    <w:p w14:paraId="4B8A5480" w14:textId="77777777" w:rsidR="00061D04" w:rsidRDefault="00061D04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sudo</w:t>
      </w:r>
      <w:proofErr w:type="spellEnd"/>
      <w:r>
        <w:rPr>
          <w:rFonts w:asciiTheme="minorEastAsia" w:hAnsiTheme="minorEastAsia" w:cstheme="minorEastAsia"/>
        </w:rPr>
        <w:t xml:space="preserve"> access </w:t>
      </w:r>
    </w:p>
    <w:p w14:paraId="59B0F080" w14:textId="583F22C7" w:rsidR="00061D04" w:rsidRDefault="00061D04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tcpdmp</w:t>
      </w:r>
      <w:proofErr w:type="spellEnd"/>
      <w:r>
        <w:rPr>
          <w:rFonts w:asciiTheme="minorEastAsia" w:hAnsiTheme="minorEastAsia" w:cstheme="minorEastAsia"/>
        </w:rPr>
        <w:t xml:space="preserve"> probably run with </w:t>
      </w:r>
      <w:proofErr w:type="spellStart"/>
      <w:r>
        <w:rPr>
          <w:rFonts w:asciiTheme="minorEastAsia" w:hAnsiTheme="minorEastAsia" w:cstheme="minorEastAsia"/>
        </w:rPr>
        <w:t>sudo</w:t>
      </w:r>
      <w:proofErr w:type="spellEnd"/>
    </w:p>
    <w:p w14:paraId="09262142" w14:textId="7753227D" w:rsidR="00061D04" w:rsidRDefault="00061D04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ath</w:t>
      </w:r>
      <w:proofErr w:type="spellEnd"/>
      <w:r>
        <w:rPr>
          <w:rFonts w:asciiTheme="minorEastAsia" w:hAnsiTheme="minorEastAsia" w:cstheme="minorEastAsia"/>
        </w:rPr>
        <w:t xml:space="preserve"> 1(submit request, cli) </w:t>
      </w:r>
      <w:proofErr w:type="spellStart"/>
      <w:r>
        <w:rPr>
          <w:rFonts w:asciiTheme="minorEastAsia" w:hAnsiTheme="minorEastAsia" w:cstheme="minorEastAsia"/>
        </w:rPr>
        <w:t>ath</w:t>
      </w:r>
      <w:proofErr w:type="spellEnd"/>
      <w:r>
        <w:rPr>
          <w:rFonts w:asciiTheme="minorEastAsia" w:hAnsiTheme="minorEastAsia" w:cstheme="minorEastAsia"/>
        </w:rPr>
        <w:t xml:space="preserve"> 2(</w:t>
      </w:r>
      <w:proofErr w:type="spellStart"/>
      <w:r>
        <w:rPr>
          <w:rFonts w:asciiTheme="minorEastAsia" w:hAnsiTheme="minorEastAsia" w:cstheme="minorEastAsia"/>
        </w:rPr>
        <w:t>ser</w:t>
      </w:r>
      <w:proofErr w:type="spellEnd"/>
      <w:r>
        <w:rPr>
          <w:rFonts w:asciiTheme="minorEastAsia" w:hAnsiTheme="minorEastAsia" w:cstheme="minorEastAsia"/>
        </w:rPr>
        <w:t>): 2 servers in 1 rack</w:t>
      </w:r>
    </w:p>
    <w:p w14:paraId="16D6A936" w14:textId="363A77F6" w:rsidR="00061D04" w:rsidRDefault="00061D0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tell memory through </w:t>
      </w:r>
      <w:proofErr w:type="spellStart"/>
      <w:r>
        <w:rPr>
          <w:rFonts w:asciiTheme="minorEastAsia" w:hAnsiTheme="minorEastAsia" w:cstheme="minorEastAsia"/>
        </w:rPr>
        <w:t>docker</w:t>
      </w:r>
      <w:proofErr w:type="spellEnd"/>
      <w:r>
        <w:rPr>
          <w:rFonts w:asciiTheme="minorEastAsia" w:hAnsiTheme="minorEastAsia" w:cstheme="minorEastAsia"/>
        </w:rPr>
        <w:t xml:space="preserve"> container, </w:t>
      </w:r>
      <w:proofErr w:type="spellStart"/>
      <w:r>
        <w:rPr>
          <w:rFonts w:asciiTheme="minorEastAsia" w:hAnsiTheme="minorEastAsia" w:cstheme="minorEastAsia"/>
        </w:rPr>
        <w:t>docker</w:t>
      </w:r>
      <w:proofErr w:type="spellEnd"/>
      <w:r>
        <w:rPr>
          <w:rFonts w:asciiTheme="minorEastAsia" w:hAnsiTheme="minorEastAsia" w:cstheme="minorEastAsia"/>
        </w:rPr>
        <w:t xml:space="preserve"> container- </w:t>
      </w:r>
    </w:p>
    <w:p w14:paraId="34E4526A" w14:textId="77777777" w:rsidR="00061D04" w:rsidRDefault="00061D04">
      <w:pPr>
        <w:rPr>
          <w:rFonts w:asciiTheme="minorEastAsia" w:hAnsiTheme="minorEastAsia" w:cstheme="minorEastAsia"/>
          <w:lang w:eastAsia="zh-CN"/>
        </w:rPr>
      </w:pPr>
    </w:p>
    <w:p w14:paraId="2FF23298" w14:textId="79E72E33" w:rsidR="009F7C87" w:rsidRDefault="009F7C87">
      <w:pPr>
        <w:rPr>
          <w:rFonts w:asciiTheme="minorEastAsia" w:hAnsiTheme="minorEastAsia" w:cstheme="minorEastAsia"/>
        </w:rPr>
      </w:pPr>
    </w:p>
    <w:p w14:paraId="542E7CD6" w14:textId="471EB119" w:rsidR="009F7C87" w:rsidRDefault="009F7C87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Zibian</w:t>
      </w:r>
      <w:proofErr w:type="spellEnd"/>
      <w:r>
        <w:rPr>
          <w:rFonts w:asciiTheme="minorEastAsia" w:hAnsiTheme="minorEastAsia" w:cstheme="minorEastAsia"/>
        </w:rPr>
        <w:t>: web search: index in memory, data file in disk</w:t>
      </w:r>
    </w:p>
    <w:p w14:paraId="7F7CDDD3" w14:textId="77777777" w:rsidR="009F7C87" w:rsidRDefault="009F7C87">
      <w:pPr>
        <w:rPr>
          <w:rFonts w:asciiTheme="minorEastAsia" w:hAnsiTheme="minorEastAsia" w:cstheme="minorEastAsia"/>
        </w:rPr>
      </w:pPr>
    </w:p>
    <w:p w14:paraId="4E12ED19" w14:textId="77777777" w:rsidR="009F7C87" w:rsidRPr="00AB0152" w:rsidRDefault="009F7C87">
      <w:pPr>
        <w:rPr>
          <w:rFonts w:asciiTheme="minorEastAsia" w:hAnsiTheme="minorEastAsia" w:cstheme="minorEastAsia"/>
        </w:rPr>
      </w:pPr>
    </w:p>
    <w:sectPr w:rsidR="009F7C87" w:rsidRPr="00AB0152" w:rsidSect="0083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25958"/>
    <w:multiLevelType w:val="hybridMultilevel"/>
    <w:tmpl w:val="1CCA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76140"/>
    <w:multiLevelType w:val="multilevel"/>
    <w:tmpl w:val="7F02F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52"/>
    <w:rsid w:val="00061D04"/>
    <w:rsid w:val="001C7D65"/>
    <w:rsid w:val="00257F60"/>
    <w:rsid w:val="00265DBA"/>
    <w:rsid w:val="00372C9A"/>
    <w:rsid w:val="0041299B"/>
    <w:rsid w:val="00416BDA"/>
    <w:rsid w:val="00491C30"/>
    <w:rsid w:val="005C4FD9"/>
    <w:rsid w:val="0066492A"/>
    <w:rsid w:val="006A5D08"/>
    <w:rsid w:val="00741A2A"/>
    <w:rsid w:val="007D7530"/>
    <w:rsid w:val="00815D54"/>
    <w:rsid w:val="00836F2F"/>
    <w:rsid w:val="008F784A"/>
    <w:rsid w:val="009168DE"/>
    <w:rsid w:val="0093299D"/>
    <w:rsid w:val="00986E83"/>
    <w:rsid w:val="009872A7"/>
    <w:rsid w:val="009935CE"/>
    <w:rsid w:val="009979B0"/>
    <w:rsid w:val="009F7C87"/>
    <w:rsid w:val="00AB0152"/>
    <w:rsid w:val="00AE52C1"/>
    <w:rsid w:val="00BF55F2"/>
    <w:rsid w:val="00C04559"/>
    <w:rsid w:val="00CD6745"/>
    <w:rsid w:val="00D52618"/>
    <w:rsid w:val="00D83E1C"/>
    <w:rsid w:val="00E67F76"/>
    <w:rsid w:val="00EA1722"/>
    <w:rsid w:val="00EB4764"/>
    <w:rsid w:val="00EC7643"/>
    <w:rsid w:val="00ED2D11"/>
    <w:rsid w:val="00F25241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ECC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691</Words>
  <Characters>3941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君怡</dc:creator>
  <cp:keywords/>
  <dc:description/>
  <cp:lastModifiedBy>黄 君怡</cp:lastModifiedBy>
  <cp:revision>7</cp:revision>
  <dcterms:created xsi:type="dcterms:W3CDTF">2019-03-12T15:59:00Z</dcterms:created>
  <dcterms:modified xsi:type="dcterms:W3CDTF">2019-03-13T15:39:00Z</dcterms:modified>
</cp:coreProperties>
</file>