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0F20E" w14:textId="02B69C25" w:rsidR="00BB220A" w:rsidRPr="00A827FE" w:rsidRDefault="0016161F" w:rsidP="006B7232">
      <w:pPr>
        <w:spacing w:after="0" w:line="276" w:lineRule="auto"/>
        <w:rPr>
          <w:b/>
          <w:bCs/>
          <w:sz w:val="32"/>
          <w:szCs w:val="32"/>
        </w:rPr>
      </w:pPr>
      <w:bookmarkStart w:id="0" w:name="_Hlk225407633"/>
      <w:r w:rsidRPr="00A827FE">
        <w:rPr>
          <w:b/>
          <w:bCs/>
          <w:sz w:val="32"/>
          <w:szCs w:val="32"/>
        </w:rPr>
        <w:t>Fluddle</w:t>
      </w:r>
      <w:r w:rsidR="006B7232" w:rsidRPr="00A827FE">
        <w:rPr>
          <w:b/>
          <w:bCs/>
          <w:sz w:val="32"/>
          <w:szCs w:val="32"/>
        </w:rPr>
        <w:t xml:space="preserve"> Wetland </w:t>
      </w:r>
      <w:r w:rsidR="00E37081" w:rsidRPr="00A827FE">
        <w:rPr>
          <w:b/>
          <w:bCs/>
          <w:sz w:val="32"/>
          <w:szCs w:val="32"/>
        </w:rPr>
        <w:t xml:space="preserve">Shorebird </w:t>
      </w:r>
      <w:r w:rsidR="006B7232" w:rsidRPr="00A827FE">
        <w:rPr>
          <w:b/>
          <w:bCs/>
          <w:sz w:val="32"/>
          <w:szCs w:val="32"/>
        </w:rPr>
        <w:t>Surveys</w:t>
      </w:r>
    </w:p>
    <w:p w14:paraId="575BE940" w14:textId="6DB7D782" w:rsidR="006B7232" w:rsidRPr="00A827FE" w:rsidRDefault="006B7232">
      <w:pPr>
        <w:rPr>
          <w:sz w:val="28"/>
          <w:szCs w:val="28"/>
        </w:rPr>
      </w:pPr>
      <w:bookmarkStart w:id="1" w:name="_Hlk225407649"/>
      <w:bookmarkEnd w:id="0"/>
      <w:r w:rsidRPr="00A827FE">
        <w:rPr>
          <w:sz w:val="28"/>
          <w:szCs w:val="28"/>
        </w:rPr>
        <w:t>Quick-reference guide for data collection</w:t>
      </w:r>
    </w:p>
    <w:p w14:paraId="7DBD6F5E" w14:textId="3409AA90" w:rsidR="00F019AA" w:rsidRDefault="00F019AA">
      <w:bookmarkStart w:id="2" w:name="_Hlk225407703"/>
      <w:bookmarkEnd w:id="1"/>
      <w:r>
        <w:t>Surveys may be conducted at any time during the day</w:t>
      </w:r>
      <w:r w:rsidR="00DC5BE3">
        <w:t xml:space="preserve"> between </w:t>
      </w:r>
      <w:r w:rsidR="00D541FB">
        <w:rPr>
          <w:b/>
          <w:bCs/>
        </w:rPr>
        <w:t xml:space="preserve">April </w:t>
      </w:r>
      <w:r w:rsidR="00DC5BE3">
        <w:t xml:space="preserve">and </w:t>
      </w:r>
      <w:r w:rsidR="00D541FB">
        <w:rPr>
          <w:b/>
          <w:bCs/>
        </w:rPr>
        <w:t>May</w:t>
      </w:r>
      <w:r w:rsidR="00D541FB">
        <w:t xml:space="preserve"> and</w:t>
      </w:r>
      <w:r w:rsidR="00C53F94">
        <w:t xml:space="preserve"> between</w:t>
      </w:r>
      <w:r w:rsidR="00D541FB">
        <w:t xml:space="preserve"> </w:t>
      </w:r>
      <w:r w:rsidR="00D541FB">
        <w:rPr>
          <w:b/>
          <w:bCs/>
        </w:rPr>
        <w:t xml:space="preserve">July </w:t>
      </w:r>
      <w:r w:rsidR="00D541FB">
        <w:t xml:space="preserve">and </w:t>
      </w:r>
      <w:r w:rsidR="00D541FB">
        <w:rPr>
          <w:b/>
          <w:bCs/>
        </w:rPr>
        <w:t xml:space="preserve">November </w:t>
      </w:r>
      <w:r>
        <w:t>at any of the sites detailed below.</w:t>
      </w:r>
    </w:p>
    <w:bookmarkEnd w:id="2"/>
    <w:p w14:paraId="70A978E3" w14:textId="64CFD99D" w:rsidR="00F019AA" w:rsidRDefault="00F019AA" w:rsidP="00F019AA">
      <w:pPr>
        <w:spacing w:after="0"/>
      </w:pPr>
      <w:r>
        <w:rPr>
          <w:b/>
          <w:bCs/>
        </w:rPr>
        <w:t>Starting</w:t>
      </w:r>
    </w:p>
    <w:p w14:paraId="334AFA18" w14:textId="479C1583" w:rsidR="00F019AA" w:rsidRDefault="00F019AA" w:rsidP="00F019AA">
      <w:pPr>
        <w:pStyle w:val="ListParagraph"/>
        <w:numPr>
          <w:ilvl w:val="0"/>
          <w:numId w:val="1"/>
        </w:numPr>
      </w:pPr>
      <w:r>
        <w:t>Once you have arrived at one of the sites, navigate to the designated observation point (see maps below</w:t>
      </w:r>
      <w:r w:rsidR="0069253C">
        <w:t xml:space="preserve"> or visit this interactive </w:t>
      </w:r>
      <w:hyperlink r:id="rId5" w:history="1">
        <w:r w:rsidR="0069253C" w:rsidRPr="006E3EAE">
          <w:rPr>
            <w:rStyle w:val="Hyperlink"/>
          </w:rPr>
          <w:t>ArcGIS map</w:t>
        </w:r>
      </w:hyperlink>
      <w:r>
        <w:t>).</w:t>
      </w:r>
    </w:p>
    <w:p w14:paraId="39C43B1F" w14:textId="61BBE5AE" w:rsidR="00F019AA" w:rsidRDefault="00F019AA" w:rsidP="00F019AA">
      <w:pPr>
        <w:pStyle w:val="ListParagraph"/>
        <w:numPr>
          <w:ilvl w:val="0"/>
          <w:numId w:val="1"/>
        </w:numPr>
      </w:pPr>
      <w:r>
        <w:t>Start a checklist on the eBird Mobile App (with track enabled).</w:t>
      </w:r>
    </w:p>
    <w:p w14:paraId="4129D988" w14:textId="1763A579" w:rsidR="00973E0A" w:rsidRDefault="00973E0A" w:rsidP="00973E0A">
      <w:pPr>
        <w:spacing w:after="0"/>
        <w:rPr>
          <w:b/>
        </w:rPr>
      </w:pPr>
      <w:r>
        <w:rPr>
          <w:b/>
        </w:rPr>
        <w:t>Counting</w:t>
      </w:r>
    </w:p>
    <w:p w14:paraId="36827715" w14:textId="7917D0E3" w:rsidR="00973E0A" w:rsidRDefault="00973E0A" w:rsidP="00973E0A">
      <w:pPr>
        <w:pStyle w:val="ListParagraph"/>
        <w:numPr>
          <w:ilvl w:val="0"/>
          <w:numId w:val="2"/>
        </w:numPr>
        <w:rPr>
          <w:bCs/>
        </w:rPr>
      </w:pPr>
      <w:r>
        <w:rPr>
          <w:b/>
        </w:rPr>
        <w:t xml:space="preserve">Tally </w:t>
      </w:r>
      <w:r w:rsidR="009D0797">
        <w:rPr>
          <w:b/>
        </w:rPr>
        <w:t>all</w:t>
      </w:r>
      <w:r>
        <w:rPr>
          <w:b/>
        </w:rPr>
        <w:t xml:space="preserve"> birds</w:t>
      </w:r>
      <w:r>
        <w:rPr>
          <w:bCs/>
        </w:rPr>
        <w:t xml:space="preserve">, including non-shorebird species and birds not using the wetland, </w:t>
      </w:r>
      <w:r w:rsidR="009D0797">
        <w:rPr>
          <w:bCs/>
        </w:rPr>
        <w:t xml:space="preserve">you </w:t>
      </w:r>
      <w:r w:rsidR="009D0797">
        <w:rPr>
          <w:b/>
        </w:rPr>
        <w:t>s</w:t>
      </w:r>
      <w:r w:rsidRPr="00981937">
        <w:rPr>
          <w:b/>
        </w:rPr>
        <w:t>ee or hear</w:t>
      </w:r>
      <w:r>
        <w:rPr>
          <w:bCs/>
        </w:rPr>
        <w:t>. Whe</w:t>
      </w:r>
      <w:r w:rsidR="00DC5BE3">
        <w:rPr>
          <w:bCs/>
        </w:rPr>
        <w:t>n</w:t>
      </w:r>
      <w:r>
        <w:rPr>
          <w:bCs/>
        </w:rPr>
        <w:t xml:space="preserve"> possible, </w:t>
      </w:r>
      <w:bookmarkStart w:id="3" w:name="_Hlk225414799"/>
      <w:r>
        <w:rPr>
          <w:bCs/>
        </w:rPr>
        <w:t>obtain exact counts of</w:t>
      </w:r>
      <w:r w:rsidR="008F26C9">
        <w:rPr>
          <w:bCs/>
        </w:rPr>
        <w:t xml:space="preserve"> </w:t>
      </w:r>
      <w:r>
        <w:rPr>
          <w:bCs/>
        </w:rPr>
        <w:t>birds observed, though</w:t>
      </w:r>
      <w:r w:rsidR="008F26C9">
        <w:rPr>
          <w:bCs/>
        </w:rPr>
        <w:t xml:space="preserve"> careful </w:t>
      </w:r>
      <w:r w:rsidR="008F55C3">
        <w:rPr>
          <w:bCs/>
        </w:rPr>
        <w:t xml:space="preserve">estimates are acceptable when observing larger flocks. </w:t>
      </w:r>
      <w:bookmarkEnd w:id="3"/>
    </w:p>
    <w:p w14:paraId="5F9C547C" w14:textId="7FBE3E84" w:rsidR="008F55C3" w:rsidRDefault="008F55C3" w:rsidP="00973E0A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Add species comments for any “Rare” bird</w:t>
      </w:r>
    </w:p>
    <w:p w14:paraId="645CD456" w14:textId="2A1F12B8" w:rsidR="008F55C3" w:rsidRDefault="008F55C3" w:rsidP="00973E0A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 xml:space="preserve">Remember that “sp.” and “slash” categories can be used for birds not IDed to species.  </w:t>
      </w:r>
      <w:r w:rsidR="00C53F94">
        <w:rPr>
          <w:bCs/>
        </w:rPr>
        <w:t>You should report</w:t>
      </w:r>
      <w:r>
        <w:rPr>
          <w:bCs/>
        </w:rPr>
        <w:t xml:space="preserve"> a dowitcher</w:t>
      </w:r>
      <w:r w:rsidR="00C53F94">
        <w:rPr>
          <w:bCs/>
        </w:rPr>
        <w:t xml:space="preserve"> sp.</w:t>
      </w:r>
      <w:r>
        <w:rPr>
          <w:bCs/>
        </w:rPr>
        <w:t xml:space="preserve"> even if you’re </w:t>
      </w:r>
      <w:r w:rsidR="00C53F94">
        <w:rPr>
          <w:bCs/>
        </w:rPr>
        <w:t>un</w:t>
      </w:r>
      <w:r>
        <w:rPr>
          <w:bCs/>
        </w:rPr>
        <w:t>sure which one you saw!</w:t>
      </w:r>
    </w:p>
    <w:p w14:paraId="2BEEDDF1" w14:textId="7F1078AF" w:rsidR="008F55C3" w:rsidRPr="00474142" w:rsidRDefault="008F55C3" w:rsidP="000544C4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 xml:space="preserve">Survey for between </w:t>
      </w:r>
      <w:r w:rsidR="00132FBE">
        <w:rPr>
          <w:b/>
        </w:rPr>
        <w:t>5</w:t>
      </w:r>
      <w:r>
        <w:rPr>
          <w:b/>
        </w:rPr>
        <w:t>-60</w:t>
      </w:r>
      <w:r>
        <w:rPr>
          <w:bCs/>
        </w:rPr>
        <w:t xml:space="preserve"> </w:t>
      </w:r>
      <w:r w:rsidRPr="008F55C3">
        <w:rPr>
          <w:b/>
        </w:rPr>
        <w:t>minutes</w:t>
      </w:r>
    </w:p>
    <w:p w14:paraId="0AE6E450" w14:textId="66D14E6D" w:rsidR="00474142" w:rsidRPr="000544C4" w:rsidRDefault="00474142" w:rsidP="000544C4">
      <w:pPr>
        <w:pStyle w:val="ListParagraph"/>
        <w:numPr>
          <w:ilvl w:val="0"/>
          <w:numId w:val="2"/>
        </w:numPr>
        <w:rPr>
          <w:bCs/>
        </w:rPr>
      </w:pPr>
      <w:r w:rsidRPr="00474142">
        <w:rPr>
          <w:b/>
        </w:rPr>
        <w:t>Take a photo</w:t>
      </w:r>
      <w:r>
        <w:rPr>
          <w:bCs/>
        </w:rPr>
        <w:t xml:space="preserve"> of the fluddle and upload it as </w:t>
      </w:r>
      <w:r w:rsidRPr="00474142">
        <w:rPr>
          <w:bCs/>
        </w:rPr>
        <w:t xml:space="preserve">checklist media </w:t>
      </w:r>
      <w:r>
        <w:rPr>
          <w:bCs/>
        </w:rPr>
        <w:t>(habitat photo) after submission.</w:t>
      </w:r>
    </w:p>
    <w:p w14:paraId="37C5860A" w14:textId="0FA09AF8" w:rsidR="000544C4" w:rsidRPr="000544C4" w:rsidRDefault="000544C4" w:rsidP="000544C4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 xml:space="preserve">Even if no shorebirds are detected, please submit your checklist. </w:t>
      </w:r>
      <w:r w:rsidRPr="00917903">
        <w:rPr>
          <w:b/>
        </w:rPr>
        <w:t>Absence data is just as valuable as presence data.</w:t>
      </w:r>
    </w:p>
    <w:p w14:paraId="438A7198" w14:textId="2CE36D8F" w:rsidR="008F55C3" w:rsidRDefault="008F55C3" w:rsidP="000755E3">
      <w:pPr>
        <w:spacing w:after="0"/>
        <w:rPr>
          <w:bCs/>
        </w:rPr>
      </w:pPr>
      <w:r>
        <w:rPr>
          <w:b/>
        </w:rPr>
        <w:t>Ending</w:t>
      </w:r>
    </w:p>
    <w:p w14:paraId="5A200CF8" w14:textId="6D6C4163" w:rsidR="008F55C3" w:rsidRDefault="008F55C3" w:rsidP="008F55C3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Tap “</w:t>
      </w:r>
      <w:r>
        <w:rPr>
          <w:b/>
        </w:rPr>
        <w:t>Stop</w:t>
      </w:r>
      <w:r>
        <w:rPr>
          <w:bCs/>
        </w:rPr>
        <w:t>” to end the checklist</w:t>
      </w:r>
      <w:r w:rsidR="00DA673D">
        <w:rPr>
          <w:bCs/>
        </w:rPr>
        <w:t xml:space="preserve"> </w:t>
      </w:r>
    </w:p>
    <w:p w14:paraId="312C9CAE" w14:textId="4036BD37" w:rsidR="000755E3" w:rsidRDefault="000755E3" w:rsidP="008F55C3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 xml:space="preserve">Select </w:t>
      </w:r>
      <w:r w:rsidRPr="000755E3">
        <w:rPr>
          <w:b/>
        </w:rPr>
        <w:t>Stationary</w:t>
      </w:r>
      <w:r>
        <w:rPr>
          <w:b/>
        </w:rPr>
        <w:t xml:space="preserve"> </w:t>
      </w:r>
      <w:r>
        <w:rPr>
          <w:bCs/>
        </w:rPr>
        <w:t>as the observation type</w:t>
      </w:r>
    </w:p>
    <w:p w14:paraId="0D6DA04A" w14:textId="33F1F510" w:rsidR="008F55C3" w:rsidRDefault="008F55C3" w:rsidP="008F55C3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Verify that the duration is correct</w:t>
      </w:r>
    </w:p>
    <w:p w14:paraId="640AE26B" w14:textId="56049A1E" w:rsidR="008F55C3" w:rsidRDefault="008F55C3" w:rsidP="008F55C3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 xml:space="preserve">Enter the number of </w:t>
      </w:r>
      <w:r>
        <w:rPr>
          <w:b/>
        </w:rPr>
        <w:t>observers</w:t>
      </w:r>
    </w:p>
    <w:p w14:paraId="07BA054D" w14:textId="5E521D67" w:rsidR="008F55C3" w:rsidRPr="008F55C3" w:rsidRDefault="008F55C3" w:rsidP="008F55C3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Select “</w:t>
      </w:r>
      <w:r>
        <w:rPr>
          <w:b/>
        </w:rPr>
        <w:t>Yes</w:t>
      </w:r>
      <w:r>
        <w:rPr>
          <w:bCs/>
        </w:rPr>
        <w:t>” to indicate you are reporting all species you identified</w:t>
      </w:r>
    </w:p>
    <w:p w14:paraId="0A1157DA" w14:textId="0F3EDFAC" w:rsidR="008F55C3" w:rsidRDefault="008F55C3" w:rsidP="008F55C3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Enter the following in the checklist comments:</w:t>
      </w:r>
    </w:p>
    <w:p w14:paraId="6A7D0F8A" w14:textId="20815F37" w:rsidR="00DA673D" w:rsidRPr="00953A80" w:rsidRDefault="008F55C3" w:rsidP="00953A80">
      <w:pPr>
        <w:pStyle w:val="ListParagraph"/>
        <w:numPr>
          <w:ilvl w:val="1"/>
          <w:numId w:val="3"/>
        </w:numPr>
        <w:rPr>
          <w:bCs/>
        </w:rPr>
      </w:pPr>
      <w:r>
        <w:rPr>
          <w:bCs/>
        </w:rPr>
        <w:t>Key-phrase: “</w:t>
      </w:r>
      <w:r w:rsidR="00132FBE">
        <w:rPr>
          <w:b/>
        </w:rPr>
        <w:t>FluddlesIL</w:t>
      </w:r>
      <w:r>
        <w:rPr>
          <w:bCs/>
        </w:rPr>
        <w:t>”</w:t>
      </w:r>
    </w:p>
    <w:p w14:paraId="3994B825" w14:textId="671DDF4B" w:rsidR="008F55C3" w:rsidRDefault="008F55C3" w:rsidP="008F55C3">
      <w:pPr>
        <w:pStyle w:val="ListParagraph"/>
        <w:numPr>
          <w:ilvl w:val="1"/>
          <w:numId w:val="3"/>
        </w:numPr>
        <w:spacing w:after="0"/>
        <w:rPr>
          <w:bCs/>
        </w:rPr>
      </w:pPr>
      <w:r>
        <w:rPr>
          <w:bCs/>
        </w:rPr>
        <w:t>Any other comments</w:t>
      </w:r>
    </w:p>
    <w:p w14:paraId="6D1C1AD4" w14:textId="34D17939" w:rsidR="000755E3" w:rsidRDefault="000755E3" w:rsidP="000755E3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 xml:space="preserve">Select </w:t>
      </w:r>
      <w:r>
        <w:rPr>
          <w:b/>
        </w:rPr>
        <w:t xml:space="preserve">location </w:t>
      </w:r>
      <w:r>
        <w:rPr>
          <w:bCs/>
        </w:rPr>
        <w:t>(choose the appropriate</w:t>
      </w:r>
      <w:r w:rsidR="008C7A8A">
        <w:rPr>
          <w:bCs/>
        </w:rPr>
        <w:t xml:space="preserve"> hotspot or create a new personal location</w:t>
      </w:r>
      <w:r>
        <w:rPr>
          <w:bCs/>
        </w:rPr>
        <w:t>)</w:t>
      </w:r>
    </w:p>
    <w:p w14:paraId="5EFF1209" w14:textId="18A3ABC6" w:rsidR="00916B73" w:rsidRPr="00916B73" w:rsidRDefault="000755E3" w:rsidP="00916B73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Share the checklist</w:t>
      </w:r>
      <w:r w:rsidR="00916B73">
        <w:rPr>
          <w:bCs/>
        </w:rPr>
        <w:t>, if desired,</w:t>
      </w:r>
      <w:r w:rsidR="00583D91">
        <w:rPr>
          <w:bCs/>
        </w:rPr>
        <w:t xml:space="preserve"> with your party and the project’s eBird account (</w:t>
      </w:r>
      <w:r w:rsidR="00583D91" w:rsidRPr="00583D91">
        <w:rPr>
          <w:b/>
        </w:rPr>
        <w:t>FluddlesIL</w:t>
      </w:r>
      <w:r w:rsidR="00583D91">
        <w:rPr>
          <w:bCs/>
        </w:rPr>
        <w:t>).</w:t>
      </w:r>
      <w:r w:rsidR="00916B73">
        <w:rPr>
          <w:bCs/>
        </w:rPr>
        <w:t xml:space="preserve"> Make sure the number of observers is accurate.</w:t>
      </w:r>
    </w:p>
    <w:p w14:paraId="388B2972" w14:textId="239E8A21" w:rsidR="000755E3" w:rsidRPr="00C53F94" w:rsidRDefault="000755E3" w:rsidP="000755E3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Submit the checklist</w:t>
      </w:r>
      <w:r w:rsidR="00917903">
        <w:rPr>
          <w:bCs/>
        </w:rPr>
        <w:t>.</w:t>
      </w:r>
    </w:p>
    <w:p w14:paraId="046D0A5D" w14:textId="5864582D" w:rsidR="006D7AFC" w:rsidRPr="00DC1235" w:rsidRDefault="00530904" w:rsidP="00474142">
      <w:pPr>
        <w:rPr>
          <w:bCs/>
        </w:rPr>
      </w:pPr>
      <w:r>
        <w:rPr>
          <w:bCs/>
        </w:rPr>
        <w:t>Please</w:t>
      </w:r>
      <w:r w:rsidR="000755E3">
        <w:rPr>
          <w:bCs/>
        </w:rPr>
        <w:t xml:space="preserve"> contact Alex Smilor via email (</w:t>
      </w:r>
      <w:hyperlink r:id="rId6" w:history="1">
        <w:r w:rsidR="000755E3" w:rsidRPr="00614AB7">
          <w:rPr>
            <w:rStyle w:val="Hyperlink"/>
            <w:bCs/>
          </w:rPr>
          <w:t>awsmilor@illinois.edu</w:t>
        </w:r>
      </w:hyperlink>
      <w:r w:rsidR="000755E3">
        <w:rPr>
          <w:bCs/>
        </w:rPr>
        <w:t>) with any questions about the project.</w:t>
      </w:r>
    </w:p>
    <w:sectPr w:rsidR="006D7AFC" w:rsidRPr="00DC1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72BD7"/>
    <w:multiLevelType w:val="hybridMultilevel"/>
    <w:tmpl w:val="02E8B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6F6333"/>
    <w:multiLevelType w:val="hybridMultilevel"/>
    <w:tmpl w:val="9814B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D2455"/>
    <w:multiLevelType w:val="hybridMultilevel"/>
    <w:tmpl w:val="52B66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144496">
    <w:abstractNumId w:val="1"/>
  </w:num>
  <w:num w:numId="2" w16cid:durableId="2113740591">
    <w:abstractNumId w:val="0"/>
  </w:num>
  <w:num w:numId="3" w16cid:durableId="153495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232"/>
    <w:rsid w:val="000544C4"/>
    <w:rsid w:val="0005544D"/>
    <w:rsid w:val="000755E3"/>
    <w:rsid w:val="00087521"/>
    <w:rsid w:val="00132FBE"/>
    <w:rsid w:val="0016161F"/>
    <w:rsid w:val="00167CA0"/>
    <w:rsid w:val="001A7920"/>
    <w:rsid w:val="002B794A"/>
    <w:rsid w:val="002E6FA1"/>
    <w:rsid w:val="00333715"/>
    <w:rsid w:val="003B4D98"/>
    <w:rsid w:val="003C67BE"/>
    <w:rsid w:val="003E75D0"/>
    <w:rsid w:val="00417D2F"/>
    <w:rsid w:val="00474142"/>
    <w:rsid w:val="00530904"/>
    <w:rsid w:val="00583D91"/>
    <w:rsid w:val="00583FA1"/>
    <w:rsid w:val="005B6552"/>
    <w:rsid w:val="006061DE"/>
    <w:rsid w:val="0069253C"/>
    <w:rsid w:val="006B7232"/>
    <w:rsid w:val="006D7AFC"/>
    <w:rsid w:val="006E3EAE"/>
    <w:rsid w:val="007C0800"/>
    <w:rsid w:val="007E404C"/>
    <w:rsid w:val="0083327A"/>
    <w:rsid w:val="0086496B"/>
    <w:rsid w:val="008C7A8A"/>
    <w:rsid w:val="008F26C9"/>
    <w:rsid w:val="008F55C3"/>
    <w:rsid w:val="00916B73"/>
    <w:rsid w:val="00917903"/>
    <w:rsid w:val="00953A80"/>
    <w:rsid w:val="00962C53"/>
    <w:rsid w:val="00973E0A"/>
    <w:rsid w:val="00981937"/>
    <w:rsid w:val="009B3619"/>
    <w:rsid w:val="009D0797"/>
    <w:rsid w:val="009E2678"/>
    <w:rsid w:val="00A36503"/>
    <w:rsid w:val="00A443C6"/>
    <w:rsid w:val="00A75E3C"/>
    <w:rsid w:val="00A827FE"/>
    <w:rsid w:val="00BB220A"/>
    <w:rsid w:val="00BD6440"/>
    <w:rsid w:val="00C078BE"/>
    <w:rsid w:val="00C15BFC"/>
    <w:rsid w:val="00C44EFC"/>
    <w:rsid w:val="00C53F94"/>
    <w:rsid w:val="00C60D85"/>
    <w:rsid w:val="00C94806"/>
    <w:rsid w:val="00D541FB"/>
    <w:rsid w:val="00DA673D"/>
    <w:rsid w:val="00DC1235"/>
    <w:rsid w:val="00DC5BE3"/>
    <w:rsid w:val="00E37081"/>
    <w:rsid w:val="00F019AA"/>
    <w:rsid w:val="00F209FC"/>
    <w:rsid w:val="00FD59D3"/>
    <w:rsid w:val="00FF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F9FEF"/>
  <w15:chartTrackingRefBased/>
  <w15:docId w15:val="{74DF7E29-F346-F640-B1A0-D802C6DCC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7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2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55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55C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755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55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55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55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55E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wsmilor@illinois.edu" TargetMode="External"/><Relationship Id="rId5" Type="http://schemas.openxmlformats.org/officeDocument/2006/relationships/hyperlink" Target="https://univofillinois.maps.arcgis.com/apps/instant/basic/index.html?appid=980a9bbdef534ffa9c7cd8229d51678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14191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Smilor, Alex</dc:creator>
  <cp:keywords/>
  <dc:description/>
  <cp:lastModifiedBy>Smilor, Alex</cp:lastModifiedBy>
  <cp:revision>24</cp:revision>
  <cp:lastPrinted>2026-04-02T18:58:00Z</cp:lastPrinted>
  <dcterms:created xsi:type="dcterms:W3CDTF">2026-03-08T20:01:00Z</dcterms:created>
  <dcterms:modified xsi:type="dcterms:W3CDTF">2026-04-06T14:12:00Z</dcterms:modified>
</cp:coreProperties>
</file>