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366A5" w14:textId="7181AF18" w:rsidR="00213D9A" w:rsidRDefault="00E12A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72DA6" wp14:editId="0B3C61A6">
                <wp:simplePos x="0" y="0"/>
                <wp:positionH relativeFrom="column">
                  <wp:posOffset>95250</wp:posOffset>
                </wp:positionH>
                <wp:positionV relativeFrom="paragraph">
                  <wp:posOffset>762000</wp:posOffset>
                </wp:positionV>
                <wp:extent cx="1974850" cy="1066800"/>
                <wp:effectExtent l="0" t="0" r="25400" b="19050"/>
                <wp:wrapNone/>
                <wp:docPr id="1" name="流程图: 过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0" cy="10668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195AE" w14:textId="6501365B" w:rsidR="00E12AB9" w:rsidRDefault="00E12AB9" w:rsidP="00E12AB9">
                            <w:proofErr w:type="spellStart"/>
                            <w:r>
                              <w:t>RHIViewPort</w:t>
                            </w:r>
                            <w:proofErr w:type="spellEnd"/>
                          </w:p>
                          <w:p w14:paraId="7A8F3040" w14:textId="623AF65E" w:rsidR="00E12AB9" w:rsidRDefault="00E12AB9" w:rsidP="00E12AB9"/>
                          <w:p w14:paraId="0B0A5C61" w14:textId="2F38B0E8" w:rsidR="00E12AB9" w:rsidRDefault="00E12AB9" w:rsidP="00E12AB9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t>Public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>3D11ViewPort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72DA6" id="_x0000_t109" coordsize="21600,21600" o:spt="109" path="m,l,21600r21600,l21600,xe">
                <v:stroke joinstyle="miter"/>
                <v:path gradientshapeok="t" o:connecttype="rect"/>
              </v:shapetype>
              <v:shape id="流程图: 过程 1" o:spid="_x0000_s1026" type="#_x0000_t109" style="position:absolute;left:0;text-align:left;margin-left:7.5pt;margin-top:60pt;width:155.5pt;height:8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LDdawIAACsFAAAOAAAAZHJzL2Uyb0RvYy54bWysVE1v2zAMvQ/YfxB0X20H6VdQpwhSdBhQ&#10;tEHboWdFlmoDsqhRSuLs14+SHadoix2G5aCQJvlIPZK6uu5aw7YKfQO25MVJzpmyEqrGvpb85/Pt&#10;twvOfBC2EgasKvleeX49//rlaudmagI1mEohIxDrZztX8joEN8syL2vVCn8CTlkyasBWBFLxNatQ&#10;7Ai9Ndkkz8+yHWDlEKTynr7e9EY+T/haKxketPYqMFNyqi2kE9O5jmc2vxKzVxSubuRQhviHKlrR&#10;WEo6Qt2IINgGmw9QbSMRPOhwIqHNQOtGqnQHuk2Rv7vNUy2cSnchcrwbafL/D1beb5/cComGnfMz&#10;T2K8Raexjf9UH+sSWfuRLNUFJuljcXk+vTglTiXZivzs7CJPdGbHcIc+fFfQsiiUXBvYLWuBYdX3&#10;KxEmtnc+UHoKO7iTciwmSWFvVKzH2EelWVNR+kmKTnOilgbZVlCHhZTKhqI31aJS/efTnH6x1ZRk&#10;jEhaAozIujFmxB4A4gx+xO5hBv8YqtKYjcH53wrrg8eIlBlsGIPbxgJ+BmDoVkPm3v9AUk9NZCl0&#10;645coriGar9ChtDPu3fytqEW3AkfVgJpwKlttLThgY7YlZLDIHFWA/7+7Hv0p7kjK2c7WpiS+18b&#10;gYoz88PSRF4W02ncsKRMT88npOBby/qtxW7aJVDHCnoenExi9A/mIGqE9oV2exGzkklYSblLLgMe&#10;lGXoF5leB6kWi+RGW+VEuLNPTkbwSHAcq+fuRaAb5jDQCN/DYbnE7N0I9r4x0sJiE0A3aT6PvA7U&#10;00amGRpej7jyb/XkdXzj5n8AAAD//wMAUEsDBBQABgAIAAAAIQCpf1KQ3QAAAAoBAAAPAAAAZHJz&#10;L2Rvd25yZXYueG1sTE9NS8NAEL0L/Q/LFLyI3W3EEmM2pbSUnlMF9bbJjkkwOxuymzb+e8eTnmYe&#10;7/E+8u3senHBMXSeNKxXCgRS7W1HjYbXl+N9CiJEQ9b0nlDDNwbYFoub3GTWX6nEyzk2gk0oZEZD&#10;G+OQSRnqFp0JKz8gMffpR2ciw7GRdjRXNne9TJTaSGc64oTWDLhvsf46T05DNe3vaiufjuupfE8+&#10;YnlSb4eT1rfLefcMIuIc/8TwW5+rQ8GdKj+RDaJn/MhTIl+OAcGCh2TDT6UhSVMFssjl/wnFDwAA&#10;AP//AwBQSwECLQAUAAYACAAAACEAtoM4kv4AAADhAQAAEwAAAAAAAAAAAAAAAAAAAAAAW0NvbnRl&#10;bnRfVHlwZXNdLnhtbFBLAQItABQABgAIAAAAIQA4/SH/1gAAAJQBAAALAAAAAAAAAAAAAAAAAC8B&#10;AABfcmVscy8ucmVsc1BLAQItABQABgAIAAAAIQCfxLDdawIAACsFAAAOAAAAAAAAAAAAAAAAAC4C&#10;AABkcnMvZTJvRG9jLnhtbFBLAQItABQABgAIAAAAIQCpf1KQ3QAAAAoBAAAPAAAAAAAAAAAAAAAA&#10;AMUEAABkcnMvZG93bnJldi54bWxQSwUGAAAAAAQABADzAAAAzwUAAAAA&#10;" fillcolor="#4472c4 [3204]" strokecolor="#1f3763 [1604]" strokeweight="1pt">
                <v:textbox>
                  <w:txbxContent>
                    <w:p w14:paraId="54F195AE" w14:textId="6501365B" w:rsidR="00E12AB9" w:rsidRDefault="00E12AB9" w:rsidP="00E12AB9">
                      <w:proofErr w:type="spellStart"/>
                      <w:r>
                        <w:t>RHIViewPort</w:t>
                      </w:r>
                      <w:proofErr w:type="spellEnd"/>
                    </w:p>
                    <w:p w14:paraId="7A8F3040" w14:textId="623AF65E" w:rsidR="00E12AB9" w:rsidRDefault="00E12AB9" w:rsidP="00E12AB9"/>
                    <w:p w14:paraId="0B0A5C61" w14:textId="2F38B0E8" w:rsidR="00E12AB9" w:rsidRDefault="00E12AB9" w:rsidP="00E12AB9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t>Public :</w:t>
                      </w:r>
                      <w:proofErr w:type="gramEnd"/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D</w:t>
                      </w:r>
                      <w:r>
                        <w:t>3D11ViewPort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13D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B9"/>
    <w:rsid w:val="00213D9A"/>
    <w:rsid w:val="00E1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1282"/>
  <w15:chartTrackingRefBased/>
  <w15:docId w15:val="{39629199-A19C-45FF-BE0A-294D4EDE9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2C900-2195-4196-9116-532678531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wu</dc:creator>
  <cp:keywords/>
  <dc:description/>
  <cp:lastModifiedBy>hao wu</cp:lastModifiedBy>
  <cp:revision>1</cp:revision>
  <dcterms:created xsi:type="dcterms:W3CDTF">2022-11-26T12:55:00Z</dcterms:created>
  <dcterms:modified xsi:type="dcterms:W3CDTF">2022-11-26T13:00:00Z</dcterms:modified>
</cp:coreProperties>
</file>