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FF11" w14:textId="1EF279B0" w:rsidR="00257CCE" w:rsidRDefault="00150FAF" w:rsidP="00241D64">
      <w:pPr>
        <w:pStyle w:val="1"/>
      </w:pPr>
      <w:r>
        <w:rPr>
          <w:rFonts w:hint="eastAsia"/>
        </w:rPr>
        <w:t>storm程序的测试环境部署</w:t>
      </w:r>
    </w:p>
    <w:p w14:paraId="573314C6" w14:textId="17FAAD34" w:rsidR="007A3113" w:rsidRPr="007A3113" w:rsidRDefault="007A3113" w:rsidP="007A3113">
      <w:r>
        <w:t>1.</w:t>
      </w:r>
      <w:r>
        <w:rPr>
          <w:rFonts w:hint="eastAsia"/>
        </w:rPr>
        <w:t>提交代码到develop分支</w:t>
      </w:r>
    </w:p>
    <w:p w14:paraId="01508ECF" w14:textId="0A8353C6" w:rsidR="00021E38" w:rsidRDefault="00021E38"/>
    <w:p w14:paraId="6B318BB9" w14:textId="121DAB02" w:rsidR="00021E38" w:rsidRDefault="007A3113">
      <w:r>
        <w:t>2</w:t>
      </w:r>
      <w:r w:rsidR="00021E38">
        <w:t>.</w:t>
      </w:r>
      <w:r w:rsidR="00021E38">
        <w:rPr>
          <w:rFonts w:hint="eastAsia"/>
        </w:rPr>
        <w:t>从git库中下载代码，之后在本地进行测试，需要在eclipse本地测试，设置eclipse的args，</w:t>
      </w:r>
    </w:p>
    <w:p w14:paraId="2D917E76" w14:textId="295B6829" w:rsidR="00021E38" w:rsidRDefault="00021E38">
      <w:r>
        <w:rPr>
          <w:rFonts w:hint="eastAsia"/>
        </w:rPr>
        <w:t>-</w:t>
      </w:r>
      <w:r w:rsidRPr="00021E38">
        <w:t>mode</w:t>
      </w:r>
      <w:r>
        <w:rPr>
          <w:rFonts w:hint="eastAsia"/>
        </w:rPr>
        <w:t>=local</w:t>
      </w:r>
      <w:r>
        <w:tab/>
      </w:r>
      <w:r w:rsidR="000133C6">
        <w:rPr>
          <w:rFonts w:hint="eastAsia"/>
        </w:rPr>
        <w:t>-</w:t>
      </w:r>
      <w:r w:rsidR="000133C6" w:rsidRPr="000133C6">
        <w:t>rid</w:t>
      </w:r>
      <w:r w:rsidR="000133C6">
        <w:rPr>
          <w:rFonts w:hint="eastAsia"/>
        </w:rPr>
        <w:t>=</w:t>
      </w:r>
      <w:r w:rsidR="000133C6">
        <w:t>4434</w:t>
      </w:r>
    </w:p>
    <w:p w14:paraId="32B7B2CE" w14:textId="4C534E5E" w:rsidR="00241D64" w:rsidRDefault="00241D64"/>
    <w:p w14:paraId="32F25B91" w14:textId="77777777" w:rsidR="00241D64" w:rsidRDefault="00241D64"/>
    <w:p w14:paraId="3FFBEC82" w14:textId="158B1AB5" w:rsidR="00150FAF" w:rsidRDefault="007A3113">
      <w:r>
        <w:t>3</w:t>
      </w:r>
      <w:r w:rsidR="00021E38">
        <w:t>.</w:t>
      </w:r>
      <w:r w:rsidR="00241D64">
        <w:rPr>
          <w:rFonts w:hint="eastAsia"/>
        </w:rPr>
        <w:t>使用mvn</w:t>
      </w:r>
      <w:r w:rsidR="00021E38">
        <w:rPr>
          <w:rFonts w:hint="eastAsia"/>
        </w:rPr>
        <w:t>打包</w:t>
      </w:r>
      <w:r w:rsidR="00241D64">
        <w:rPr>
          <w:rFonts w:hint="eastAsia"/>
        </w:rPr>
        <w:t>，最后得到 **.</w:t>
      </w:r>
      <w:r w:rsidR="00241D64">
        <w:t>all.jar</w:t>
      </w:r>
    </w:p>
    <w:p w14:paraId="69983FC4" w14:textId="666DC167" w:rsidR="00021E38" w:rsidRDefault="007A3113">
      <w:r>
        <w:t>4</w:t>
      </w:r>
      <w:r w:rsidR="00021E38">
        <w:t>.</w:t>
      </w:r>
      <w:r w:rsidR="00241D64">
        <w:rPr>
          <w:rFonts w:hint="eastAsia"/>
        </w:rPr>
        <w:t>把all</w:t>
      </w:r>
      <w:r w:rsidR="00241D64">
        <w:t xml:space="preserve">.jar </w:t>
      </w:r>
      <w:r w:rsidR="00021E38">
        <w:rPr>
          <w:rFonts w:hint="eastAsia"/>
        </w:rPr>
        <w:t>scp到测试</w:t>
      </w:r>
      <w:r w:rsidR="00241D64">
        <w:rPr>
          <w:rFonts w:hint="eastAsia"/>
        </w:rPr>
        <w:t>服务器上</w:t>
      </w:r>
      <w:r w:rsidR="00241D64" w:rsidRPr="00241D64">
        <w:t>scp app/amilive/target/et/6storm-amilive-1.8.2-all.jar root@172.18.109.52:/public/app/storm/rm/6storm-amilive.jar</w:t>
      </w:r>
    </w:p>
    <w:p w14:paraId="5AADFF94" w14:textId="03F8A190" w:rsidR="00241D64" w:rsidRDefault="00241D64"/>
    <w:p w14:paraId="745AC456" w14:textId="1A61FA75" w:rsidR="00241D64" w:rsidRDefault="00241D64">
      <w:r w:rsidRPr="00241D64">
        <w:rPr>
          <w:rFonts w:hint="eastAsia"/>
        </w:rPr>
        <w:t>密码：</w:t>
      </w:r>
      <w:r w:rsidRPr="00241D64">
        <w:t>NUS@next100</w:t>
      </w:r>
    </w:p>
    <w:p w14:paraId="3BD20D15" w14:textId="044CA969" w:rsidR="00241D64" w:rsidRDefault="00241D64"/>
    <w:p w14:paraId="0C0BDF43" w14:textId="1C91847C" w:rsidR="00241D64" w:rsidRDefault="007A3113">
      <w:r>
        <w:t>5</w:t>
      </w:r>
      <w:r w:rsidR="00241D64">
        <w:t xml:space="preserve">. </w:t>
      </w:r>
      <w:r w:rsidR="00241D64">
        <w:rPr>
          <w:rFonts w:hint="eastAsia"/>
        </w:rPr>
        <w:t>storm</w:t>
      </w:r>
      <w:r w:rsidR="00241D64">
        <w:t xml:space="preserve"> UI </w:t>
      </w:r>
      <w:r w:rsidR="00241D64">
        <w:rPr>
          <w:rFonts w:hint="eastAsia"/>
        </w:rPr>
        <w:t>kill掉topo</w:t>
      </w:r>
    </w:p>
    <w:p w14:paraId="67BC01C8" w14:textId="73754BC1" w:rsidR="00241D64" w:rsidRDefault="007A3113" w:rsidP="00241D64">
      <w:r>
        <w:t>6</w:t>
      </w:r>
      <w:r w:rsidR="00241D64">
        <w:t>.</w:t>
      </w:r>
      <w:r w:rsidR="00241D64">
        <w:rPr>
          <w:rFonts w:hint="eastAsia"/>
        </w:rPr>
        <w:t>启动</w:t>
      </w:r>
      <w:r w:rsidR="00241D64">
        <w:t xml:space="preserve">AMITopology </w:t>
      </w:r>
      <w:r w:rsidR="00241D64">
        <w:rPr>
          <w:rFonts w:hint="eastAsia"/>
        </w:rPr>
        <w:t>:</w:t>
      </w:r>
    </w:p>
    <w:p w14:paraId="52BED796" w14:textId="33BDDBB2" w:rsidR="00241D64" w:rsidRDefault="00241D64" w:rsidP="00560A1C">
      <w:pPr>
        <w:ind w:left="105" w:hangingChars="50" w:hanging="105"/>
      </w:pPr>
      <w:r>
        <w:rPr>
          <w:rFonts w:hint="eastAsia"/>
        </w:rPr>
        <w:t xml:space="preserve"> </w:t>
      </w:r>
      <w:r w:rsidR="00906E54" w:rsidRPr="00906E54">
        <w:t>su -l storm -c "/usr/bin/storm jar /public/app/storm/6storm-amilive.jar com.sixestates.analyse.storm.topology.AMITopology -speed=test"</w:t>
      </w:r>
      <w:bookmarkStart w:id="0" w:name="_GoBack"/>
      <w:bookmarkEnd w:id="0"/>
    </w:p>
    <w:p w14:paraId="4C0556C1" w14:textId="03DDFEC9" w:rsidR="00241D64" w:rsidRDefault="00241D64" w:rsidP="00241D64"/>
    <w:p w14:paraId="6A438A01" w14:textId="079EE509" w:rsidR="00241D64" w:rsidRDefault="00241D64" w:rsidP="00241D64">
      <w:pPr>
        <w:pStyle w:val="1"/>
      </w:pPr>
      <w:r>
        <w:rPr>
          <w:rFonts w:hint="eastAsia"/>
        </w:rPr>
        <w:t>正式环境部署</w:t>
      </w:r>
    </w:p>
    <w:p w14:paraId="314FCE6B" w14:textId="59CB450B" w:rsidR="007A3113" w:rsidRDefault="007A3113" w:rsidP="00241D64">
      <w:r>
        <w:rPr>
          <w:rFonts w:hint="eastAsia"/>
        </w:rPr>
        <w:t>1</w:t>
      </w:r>
      <w:r>
        <w:t>.</w:t>
      </w:r>
      <w:r>
        <w:rPr>
          <w:rFonts w:hint="eastAsia"/>
        </w:rPr>
        <w:t>在develop分支下，doc/</w:t>
      </w:r>
      <w:r w:rsidRPr="007A3113">
        <w:t>release.log</w:t>
      </w:r>
      <w:r>
        <w:rPr>
          <w:rFonts w:hint="eastAsia"/>
        </w:rPr>
        <w:t>中增加版本号，已经版本修改的信息</w:t>
      </w:r>
    </w:p>
    <w:p w14:paraId="38DEAA89" w14:textId="75684E80" w:rsidR="007A3113" w:rsidRDefault="007A3113" w:rsidP="00241D64">
      <w:r>
        <w:rPr>
          <w:rFonts w:hint="eastAsia"/>
        </w:rPr>
        <w:t>2</w:t>
      </w:r>
      <w:r>
        <w:t>.</w:t>
      </w:r>
      <w:r>
        <w:rPr>
          <w:rFonts w:hint="eastAsia"/>
        </w:rPr>
        <w:t>使用mvn命令设置版本号</w:t>
      </w:r>
    </w:p>
    <w:p w14:paraId="2D2033F8" w14:textId="4E72A967" w:rsidR="007A3113" w:rsidRPr="00241D64" w:rsidRDefault="007A3113" w:rsidP="00241D64">
      <w:r w:rsidRPr="007A3113">
        <w:t>mvn versions:set -DnewVersion=1.8.2</w:t>
      </w:r>
    </w:p>
    <w:p w14:paraId="4DFBADEB" w14:textId="75E81881" w:rsidR="00241D64" w:rsidRDefault="007A3113">
      <w:r>
        <w:rPr>
          <w:rFonts w:hint="eastAsia"/>
        </w:rPr>
        <w:t>3</w:t>
      </w:r>
      <w:r>
        <w:t>.</w:t>
      </w:r>
      <w:r>
        <w:rPr>
          <w:rFonts w:hint="eastAsia"/>
        </w:rPr>
        <w:t>执行git操作，把本地git的分支切换成master</w:t>
      </w:r>
    </w:p>
    <w:p w14:paraId="1491A5DF" w14:textId="17F19BFC" w:rsidR="007A3113" w:rsidRDefault="007A3113" w:rsidP="007A3113">
      <w:r>
        <w:t xml:space="preserve">git checkout master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把本地git的分支切换成master</w:t>
      </w:r>
    </w:p>
    <w:p w14:paraId="32952405" w14:textId="66572644" w:rsidR="007A3113" w:rsidRDefault="007A3113" w:rsidP="007A3113">
      <w:r>
        <w:t>git merge develop  //</w:t>
      </w:r>
      <w:r>
        <w:rPr>
          <w:rFonts w:hint="eastAsia"/>
        </w:rPr>
        <w:t>对mater与develop分支进行合并</w:t>
      </w:r>
    </w:p>
    <w:p w14:paraId="1E939CA6" w14:textId="407E372B" w:rsidR="007A3113" w:rsidRDefault="007A3113" w:rsidP="007A3113">
      <w:r>
        <w:t xml:space="preserve">git pull origin </w:t>
      </w:r>
      <w:r w:rsidR="004B6683">
        <w:t>–</w:t>
      </w:r>
      <w:r>
        <w:t>tags</w:t>
      </w:r>
      <w:r w:rsidR="004B6683">
        <w:t xml:space="preserve">  //</w:t>
      </w:r>
      <w:r w:rsidR="004B6683">
        <w:rPr>
          <w:rFonts w:hint="eastAsia"/>
        </w:rPr>
        <w:t>从远程服务器上拉tag</w:t>
      </w:r>
    </w:p>
    <w:p w14:paraId="1FED5510" w14:textId="20067DDF" w:rsidR="007A3113" w:rsidRDefault="007A3113" w:rsidP="007A3113">
      <w:r>
        <w:t>git tag -l</w:t>
      </w:r>
      <w:r w:rsidR="004B6683">
        <w:t xml:space="preserve"> </w:t>
      </w:r>
      <w:r w:rsidR="004B6683">
        <w:rPr>
          <w:rFonts w:hint="eastAsia"/>
        </w:rPr>
        <w:t>/</w:t>
      </w:r>
      <w:r w:rsidR="004B6683">
        <w:t>/</w:t>
      </w:r>
      <w:r w:rsidR="004B6683">
        <w:rPr>
          <w:rFonts w:hint="eastAsia"/>
        </w:rPr>
        <w:t>检查tag</w:t>
      </w:r>
    </w:p>
    <w:p w14:paraId="6EE50899" w14:textId="019590B8" w:rsidR="007A3113" w:rsidRDefault="007A3113" w:rsidP="007A3113">
      <w:r>
        <w:t>git tag -a "amilive_v1.8.3" -m "add new tag 1.8.3 for amilive"</w:t>
      </w:r>
      <w:r w:rsidR="004B6683">
        <w:t xml:space="preserve"> //</w:t>
      </w:r>
      <w:r w:rsidR="004B6683">
        <w:rPr>
          <w:rFonts w:hint="eastAsia"/>
        </w:rPr>
        <w:t>打tag</w:t>
      </w:r>
    </w:p>
    <w:p w14:paraId="6387C1DA" w14:textId="1E3102CC" w:rsidR="007A3113" w:rsidRDefault="007A3113" w:rsidP="007A3113">
      <w:r>
        <w:t xml:space="preserve">git push origin </w:t>
      </w:r>
      <w:r w:rsidR="004B6683">
        <w:t>–</w:t>
      </w:r>
      <w:r>
        <w:t>tags</w:t>
      </w:r>
      <w:r w:rsidR="004B6683">
        <w:t xml:space="preserve">  </w:t>
      </w:r>
      <w:r w:rsidR="004B6683">
        <w:rPr>
          <w:rFonts w:hint="eastAsia"/>
        </w:rPr>
        <w:t>/</w:t>
      </w:r>
      <w:r w:rsidR="004B6683">
        <w:t>/</w:t>
      </w:r>
      <w:r w:rsidR="004B6683">
        <w:rPr>
          <w:rFonts w:hint="eastAsia"/>
        </w:rPr>
        <w:t>远程服务器推送tag</w:t>
      </w:r>
    </w:p>
    <w:p w14:paraId="6A24B42A" w14:textId="3366C627" w:rsidR="007A3113" w:rsidRDefault="007A3113" w:rsidP="007A3113">
      <w:r>
        <w:t>git log（按q退出）</w:t>
      </w:r>
      <w:r w:rsidR="004B6683">
        <w:rPr>
          <w:rFonts w:hint="eastAsia"/>
        </w:rPr>
        <w:t>获取到最新的一次提交hashid</w:t>
      </w:r>
    </w:p>
    <w:p w14:paraId="6FC2CB43" w14:textId="5D1FD944" w:rsidR="007A3113" w:rsidRDefault="007A3113" w:rsidP="007A3113">
      <w:r>
        <w:t>git checkout develop</w:t>
      </w:r>
      <w:r w:rsidR="004B6683">
        <w:t xml:space="preserve"> </w:t>
      </w:r>
      <w:r w:rsidR="004B6683">
        <w:rPr>
          <w:rFonts w:hint="eastAsia"/>
        </w:rPr>
        <w:t>切换回develop分支</w:t>
      </w:r>
    </w:p>
    <w:p w14:paraId="29DEEFE1" w14:textId="68A54CF9" w:rsidR="004B6683" w:rsidRDefault="004B6683" w:rsidP="007A3113"/>
    <w:p w14:paraId="2886DC2D" w14:textId="4EEAB66F" w:rsidR="004B6683" w:rsidRDefault="004B6683" w:rsidP="007A3113">
      <w:r>
        <w:rPr>
          <w:rFonts w:hint="eastAsia"/>
        </w:rPr>
        <w:t>4</w:t>
      </w:r>
      <w:r>
        <w:t>.</w:t>
      </w:r>
      <w:r>
        <w:rPr>
          <w:rFonts w:hint="eastAsia"/>
        </w:rPr>
        <w:t>到devops上创建</w:t>
      </w:r>
      <w:r w:rsidR="00026D2B">
        <w:rPr>
          <w:rFonts w:hint="eastAsia"/>
        </w:rPr>
        <w:t>要分布的版本，把git上最后提交的hashid赋值到devops上</w:t>
      </w:r>
    </w:p>
    <w:p w14:paraId="1D65A242" w14:textId="40DDD775" w:rsidR="00026D2B" w:rsidRDefault="00026D2B" w:rsidP="007A3113">
      <w:r>
        <w:t xml:space="preserve"> </w:t>
      </w:r>
      <w:r>
        <w:rPr>
          <w:noProof/>
        </w:rPr>
        <w:lastRenderedPageBreak/>
        <w:drawing>
          <wp:inline distT="0" distB="0" distL="0" distR="0" wp14:anchorId="36F780FE" wp14:editId="0F5B6928">
            <wp:extent cx="5274310" cy="3083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78A0" w14:textId="2C630B4C" w:rsidR="00026D2B" w:rsidRDefault="00026D2B" w:rsidP="007A3113"/>
    <w:p w14:paraId="6EB5285D" w14:textId="36DA7C1C" w:rsidR="00026D2B" w:rsidRDefault="00026D2B" w:rsidP="007A3113"/>
    <w:p w14:paraId="76D80F9E" w14:textId="792CF3C6" w:rsidR="00026D2B" w:rsidRDefault="00026D2B" w:rsidP="007A3113">
      <w:r>
        <w:rPr>
          <w:noProof/>
        </w:rPr>
        <w:drawing>
          <wp:inline distT="0" distB="0" distL="0" distR="0" wp14:anchorId="61CA64A4" wp14:editId="58C42E31">
            <wp:extent cx="5274310" cy="3524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FB4C" w14:textId="6C3EEE7D" w:rsidR="00026D2B" w:rsidRDefault="00026D2B" w:rsidP="007A3113"/>
    <w:p w14:paraId="61510776" w14:textId="4C235BB3" w:rsidR="00026D2B" w:rsidRDefault="00026D2B" w:rsidP="007A3113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到生成环境 </w:t>
      </w:r>
      <w:r>
        <w:t>Hadoop11</w:t>
      </w:r>
      <w:r>
        <w:rPr>
          <w:rFonts w:hint="eastAsia"/>
        </w:rPr>
        <w:t>上，目录 /</w:t>
      </w:r>
      <w:r>
        <w:t>public/app/storm</w:t>
      </w:r>
      <w:r>
        <w:rPr>
          <w:rFonts w:hint="eastAsia"/>
        </w:rPr>
        <w:t>,执行打包命令</w:t>
      </w:r>
    </w:p>
    <w:p w14:paraId="385C46B0" w14:textId="621A6CD1" w:rsidR="00241D64" w:rsidRDefault="00026D2B">
      <w:r w:rsidRPr="00026D2B">
        <w:t>sh /public/dpy/hadoop/build.sh -o all -t storm -b amilive_v1.4.0 -i 6 -n amilive-v1.4.0</w:t>
      </w:r>
    </w:p>
    <w:p w14:paraId="2ACD66A4" w14:textId="24E77DD1" w:rsidR="00026D2B" w:rsidRDefault="00026D2B"/>
    <w:p w14:paraId="6701308D" w14:textId="057F8592" w:rsidR="00026D2B" w:rsidRDefault="00026D2B">
      <w:r>
        <w:rPr>
          <w:rFonts w:hint="eastAsia"/>
        </w:rPr>
        <w:t>6</w:t>
      </w:r>
      <w:r>
        <w:t>.</w:t>
      </w:r>
      <w:r>
        <w:rPr>
          <w:rFonts w:hint="eastAsia"/>
        </w:rPr>
        <w:t>然后到生产环境的storm</w:t>
      </w:r>
      <w:r>
        <w:t xml:space="preserve"> UI </w:t>
      </w:r>
      <w:r>
        <w:rPr>
          <w:rFonts w:hint="eastAsia"/>
        </w:rPr>
        <w:t>kill掉topo，然后在/</w:t>
      </w:r>
      <w:r>
        <w:t>public/app/storm</w:t>
      </w:r>
      <w:r>
        <w:rPr>
          <w:rFonts w:hint="eastAsia"/>
        </w:rPr>
        <w:t>目录执行启动topo的命令</w:t>
      </w:r>
    </w:p>
    <w:p w14:paraId="0833EB4A" w14:textId="4AD620AB" w:rsidR="00D23459" w:rsidRDefault="00D23459"/>
    <w:p w14:paraId="13B00F19" w14:textId="643FF6CA" w:rsidR="00D23459" w:rsidRDefault="00D23459"/>
    <w:p w14:paraId="04EB92E1" w14:textId="38DD75B9" w:rsidR="00D23459" w:rsidRDefault="00D23459">
      <w:r>
        <w:rPr>
          <w:rFonts w:hint="eastAsia"/>
        </w:rPr>
        <w:lastRenderedPageBreak/>
        <w:t>processor</w:t>
      </w:r>
      <w:r>
        <w:t>T</w:t>
      </w:r>
      <w:r>
        <w:rPr>
          <w:rFonts w:hint="eastAsia"/>
        </w:rPr>
        <w:t>ask程序部署</w:t>
      </w:r>
    </w:p>
    <w:p w14:paraId="22FA11E0" w14:textId="4E0EA367" w:rsidR="00D23459" w:rsidRDefault="00D23459">
      <w:r>
        <w:rPr>
          <w:rFonts w:hint="eastAsia"/>
        </w:rPr>
        <w:t>1</w:t>
      </w:r>
      <w:r>
        <w:t>.</w:t>
      </w:r>
      <w:r>
        <w:rPr>
          <w:rFonts w:hint="eastAsia"/>
        </w:rPr>
        <w:t>需要git 工程</w:t>
      </w:r>
      <w:r w:rsidR="00DC58C4">
        <w:rPr>
          <w:rFonts w:hint="eastAsia"/>
        </w:rPr>
        <w:t>到有docker的电脑里</w:t>
      </w:r>
    </w:p>
    <w:p w14:paraId="1FF52778" w14:textId="7BE247BB" w:rsidR="00D23459" w:rsidRPr="00DC58C4" w:rsidRDefault="00DC58C4">
      <w:r w:rsidRPr="00DC58C4">
        <w:t>git clone https://wushuai_59@bitbucket.org/6estates/processortaskbg.git</w:t>
      </w:r>
    </w:p>
    <w:p w14:paraId="33D71ACB" w14:textId="733CA076" w:rsidR="00D23459" w:rsidRDefault="00DC58C4"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r w:rsidRPr="00DC58C4">
        <w:t>processortaskbg</w:t>
      </w:r>
      <w:r>
        <w:rPr>
          <w:rFonts w:hint="eastAsia"/>
        </w:rPr>
        <w:t>工程下有两个分支master和develop分支，分别代表正式环境和测试环境。</w:t>
      </w:r>
    </w:p>
    <w:p w14:paraId="379F22E6" w14:textId="5DCB8DB8" w:rsidR="00DC58C4" w:rsidRDefault="00DC58C4">
      <w:r>
        <w:rPr>
          <w:rFonts w:hint="eastAsia"/>
        </w:rPr>
        <w:t>3</w:t>
      </w:r>
      <w:r>
        <w:t>.</w:t>
      </w:r>
      <w:r w:rsidRPr="00DC58C4">
        <w:t xml:space="preserve"> </w:t>
      </w:r>
      <w:r>
        <w:rPr>
          <w:rFonts w:hint="eastAsia"/>
        </w:rPr>
        <w:t>进去</w:t>
      </w:r>
      <w:r w:rsidRPr="00DC58C4">
        <w:t>processortaskbg</w:t>
      </w:r>
      <w:r>
        <w:rPr>
          <w:rFonts w:hint="eastAsia"/>
        </w:rPr>
        <w:t>工程里，里面有6a</w:t>
      </w:r>
      <w:r>
        <w:t>ssistant</w:t>
      </w:r>
      <w:r>
        <w:rPr>
          <w:rFonts w:hint="eastAsia"/>
        </w:rPr>
        <w:t>目录，进去该目录执行</w:t>
      </w:r>
    </w:p>
    <w:p w14:paraId="6508ABFA" w14:textId="6858DE52" w:rsidR="00DC58C4" w:rsidRDefault="00DC58C4">
      <w:r>
        <w:rPr>
          <w:rFonts w:hint="eastAsia"/>
        </w:rPr>
        <w:t>g</w:t>
      </w:r>
      <w:r>
        <w:t>it submodule init</w:t>
      </w:r>
    </w:p>
    <w:p w14:paraId="3455CBCD" w14:textId="53D7DAE7" w:rsidR="00DC58C4" w:rsidRDefault="00DC58C4">
      <w:r>
        <w:t>git submodule update</w:t>
      </w:r>
    </w:p>
    <w:p w14:paraId="240B2220" w14:textId="25F725EE" w:rsidR="00DC58C4" w:rsidRDefault="00DC58C4">
      <w:r>
        <w:rPr>
          <w:rFonts w:hint="eastAsia"/>
        </w:rPr>
        <w:t>更新代码，然后在6assistant里切换到master或者develop分支，更新代码</w:t>
      </w:r>
      <w:r w:rsidR="00F7338A">
        <w:rPr>
          <w:rFonts w:hint="eastAsia"/>
        </w:rPr>
        <w:t>，更新代码的时候需要输入q</w:t>
      </w:r>
      <w:r w:rsidR="00F7338A">
        <w:t>iumingming</w:t>
      </w:r>
      <w:r w:rsidR="00F7338A">
        <w:rPr>
          <w:rFonts w:hint="eastAsia"/>
        </w:rPr>
        <w:t>账号的密码：Qmm</w:t>
      </w:r>
      <w:r w:rsidR="00F7338A">
        <w:t>123456</w:t>
      </w:r>
    </w:p>
    <w:p w14:paraId="1576CF3D" w14:textId="142B756C" w:rsidR="00F7338A" w:rsidRDefault="00F7338A">
      <w:r>
        <w:rPr>
          <w:rFonts w:hint="eastAsia"/>
        </w:rPr>
        <w:t>4</w:t>
      </w:r>
      <w:r>
        <w:t>.</w:t>
      </w:r>
      <w:r>
        <w:rPr>
          <w:rFonts w:hint="eastAsia"/>
        </w:rPr>
        <w:t>在</w:t>
      </w:r>
      <w:r w:rsidRPr="00DC58C4">
        <w:t>processortaskbg</w:t>
      </w:r>
      <w:r>
        <w:rPr>
          <w:rFonts w:hint="eastAsia"/>
        </w:rPr>
        <w:t>执行bu</w:t>
      </w:r>
      <w:r>
        <w:t>ild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，里面包括了程序打包和push到docker</w:t>
      </w:r>
      <w:r>
        <w:t xml:space="preserve"> 6</w:t>
      </w:r>
      <w:r>
        <w:rPr>
          <w:rFonts w:hint="eastAsia"/>
        </w:rPr>
        <w:t>estate私有仓库里，如果push到docker私有仓库，需要登陆</w:t>
      </w:r>
      <w:r>
        <w:t>6</w:t>
      </w:r>
      <w:r>
        <w:rPr>
          <w:rFonts w:hint="eastAsia"/>
        </w:rPr>
        <w:t>estate的docker账号：</w:t>
      </w:r>
    </w:p>
    <w:p w14:paraId="041909BE" w14:textId="77777777" w:rsidR="00F7338A" w:rsidRDefault="00F7338A">
      <w:r w:rsidRPr="00F7338A">
        <w:t>sudo docker login --username=sixestates --email=6estates@gmail.com --password="bigdata@6estates"</w:t>
      </w:r>
      <w:r w:rsidRPr="00F7338A">
        <w:rPr>
          <w:rFonts w:hint="eastAsia"/>
        </w:rPr>
        <w:t xml:space="preserve"> </w:t>
      </w:r>
    </w:p>
    <w:p w14:paraId="566AC60E" w14:textId="1CDDCD48" w:rsidR="00F7338A" w:rsidRDefault="00F7338A">
      <w:r>
        <w:rPr>
          <w:rFonts w:hint="eastAsia"/>
        </w:rPr>
        <w:t>5</w:t>
      </w:r>
      <w:r>
        <w:t>.</w:t>
      </w:r>
      <w:r>
        <w:rPr>
          <w:rFonts w:hint="eastAsia"/>
        </w:rPr>
        <w:t>然后登录到K</w:t>
      </w:r>
      <w:r>
        <w:t>8S</w:t>
      </w:r>
      <w:r>
        <w:rPr>
          <w:rFonts w:hint="eastAsia"/>
        </w:rPr>
        <w:t>上面，部署应用程序:（</w:t>
      </w:r>
      <w:hyperlink r:id="rId8" w:history="1">
        <w:r w:rsidRPr="00CC5A28">
          <w:rPr>
            <w:rStyle w:val="a7"/>
          </w:rPr>
          <w:t>http://devindex.6estates.com/</w:t>
        </w:r>
      </w:hyperlink>
      <w:r>
        <w:rPr>
          <w:rFonts w:hint="eastAsia"/>
        </w:rPr>
        <w:t>）</w:t>
      </w:r>
    </w:p>
    <w:p w14:paraId="065D1726" w14:textId="125D2CB8" w:rsidR="00F7338A" w:rsidRDefault="00F7338A">
      <w:r>
        <w:rPr>
          <w:rFonts w:hint="eastAsia"/>
        </w:rPr>
        <w:t>k</w:t>
      </w:r>
      <w:r>
        <w:t>8s</w:t>
      </w:r>
      <w:r>
        <w:rPr>
          <w:rFonts w:hint="eastAsia"/>
        </w:rPr>
        <w:t>管理界面登陆账号密码：</w:t>
      </w:r>
      <w:r w:rsidRPr="00F7338A">
        <w:t>admin/NUS@next100</w:t>
      </w:r>
    </w:p>
    <w:p w14:paraId="1B893A74" w14:textId="6702DCE0" w:rsidR="00F7338A" w:rsidRDefault="00F7338A">
      <w:r>
        <w:rPr>
          <w:rFonts w:hint="eastAsia"/>
        </w:rPr>
        <w:t>下面截图需要在登陆k</w:t>
      </w:r>
      <w:r>
        <w:t>8</w:t>
      </w:r>
      <w:r>
        <w:rPr>
          <w:rFonts w:hint="eastAsia"/>
        </w:rPr>
        <w:t>s管理界面的时候需要使用验证配置文件</w:t>
      </w:r>
    </w:p>
    <w:p w14:paraId="24DCBABD" w14:textId="5C899290" w:rsidR="00F7338A" w:rsidRDefault="00F7338A">
      <w:r w:rsidRPr="00F7338A">
        <w:rPr>
          <w:noProof/>
        </w:rPr>
        <w:drawing>
          <wp:inline distT="0" distB="0" distL="0" distR="0" wp14:anchorId="24C898AC" wp14:editId="4D6335AE">
            <wp:extent cx="5274310" cy="3114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450" w14:textId="5E18517E" w:rsidR="00F7338A" w:rsidRDefault="00F7338A">
      <w:r>
        <w:rPr>
          <w:rFonts w:hint="eastAsia"/>
        </w:rPr>
        <w:t>然后选择对应于的namespace</w:t>
      </w:r>
      <w:r w:rsidR="00347CBD">
        <w:rPr>
          <w:rFonts w:hint="eastAsia"/>
        </w:rPr>
        <w:t>，如下图：</w:t>
      </w:r>
    </w:p>
    <w:p w14:paraId="65FB2623" w14:textId="712064EA" w:rsidR="00347CBD" w:rsidRPr="00347CBD" w:rsidRDefault="00347CBD">
      <w:r w:rsidRPr="00347CBD">
        <w:rPr>
          <w:noProof/>
        </w:rPr>
        <w:drawing>
          <wp:inline distT="0" distB="0" distL="0" distR="0" wp14:anchorId="02CC4F7C" wp14:editId="7311FFDE">
            <wp:extent cx="1587500" cy="58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E899" w14:textId="4678CE9A" w:rsidR="00F7338A" w:rsidRDefault="00F7338A">
      <w:r>
        <w:rPr>
          <w:rFonts w:hint="eastAsia"/>
        </w:rPr>
        <w:t>namespace：测试环境：bigdata</w:t>
      </w:r>
      <w:r>
        <w:t>-</w:t>
      </w:r>
      <w:r>
        <w:rPr>
          <w:rFonts w:hint="eastAsia"/>
        </w:rPr>
        <w:t>test</w:t>
      </w:r>
    </w:p>
    <w:p w14:paraId="0B8F5FDF" w14:textId="6A2430C4" w:rsidR="00F7338A" w:rsidRDefault="00F7338A" w:rsidP="00F7338A">
      <w:pPr>
        <w:ind w:firstLineChars="600" w:firstLine="1260"/>
      </w:pPr>
      <w:r>
        <w:rPr>
          <w:rFonts w:hint="eastAsia"/>
        </w:rPr>
        <w:t>正式环境：bigdata</w:t>
      </w:r>
    </w:p>
    <w:p w14:paraId="766F46AC" w14:textId="64258487" w:rsidR="00F7338A" w:rsidRDefault="00347CBD">
      <w:r>
        <w:rPr>
          <w:rFonts w:hint="eastAsia"/>
        </w:rPr>
        <w:t>下图红色地方可以停止服务：</w:t>
      </w:r>
    </w:p>
    <w:p w14:paraId="0E5A21B0" w14:textId="77777777" w:rsidR="00347CBD" w:rsidRDefault="00347CBD"/>
    <w:p w14:paraId="38930BD2" w14:textId="32CB0CF8" w:rsidR="00347CBD" w:rsidRDefault="00347CBD">
      <w:r w:rsidRPr="00347CBD">
        <w:rPr>
          <w:noProof/>
        </w:rPr>
        <w:lastRenderedPageBreak/>
        <w:drawing>
          <wp:inline distT="0" distB="0" distL="0" distR="0" wp14:anchorId="545FAD95" wp14:editId="4B87E5B5">
            <wp:extent cx="5274310" cy="8851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4A21" w14:textId="0E4C5D9D" w:rsidR="00347CBD" w:rsidRDefault="00347CBD">
      <w:r>
        <w:rPr>
          <w:rFonts w:hint="eastAsia"/>
        </w:rPr>
        <w:t>下图create用于发布服务，发布服务需要使用yaml配置文件</w:t>
      </w:r>
    </w:p>
    <w:p w14:paraId="00553B7F" w14:textId="4F86740A" w:rsidR="00347CBD" w:rsidRDefault="00347CBD">
      <w:r w:rsidRPr="00347CBD">
        <w:rPr>
          <w:noProof/>
        </w:rPr>
        <w:drawing>
          <wp:inline distT="0" distB="0" distL="0" distR="0" wp14:anchorId="4DC5591A" wp14:editId="26F81BDB">
            <wp:extent cx="889000" cy="533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8676" w14:textId="7045B422" w:rsidR="00347CBD" w:rsidRDefault="00347CBD">
      <w:r>
        <w:rPr>
          <w:rFonts w:hint="eastAsia"/>
        </w:rPr>
        <w:t>这个地方选择配置文件，配置文件在</w:t>
      </w:r>
      <w:r w:rsidRPr="00DC58C4">
        <w:t>processortaskbg</w:t>
      </w:r>
      <w:r>
        <w:rPr>
          <w:rFonts w:hint="eastAsia"/>
        </w:rPr>
        <w:t>目录下</w:t>
      </w:r>
    </w:p>
    <w:p w14:paraId="54F0F0DB" w14:textId="04F1E541" w:rsidR="00347CBD" w:rsidRPr="00241D64" w:rsidRDefault="00347CBD">
      <w:r w:rsidRPr="00347CBD">
        <w:rPr>
          <w:noProof/>
        </w:rPr>
        <w:drawing>
          <wp:inline distT="0" distB="0" distL="0" distR="0" wp14:anchorId="4EF49F17" wp14:editId="70823DB6">
            <wp:extent cx="5274310" cy="24530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CBD" w:rsidRPr="00241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4A2A5" w14:textId="77777777" w:rsidR="00C21965" w:rsidRDefault="00C21965" w:rsidP="00150FAF">
      <w:r>
        <w:separator/>
      </w:r>
    </w:p>
  </w:endnote>
  <w:endnote w:type="continuationSeparator" w:id="0">
    <w:p w14:paraId="2A401276" w14:textId="77777777" w:rsidR="00C21965" w:rsidRDefault="00C21965" w:rsidP="00150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BD255" w14:textId="77777777" w:rsidR="00C21965" w:rsidRDefault="00C21965" w:rsidP="00150FAF">
      <w:r>
        <w:separator/>
      </w:r>
    </w:p>
  </w:footnote>
  <w:footnote w:type="continuationSeparator" w:id="0">
    <w:p w14:paraId="79F103CB" w14:textId="77777777" w:rsidR="00C21965" w:rsidRDefault="00C21965" w:rsidP="00150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82"/>
    <w:rsid w:val="000133C6"/>
    <w:rsid w:val="00021E38"/>
    <w:rsid w:val="00026D2B"/>
    <w:rsid w:val="00150FAF"/>
    <w:rsid w:val="00241D64"/>
    <w:rsid w:val="00257CCE"/>
    <w:rsid w:val="00347CBD"/>
    <w:rsid w:val="00424AF9"/>
    <w:rsid w:val="00435E7F"/>
    <w:rsid w:val="004B5414"/>
    <w:rsid w:val="004B6683"/>
    <w:rsid w:val="00560A1C"/>
    <w:rsid w:val="00685FBE"/>
    <w:rsid w:val="007A3113"/>
    <w:rsid w:val="00901935"/>
    <w:rsid w:val="00906E54"/>
    <w:rsid w:val="00A62D59"/>
    <w:rsid w:val="00BC4182"/>
    <w:rsid w:val="00C21965"/>
    <w:rsid w:val="00D23459"/>
    <w:rsid w:val="00DC58C4"/>
    <w:rsid w:val="00DE466F"/>
    <w:rsid w:val="00F7338A"/>
    <w:rsid w:val="00F8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A77FD"/>
  <w15:chartTrackingRefBased/>
  <w15:docId w15:val="{1E12EA2A-8C77-4A30-8919-F93CCC57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FAF"/>
    <w:rPr>
      <w:sz w:val="18"/>
      <w:szCs w:val="18"/>
    </w:rPr>
  </w:style>
  <w:style w:type="character" w:styleId="a7">
    <w:name w:val="Hyperlink"/>
    <w:basedOn w:val="a0"/>
    <w:uiPriority w:val="99"/>
    <w:unhideWhenUsed/>
    <w:rsid w:val="00241D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D6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41D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index.6estates.com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Office</cp:lastModifiedBy>
  <cp:revision>6</cp:revision>
  <dcterms:created xsi:type="dcterms:W3CDTF">2018-09-18T08:49:00Z</dcterms:created>
  <dcterms:modified xsi:type="dcterms:W3CDTF">2018-10-16T05:27:00Z</dcterms:modified>
</cp:coreProperties>
</file>