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w:t>
      </w:r>
      <w:proofErr w:type="spellStart"/>
      <w:r>
        <w:t>antipatterns</w:t>
      </w:r>
      <w:proofErr w:type="spellEnd"/>
      <w:r>
        <w:t xml:space="preserve">,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 xml:space="preserve">Zulu 9.0.0.15 release of </w:t>
      </w:r>
      <w:proofErr w:type="spellStart"/>
      <w:r>
        <w:t>OpenJDK</w:t>
      </w:r>
      <w:proofErr w:type="spellEnd"/>
      <w:r>
        <w:t>,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Classes, interfaces, constructors, members, and serialized forms are collectively known as API elements. An exported API consists of the API elements that are accessible outside of the package that defines the API. These are the API elements that any client 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77777777"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334BC713" w14:textId="77777777" w:rsidR="007B6EA6" w:rsidRDefault="007B6EA6" w:rsidP="007B6EA6">
      <w:r>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77777777" w:rsidR="007B6EA6" w:rsidRDefault="007B6EA6" w:rsidP="007B6EA6">
      <w:r>
        <w:rPr>
          <w:rFonts w:hint="eastAsia"/>
        </w:rPr>
        <w:t>传统的获取类实例的方法是运行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77777777" w:rsidR="007B6EA6" w:rsidRDefault="007B6EA6" w:rsidP="007B6EA6">
      <w:r>
        <w:rPr>
          <w:rFonts w:hint="eastAsia"/>
        </w:rPr>
        <w:t>注意，这静态工厂方法与设计模式中的静态工厂方法不一样。这本条款中的静态工厂方法与设计模式不是直接等效。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77777777" w:rsidR="007B6EA6" w:rsidRDefault="007B6EA6" w:rsidP="007B6EA6">
      <w:r>
        <w:rPr>
          <w:rFonts w:hint="eastAsia"/>
        </w:rPr>
        <w:t>第一个优点，与构造方法不同，静态工厂方法有自己名字。如果通过构造函数的参数本身不能够描述该构造方法将要返回的对象，此时，静态工厂方法可使用一个描述准确的名字的是非常容易，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8D18FC7"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两个构造函数的参数列表仅仅可能是参数类型不同。</w:t>
      </w:r>
      <w:r>
        <w:rPr>
          <w:rFonts w:hint="eastAsia"/>
        </w:rPr>
        <w:t>这</w:t>
      </w:r>
      <w:r>
        <w:t>是一个比较差的办法。</w:t>
      </w:r>
      <w:r>
        <w:rPr>
          <w:rFonts w:hint="eastAsia"/>
        </w:rPr>
        <w:t>使用</w:t>
      </w:r>
      <w:r w:rsidR="00EB6922">
        <w:rPr>
          <w:rFonts w:hint="eastAsia"/>
        </w:rPr>
        <w:t>静态工厂</w:t>
      </w:r>
      <w:r w:rsidR="00EB6922">
        <w:t>方法的这种</w:t>
      </w:r>
      <w:r w:rsidR="00EB6922">
        <w:t>API</w:t>
      </w:r>
      <w:r w:rsidR="00EB6922">
        <w:rPr>
          <w:rFonts w:hint="eastAsia"/>
        </w:rPr>
        <w:t>将</w:t>
      </w:r>
      <w:r w:rsidR="00EB6922">
        <w:t>不会需要程序员记住哪个构造方法</w:t>
      </w:r>
      <w:r w:rsidR="00EB6922">
        <w:rPr>
          <w:rFonts w:hint="eastAsia"/>
        </w:rPr>
        <w:t>对应</w:t>
      </w:r>
      <w:r w:rsidR="00EB6922">
        <w:t>哪个实例，</w:t>
      </w:r>
      <w:r w:rsidR="00EB6922">
        <w:rPr>
          <w:rFonts w:hint="eastAsia"/>
        </w:rPr>
        <w:t>并且</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4BC588E1" w:rsidR="00EB6922" w:rsidRDefault="00EB6922" w:rsidP="007B6EA6">
      <w:r>
        <w:rPr>
          <w:rFonts w:hint="eastAsia"/>
        </w:rPr>
        <w:t xml:space="preserve">   </w:t>
      </w:r>
      <w:r>
        <w:rPr>
          <w:rFonts w:hint="eastAsia"/>
        </w:rPr>
        <w:t>由于精通</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proofErr w:type="spellStart"/>
      <w:r>
        <w:t>preconstructed</w:t>
      </w:r>
      <w:proofErr w:type="spellEnd"/>
      <w:r>
        <w:t xml:space="preserve">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7A128A91"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构造的实例或者是之前缓存的构造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类似。当每次需要相同的对象，并且他们的创建是重量级的，</w:t>
      </w:r>
      <w:r w:rsidR="00E35DC5">
        <w:rPr>
          <w:rFonts w:hint="eastAsia"/>
        </w:rPr>
        <w:t>那么</w:t>
      </w:r>
      <w:r w:rsidR="00E35DC5">
        <w:t>这种方式非常有助于提高性能。</w:t>
      </w:r>
    </w:p>
    <w:p w14:paraId="05F425ED" w14:textId="6B4FDDBA" w:rsidR="007B6EA6" w:rsidRDefault="00EB6922" w:rsidP="00EB6922">
      <w:r>
        <w:t xml:space="preserve">   </w:t>
      </w:r>
      <w:r>
        <w:t xml:space="preserve">The ability of static factory methods to return the same object from repeated invocations allows classes to maintain strict control over what instances exist at any time. Classes that do this are said to be instance-controlled. There are several reasons to write instance-controlled classes. Instance control allows a class to guar- </w:t>
      </w:r>
      <w:proofErr w:type="spellStart"/>
      <w:r>
        <w:t>antee</w:t>
      </w:r>
      <w:proofErr w:type="spellEnd"/>
      <w:r>
        <w:t xml:space="preserv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6C20C0B"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0547D2">
        <w:rPr>
          <w:rFonts w:hint="eastAsia"/>
        </w:rPr>
        <w:t>对</w:t>
      </w:r>
      <w:r w:rsidR="000547D2">
        <w:t>实例维持严格的访问</w:t>
      </w:r>
      <w:r w:rsidR="000547D2">
        <w:rPr>
          <w:rFonts w:hint="eastAsia"/>
        </w:rPr>
        <w:t>控制</w:t>
      </w:r>
      <w:r w:rsidR="000547D2">
        <w:t>。</w:t>
      </w:r>
      <w:bookmarkStart w:id="10" w:name="_GoBack"/>
      <w:bookmarkEnd w:id="10"/>
    </w:p>
    <w:p w14:paraId="2B59FAFF" w14:textId="77777777" w:rsidR="007B6EA6" w:rsidRDefault="007B6EA6" w:rsidP="007B6EA6"/>
    <w:p w14:paraId="35FEE028" w14:textId="77777777" w:rsidR="003B55BC" w:rsidRDefault="003B55BC"/>
    <w:sectPr w:rsidR="003B55BC"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A6"/>
    <w:rsid w:val="000547D2"/>
    <w:rsid w:val="003B55BC"/>
    <w:rsid w:val="007B6EA6"/>
    <w:rsid w:val="008113D0"/>
    <w:rsid w:val="00DB2281"/>
    <w:rsid w:val="00E35DC5"/>
    <w:rsid w:val="00E648AF"/>
    <w:rsid w:val="00EB6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1942</Words>
  <Characters>11071</Characters>
  <Application>Microsoft Macintosh Word</Application>
  <DocSecurity>0</DocSecurity>
  <Lines>92</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2018-04-21T04:53:00Z</dcterms:created>
  <dcterms:modified xsi:type="dcterms:W3CDTF">2018-04-22T10:38:00Z</dcterms:modified>
</cp:coreProperties>
</file>