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  <w:br/>
        <w:t>&lt;html lang="fr"&gt;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&lt;title&gt;Services d'IA - Tarification&lt;/title&gt;</w:t>
        <w:br/>
        <w:t xml:space="preserve">    &lt;style&gt;</w:t>
        <w:br/>
        <w:t xml:space="preserve">        body {</w:t>
        <w:br/>
        <w:t xml:space="preserve">            background-color: #0a0f1e;</w:t>
        <w:br/>
        <w:t xml:space="preserve">            color: white;</w:t>
        <w:br/>
        <w:t xml:space="preserve">            font-family: Arial, sans-serif;</w:t>
        <w:br/>
        <w:t xml:space="preserve">            text-align: center;</w:t>
        <w:br/>
        <w:t xml:space="preserve">        }</w:t>
        <w:br/>
        <w:t xml:space="preserve">        .pricing-container {</w:t>
        <w:br/>
        <w:t xml:space="preserve">            display: flex;</w:t>
        <w:br/>
        <w:t xml:space="preserve">            justify-content: center;</w:t>
        <w:br/>
        <w:t xml:space="preserve">            gap: 20px;</w:t>
        <w:br/>
        <w:t xml:space="preserve">            margin-top: 50px;</w:t>
        <w:br/>
        <w:t xml:space="preserve">        }</w:t>
        <w:br/>
        <w:t xml:space="preserve">        .plan {</w:t>
        <w:br/>
        <w:t xml:space="preserve">            background: #12203f;</w:t>
        <w:br/>
        <w:t xml:space="preserve">            padding: 20px;</w:t>
        <w:br/>
        <w:t xml:space="preserve">            border-radius: 10px;</w:t>
        <w:br/>
        <w:t xml:space="preserve">            width: 250px;</w:t>
        <w:br/>
        <w:t xml:space="preserve">            box-shadow: 0px 0px 15px rgba(0, 153, 255, 0.5);</w:t>
        <w:br/>
        <w:t xml:space="preserve">        }</w:t>
        <w:br/>
        <w:t xml:space="preserve">        .plan h2 {</w:t>
        <w:br/>
        <w:t xml:space="preserve">            color: #00aaff;</w:t>
        <w:br/>
        <w:t xml:space="preserve">        }</w:t>
        <w:br/>
        <w:t xml:space="preserve">        .plan p {</w:t>
        <w:br/>
        <w:t xml:space="preserve">            font-size: 18px;</w:t>
        <w:br/>
        <w:t xml:space="preserve">        }</w:t>
        <w:br/>
        <w:t xml:space="preserve">        .plan button {</w:t>
        <w:br/>
        <w:t xml:space="preserve">            background-color: #00aaff;</w:t>
        <w:br/>
        <w:t xml:space="preserve">            color: white;</w:t>
        <w:br/>
        <w:t xml:space="preserve">            border: none;</w:t>
        <w:br/>
        <w:t xml:space="preserve">            padding: 10px 15px;</w:t>
        <w:br/>
        <w:t xml:space="preserve">            cursor: pointer;</w:t>
        <w:br/>
        <w:t xml:space="preserve">            border-radius: 5px;</w:t>
        <w:br/>
        <w:t xml:space="preserve">            font-size: 16px;</w:t>
        <w:br/>
        <w:t xml:space="preserve">        }</w:t>
        <w:br/>
        <w:t xml:space="preserve">        .plan button:hover {</w:t>
        <w:br/>
        <w:t xml:space="preserve">            background-color: #0088cc;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&lt;h1&gt;Nos Formules d'Intelligence Artificielle&lt;/h1&gt;</w:t>
        <w:br/>
        <w:t xml:space="preserve">    &lt;div class="pricing-container"&gt;</w:t>
        <w:br/>
        <w:t xml:space="preserve">        &lt;div class="plan"&gt;</w:t>
        <w:br/>
        <w:t xml:space="preserve">            &lt;h2&gt;Basique&lt;/h2&gt;</w:t>
        <w:br/>
        <w:t xml:space="preserve">            &lt;p&gt;50€/mois&lt;/p&gt;</w:t>
        <w:br/>
        <w:t xml:space="preserve">            &lt;div id="paypal-button-container-basic"&gt;&lt;/div&gt;</w:t>
        <w:br/>
        <w:t xml:space="preserve">        &lt;/div&gt;</w:t>
        <w:br/>
        <w:t xml:space="preserve">        &lt;div class="plan"&gt;</w:t>
        <w:br/>
        <w:t xml:space="preserve">            &lt;h2&gt;Pro&lt;/h2&gt;</w:t>
        <w:br/>
        <w:t xml:space="preserve">            &lt;p&gt;120€/mois&lt;/p&gt;</w:t>
        <w:br/>
        <w:t xml:space="preserve">            &lt;div id="paypal-button-container-pro"&gt;&lt;/div&gt;</w:t>
        <w:br/>
        <w:t xml:space="preserve">        &lt;/div&gt;</w:t>
        <w:br/>
        <w:t xml:space="preserve">        &lt;div class="plan"&gt;</w:t>
        <w:br/>
        <w:t xml:space="preserve">            &lt;h2&gt;Premium&lt;/h2&gt;</w:t>
        <w:br/>
        <w:t xml:space="preserve">            &lt;p&gt;155€/mois&lt;/p&gt;</w:t>
        <w:br/>
        <w:t xml:space="preserve">            &lt;div id="paypal-button-container-premium"&gt;&lt;/div&gt;</w:t>
        <w:br/>
        <w:t xml:space="preserve">        &lt;/div&gt;</w:t>
        <w:br/>
        <w:t xml:space="preserve">    &lt;/div&gt;</w:t>
        <w:br/>
        <w:t xml:space="preserve">    </w:t>
        <w:br/>
        <w:t xml:space="preserve">    &lt;script src="https://www.paypal.com/sdk/js?client-id=YOUR_PAYPAL_CLIENT_ID&amp;currency=EUR"&gt;&lt;/script&gt;</w:t>
        <w:br/>
        <w:t xml:space="preserve">    &lt;script&gt;</w:t>
        <w:br/>
        <w:t xml:space="preserve">        function renderPayPalButton(containerId, price) {</w:t>
        <w:br/>
        <w:t xml:space="preserve">            paypal.Buttons({</w:t>
        <w:br/>
        <w:t xml:space="preserve">                createOrder: function(data, actions) {</w:t>
        <w:br/>
        <w:t xml:space="preserve">                    return actions.order.create({</w:t>
        <w:br/>
        <w:t xml:space="preserve">                        purchase_units: [{</w:t>
        <w:br/>
        <w:t xml:space="preserve">                            amount: { value: price }</w:t>
        <w:br/>
        <w:t xml:space="preserve">                        }]</w:t>
        <w:br/>
        <w:t xml:space="preserve">                    });</w:t>
        <w:br/>
        <w:t xml:space="preserve">                },</w:t>
        <w:br/>
        <w:t xml:space="preserve">                onApprove: function(data, actions) {</w:t>
        <w:br/>
        <w:t xml:space="preserve">                    return actions.order.capture().then(function(details) {</w:t>
        <w:br/>
        <w:t xml:space="preserve">                        alert('Paiement effectué par ' + details.payer.name.given_name);</w:t>
        <w:br/>
        <w:t xml:space="preserve">                    });</w:t>
        <w:br/>
        <w:t xml:space="preserve">                }</w:t>
        <w:br/>
        <w:t xml:space="preserve">            }).render(containerId);</w:t>
        <w:br/>
        <w:t xml:space="preserve">        }</w:t>
        <w:br/>
        <w:t xml:space="preserve">        </w:t>
        <w:br/>
        <w:t xml:space="preserve">        renderPayPalButton('#paypal-button-container-basic', '50');</w:t>
        <w:br/>
        <w:t xml:space="preserve">        renderPayPalButton('#paypal-button-container-pro', '120');</w:t>
        <w:br/>
        <w:t xml:space="preserve">        renderPayPalButton('#paypal-button-container-premium', '155');</w:t>
        <w:br/>
        <w:t xml:space="preserve">    &lt;/script&gt;</w:t>
        <w:br/>
        <w:t>&lt;/body&gt;</w:t>
        <w:br/>
        <w:t>&lt;/html&gt;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2</Pages>
  <Words>176</Words>
  <Characters>1713</Characters>
  <CharactersWithSpaces>2799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2025-03-12T13:52:55Z</dcterms:created>
  <dc:creator/>
  <dc:description/>
  <dc:language>fr-FR</dc:language>
  <cp:lastModifiedBy/>
  <dcterms:modified xsi:type="dcterms:W3CDTF">2025-03-12T13:56:03Z</dcterms:modified>
  <cp:revision>1</cp:revision>
  <dc:subject/>
  <dc:title/>
</cp:coreProperties>
</file>